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D9C3A" w14:textId="77777777" w:rsidR="00A07CD1" w:rsidRPr="00310BB6" w:rsidRDefault="005E6559" w:rsidP="00A07CD1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310BB6">
        <w:rPr>
          <w:rFonts w:ascii="Times New Roman" w:hAnsi="Times New Roman" w:cs="Times New Roman"/>
          <w:b/>
          <w:sz w:val="24"/>
          <w:szCs w:val="24"/>
          <w:lang w:eastAsia="ru-RU"/>
        </w:rPr>
        <w:t>РЕШЕНИЕ</w:t>
      </w:r>
    </w:p>
    <w:p w14:paraId="052F4586" w14:textId="77777777" w:rsidR="00A07CD1" w:rsidRPr="00310BB6" w:rsidRDefault="005E6559" w:rsidP="00A07CD1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14:paraId="018AE11A" w14:textId="77777777" w:rsidR="00A07CD1" w:rsidRDefault="005E6559" w:rsidP="00A07CD1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7EA577F" w14:textId="77777777" w:rsidR="00FD5FFE" w:rsidRPr="00310BB6" w:rsidRDefault="005E6559" w:rsidP="00A07CD1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42B6DB2" w14:textId="77777777" w:rsidR="00A07CD1" w:rsidRDefault="005E6559" w:rsidP="00A07CD1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27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марта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г. Москва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11BFA58" w14:textId="77777777" w:rsidR="001F2FA3" w:rsidRPr="00310BB6" w:rsidRDefault="005E6559" w:rsidP="00A07CD1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795FA9AD" w14:textId="77777777" w:rsidR="00A07CD1" w:rsidRPr="00310BB6" w:rsidRDefault="005E6559" w:rsidP="00A07CD1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65FD5C63" w14:textId="77777777" w:rsidR="00A07CD1" w:rsidRPr="00310BB6" w:rsidRDefault="005E6559" w:rsidP="00A07CD1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43CE3C9F" w14:textId="77777777" w:rsidR="00A07CD1" w:rsidRPr="00310BB6" w:rsidRDefault="005E6559" w:rsidP="00A07CD1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Ансоковой А.А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.,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59F886DD" w14:textId="77777777" w:rsidR="00A07CD1" w:rsidRPr="00310BB6" w:rsidRDefault="005E6559" w:rsidP="00A07CD1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рассмотрев в открытом судебн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ом заседании гражданское дело № 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1222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по иску ПАО «Сбербанк России» в лице филиала – Московского банка ПАО Сбербанк к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Гасанову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Э.Н.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о расторжении кредитного договора, взыскании задолженности по кредитному договору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, руководствуясь ст. 199 ГПК РФ,</w:t>
      </w:r>
    </w:p>
    <w:p w14:paraId="2E5AA3BA" w14:textId="77777777" w:rsidR="00A07CD1" w:rsidRPr="00310BB6" w:rsidRDefault="005E6559" w:rsidP="00A07CD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647EF6F" w14:textId="77777777" w:rsidR="00A07CD1" w:rsidRPr="00310BB6" w:rsidRDefault="005E6559" w:rsidP="00A07CD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b/>
          <w:sz w:val="24"/>
          <w:szCs w:val="24"/>
          <w:lang w:eastAsia="ru-RU"/>
        </w:rPr>
        <w:t>РЕШ</w:t>
      </w:r>
      <w:r w:rsidRPr="00310BB6">
        <w:rPr>
          <w:rFonts w:ascii="Times New Roman" w:hAnsi="Times New Roman" w:cs="Times New Roman"/>
          <w:b/>
          <w:sz w:val="24"/>
          <w:szCs w:val="24"/>
          <w:lang w:eastAsia="ru-RU"/>
        </w:rPr>
        <w:t>ИЛ:</w:t>
      </w:r>
    </w:p>
    <w:p w14:paraId="70B95F7F" w14:textId="77777777" w:rsidR="00A07CD1" w:rsidRPr="00310BB6" w:rsidRDefault="005E6559" w:rsidP="00A07CD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9173BD" w14:textId="77777777" w:rsidR="0009560B" w:rsidRPr="00310BB6" w:rsidRDefault="005E6559" w:rsidP="0009560B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Гасанову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Э.Н.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о расторжении кредитного договора, взыскании задолженности по кредитному договору удовлетворить частично.</w:t>
      </w:r>
    </w:p>
    <w:p w14:paraId="7111E303" w14:textId="77777777" w:rsidR="0009560B" w:rsidRPr="00310BB6" w:rsidRDefault="005E6559" w:rsidP="0009560B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Расторгнуть 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кредитный договор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,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заключенный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10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апреля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между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Гасановым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Э.Н.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России».</w:t>
      </w:r>
    </w:p>
    <w:p w14:paraId="563EE39F" w14:textId="77777777" w:rsidR="0009560B" w:rsidRPr="00310BB6" w:rsidRDefault="005E6559" w:rsidP="0009560B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Гасанова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Э.Н.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пользу ПАО «Сбербанк России» в лице филиала – Московского банка Сбербанка России ПАО задолженность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 кредитному договору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10 апреля 2017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года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591 483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23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государственную пошлину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15 190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18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14:paraId="45AF3C94" w14:textId="77777777" w:rsidR="0009560B" w:rsidRPr="00310BB6" w:rsidRDefault="005E6559" w:rsidP="0009560B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– отказать.</w:t>
      </w:r>
    </w:p>
    <w:p w14:paraId="6EB3D03B" w14:textId="77777777" w:rsidR="0009560B" w:rsidRPr="00310BB6" w:rsidRDefault="005E6559" w:rsidP="0009560B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вы в течение месяца со дня принятия решения суда в окончательной форме.</w:t>
      </w:r>
    </w:p>
    <w:p w14:paraId="034858CE" w14:textId="77777777" w:rsidR="00A07CD1" w:rsidRPr="00310BB6" w:rsidRDefault="005E6559" w:rsidP="00A07CD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9838392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5B3C61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Судья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14:paraId="68281285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5B593C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7B3DF2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043D03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A57C98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A9D1A0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DBAB17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3F3B2B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CDA1BB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CC27D38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4A919A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C0ACFF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B9636B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27BCDE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F853E94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BE9ADF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C480E17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516139" w14:textId="77777777" w:rsidR="00A07CD1" w:rsidRPr="00310BB6" w:rsidRDefault="005E6559" w:rsidP="00A07CD1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640B8B84" w14:textId="77777777" w:rsidR="00A07CD1" w:rsidRPr="00310BB6" w:rsidRDefault="005E6559" w:rsidP="00A07CD1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29F42F8F" w14:textId="77777777" w:rsidR="00A07CD1" w:rsidRPr="00310BB6" w:rsidRDefault="005E6559" w:rsidP="00A07CD1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17D13AF2" w14:textId="77777777" w:rsidR="00A07CD1" w:rsidRPr="00310BB6" w:rsidRDefault="005E6559" w:rsidP="00A07CD1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РЕШЕНИЕ</w:t>
      </w:r>
    </w:p>
    <w:p w14:paraId="50CF2004" w14:textId="77777777" w:rsidR="00A07CD1" w:rsidRPr="00310BB6" w:rsidRDefault="005E6559" w:rsidP="00A07CD1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14:paraId="350C2BF2" w14:textId="77777777" w:rsidR="00A07CD1" w:rsidRDefault="005E6559" w:rsidP="00A07CD1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FEAB5F" w14:textId="77777777" w:rsidR="00FD5FFE" w:rsidRPr="00310BB6" w:rsidRDefault="005E6559" w:rsidP="00A07CD1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0127C9" w14:textId="77777777" w:rsidR="00CF7148" w:rsidRDefault="005E6559" w:rsidP="00CF7148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27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марта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 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г. Москва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766046C6" w14:textId="77777777" w:rsidR="00CF7148" w:rsidRPr="00310BB6" w:rsidRDefault="005E6559" w:rsidP="00CF7148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66880467" w14:textId="77777777" w:rsidR="00CF7148" w:rsidRPr="00310BB6" w:rsidRDefault="005E6559" w:rsidP="00CF714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Лефортовский районный суд г. Мос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квы </w:t>
      </w:r>
    </w:p>
    <w:p w14:paraId="0B1DC19B" w14:textId="77777777" w:rsidR="00CF7148" w:rsidRPr="00310BB6" w:rsidRDefault="005E6559" w:rsidP="00CF714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0F991727" w14:textId="77777777" w:rsidR="00CF7148" w:rsidRPr="00310BB6" w:rsidRDefault="005E6559" w:rsidP="00CF714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Ансоковой А.А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.,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F19DD59" w14:textId="77777777" w:rsidR="00A07CD1" w:rsidRPr="00310BB6" w:rsidRDefault="005E6559" w:rsidP="00CF7148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рассмотрев в открытом судебном заседании гражданское дело № 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1222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/201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9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по иску ПАО «Сбербанк России» в лице филиала – Московского банка ПАО Сбер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банк к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Гасанову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Э.Н.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о расторжении кредитного договора, взыскании задолженности по кредитному договору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</w:p>
    <w:p w14:paraId="1E4DA9A7" w14:textId="77777777" w:rsidR="00A07CD1" w:rsidRPr="00310BB6" w:rsidRDefault="005E6559" w:rsidP="00A07CD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722B22" w14:textId="77777777" w:rsidR="00A07CD1" w:rsidRPr="00310BB6" w:rsidRDefault="005E6559" w:rsidP="00A07CD1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b/>
          <w:sz w:val="24"/>
          <w:szCs w:val="24"/>
          <w:lang w:eastAsia="ru-RU"/>
        </w:rPr>
        <w:t>УСТАНОВИЛ:</w:t>
      </w:r>
    </w:p>
    <w:p w14:paraId="4AED8B6C" w14:textId="77777777" w:rsidR="00A07CD1" w:rsidRPr="00310BB6" w:rsidRDefault="005E6559" w:rsidP="00A07CD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0A806F" w14:textId="77777777" w:rsidR="00A07CD1" w:rsidRPr="00310BB6" w:rsidRDefault="005E6559" w:rsidP="00A07CD1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истец –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ПАО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«Сбербанк России» в лице филиала – Московского банка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ПАО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«Сбербанк России» обратился в суд с данным иском к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ответчику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, ссылаяс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, в связи с чем образовалась просроченная задолженность по кредиту. Ответчику было направлено письмо с требованием о расторжении договора и досрочном возврате всей суммы задолженности, однако данное требование ответчиком не исполнено.</w:t>
      </w:r>
    </w:p>
    <w:p w14:paraId="2BEDDFC4" w14:textId="77777777" w:rsidR="00BF6C5D" w:rsidRPr="00310BB6" w:rsidRDefault="005E6559" w:rsidP="00BF6C5D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Основываясь на изложе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нном, истец просит суд расторгнуть заключенным между сторонами кредитный договор и взыскать с ответчика в пользу истца задолженность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599 028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49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в том числе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: проценты за пользование кредитом – 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66 385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70 коп.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срочные </w:t>
      </w:r>
      <w:r w:rsidRPr="00C26B8D">
        <w:rPr>
          <w:rFonts w:ascii="Times New Roman" w:hAnsi="Times New Roman" w:cs="Times New Roman"/>
          <w:sz w:val="24"/>
          <w:szCs w:val="24"/>
          <w:lang w:eastAsia="ru-RU"/>
        </w:rPr>
        <w:t xml:space="preserve">проценты </w:t>
      </w:r>
      <w:r>
        <w:rPr>
          <w:rFonts w:ascii="Times New Roman" w:hAnsi="Times New Roman" w:cs="Times New Roman"/>
          <w:sz w:val="24"/>
          <w:szCs w:val="24"/>
          <w:lang w:eastAsia="ru-RU"/>
        </w:rPr>
        <w:t>на пр</w:t>
      </w:r>
      <w:r>
        <w:rPr>
          <w:rFonts w:ascii="Times New Roman" w:hAnsi="Times New Roman" w:cs="Times New Roman"/>
          <w:sz w:val="24"/>
          <w:szCs w:val="24"/>
          <w:lang w:eastAsia="ru-RU"/>
        </w:rPr>
        <w:t>осроченный основной долг</w:t>
      </w:r>
      <w:r w:rsidRPr="00C26B8D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3 863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32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коп.,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просроченный основной долг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520 404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21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F6C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неустойка за просроченные проценты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4 287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коп.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F6C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неустойку за просроченный основной долг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4 088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16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F6C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а также взыскать с ответчика в пользу и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стца расходы истца по оплате государственной пошлины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15 190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28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FAE39F1" w14:textId="77777777" w:rsidR="00BF6C5D" w:rsidRPr="00310BB6" w:rsidRDefault="005E6559" w:rsidP="00BF6C5D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Представитель истца 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ПАО «Сбербанк России»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в судебное заседание не явился, о времени и месте судебного заседания извещ</w:t>
      </w:r>
      <w:r>
        <w:rPr>
          <w:rFonts w:ascii="Times New Roman" w:hAnsi="Times New Roman" w:cs="Times New Roman"/>
          <w:sz w:val="24"/>
          <w:szCs w:val="24"/>
          <w:lang w:eastAsia="ru-RU"/>
        </w:rPr>
        <w:t>ё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н надлежащим образом, в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уточнённом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исковом заявлении ис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тец ходатайствовал о рассмотрении дела в отсутствие его представителя.</w:t>
      </w:r>
    </w:p>
    <w:p w14:paraId="39F1C74A" w14:textId="77777777" w:rsidR="00BF6C5D" w:rsidRPr="00310BB6" w:rsidRDefault="005E6559" w:rsidP="00BF6C5D">
      <w:pPr>
        <w:pStyle w:val="p2"/>
        <w:shd w:val="clear" w:color="auto" w:fill="FFFFFF"/>
        <w:suppressAutoHyphens/>
        <w:spacing w:before="0" w:beforeAutospacing="0" w:after="0" w:afterAutospacing="0"/>
        <w:ind w:firstLine="709"/>
        <w:jc w:val="both"/>
      </w:pPr>
      <w:r w:rsidRPr="00310BB6">
        <w:t>Ответчик</w:t>
      </w:r>
      <w:r w:rsidRPr="00310BB6">
        <w:rPr>
          <w:color w:val="0000FF"/>
        </w:rPr>
        <w:t xml:space="preserve"> </w:t>
      </w:r>
      <w:r>
        <w:rPr>
          <w:color w:val="0000FF"/>
        </w:rPr>
        <w:t>Гасанов Э.Н</w:t>
      </w:r>
      <w:r>
        <w:rPr>
          <w:color w:val="0000FF"/>
        </w:rPr>
        <w:t>.</w:t>
      </w:r>
      <w:r w:rsidRPr="001F2FA3">
        <w:rPr>
          <w:color w:val="0000FF"/>
        </w:rPr>
        <w:t xml:space="preserve"> </w:t>
      </w:r>
      <w:r w:rsidRPr="00310BB6">
        <w:t xml:space="preserve">в судебное заседание не </w:t>
      </w:r>
      <w:r w:rsidRPr="00310BB6">
        <w:rPr>
          <w:color w:val="0000FF"/>
        </w:rPr>
        <w:t>яви</w:t>
      </w:r>
      <w:r>
        <w:rPr>
          <w:color w:val="0000FF"/>
        </w:rPr>
        <w:t>лся</w:t>
      </w:r>
      <w:r w:rsidRPr="00310BB6">
        <w:t xml:space="preserve">, причину неявки суду не </w:t>
      </w:r>
      <w:r w:rsidRPr="00310BB6">
        <w:rPr>
          <w:color w:val="0000FF"/>
        </w:rPr>
        <w:t>сообщил</w:t>
      </w:r>
      <w:r w:rsidRPr="00310BB6">
        <w:t xml:space="preserve">, об отложении слушания дела не </w:t>
      </w:r>
      <w:r w:rsidRPr="00310BB6">
        <w:rPr>
          <w:color w:val="0000FF"/>
        </w:rPr>
        <w:t>ходатайствовал</w:t>
      </w:r>
      <w:r w:rsidRPr="00310BB6">
        <w:t xml:space="preserve">, </w:t>
      </w:r>
      <w:r w:rsidRPr="00310BB6">
        <w:rPr>
          <w:color w:val="0000FF"/>
        </w:rPr>
        <w:t>извещ</w:t>
      </w:r>
      <w:r>
        <w:rPr>
          <w:color w:val="0000FF"/>
        </w:rPr>
        <w:t>ён</w:t>
      </w:r>
      <w:r w:rsidRPr="00310BB6">
        <w:t xml:space="preserve"> о дате, времени и месте судебного заседания н</w:t>
      </w:r>
      <w:r w:rsidRPr="00310BB6">
        <w:t>адлежащим образом</w:t>
      </w:r>
      <w:r w:rsidRPr="00310BB6">
        <w:rPr>
          <w:color w:val="0000FF"/>
        </w:rPr>
        <w:t xml:space="preserve">. </w:t>
      </w:r>
      <w:r w:rsidRPr="00310BB6">
        <w:t xml:space="preserve">С учетом требований ст. 20 ГК РФ, </w:t>
      </w:r>
      <w:hyperlink r:id="rId7" w:history="1">
        <w:r w:rsidRPr="00310BB6">
          <w:t>ст. 117</w:t>
        </w:r>
      </w:hyperlink>
      <w:r w:rsidRPr="00310BB6">
        <w:t xml:space="preserve">, </w:t>
      </w:r>
      <w:hyperlink r:id="rId8" w:history="1">
        <w:r w:rsidRPr="00310BB6">
          <w:t>118</w:t>
        </w:r>
      </w:hyperlink>
      <w:r w:rsidRPr="00310BB6">
        <w:t>, 167 ГПК РФ суд считае</w:t>
      </w:r>
      <w:r w:rsidRPr="00310BB6">
        <w:t>т возможным рассмотреть дело в данном судебном заседании в отсутствие ответчика.</w:t>
      </w:r>
    </w:p>
    <w:p w14:paraId="0B773B93" w14:textId="77777777" w:rsidR="0009560B" w:rsidRPr="00310BB6" w:rsidRDefault="005E6559" w:rsidP="0009560B">
      <w:pPr>
        <w:pStyle w:val="p2"/>
        <w:shd w:val="clear" w:color="auto" w:fill="FFFFFF"/>
        <w:suppressAutoHyphens/>
        <w:spacing w:before="0" w:beforeAutospacing="0" w:after="0" w:afterAutospacing="0"/>
        <w:ind w:firstLine="709"/>
        <w:jc w:val="both"/>
      </w:pPr>
      <w:r w:rsidRPr="00310BB6"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78353A22" w14:textId="77777777" w:rsidR="0009560B" w:rsidRPr="00310BB6" w:rsidRDefault="005E6559" w:rsidP="0009560B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bCs/>
          <w:sz w:val="24"/>
          <w:szCs w:val="24"/>
          <w:lang w:eastAsia="ru-RU"/>
        </w:rPr>
        <w:t>Соглас</w:t>
      </w:r>
      <w:r w:rsidRPr="00310BB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но п. 1 ст. 420 Гражданского кодекса Российской Федерации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2D043259" w14:textId="77777777" w:rsidR="0009560B" w:rsidRPr="00310BB6" w:rsidRDefault="005E6559" w:rsidP="0009560B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bCs/>
          <w:sz w:val="24"/>
          <w:szCs w:val="24"/>
          <w:lang w:eastAsia="ru-RU"/>
        </w:rPr>
        <w:t>В соответствии с п. 1 ст. 425 ГК РФ</w:t>
      </w:r>
      <w:r w:rsidRPr="00310BB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договор вступает в силу и стан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овится обязательным для сторон с момента его заключения.</w:t>
      </w:r>
    </w:p>
    <w:p w14:paraId="150C4DE3" w14:textId="77777777" w:rsidR="0009560B" w:rsidRPr="00310BB6" w:rsidRDefault="005E6559" w:rsidP="0009560B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В силу п.п. 1, 2 ст. 819 ГК РФ по кредитному договору банк или </w:t>
      </w:r>
      <w:hyperlink r:id="rId9" w:history="1">
        <w:r w:rsidRPr="00310BB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иная кредитна</w:t>
        </w:r>
        <w:r w:rsidRPr="00310BB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я организация</w:t>
        </w:r>
      </w:hyperlink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(кредитор) обязуются </w:t>
      </w:r>
      <w:hyperlink r:id="rId10" w:history="1">
        <w:r w:rsidRPr="00310BB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предоставить</w:t>
        </w:r>
      </w:hyperlink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денежные средства (кредит) заемщику в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размере и на условиях, предусмотренных до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говором, а заемщик обязуется возвратить полученную денежную сумму и уплатить проценты на нее. </w:t>
      </w:r>
    </w:p>
    <w:p w14:paraId="1414B0DE" w14:textId="77777777" w:rsidR="0009560B" w:rsidRPr="00310BB6" w:rsidRDefault="005E6559" w:rsidP="0009560B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размерах и в порядке, определенных договором.</w:t>
      </w:r>
    </w:p>
    <w:p w14:paraId="78D1FF59" w14:textId="77777777" w:rsidR="0009560B" w:rsidRPr="00310BB6" w:rsidRDefault="005E6559" w:rsidP="0009560B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/>
          <w:sz w:val="24"/>
          <w:szCs w:val="24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</w:t>
      </w:r>
      <w:r w:rsidRPr="00310BB6">
        <w:rPr>
          <w:rFonts w:ascii="Times New Roman" w:hAnsi="Times New Roman" w:cs="Times New Roman"/>
          <w:sz w:val="24"/>
          <w:szCs w:val="24"/>
        </w:rPr>
        <w:t xml:space="preserve"> требований – в соответствии с обычно предъявляемыми требованиями.</w:t>
      </w:r>
    </w:p>
    <w:p w14:paraId="2B3DFD35" w14:textId="77777777" w:rsidR="0009560B" w:rsidRPr="00310BB6" w:rsidRDefault="005E6559" w:rsidP="0009560B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310BB6">
        <w:rPr>
          <w:rFonts w:ascii="Times New Roman" w:hAnsi="Times New Roman" w:cs="Times New Roman"/>
          <w:sz w:val="24"/>
          <w:szCs w:val="24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настоя</w:t>
      </w:r>
      <w:r w:rsidRPr="00310BB6">
        <w:rPr>
          <w:rFonts w:ascii="Times New Roman" w:hAnsi="Times New Roman" w:cs="Times New Roman"/>
          <w:sz w:val="24"/>
          <w:szCs w:val="24"/>
        </w:rPr>
        <w:t>щим Кодексом, другими законами или иными правовыми актами.</w:t>
      </w:r>
    </w:p>
    <w:p w14:paraId="0427A81C" w14:textId="77777777" w:rsidR="0009560B" w:rsidRPr="00310BB6" w:rsidRDefault="005E6559" w:rsidP="0009560B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ами, предусмотренными законом или договором.</w:t>
      </w:r>
    </w:p>
    <w:p w14:paraId="0068E316" w14:textId="77777777" w:rsidR="0009560B" w:rsidRDefault="005E6559" w:rsidP="006F50CF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Согласно пп. 1 п. 2 ст. 450 ГК РФ по требованию одной из сторон договор может быть изменен или расторгнут по решению суда при существенном нарушении договора другой стороной. Существенным признается нарушение до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52DC7D36" w14:textId="77777777" w:rsidR="00B90F4A" w:rsidRPr="00310BB6" w:rsidRDefault="005E6559" w:rsidP="00B90F4A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В ходе судебного разбирательства установлено, что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10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апреля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года </w:t>
      </w:r>
      <w:r w:rsidRPr="00BF6C5D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ПАО «С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бербанк России» в лице филиала – Московского банка Сбербанка России ПАО</w:t>
      </w:r>
      <w:r w:rsidRPr="00BF6C5D">
        <w:rPr>
          <w:rFonts w:ascii="Times New Roman" w:hAnsi="Times New Roman" w:cs="Times New Roman"/>
          <w:sz w:val="24"/>
          <w:szCs w:val="24"/>
        </w:rPr>
        <w:t xml:space="preserve"> и</w:t>
      </w:r>
      <w:r w:rsidRPr="00BF6C5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Гасанов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ым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Э.Н</w:t>
      </w:r>
      <w:r w:rsidRPr="00BF6C5D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  <w:r w:rsidRPr="00BF6C5D">
        <w:rPr>
          <w:rFonts w:ascii="Times New Roman" w:hAnsi="Times New Roman" w:cs="Times New Roman"/>
          <w:sz w:val="24"/>
          <w:szCs w:val="24"/>
        </w:rPr>
        <w:t xml:space="preserve">был заключен кредитный договор 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 w:rsidRPr="00BF6C5D">
        <w:rPr>
          <w:rFonts w:ascii="Times New Roman" w:hAnsi="Times New Roman" w:cs="Times New Roman"/>
          <w:color w:val="0000FF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на предоставление потребительского кредита в размере </w:t>
      </w:r>
      <w:r>
        <w:rPr>
          <w:rFonts w:ascii="Times New Roman" w:hAnsi="Times New Roman" w:cs="Times New Roman"/>
          <w:color w:val="0000FF"/>
          <w:sz w:val="24"/>
          <w:szCs w:val="24"/>
        </w:rPr>
        <w:t>600 000</w:t>
      </w:r>
      <w:r w:rsidRPr="00BF6C5D">
        <w:rPr>
          <w:rFonts w:ascii="Times New Roman" w:hAnsi="Times New Roman" w:cs="Times New Roman"/>
          <w:color w:val="0000FF"/>
          <w:sz w:val="24"/>
          <w:szCs w:val="24"/>
        </w:rPr>
        <w:t xml:space="preserve"> руб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FBC5FA0" w14:textId="77777777" w:rsidR="00A07CD1" w:rsidRPr="00310BB6" w:rsidRDefault="005E6559" w:rsidP="00A07CD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Согласно условиям кредитного договора потребительский кредит вы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дан на срок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60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месяц</w:t>
      </w:r>
      <w:r>
        <w:rPr>
          <w:rFonts w:ascii="Times New Roman" w:hAnsi="Times New Roman" w:cs="Times New Roman"/>
          <w:sz w:val="24"/>
          <w:szCs w:val="24"/>
          <w:lang w:eastAsia="ru-RU"/>
        </w:rPr>
        <w:t>ев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под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8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,9</w:t>
      </w:r>
      <w:r w:rsidRPr="00310BB6">
        <w:rPr>
          <w:rFonts w:ascii="Times New Roman" w:hAnsi="Times New Roman" w:cs="Times New Roman"/>
          <w:color w:val="0033CC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% годовых.</w:t>
      </w:r>
    </w:p>
    <w:p w14:paraId="28AD71A4" w14:textId="77777777" w:rsidR="00A07CD1" w:rsidRPr="00310BB6" w:rsidRDefault="005E6559" w:rsidP="00A07CD1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В силу п.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индивидуальных условий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и п. 3 Общих условий предоставления, обслуживания и погашения кредитов для физических лиц по продукту Потребительский кредит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заемщик обязуется возвратить полученный кредит и упла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тить проценты за пользование им в размере, в сроки и на условиях договора. </w:t>
      </w:r>
    </w:p>
    <w:p w14:paraId="20ED6570" w14:textId="77777777" w:rsidR="00A07CD1" w:rsidRPr="00310BB6" w:rsidRDefault="005E6559" w:rsidP="00A07CD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лженность по кредиту, что подтверждается расчетом.</w:t>
      </w:r>
    </w:p>
    <w:p w14:paraId="4E5950C1" w14:textId="77777777" w:rsidR="0009560B" w:rsidRPr="00310BB6" w:rsidRDefault="005E6559" w:rsidP="0009560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п. 12 индивидуальных условий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 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20% годовых с сум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37BD880" w14:textId="77777777" w:rsidR="00A07CD1" w:rsidRPr="00310BB6" w:rsidRDefault="005E6559" w:rsidP="00A07CD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Истцом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ПАО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«Сбербанк России» суду представлен </w:t>
      </w:r>
      <w:r>
        <w:rPr>
          <w:rFonts w:ascii="Times New Roman" w:hAnsi="Times New Roman" w:cs="Times New Roman"/>
          <w:sz w:val="24"/>
          <w:szCs w:val="24"/>
          <w:lang w:eastAsia="ru-RU"/>
        </w:rPr>
        <w:t>ут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очнённый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расчет, подтверждающий,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512D7EEA" w14:textId="77777777" w:rsidR="00255959" w:rsidRDefault="005E6559" w:rsidP="00A07CD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Согласно расчету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ПАО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«Сберб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анк России» по состоянию на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27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8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задолженность ответчика составляет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599 028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49 коп.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, в том числе: проценты за пользование кредитом – 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66 385 руб. 70 коп.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срочные </w:t>
      </w:r>
      <w:r w:rsidRPr="00C26B8D">
        <w:rPr>
          <w:rFonts w:ascii="Times New Roman" w:hAnsi="Times New Roman" w:cs="Times New Roman"/>
          <w:sz w:val="24"/>
          <w:szCs w:val="24"/>
          <w:lang w:eastAsia="ru-RU"/>
        </w:rPr>
        <w:t xml:space="preserve">проценты </w:t>
      </w:r>
      <w:r>
        <w:rPr>
          <w:rFonts w:ascii="Times New Roman" w:hAnsi="Times New Roman" w:cs="Times New Roman"/>
          <w:sz w:val="24"/>
          <w:szCs w:val="24"/>
          <w:lang w:eastAsia="ru-RU"/>
        </w:rPr>
        <w:t>на просроченный основной долг</w:t>
      </w:r>
      <w:r w:rsidRPr="00C26B8D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3 863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32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коп.,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просроченный основной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долг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520 404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21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F6C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неустойка за просроченные проценты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4 287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коп.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F6C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неустойку за просроченный основной долг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4 088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16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96ABDBC" w14:textId="77777777" w:rsidR="00A07CD1" w:rsidRPr="00310BB6" w:rsidRDefault="005E6559" w:rsidP="00A07CD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lastRenderedPageBreak/>
        <w:t>26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11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.201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8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в порядке ст. 452 ГК РФ истцом ответчику было направлено письмо с требованием досрочно возвратить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всю сумму кредита. Данное требование ответчиком исполнено не было.</w:t>
      </w:r>
    </w:p>
    <w:p w14:paraId="6EFDB042" w14:textId="77777777" w:rsidR="00A07CD1" w:rsidRPr="00310BB6" w:rsidRDefault="005E6559" w:rsidP="00A07CD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Поскольку в судебном заседании установлено, что между истцом и ответчиком заключен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кредитный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договор, истцом предоставлены ответчику денежные средства по договору, ответчиком нарушались сущ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ественные условия договора, касающиеся размера и сроков погашения выданного кредита, данное обстоятельство является основанием для расторжения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кредитного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договора, заключенного между сторонами, и взыскания с ответчика в пользу истца ссудной задолженности,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процентов за пользование кредитом и неустойки как способа обеспечения исполнения обязательства.</w:t>
      </w:r>
    </w:p>
    <w:p w14:paraId="155FC173" w14:textId="77777777" w:rsidR="00A07CD1" w:rsidRPr="00310BB6" w:rsidRDefault="005E6559" w:rsidP="00A07CD1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сли иное не предусмотрено федеральным законом.</w:t>
      </w:r>
    </w:p>
    <w:p w14:paraId="158D1ACB" w14:textId="77777777" w:rsidR="00A07CD1" w:rsidRPr="00310BB6" w:rsidRDefault="005E6559" w:rsidP="00A07CD1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61499232" w14:textId="77777777" w:rsidR="0009560B" w:rsidRPr="00FD5FFE" w:rsidRDefault="005E6559" w:rsidP="0009560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</w:rPr>
        <w:t>При решении вопроса о размере неустойки,</w:t>
      </w:r>
      <w:r w:rsidRPr="00310BB6">
        <w:rPr>
          <w:rFonts w:ascii="Times New Roman" w:hAnsi="Times New Roman" w:cs="Times New Roman"/>
          <w:sz w:val="24"/>
          <w:szCs w:val="24"/>
        </w:rPr>
        <w:t xml:space="preserve"> подлежащей взысканию с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ответчика</w:t>
      </w:r>
      <w:r w:rsidRPr="00310BB6">
        <w:rPr>
          <w:rFonts w:ascii="Times New Roman" w:hAnsi="Times New Roman" w:cs="Times New Roman"/>
          <w:sz w:val="24"/>
          <w:szCs w:val="24"/>
        </w:rPr>
        <w:t xml:space="preserve">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</w:t>
      </w:r>
      <w:r w:rsidRPr="00310BB6">
        <w:rPr>
          <w:rFonts w:ascii="Times New Roman" w:hAnsi="Times New Roman" w:cs="Times New Roman"/>
          <w:sz w:val="24"/>
          <w:szCs w:val="24"/>
        </w:rPr>
        <w:t xml:space="preserve">ства, суд вправе уменьшить неустойку. Принимая во внимание длительность нарушения обязательства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ответчиком</w:t>
      </w:r>
      <w:r w:rsidRPr="00310BB6">
        <w:rPr>
          <w:rFonts w:ascii="Times New Roman" w:hAnsi="Times New Roman" w:cs="Times New Roman"/>
          <w:sz w:val="24"/>
          <w:szCs w:val="24"/>
        </w:rPr>
        <w:t>, сопоставив длительность нарушения, а также размер предоставленных по кредитному договору денежных средств с последствиями нарушенных заемщиком обяза</w:t>
      </w:r>
      <w:r w:rsidRPr="00310BB6">
        <w:rPr>
          <w:rFonts w:ascii="Times New Roman" w:hAnsi="Times New Roman" w:cs="Times New Roman"/>
          <w:sz w:val="24"/>
          <w:szCs w:val="24"/>
        </w:rPr>
        <w:t xml:space="preserve">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</w:t>
      </w:r>
      <w:r w:rsidRPr="00310BB6">
        <w:rPr>
          <w:rFonts w:ascii="Times New Roman" w:hAnsi="Times New Roman" w:cs="Times New Roman"/>
          <w:sz w:val="24"/>
          <w:szCs w:val="24"/>
        </w:rPr>
        <w:t xml:space="preserve">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размер неустойки за просроченные проценты до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430</w:t>
      </w:r>
      <w:r w:rsidRPr="00310BB6"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,00</w:t>
      </w:r>
      <w:r w:rsidRPr="00310BB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>, неустойки за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просроченный основ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ной долг – до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400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,00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5E7A67B2" w14:textId="77777777" w:rsidR="00821CCF" w:rsidRDefault="005E6559" w:rsidP="0009560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5FFE">
        <w:rPr>
          <w:rFonts w:ascii="Times New Roman" w:hAnsi="Times New Roman" w:cs="Times New Roman"/>
          <w:sz w:val="24"/>
          <w:szCs w:val="24"/>
          <w:lang w:eastAsia="ru-RU"/>
        </w:rPr>
        <w:t xml:space="preserve">При таких обстоятельствах суд приходит к выводу о том, что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уточнённые 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 xml:space="preserve">исковые требования 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>ПАО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 xml:space="preserve"> «Сбербанк России» в лице филиала – Московского банка Сбербанка России 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>ПАО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 xml:space="preserve"> к 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>ответчику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 xml:space="preserve"> о расторжении кредитного договора, взыскании задолж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>енности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по кредитному договору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подлежат частичному удовлетворению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18E90836" w14:textId="77777777" w:rsidR="0009560B" w:rsidRPr="00310BB6" w:rsidRDefault="005E6559" w:rsidP="0009560B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Суд считает необходимым расторгнуть кредитный договор, заключенный между истцом и ответчиком, взыскать с ответчика в пользу истца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сумму задолженности в размере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591 483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23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коп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FD5FF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в том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числе: проценты за пользование кредитом – 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66 385 руб. 70 коп.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срочные </w:t>
      </w:r>
      <w:r w:rsidRPr="00C26B8D">
        <w:rPr>
          <w:rFonts w:ascii="Times New Roman" w:hAnsi="Times New Roman" w:cs="Times New Roman"/>
          <w:sz w:val="24"/>
          <w:szCs w:val="24"/>
          <w:lang w:eastAsia="ru-RU"/>
        </w:rPr>
        <w:t xml:space="preserve">проценты </w:t>
      </w:r>
      <w:r>
        <w:rPr>
          <w:rFonts w:ascii="Times New Roman" w:hAnsi="Times New Roman" w:cs="Times New Roman"/>
          <w:sz w:val="24"/>
          <w:szCs w:val="24"/>
          <w:lang w:eastAsia="ru-RU"/>
        </w:rPr>
        <w:t>на просроченный основной долг</w:t>
      </w:r>
      <w:r w:rsidRPr="00C26B8D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3 863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32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коп.,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просроченный основной долг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520 404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21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F6C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неустойка за просроченные проценты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430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коп.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F6C5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неустойку за проср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оченный основной долг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400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00</w:t>
      </w:r>
      <w:r w:rsidRPr="0007422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EECAC5A" w14:textId="77777777" w:rsidR="00A07CD1" w:rsidRPr="00310BB6" w:rsidRDefault="005E6559" w:rsidP="00A07CD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В соответствии с ч. 1 ст. 98 ГПК РФ</w:t>
      </w:r>
      <w:r w:rsidRPr="00310BB6">
        <w:rPr>
          <w:rFonts w:ascii="Times New Roman" w:hAnsi="Times New Roman" w:cs="Times New Roman"/>
          <w:sz w:val="24"/>
          <w:szCs w:val="24"/>
        </w:rPr>
        <w:t>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</w:t>
      </w:r>
      <w:r w:rsidRPr="00310BB6">
        <w:rPr>
          <w:rFonts w:ascii="Times New Roman" w:hAnsi="Times New Roman" w:cs="Times New Roman"/>
          <w:sz w:val="24"/>
          <w:szCs w:val="24"/>
        </w:rPr>
        <w:t>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</w:t>
      </w:r>
      <w:r w:rsidRPr="00310BB6">
        <w:rPr>
          <w:rFonts w:ascii="Times New Roman" w:hAnsi="Times New Roman" w:cs="Times New Roman"/>
          <w:sz w:val="24"/>
          <w:szCs w:val="24"/>
        </w:rPr>
        <w:t xml:space="preserve">еустойки, которая уменьшается судом в связи с несоразмерностью последствиям нарушения обязательства (ст. 333 ГК РФ), с ответчика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в пользу истца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подлежат взысканию понесенные истцом расходы на оплату государственной пошлины в размере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15 190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18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коп.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9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190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руб.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18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коп.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+ 6 000,00 руб.).</w:t>
      </w:r>
    </w:p>
    <w:p w14:paraId="189CBD08" w14:textId="77777777" w:rsidR="00A07CD1" w:rsidRPr="00310BB6" w:rsidRDefault="005E6559" w:rsidP="00A07CD1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14:paraId="500CA88F" w14:textId="77777777" w:rsidR="00A07CD1" w:rsidRPr="00310BB6" w:rsidRDefault="005E6559" w:rsidP="00A07CD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10AB48D3" w14:textId="77777777" w:rsidR="00A07CD1" w:rsidRPr="00310BB6" w:rsidRDefault="005E6559" w:rsidP="00A07CD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14:paraId="16157616" w14:textId="77777777" w:rsidR="00A07CD1" w:rsidRPr="00310BB6" w:rsidRDefault="005E6559" w:rsidP="00A07CD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5FDCA5" w14:textId="77777777" w:rsidR="00F5097F" w:rsidRPr="00310BB6" w:rsidRDefault="005E6559" w:rsidP="00F5097F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Гасанову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Э.Н.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о расторжении кредитного до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говора, взыскании задолженности по кредитному договору удовлетворить частично.</w:t>
      </w:r>
    </w:p>
    <w:p w14:paraId="08A077B1" w14:textId="77777777" w:rsidR="00F5097F" w:rsidRPr="00310BB6" w:rsidRDefault="005E6559" w:rsidP="00F5097F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Расторгнуть 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кредитный договор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,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заключенный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10 апреля 2017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между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Гасановым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Э.Н.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России».</w:t>
      </w:r>
    </w:p>
    <w:p w14:paraId="0F1C7B4C" w14:textId="77777777" w:rsidR="00F5097F" w:rsidRPr="00310BB6" w:rsidRDefault="005E6559" w:rsidP="00F5097F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Взыскать с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Гасанова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Э.Н.</w:t>
      </w:r>
      <w:r w:rsidRPr="001F2FA3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пользу ПАО «Сбербанк России» в лице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филиала – Московского банка Сбербанка России ПАО задолженность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 кредитному договору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№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***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10 апреля 2017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года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591 483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23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310BB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государственную пошлину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15 190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18</w:t>
      </w:r>
      <w:r w:rsidRPr="00310BB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14:paraId="52B2DCB6" w14:textId="77777777" w:rsidR="00F5097F" w:rsidRPr="00310BB6" w:rsidRDefault="005E6559" w:rsidP="00F5097F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В удовлетворении остальной части исковых требований –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>отказать.</w:t>
      </w:r>
    </w:p>
    <w:p w14:paraId="32CA249C" w14:textId="77777777" w:rsidR="00F5097F" w:rsidRPr="00310BB6" w:rsidRDefault="005E6559" w:rsidP="00F5097F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0FEB3D21" w14:textId="77777777" w:rsidR="00F5097F" w:rsidRPr="00310BB6" w:rsidRDefault="005E6559" w:rsidP="00F5097F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E94E744" w14:textId="77777777" w:rsidR="0009560B" w:rsidRPr="00310BB6" w:rsidRDefault="005E6559" w:rsidP="0009560B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178F218" w14:textId="77777777" w:rsidR="0009560B" w:rsidRPr="00310BB6" w:rsidRDefault="005E6559" w:rsidP="0009560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7EC6D1E" w14:textId="77777777" w:rsidR="0009560B" w:rsidRPr="00310BB6" w:rsidRDefault="005E6559" w:rsidP="0009560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10BB6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 </w:t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310BB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14:paraId="2422EF0B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B3935FC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D8FF35" w14:textId="77777777" w:rsidR="00A07CD1" w:rsidRPr="00310BB6" w:rsidRDefault="005E6559" w:rsidP="00A07C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C35510" w14:textId="77777777" w:rsidR="00B107DC" w:rsidRPr="00310BB6" w:rsidRDefault="005E6559" w:rsidP="00A07CD1">
      <w:pPr>
        <w:rPr>
          <w:rFonts w:ascii="Times New Roman" w:hAnsi="Times New Roman" w:cs="Times New Roman"/>
          <w:sz w:val="24"/>
          <w:szCs w:val="24"/>
        </w:rPr>
      </w:pPr>
    </w:p>
    <w:sectPr w:rsidR="00B107DC" w:rsidRPr="00310BB6" w:rsidSect="0009560B">
      <w:footerReference w:type="even" r:id="rId11"/>
      <w:footerReference w:type="default" r:id="rId1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7368B" w14:textId="77777777" w:rsidR="005D37AF" w:rsidRDefault="005E6559">
      <w:r>
        <w:separator/>
      </w:r>
    </w:p>
  </w:endnote>
  <w:endnote w:type="continuationSeparator" w:id="0">
    <w:p w14:paraId="33C46AF3" w14:textId="77777777" w:rsidR="005D37AF" w:rsidRDefault="005E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D66FB" w14:textId="77777777" w:rsidR="0009560B" w:rsidRDefault="005E6559" w:rsidP="00301FA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4AF45D89" w14:textId="77777777" w:rsidR="0009560B" w:rsidRDefault="005E655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7035" w14:textId="77777777" w:rsidR="0009560B" w:rsidRPr="0009560B" w:rsidRDefault="005E6559" w:rsidP="00301FA5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  <w:sz w:val="24"/>
        <w:szCs w:val="24"/>
      </w:rPr>
    </w:pPr>
    <w:r w:rsidRPr="0009560B">
      <w:rPr>
        <w:rStyle w:val="a5"/>
        <w:rFonts w:ascii="Times New Roman" w:hAnsi="Times New Roman" w:cs="Times New Roman"/>
        <w:sz w:val="24"/>
        <w:szCs w:val="24"/>
      </w:rPr>
      <w:fldChar w:fldCharType="begin"/>
    </w:r>
    <w:r w:rsidRPr="0009560B">
      <w:rPr>
        <w:rStyle w:val="a5"/>
        <w:rFonts w:ascii="Times New Roman" w:hAnsi="Times New Roman" w:cs="Times New Roman"/>
        <w:sz w:val="24"/>
        <w:szCs w:val="24"/>
      </w:rPr>
      <w:instrText xml:space="preserve">PAGE  </w:instrTex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separate"/>
    </w:r>
    <w:r>
      <w:rPr>
        <w:rStyle w:val="a5"/>
        <w:rFonts w:ascii="Times New Roman" w:hAnsi="Times New Roman" w:cs="Times New Roman"/>
        <w:noProof/>
        <w:sz w:val="24"/>
        <w:szCs w:val="24"/>
      </w:rPr>
      <w:t>4</w: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end"/>
    </w:r>
  </w:p>
  <w:p w14:paraId="76B969DB" w14:textId="77777777" w:rsidR="0009560B" w:rsidRDefault="005E6559" w:rsidP="0009560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34B97" w14:textId="77777777" w:rsidR="005D37AF" w:rsidRDefault="005E6559">
      <w:r>
        <w:separator/>
      </w:r>
    </w:p>
  </w:footnote>
  <w:footnote w:type="continuationSeparator" w:id="0">
    <w:p w14:paraId="7F387E57" w14:textId="77777777" w:rsidR="005D37AF" w:rsidRDefault="005E6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2CB"/>
    <w:rsid w:val="005E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C6F66C"/>
  <w15:chartTrackingRefBased/>
  <w15:docId w15:val="{A8F58CDC-F7F4-4456-9268-B222CBE2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93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F45293"/>
    <w:rPr>
      <w:color w:val="0000FF"/>
      <w:u w:val="single"/>
    </w:rPr>
  </w:style>
  <w:style w:type="paragraph" w:customStyle="1" w:styleId="p2">
    <w:name w:val="p2"/>
    <w:basedOn w:val="a"/>
    <w:rsid w:val="00F7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rsid w:val="0009560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9560B"/>
  </w:style>
  <w:style w:type="paragraph" w:styleId="a6">
    <w:name w:val="header"/>
    <w:basedOn w:val="a"/>
    <w:rsid w:val="0009560B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sid w:val="0009560B"/>
    <w:rPr>
      <w:rFonts w:ascii="Tahoma" w:hAnsi="Tahoma" w:cs="Tahoma"/>
      <w:sz w:val="16"/>
      <w:szCs w:val="16"/>
    </w:rPr>
  </w:style>
  <w:style w:type="character" w:customStyle="1" w:styleId="FontStyle22">
    <w:name w:val="Font Style22"/>
    <w:rsid w:val="00BF6C5D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02964;fld=134;dst=10055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02964;fld=134;dst=10055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77CA20274A4B1E6D02256FE1BEAE2408ECFFCFDE22366E60DA55D6B80E8D13FCC658E1F338F804r9z4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7CA20274A4B1E6D02256FE1BEAE2408EEF8C4DF2C3B336AD20CDABA09824CEBC111EDF23BrFz8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1983</Words>
  <Characters>11307</Characters>
  <Application>Microsoft Office Word</Application>
  <DocSecurity>0</DocSecurity>
  <Lines>94</Lines>
  <Paragraphs>26</Paragraphs>
  <ScaleCrop>false</ScaleCrop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