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7780F" w14:textId="77777777" w:rsidR="00C16109" w:rsidRDefault="00B75261" w:rsidP="00C16109">
      <w:pPr>
        <w:spacing w:before="100" w:beforeAutospacing="1" w:after="100" w:afterAutospacing="1"/>
        <w:ind w:firstLine="720"/>
        <w:jc w:val="center"/>
      </w:pPr>
      <w:bookmarkStart w:id="0" w:name="_GoBack"/>
      <w:bookmarkEnd w:id="0"/>
      <w:r>
        <w:t>ОПРЕДЕЛЕНИЕ</w:t>
      </w:r>
    </w:p>
    <w:p w14:paraId="01B5AAC6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30 мая 2018 года Лефортовский районный суд г.Москвы в составе:</w:t>
      </w:r>
    </w:p>
    <w:p w14:paraId="316520CF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председательствующего судьи Борониной Е.В.,</w:t>
      </w:r>
    </w:p>
    <w:p w14:paraId="0FA8657E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при секретаре Гак В.А.,</w:t>
      </w:r>
    </w:p>
    <w:p w14:paraId="4A4A5768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рассмотрев в открытом судебном заседании гражданское дело №2-1602/2018 по заявлению ПАО «Сбербанк России» в лице </w:t>
      </w:r>
      <w:r>
        <w:t xml:space="preserve">филиала Московского банка ПАО Сбербанк к ООО «Центр Рекламных услуг», </w:t>
      </w:r>
      <w:r>
        <w:rPr>
          <w:rStyle w:val="fio5"/>
        </w:rPr>
        <w:t>Шустову А. С.</w:t>
      </w:r>
      <w:r>
        <w:t xml:space="preserve"> о выдаче исполнительного листа на принудительное исполнение решения третейского суда,</w:t>
      </w:r>
    </w:p>
    <w:p w14:paraId="2108194F" w14:textId="77777777" w:rsidR="00C16109" w:rsidRDefault="00B75261" w:rsidP="00C16109">
      <w:pPr>
        <w:spacing w:before="100" w:beforeAutospacing="1" w:after="100" w:afterAutospacing="1"/>
        <w:ind w:firstLine="720"/>
        <w:jc w:val="center"/>
      </w:pPr>
      <w:r>
        <w:t>УСТАНОВИЛ:</w:t>
      </w:r>
    </w:p>
    <w:p w14:paraId="4EBFAE16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ПАО «Сбербанк России» в лице филиала Московского банка ПАО Сбербанк обратил</w:t>
      </w:r>
      <w:r>
        <w:t xml:space="preserve">ся в суд с заявлением о выдаче исполнительного листа на принудительное исполнение решения Третейского суда при Автономной некоммерческой организации «Независимая Арбитражная Палата» от </w:t>
      </w:r>
      <w:r>
        <w:rPr>
          <w:rStyle w:val="data2"/>
        </w:rPr>
        <w:t>ДД.ММ.ГГГГ</w:t>
      </w:r>
      <w:r>
        <w:t xml:space="preserve"> по делу </w:t>
      </w:r>
      <w:r>
        <w:rPr>
          <w:rStyle w:val="nomer2"/>
        </w:rPr>
        <w:t>№</w:t>
      </w:r>
      <w:r>
        <w:t xml:space="preserve"> о взыскании в солидарном порядке в пользу ПАО Сбер</w:t>
      </w:r>
      <w:r>
        <w:t xml:space="preserve">банк к ООО «Центр Рекламных услуг» </w:t>
      </w:r>
      <w:r>
        <w:rPr>
          <w:rStyle w:val="fio5"/>
        </w:rPr>
        <w:t>Шустова А.С.</w:t>
      </w:r>
      <w:r>
        <w:t xml:space="preserve"> задолженности по кредитному договору </w:t>
      </w:r>
      <w:r>
        <w:rPr>
          <w:rStyle w:val="nomer2"/>
        </w:rPr>
        <w:t>№</w:t>
      </w:r>
      <w:r>
        <w:t xml:space="preserve"> </w:t>
      </w:r>
      <w:r>
        <w:rPr>
          <w:rStyle w:val="data2"/>
        </w:rPr>
        <w:t>ДД.ММ.ГГГГ</w:t>
      </w:r>
      <w:r>
        <w:t xml:space="preserve"> в размере 837858 руб. 90 коп.</w:t>
      </w:r>
    </w:p>
    <w:p w14:paraId="2A865949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Заявитель указывает, что данное решение Третейского суда при Автономной некоммерческой организации «Независимая Арбитражная Пала</w:t>
      </w:r>
      <w:r>
        <w:t>та» ответчиками добровольного не исполняется.</w:t>
      </w:r>
    </w:p>
    <w:p w14:paraId="7F1C1072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Представитель заявителя – по доверенности </w:t>
      </w:r>
      <w:r>
        <w:rPr>
          <w:rStyle w:val="fio53"/>
        </w:rPr>
        <w:t>Ярыческая А.В.</w:t>
      </w:r>
      <w:r>
        <w:t xml:space="preserve"> в судебное заседание явилась, настаивала на удовлетворении заявления.</w:t>
      </w:r>
    </w:p>
    <w:p w14:paraId="72AFD7D4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Представитель ООО «Центр Рекламных услуг» в судебное заседание не явился, извещался</w:t>
      </w:r>
      <w:r>
        <w:t xml:space="preserve"> судом о времени и месте судебного заседания надлежащим образом.</w:t>
      </w:r>
    </w:p>
    <w:p w14:paraId="5EF7C7F1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rPr>
          <w:rStyle w:val="fio5"/>
        </w:rPr>
        <w:t>Шустов А.С.</w:t>
      </w:r>
      <w:r>
        <w:t xml:space="preserve"> в судебное заседание не явился, извещался судом о времени и месте судебного заседания надлежащим образом.</w:t>
      </w:r>
    </w:p>
    <w:p w14:paraId="62BE3FFE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На основании ч.3 ст.425 ГПК РФ стороны третейского разбирательства извеща</w:t>
      </w:r>
      <w:r>
        <w:t>ются судом о времени и месте судебного заседания. Неявка указанных лиц, извещенных надлежащим образом о времени и месте судебного заседания, не является препятствием к рассмотрению дела.</w:t>
      </w:r>
    </w:p>
    <w:p w14:paraId="37A9CC24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Суд, выслушав представителя заявителя, изучив письменные материалы де</w:t>
      </w:r>
      <w:r>
        <w:t>ла, приходит к следующему.</w:t>
      </w:r>
    </w:p>
    <w:p w14:paraId="080944E4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В соответствии со ст.44 ФЗ от 24.07.2002 г. №102-ФЗ «О третейских судах в Российской Федерации» решение третейского суда исполняется добровольно в порядке и сроки, которые установлены в данном решении. Если в решении третейского </w:t>
      </w:r>
      <w:r>
        <w:t>суда срок не установлен, то оно подлежит немедленному исполнению.</w:t>
      </w:r>
    </w:p>
    <w:p w14:paraId="66A4A110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Согласно п.п. 1, 2, 8 ст.45 ФЗ «О третейских судах в Российской Федерации» если решение третейского суда не исполнено добровольно в установленный срок, то оно подлежит принудительному исполн</w:t>
      </w:r>
      <w:r>
        <w:t xml:space="preserve">ению. Заявление о выдаче исполнительного листа подается в компетентный суд стороной, в пользу которой было вынесено решение. По результатам заявления о выдаче исполнительного листа компетентный суд выносит </w:t>
      </w:r>
      <w:r>
        <w:lastRenderedPageBreak/>
        <w:t>определение о выдаче исполнительного листа либо об</w:t>
      </w:r>
      <w:r>
        <w:t xml:space="preserve"> отказе в выдаче исполнительного листа (ч.1 ст.427 ГПК РФ).</w:t>
      </w:r>
    </w:p>
    <w:p w14:paraId="54C3D288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Основания для отказа в выдаче исполнительного листа установлены в ст.46 ФЗ «О третейских суда в Российской Федерации» и в ст.426 ГПК РФ.</w:t>
      </w:r>
    </w:p>
    <w:p w14:paraId="77707E93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Судом установлено и следует из материалов дела, что решение</w:t>
      </w:r>
      <w:r>
        <w:t>м Третейского суда при Автономной некоммерческой организации «Независимая Арбитражная Палата» №Т/МСК/17/3553 от 21.06.2017 г. постановлено: «Утвердить мировое соглашение, заключенное 21 июня 2017 г. между публичным акционерным обществом «Сбербанк России» (</w:t>
      </w:r>
      <w:r>
        <w:t>ИНН 7707083893, дата регистрации юридического лица: 20 июня 1991 года; место нахождения: г.Москва, ул.Вавилова, д.19), обществом с ограниченной ответственностью «Центр Рекламных Услуг» (ИНН 7722702114; дата регистрации в качестве юридического лица: 26 нояб</w:t>
      </w:r>
      <w:r>
        <w:t xml:space="preserve">ря 2009 года; адрес место нахождения: г.Москва, ул.Новохохловская, д.11, стр.1), гражданином Российской Федерации </w:t>
      </w:r>
      <w:r>
        <w:rPr>
          <w:rStyle w:val="fio5"/>
        </w:rPr>
        <w:t>Шустовым</w:t>
      </w:r>
      <w:r>
        <w:t xml:space="preserve"> </w:t>
      </w:r>
      <w:r>
        <w:rPr>
          <w:rStyle w:val="fio27"/>
        </w:rPr>
        <w:t>А.С.</w:t>
      </w:r>
      <w:r>
        <w:t xml:space="preserve"> (</w:t>
      </w:r>
      <w:r>
        <w:rPr>
          <w:rStyle w:val="data2"/>
        </w:rPr>
        <w:t>ДД.ММ.ГГГГ</w:t>
      </w:r>
      <w:r>
        <w:t xml:space="preserve"> года рождения, место рождения: </w:t>
      </w:r>
      <w:r>
        <w:rPr>
          <w:rStyle w:val="address2"/>
        </w:rPr>
        <w:t>&lt;адрес&gt;</w:t>
      </w:r>
      <w:r>
        <w:t xml:space="preserve">; зарегистрирован по адресу: </w:t>
      </w:r>
      <w:r>
        <w:rPr>
          <w:rStyle w:val="address2"/>
        </w:rPr>
        <w:t>&lt;адрес&gt;</w:t>
      </w:r>
      <w:r>
        <w:t xml:space="preserve">; фактически проживает по адресу: </w:t>
      </w:r>
      <w:r>
        <w:rPr>
          <w:rStyle w:val="address2"/>
        </w:rPr>
        <w:t>&lt;адрес&gt;</w:t>
      </w:r>
      <w:r>
        <w:t>;</w:t>
      </w:r>
      <w:r>
        <w:t xml:space="preserve"> иной адрес: </w:t>
      </w:r>
      <w:r>
        <w:rPr>
          <w:rStyle w:val="address2"/>
        </w:rPr>
        <w:t>&lt;адрес&gt;</w:t>
      </w:r>
      <w:r>
        <w:t>; место работы: не установлено), следующего содержания:</w:t>
      </w:r>
    </w:p>
    <w:p w14:paraId="31B4BF12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«Публичное акционерное общество «Сбербанк России» (ПАО Сбербанк), именуемое в дальнейшем «Истец», в лице Начальника сектора документального сопровождения Отдела урегулирования проб</w:t>
      </w:r>
      <w:r>
        <w:t xml:space="preserve">лемной задолженности Управления по работе с проблемной задолженностью Московского банка ПАО Сбербанк </w:t>
      </w:r>
      <w:r>
        <w:rPr>
          <w:rStyle w:val="fio4"/>
        </w:rPr>
        <w:t>З.С.В.</w:t>
      </w:r>
      <w:r>
        <w:t>, действующей на основании Устава ПАО Сбербанк, Положения о филиале Банка – Московском банке ПАО Сбербанк и доверенности №МБ/212-Д от «09» февраля 20</w:t>
      </w:r>
      <w:r>
        <w:t xml:space="preserve">17 года с одной стороны, и </w:t>
      </w:r>
    </w:p>
    <w:p w14:paraId="7E12DE24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Общество с ограниченной ответственностью "Центр Рекламных Услуг" в лице генерального директора </w:t>
      </w:r>
      <w:r>
        <w:rPr>
          <w:rStyle w:val="fio5"/>
        </w:rPr>
        <w:t>Шустова А. С.</w:t>
      </w:r>
      <w:r>
        <w:t xml:space="preserve"> действующего на основании Устава, именуемое в дальнейшем «Ответчик-1», а также </w:t>
      </w:r>
      <w:r>
        <w:rPr>
          <w:rStyle w:val="fio5"/>
        </w:rPr>
        <w:t>Шустов А. С.</w:t>
      </w:r>
      <w:r>
        <w:t>, именуемый в дальнейшем «От</w:t>
      </w:r>
      <w:r>
        <w:t>ветчик-2», при совместном упоминании именуемые «Ответчики», с другой стороны, далее совместно именуемые «Стороны», являющиеся сторонами дела №Т/МСК/17/3553заключили настоящее Мировое соглашение (далее по тексту – «Мировое соглашение») о нижеследующем:</w:t>
      </w:r>
    </w:p>
    <w:p w14:paraId="34E10BA8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1. С</w:t>
      </w:r>
      <w:r>
        <w:t>тороны полностью признают перечисленные ниже обстоятельства:</w:t>
      </w:r>
    </w:p>
    <w:p w14:paraId="3888FA2F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1.1. Настоящее мировое соглашение заключается Сторонами на основании ст.ст.33, 36 Федерального закона от </w:t>
      </w:r>
      <w:r>
        <w:rPr>
          <w:rStyle w:val="data2"/>
        </w:rPr>
        <w:t>ДД.ММ.ГГГГ</w:t>
      </w:r>
      <w:r>
        <w:t xml:space="preserve"> № 382-ФЗ «Об арбитраже (третейском разбирательстве) в Российской Федерации», ст</w:t>
      </w:r>
      <w:r>
        <w:t xml:space="preserve">. 23 Регламента третейского разбирательства в Третейском суде при Автономной некоммерческой организации «Независимая Арбитражная палата» (далее - Третейский суд при АНО «НАП») в целях урегулирования спора по делу №Т/МСК/17/3553находящемуся на рассмотрении </w:t>
      </w:r>
      <w:r>
        <w:t xml:space="preserve">в Третейском суде при АНО «НАП» по иску ПАО Сбербанк, предъявленному к Ответчикам в связи с ненадлежащим исполнением обязательств по кредитному договору №ЛБ5278/01830-80 от </w:t>
      </w:r>
      <w:r>
        <w:rPr>
          <w:rStyle w:val="data2"/>
        </w:rPr>
        <w:t>ДД.ММ.ГГГГ</w:t>
      </w:r>
      <w:r>
        <w:t xml:space="preserve"> (далее по тексту – Кредитный договор), заключенному между Истцом и Ответ</w:t>
      </w:r>
      <w:r>
        <w:t xml:space="preserve">чиком-1, о взыскании задолженности. </w:t>
      </w:r>
    </w:p>
    <w:p w14:paraId="79F2A1DB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1.2. Истцом обязанности по Кредитному договору исполнены надлежащим образом.</w:t>
      </w:r>
    </w:p>
    <w:p w14:paraId="6C384505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1.3 Ответчики подтверждают наличие указанной задолженности и принимают на себя солидарное обязательство по выплате Истцу денежных средств по К</w:t>
      </w:r>
      <w:r>
        <w:t>редитному договору в размере 809093,37 (Восемьсот девять тысяч девяносто три) рубля 37 копеек, в том числе:</w:t>
      </w:r>
    </w:p>
    <w:p w14:paraId="45BCB166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lastRenderedPageBreak/>
        <w:t xml:space="preserve">- просроченный основной долг в сумме 742280,66(Семьсот сорок две тысячи двести восемьдесят) рублей 66 копеек; </w:t>
      </w:r>
    </w:p>
    <w:p w14:paraId="72EE7523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- просроченные проценты в сумме 62839</w:t>
      </w:r>
      <w:r>
        <w:t>,33(Шестьдесят две тысячи восемьсот тридцать девять) рублей 33 копейки;</w:t>
      </w:r>
    </w:p>
    <w:p w14:paraId="4110ACD0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- неустойка в сумме 3973,38(Три тысячи девятьсот семьдесят три) рубля 38 копеек.</w:t>
      </w:r>
    </w:p>
    <w:p w14:paraId="37C26D06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2. Стороны пришли к соглашению увеличить срок кредитования по Кредитному договору на 12 (Двенадцать) ме</w:t>
      </w:r>
      <w:r>
        <w:t xml:space="preserve">сяцев и установить период возврата задолженности по </w:t>
      </w:r>
      <w:r>
        <w:rPr>
          <w:rStyle w:val="data2"/>
        </w:rPr>
        <w:t>ДД.ММ.ГГГГ</w:t>
      </w:r>
      <w:r>
        <w:t xml:space="preserve"> (включительно).</w:t>
      </w:r>
    </w:p>
    <w:p w14:paraId="38DD4144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2.1. Настоящим Мировым соглашением Стороны устанавливают следующий порядок погашения задолженности:</w:t>
      </w:r>
    </w:p>
    <w:p w14:paraId="1B1DAF7D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2.1.1. С даты принятия Третейским судом при АНО «НАП» решения об утверждении </w:t>
      </w:r>
      <w:r>
        <w:t>Мирового соглашения просроченная задолженность по основному долгу и просроченная задолженность по процентам по Кредитному договору, указанные в п.1.3 Мирового соглашения, подлежит восстановлению на счетах Истца по учету срочной задолженности датой принятия</w:t>
      </w:r>
      <w:r>
        <w:t xml:space="preserve"> решения Третейского суда при АНО «НАП» об утверждении Мирового соглашения. </w:t>
      </w:r>
    </w:p>
    <w:p w14:paraId="5CE20375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2.1.2. За пользование денежными средствами в размере задолженности по Основному долгу Ответчики уплачивают Истцу проценты в валюте задолженности, указанной в п.1.3 Мирового соглаш</w:t>
      </w:r>
      <w:r>
        <w:t>ения, по переменной процентной ставке, определяемой в зависимости от наличия подключения Ответчика – 1 к действующему Тарифному плану «Лига бизнеса» (далее по тексту – Тарифный план).</w:t>
      </w:r>
    </w:p>
    <w:p w14:paraId="65AB906B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При наличии у Ответчика-1 действующего Тарифного плана процентная ставка</w:t>
      </w:r>
      <w:r>
        <w:t xml:space="preserve"> устанавливается в размере 14,5 (Четырнадцать целых пять десятых) процентов годовых.</w:t>
      </w:r>
    </w:p>
    <w:p w14:paraId="01D04ED0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случае отсутствия действующегоТарифного плана «Лига Бизнеса», процентная ставка устанавливается в размере 19,5 (Девятнадцать целых пять десятых) процентов годовых.</w:t>
      </w:r>
    </w:p>
    <w:p w14:paraId="2F6C314B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На по</w:t>
      </w:r>
      <w:r>
        <w:t>следующие периоды действия Тарифного плана «Лига Бизнеса» Должник обязан обеспечить подключение не позднее, чем за 2 (Два) рабочих дня до даты платежа по кредиту.</w:t>
      </w:r>
    </w:p>
    <w:p w14:paraId="64ABD8C5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случае подключения Должника к Тарифному плану позже вышеуказанного срока (за два дня и мене</w:t>
      </w:r>
      <w:r>
        <w:t>е до даты платежа), в дату текущего платежа устанавливается ставка в размере 19,5 (Девятнадцать целых пять десятых) процентов годовых, которая будет изменена и установлена в размере 14,5 (Четырнадцать целых пять десятых) процентов годовых в дату следующего</w:t>
      </w:r>
      <w:r>
        <w:t xml:space="preserve"> платежа по кредиту.</w:t>
      </w:r>
    </w:p>
    <w:p w14:paraId="2FA7FC32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В случае подключения Должника к тарифному плану в дату текущего платежа и позднее процентная ставка устанавливается в размере 14,5 (Четырнадцать целых пять десятых) процентов годовых в дату платежа, следующего за датой оплаты комиссии </w:t>
      </w:r>
      <w:r>
        <w:t>за обслуживание Тарифного плана.</w:t>
      </w:r>
    </w:p>
    <w:p w14:paraId="5A82E2F4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Проценты начисляются на сумму фактической задолженности по Основному долгу, начиная с даты утверждения Мирового соглашения (не включая эту дату), по дату полного погашения задолженности, указанную в п.2.1.3 Мирового соглаше</w:t>
      </w:r>
      <w:r>
        <w:t>ния (включительно).</w:t>
      </w:r>
    </w:p>
    <w:p w14:paraId="6A498DD8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lastRenderedPageBreak/>
        <w:t xml:space="preserve">Первая дата уплаты процентов – </w:t>
      </w:r>
      <w:r>
        <w:rPr>
          <w:rStyle w:val="data2"/>
        </w:rPr>
        <w:t>ДД.ММ.ГГГГ</w:t>
      </w:r>
      <w:r>
        <w:t xml:space="preserve">. В эту дату проценты уплачиваются за период с даты утверждения Мирового соглашения (не включая эту дату) по </w:t>
      </w:r>
      <w:r>
        <w:rPr>
          <w:rStyle w:val="data2"/>
        </w:rPr>
        <w:t>ДД.ММ.ГГГГ</w:t>
      </w:r>
      <w:r>
        <w:t xml:space="preserve"> (включительно).</w:t>
      </w:r>
    </w:p>
    <w:p w14:paraId="22D38431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дальнейшем проценты уплачиваются ежемесячно 17 числа кажд</w:t>
      </w:r>
      <w:r>
        <w:t>ого месяца и в дату полного погашения задолженности, указанной в п. 2 Мирового соглашения, за период с 18 числа предшествующего месяца (включительно) по 17 число текущего месяца (включительно). При этом последняя уплата процентов производится за период с 1</w:t>
      </w:r>
      <w:r>
        <w:t>8 числа предшествующего месяца (включительно) по дату полного погашения задолженности, указанной в п.2.1.3 Мирового соглашения (включительно).</w:t>
      </w:r>
    </w:p>
    <w:p w14:paraId="278314C8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При исчислении процентов в расчет принимается фактическое количество календарных дней в платежном периоде, а в го</w:t>
      </w:r>
      <w:r>
        <w:t>ду – действительное число календарных дней (365 или 366 соответственно).</w:t>
      </w:r>
    </w:p>
    <w:p w14:paraId="6AC11359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При неисполнении или ненадлежащем исполнении обязательств по погашению задолженности по Мировому соглашению и/или по уплате процентов по Мировому соглашению начисление процентов на пр</w:t>
      </w:r>
      <w:r>
        <w:t xml:space="preserve">осроченный основной долг не осуществляется. </w:t>
      </w:r>
    </w:p>
    <w:p w14:paraId="0C101D3E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2.1.3. Ответчикам предоставляется отсрочка по погашению основного долга на 6 месяцев с </w:t>
      </w:r>
      <w:r>
        <w:rPr>
          <w:rStyle w:val="data2"/>
        </w:rPr>
        <w:t>ДД.ММ.ГГГГ</w:t>
      </w:r>
      <w:r>
        <w:t xml:space="preserve"> по </w:t>
      </w:r>
      <w:r>
        <w:rPr>
          <w:rStyle w:val="data2"/>
        </w:rPr>
        <w:t>ДД.ММ.ГГГГ</w:t>
      </w:r>
      <w:r>
        <w:t>.</w:t>
      </w:r>
    </w:p>
    <w:p w14:paraId="613E9A2E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Погашение основного долга, уплата процентов прошедших периодов, а также процентов, начисленных в с</w:t>
      </w:r>
      <w:r>
        <w:t xml:space="preserve">оответствии с п.2.1.2 Мирового соглашения, и неустоек, указанных в п.1.3 Мирового соглашения, производится Ответчиками в солидарном порядке в соответствии со следующим графиком: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140"/>
        <w:gridCol w:w="1020"/>
        <w:gridCol w:w="1143"/>
        <w:gridCol w:w="1358"/>
        <w:gridCol w:w="1998"/>
        <w:gridCol w:w="1140"/>
        <w:gridCol w:w="1530"/>
      </w:tblGrid>
      <w:tr w:rsidR="00C16109" w14:paraId="20E12346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9ADBB91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140" w:type="dxa"/>
            <w:noWrap/>
            <w:vAlign w:val="bottom"/>
            <w:hideMark/>
          </w:tcPr>
          <w:p w14:paraId="59016FE2" w14:textId="77777777" w:rsidR="00C16109" w:rsidRDefault="00B75261">
            <w:pPr>
              <w:spacing w:before="100" w:beforeAutospacing="1" w:after="100" w:afterAutospacing="1"/>
            </w:pPr>
            <w:r>
              <w:rPr>
                <w:b/>
                <w:bCs/>
              </w:rPr>
              <w:t>Дата оплаты</w:t>
            </w:r>
          </w:p>
        </w:tc>
        <w:tc>
          <w:tcPr>
            <w:tcW w:w="1440" w:type="dxa"/>
            <w:vAlign w:val="bottom"/>
            <w:hideMark/>
          </w:tcPr>
          <w:p w14:paraId="272E1283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Гашение кредита</w:t>
            </w:r>
          </w:p>
        </w:tc>
        <w:tc>
          <w:tcPr>
            <w:tcW w:w="1245" w:type="dxa"/>
            <w:vAlign w:val="bottom"/>
            <w:hideMark/>
          </w:tcPr>
          <w:p w14:paraId="2D88E42A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Гашение процентов</w:t>
            </w:r>
          </w:p>
        </w:tc>
        <w:tc>
          <w:tcPr>
            <w:tcW w:w="1275" w:type="dxa"/>
            <w:vAlign w:val="bottom"/>
            <w:hideMark/>
          </w:tcPr>
          <w:p w14:paraId="77A5D80D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Гашение отложенных процен</w:t>
            </w:r>
            <w:r>
              <w:rPr>
                <w:b/>
                <w:bCs/>
              </w:rPr>
              <w:t>тов</w:t>
            </w:r>
          </w:p>
        </w:tc>
        <w:tc>
          <w:tcPr>
            <w:tcW w:w="1140" w:type="dxa"/>
            <w:vAlign w:val="bottom"/>
            <w:hideMark/>
          </w:tcPr>
          <w:p w14:paraId="305E5ECA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Гашение неустоек признанной в дату реструктуризации</w:t>
            </w:r>
          </w:p>
        </w:tc>
        <w:tc>
          <w:tcPr>
            <w:tcW w:w="1425" w:type="dxa"/>
            <w:vAlign w:val="bottom"/>
            <w:hideMark/>
          </w:tcPr>
          <w:p w14:paraId="2F672CCC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Сумма платежа</w:t>
            </w:r>
          </w:p>
        </w:tc>
        <w:tc>
          <w:tcPr>
            <w:tcW w:w="1530" w:type="dxa"/>
            <w:vAlign w:val="bottom"/>
            <w:hideMark/>
          </w:tcPr>
          <w:p w14:paraId="242E578B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Остаток основного долга</w:t>
            </w:r>
          </w:p>
        </w:tc>
      </w:tr>
      <w:tr w:rsidR="00C16109" w14:paraId="1FC73251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7812FB9C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</w:t>
            </w:r>
          </w:p>
        </w:tc>
        <w:tc>
          <w:tcPr>
            <w:tcW w:w="1140" w:type="dxa"/>
            <w:vAlign w:val="center"/>
            <w:hideMark/>
          </w:tcPr>
          <w:p w14:paraId="0B4B7EF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17.07.2017</w:t>
            </w:r>
          </w:p>
        </w:tc>
        <w:tc>
          <w:tcPr>
            <w:tcW w:w="1440" w:type="dxa"/>
            <w:vAlign w:val="center"/>
            <w:hideMark/>
          </w:tcPr>
          <w:p w14:paraId="6A51B35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5B5A485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10310,58</w:t>
            </w:r>
          </w:p>
        </w:tc>
        <w:tc>
          <w:tcPr>
            <w:tcW w:w="1275" w:type="dxa"/>
            <w:vAlign w:val="bottom"/>
            <w:hideMark/>
          </w:tcPr>
          <w:p w14:paraId="3195A70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vAlign w:val="bottom"/>
            <w:hideMark/>
          </w:tcPr>
          <w:p w14:paraId="5536136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16926DE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12398,48</w:t>
            </w:r>
          </w:p>
        </w:tc>
        <w:tc>
          <w:tcPr>
            <w:tcW w:w="1530" w:type="dxa"/>
            <w:noWrap/>
            <w:vAlign w:val="bottom"/>
            <w:hideMark/>
          </w:tcPr>
          <w:p w14:paraId="0A8EB52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5FB3BA4D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7E20EEA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</w:t>
            </w:r>
          </w:p>
        </w:tc>
        <w:tc>
          <w:tcPr>
            <w:tcW w:w="1140" w:type="dxa"/>
            <w:hideMark/>
          </w:tcPr>
          <w:p w14:paraId="7662F76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17.08.2017</w:t>
            </w:r>
          </w:p>
        </w:tc>
        <w:tc>
          <w:tcPr>
            <w:tcW w:w="1440" w:type="dxa"/>
            <w:hideMark/>
          </w:tcPr>
          <w:p w14:paraId="4DBA26C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796F4E0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12293,39</w:t>
            </w:r>
          </w:p>
        </w:tc>
        <w:tc>
          <w:tcPr>
            <w:tcW w:w="1275" w:type="dxa"/>
            <w:hideMark/>
          </w:tcPr>
          <w:p w14:paraId="3E114E4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38F54E8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35D1EB6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14381,29</w:t>
            </w:r>
          </w:p>
        </w:tc>
        <w:tc>
          <w:tcPr>
            <w:tcW w:w="1530" w:type="dxa"/>
            <w:noWrap/>
            <w:hideMark/>
          </w:tcPr>
          <w:p w14:paraId="5141ADC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0F153B37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0CFEF91D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3</w:t>
            </w:r>
          </w:p>
        </w:tc>
        <w:tc>
          <w:tcPr>
            <w:tcW w:w="1140" w:type="dxa"/>
            <w:hideMark/>
          </w:tcPr>
          <w:p w14:paraId="2CA7788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18.09.2017</w:t>
            </w:r>
          </w:p>
        </w:tc>
        <w:tc>
          <w:tcPr>
            <w:tcW w:w="1440" w:type="dxa"/>
            <w:hideMark/>
          </w:tcPr>
          <w:p w14:paraId="2FC8506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32C0519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12293,39</w:t>
            </w:r>
          </w:p>
        </w:tc>
        <w:tc>
          <w:tcPr>
            <w:tcW w:w="1275" w:type="dxa"/>
            <w:hideMark/>
          </w:tcPr>
          <w:p w14:paraId="1706B1C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76DDC67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</w:t>
            </w:r>
            <w:r>
              <w:t>4,17</w:t>
            </w:r>
          </w:p>
        </w:tc>
        <w:tc>
          <w:tcPr>
            <w:tcW w:w="1425" w:type="dxa"/>
            <w:vAlign w:val="bottom"/>
            <w:hideMark/>
          </w:tcPr>
          <w:p w14:paraId="3513105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14381,28</w:t>
            </w:r>
          </w:p>
        </w:tc>
        <w:tc>
          <w:tcPr>
            <w:tcW w:w="1530" w:type="dxa"/>
            <w:noWrap/>
            <w:hideMark/>
          </w:tcPr>
          <w:p w14:paraId="3767402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31E9846D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C8D6A0C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4</w:t>
            </w:r>
          </w:p>
        </w:tc>
        <w:tc>
          <w:tcPr>
            <w:tcW w:w="1140" w:type="dxa"/>
            <w:hideMark/>
          </w:tcPr>
          <w:p w14:paraId="182A29A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17.10.2017</w:t>
            </w:r>
          </w:p>
        </w:tc>
        <w:tc>
          <w:tcPr>
            <w:tcW w:w="1440" w:type="dxa"/>
            <w:hideMark/>
          </w:tcPr>
          <w:p w14:paraId="248B9BB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1AE29FD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11896,83</w:t>
            </w:r>
          </w:p>
        </w:tc>
        <w:tc>
          <w:tcPr>
            <w:tcW w:w="1275" w:type="dxa"/>
            <w:hideMark/>
          </w:tcPr>
          <w:p w14:paraId="031AD07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36BBA15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5729977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13984,73</w:t>
            </w:r>
          </w:p>
        </w:tc>
        <w:tc>
          <w:tcPr>
            <w:tcW w:w="1530" w:type="dxa"/>
            <w:noWrap/>
            <w:hideMark/>
          </w:tcPr>
          <w:p w14:paraId="71A3BF2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09C15922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668A1F3D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5</w:t>
            </w:r>
          </w:p>
        </w:tc>
        <w:tc>
          <w:tcPr>
            <w:tcW w:w="1140" w:type="dxa"/>
            <w:hideMark/>
          </w:tcPr>
          <w:p w14:paraId="5BDD589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17.11.2017</w:t>
            </w:r>
          </w:p>
        </w:tc>
        <w:tc>
          <w:tcPr>
            <w:tcW w:w="1440" w:type="dxa"/>
            <w:hideMark/>
          </w:tcPr>
          <w:p w14:paraId="559CE5E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7F2DE16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12293,38</w:t>
            </w:r>
          </w:p>
        </w:tc>
        <w:tc>
          <w:tcPr>
            <w:tcW w:w="1275" w:type="dxa"/>
            <w:hideMark/>
          </w:tcPr>
          <w:p w14:paraId="1E2E307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6D06610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28C4556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14381,28</w:t>
            </w:r>
          </w:p>
        </w:tc>
        <w:tc>
          <w:tcPr>
            <w:tcW w:w="1530" w:type="dxa"/>
            <w:noWrap/>
            <w:hideMark/>
          </w:tcPr>
          <w:p w14:paraId="0F0D3BF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7DEE0218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98512E4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6</w:t>
            </w:r>
          </w:p>
        </w:tc>
        <w:tc>
          <w:tcPr>
            <w:tcW w:w="1140" w:type="dxa"/>
            <w:hideMark/>
          </w:tcPr>
          <w:p w14:paraId="61328EB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18.12.2017</w:t>
            </w:r>
          </w:p>
        </w:tc>
        <w:tc>
          <w:tcPr>
            <w:tcW w:w="1440" w:type="dxa"/>
            <w:hideMark/>
          </w:tcPr>
          <w:p w14:paraId="6B9AE7A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30B63A0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11896,83</w:t>
            </w:r>
          </w:p>
        </w:tc>
        <w:tc>
          <w:tcPr>
            <w:tcW w:w="1275" w:type="dxa"/>
            <w:hideMark/>
          </w:tcPr>
          <w:p w14:paraId="59DCED4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0B882C6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021CB40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13984,73</w:t>
            </w:r>
          </w:p>
        </w:tc>
        <w:tc>
          <w:tcPr>
            <w:tcW w:w="1530" w:type="dxa"/>
            <w:noWrap/>
            <w:hideMark/>
          </w:tcPr>
          <w:p w14:paraId="2232478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3FF0D7AB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2ED34895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7</w:t>
            </w:r>
          </w:p>
        </w:tc>
        <w:tc>
          <w:tcPr>
            <w:tcW w:w="1140" w:type="dxa"/>
            <w:vAlign w:val="center"/>
            <w:hideMark/>
          </w:tcPr>
          <w:p w14:paraId="7A944B5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17.01.2018</w:t>
            </w:r>
          </w:p>
        </w:tc>
        <w:tc>
          <w:tcPr>
            <w:tcW w:w="1440" w:type="dxa"/>
            <w:vAlign w:val="center"/>
            <w:hideMark/>
          </w:tcPr>
          <w:p w14:paraId="261AAF2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22935,61</w:t>
            </w:r>
          </w:p>
        </w:tc>
        <w:tc>
          <w:tcPr>
            <w:tcW w:w="1245" w:type="dxa"/>
            <w:vAlign w:val="center"/>
            <w:hideMark/>
          </w:tcPr>
          <w:p w14:paraId="68BD681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12293,39</w:t>
            </w:r>
          </w:p>
        </w:tc>
        <w:tc>
          <w:tcPr>
            <w:tcW w:w="1275" w:type="dxa"/>
            <w:hideMark/>
          </w:tcPr>
          <w:p w14:paraId="45502CA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2FCDCFC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05A88EE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2E7E578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719345,05</w:t>
            </w:r>
          </w:p>
        </w:tc>
      </w:tr>
      <w:tr w:rsidR="00C16109" w14:paraId="7A318678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158E9E1B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8</w:t>
            </w:r>
          </w:p>
        </w:tc>
        <w:tc>
          <w:tcPr>
            <w:tcW w:w="1140" w:type="dxa"/>
            <w:hideMark/>
          </w:tcPr>
          <w:p w14:paraId="1B54234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19.02.2018</w:t>
            </w:r>
          </w:p>
        </w:tc>
        <w:tc>
          <w:tcPr>
            <w:tcW w:w="1440" w:type="dxa"/>
            <w:vAlign w:val="center"/>
            <w:hideMark/>
          </w:tcPr>
          <w:p w14:paraId="05D996B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23315,46</w:t>
            </w:r>
          </w:p>
        </w:tc>
        <w:tc>
          <w:tcPr>
            <w:tcW w:w="1245" w:type="dxa"/>
            <w:vAlign w:val="center"/>
            <w:hideMark/>
          </w:tcPr>
          <w:p w14:paraId="07768D2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11913,54</w:t>
            </w:r>
          </w:p>
        </w:tc>
        <w:tc>
          <w:tcPr>
            <w:tcW w:w="1275" w:type="dxa"/>
            <w:hideMark/>
          </w:tcPr>
          <w:p w14:paraId="6A11888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3DB0675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3379071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4512B83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696029,59</w:t>
            </w:r>
          </w:p>
        </w:tc>
      </w:tr>
      <w:tr w:rsidR="00C16109" w14:paraId="7B3E19C9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90092CB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9</w:t>
            </w:r>
          </w:p>
        </w:tc>
        <w:tc>
          <w:tcPr>
            <w:tcW w:w="1140" w:type="dxa"/>
            <w:hideMark/>
          </w:tcPr>
          <w:p w14:paraId="060C507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19.03.2018</w:t>
            </w:r>
          </w:p>
        </w:tc>
        <w:tc>
          <w:tcPr>
            <w:tcW w:w="1440" w:type="dxa"/>
            <w:vAlign w:val="center"/>
            <w:hideMark/>
          </w:tcPr>
          <w:p w14:paraId="21787D9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24792,25</w:t>
            </w:r>
          </w:p>
        </w:tc>
        <w:tc>
          <w:tcPr>
            <w:tcW w:w="1245" w:type="dxa"/>
            <w:vAlign w:val="center"/>
            <w:hideMark/>
          </w:tcPr>
          <w:p w14:paraId="2677BE5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10436,75</w:t>
            </w:r>
          </w:p>
        </w:tc>
        <w:tc>
          <w:tcPr>
            <w:tcW w:w="1275" w:type="dxa"/>
            <w:hideMark/>
          </w:tcPr>
          <w:p w14:paraId="5ACDBBF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21B0BA9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13F2EDC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6997AFB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671237,34</w:t>
            </w:r>
          </w:p>
        </w:tc>
      </w:tr>
      <w:tr w:rsidR="00C16109" w14:paraId="7421FBF7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18702756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10</w:t>
            </w:r>
          </w:p>
        </w:tc>
        <w:tc>
          <w:tcPr>
            <w:tcW w:w="1140" w:type="dxa"/>
            <w:hideMark/>
          </w:tcPr>
          <w:p w14:paraId="21A1D6B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17.04.2018</w:t>
            </w:r>
          </w:p>
        </w:tc>
        <w:tc>
          <w:tcPr>
            <w:tcW w:w="1440" w:type="dxa"/>
            <w:vAlign w:val="center"/>
            <w:hideMark/>
          </w:tcPr>
          <w:p w14:paraId="58B65D4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24085,72</w:t>
            </w:r>
          </w:p>
        </w:tc>
        <w:tc>
          <w:tcPr>
            <w:tcW w:w="1245" w:type="dxa"/>
            <w:vAlign w:val="center"/>
            <w:hideMark/>
          </w:tcPr>
          <w:p w14:paraId="67264FB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11143,28</w:t>
            </w:r>
          </w:p>
        </w:tc>
        <w:tc>
          <w:tcPr>
            <w:tcW w:w="1275" w:type="dxa"/>
            <w:hideMark/>
          </w:tcPr>
          <w:p w14:paraId="43CD7CF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3D400D3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5D489A2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454E9E7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647151,62</w:t>
            </w:r>
          </w:p>
        </w:tc>
      </w:tr>
      <w:tr w:rsidR="00C16109" w14:paraId="45C6EDF0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6CC3089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11</w:t>
            </w:r>
          </w:p>
        </w:tc>
        <w:tc>
          <w:tcPr>
            <w:tcW w:w="1140" w:type="dxa"/>
            <w:hideMark/>
          </w:tcPr>
          <w:p w14:paraId="726ED0B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17.05.2018</w:t>
            </w:r>
          </w:p>
        </w:tc>
        <w:tc>
          <w:tcPr>
            <w:tcW w:w="1440" w:type="dxa"/>
            <w:vAlign w:val="center"/>
            <w:hideMark/>
          </w:tcPr>
          <w:p w14:paraId="2049A0E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24856,84</w:t>
            </w:r>
          </w:p>
        </w:tc>
        <w:tc>
          <w:tcPr>
            <w:tcW w:w="1245" w:type="dxa"/>
            <w:vAlign w:val="center"/>
            <w:hideMark/>
          </w:tcPr>
          <w:p w14:paraId="43AE55D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10372,16</w:t>
            </w:r>
          </w:p>
        </w:tc>
        <w:tc>
          <w:tcPr>
            <w:tcW w:w="1275" w:type="dxa"/>
            <w:hideMark/>
          </w:tcPr>
          <w:p w14:paraId="121F30F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</w:t>
            </w:r>
            <w:r>
              <w:t>,73</w:t>
            </w:r>
          </w:p>
        </w:tc>
        <w:tc>
          <w:tcPr>
            <w:tcW w:w="1140" w:type="dxa"/>
            <w:hideMark/>
          </w:tcPr>
          <w:p w14:paraId="51A5EE6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65B80FF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6148ED5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622294,78</w:t>
            </w:r>
          </w:p>
        </w:tc>
      </w:tr>
      <w:tr w:rsidR="00C16109" w14:paraId="524F9896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7BA2F244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12</w:t>
            </w:r>
          </w:p>
        </w:tc>
        <w:tc>
          <w:tcPr>
            <w:tcW w:w="1140" w:type="dxa"/>
            <w:hideMark/>
          </w:tcPr>
          <w:p w14:paraId="353511F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18.06.2018</w:t>
            </w:r>
          </w:p>
        </w:tc>
        <w:tc>
          <w:tcPr>
            <w:tcW w:w="1440" w:type="dxa"/>
            <w:vAlign w:val="center"/>
            <w:hideMark/>
          </w:tcPr>
          <w:p w14:paraId="4FFFF75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24922,78</w:t>
            </w:r>
          </w:p>
        </w:tc>
        <w:tc>
          <w:tcPr>
            <w:tcW w:w="1245" w:type="dxa"/>
            <w:vAlign w:val="center"/>
            <w:hideMark/>
          </w:tcPr>
          <w:p w14:paraId="29C0BC0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10306,22</w:t>
            </w:r>
          </w:p>
        </w:tc>
        <w:tc>
          <w:tcPr>
            <w:tcW w:w="1275" w:type="dxa"/>
            <w:hideMark/>
          </w:tcPr>
          <w:p w14:paraId="61FABA0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6ABE813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296F23E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27C1D68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597372,00</w:t>
            </w:r>
          </w:p>
        </w:tc>
      </w:tr>
      <w:tr w:rsidR="00C16109" w14:paraId="55891328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29D9E63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lastRenderedPageBreak/>
              <w:t>13</w:t>
            </w:r>
          </w:p>
        </w:tc>
        <w:tc>
          <w:tcPr>
            <w:tcW w:w="1140" w:type="dxa"/>
            <w:hideMark/>
          </w:tcPr>
          <w:p w14:paraId="03D22B6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17.07.2018</w:t>
            </w:r>
          </w:p>
        </w:tc>
        <w:tc>
          <w:tcPr>
            <w:tcW w:w="1440" w:type="dxa"/>
            <w:vAlign w:val="center"/>
            <w:hideMark/>
          </w:tcPr>
          <w:p w14:paraId="30D72C4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25641,36</w:t>
            </w:r>
          </w:p>
        </w:tc>
        <w:tc>
          <w:tcPr>
            <w:tcW w:w="1245" w:type="dxa"/>
            <w:vAlign w:val="center"/>
            <w:hideMark/>
          </w:tcPr>
          <w:p w14:paraId="49C9E22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9587,64</w:t>
            </w:r>
          </w:p>
        </w:tc>
        <w:tc>
          <w:tcPr>
            <w:tcW w:w="1275" w:type="dxa"/>
            <w:hideMark/>
          </w:tcPr>
          <w:p w14:paraId="60F4D30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2B50482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41ECB1C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306CB5D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571730,64</w:t>
            </w:r>
          </w:p>
        </w:tc>
      </w:tr>
      <w:tr w:rsidR="00C16109" w14:paraId="61E28844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06B0D0C2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14</w:t>
            </w:r>
          </w:p>
        </w:tc>
        <w:tc>
          <w:tcPr>
            <w:tcW w:w="1140" w:type="dxa"/>
            <w:hideMark/>
          </w:tcPr>
          <w:p w14:paraId="4845532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17.08.2018</w:t>
            </w:r>
          </w:p>
        </w:tc>
        <w:tc>
          <w:tcPr>
            <w:tcW w:w="1440" w:type="dxa"/>
            <w:vAlign w:val="center"/>
            <w:hideMark/>
          </w:tcPr>
          <w:p w14:paraId="2694E81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25760,20</w:t>
            </w:r>
          </w:p>
        </w:tc>
        <w:tc>
          <w:tcPr>
            <w:tcW w:w="1245" w:type="dxa"/>
            <w:vAlign w:val="center"/>
            <w:hideMark/>
          </w:tcPr>
          <w:p w14:paraId="3998DF8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9468,80</w:t>
            </w:r>
          </w:p>
        </w:tc>
        <w:tc>
          <w:tcPr>
            <w:tcW w:w="1275" w:type="dxa"/>
            <w:hideMark/>
          </w:tcPr>
          <w:p w14:paraId="38C2F1D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29C5864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19BC0C5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5E32E75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545970,44</w:t>
            </w:r>
          </w:p>
        </w:tc>
      </w:tr>
      <w:tr w:rsidR="00C16109" w14:paraId="71ED173F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4A927C5C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15</w:t>
            </w:r>
          </w:p>
        </w:tc>
        <w:tc>
          <w:tcPr>
            <w:tcW w:w="1140" w:type="dxa"/>
            <w:hideMark/>
          </w:tcPr>
          <w:p w14:paraId="70B99F3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17.09.2018</w:t>
            </w:r>
          </w:p>
        </w:tc>
        <w:tc>
          <w:tcPr>
            <w:tcW w:w="1440" w:type="dxa"/>
            <w:vAlign w:val="center"/>
            <w:hideMark/>
          </w:tcPr>
          <w:p w14:paraId="1C1E4AB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26186,84</w:t>
            </w:r>
          </w:p>
        </w:tc>
        <w:tc>
          <w:tcPr>
            <w:tcW w:w="1245" w:type="dxa"/>
            <w:vAlign w:val="center"/>
            <w:hideMark/>
          </w:tcPr>
          <w:p w14:paraId="51241AE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904</w:t>
            </w:r>
            <w:r>
              <w:t>2,16</w:t>
            </w:r>
          </w:p>
        </w:tc>
        <w:tc>
          <w:tcPr>
            <w:tcW w:w="1275" w:type="dxa"/>
            <w:hideMark/>
          </w:tcPr>
          <w:p w14:paraId="7127F48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24DC506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33067C2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1AD4D49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519783,60</w:t>
            </w:r>
          </w:p>
        </w:tc>
      </w:tr>
      <w:tr w:rsidR="00C16109" w14:paraId="29F9F930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2FA1BD08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16</w:t>
            </w:r>
          </w:p>
        </w:tc>
        <w:tc>
          <w:tcPr>
            <w:tcW w:w="1140" w:type="dxa"/>
            <w:hideMark/>
          </w:tcPr>
          <w:p w14:paraId="6ADD9A2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17.10.2018</w:t>
            </w:r>
          </w:p>
        </w:tc>
        <w:tc>
          <w:tcPr>
            <w:tcW w:w="1440" w:type="dxa"/>
            <w:vAlign w:val="center"/>
            <w:hideMark/>
          </w:tcPr>
          <w:p w14:paraId="527061A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26898,22</w:t>
            </w:r>
          </w:p>
        </w:tc>
        <w:tc>
          <w:tcPr>
            <w:tcW w:w="1245" w:type="dxa"/>
            <w:vAlign w:val="center"/>
            <w:hideMark/>
          </w:tcPr>
          <w:p w14:paraId="3C5F0B3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8330,78</w:t>
            </w:r>
          </w:p>
        </w:tc>
        <w:tc>
          <w:tcPr>
            <w:tcW w:w="1275" w:type="dxa"/>
            <w:hideMark/>
          </w:tcPr>
          <w:p w14:paraId="253E757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682CC49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187FEDA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7ECD6DC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492885,38</w:t>
            </w:r>
          </w:p>
        </w:tc>
      </w:tr>
      <w:tr w:rsidR="00C16109" w14:paraId="50EAEC98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75D96466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17</w:t>
            </w:r>
          </w:p>
        </w:tc>
        <w:tc>
          <w:tcPr>
            <w:tcW w:w="1140" w:type="dxa"/>
            <w:hideMark/>
          </w:tcPr>
          <w:p w14:paraId="2FEDA59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19.11.2018</w:t>
            </w:r>
          </w:p>
        </w:tc>
        <w:tc>
          <w:tcPr>
            <w:tcW w:w="1440" w:type="dxa"/>
            <w:vAlign w:val="center"/>
            <w:hideMark/>
          </w:tcPr>
          <w:p w14:paraId="4AF5D07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27066,01</w:t>
            </w:r>
          </w:p>
        </w:tc>
        <w:tc>
          <w:tcPr>
            <w:tcW w:w="1245" w:type="dxa"/>
            <w:vAlign w:val="center"/>
            <w:hideMark/>
          </w:tcPr>
          <w:p w14:paraId="534A694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8162,99</w:t>
            </w:r>
          </w:p>
        </w:tc>
        <w:tc>
          <w:tcPr>
            <w:tcW w:w="1275" w:type="dxa"/>
            <w:hideMark/>
          </w:tcPr>
          <w:p w14:paraId="68B6782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3B2D41F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5247B47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23E2DAA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465819,37</w:t>
            </w:r>
          </w:p>
        </w:tc>
      </w:tr>
      <w:tr w:rsidR="00C16109" w14:paraId="028773FC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F835856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18</w:t>
            </w:r>
          </w:p>
        </w:tc>
        <w:tc>
          <w:tcPr>
            <w:tcW w:w="1140" w:type="dxa"/>
            <w:hideMark/>
          </w:tcPr>
          <w:p w14:paraId="4CE0C24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17.12.2018</w:t>
            </w:r>
          </w:p>
        </w:tc>
        <w:tc>
          <w:tcPr>
            <w:tcW w:w="1440" w:type="dxa"/>
            <w:vAlign w:val="center"/>
            <w:hideMark/>
          </w:tcPr>
          <w:p w14:paraId="6589A18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27734,20</w:t>
            </w:r>
          </w:p>
        </w:tc>
        <w:tc>
          <w:tcPr>
            <w:tcW w:w="1245" w:type="dxa"/>
            <w:vAlign w:val="center"/>
            <w:hideMark/>
          </w:tcPr>
          <w:p w14:paraId="6C07081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7494,80</w:t>
            </w:r>
          </w:p>
        </w:tc>
        <w:tc>
          <w:tcPr>
            <w:tcW w:w="1275" w:type="dxa"/>
            <w:hideMark/>
          </w:tcPr>
          <w:p w14:paraId="64CF50B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0057A8C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3DF304F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2F12E27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438085,17</w:t>
            </w:r>
          </w:p>
        </w:tc>
      </w:tr>
      <w:tr w:rsidR="00C16109" w14:paraId="7FEA8A4A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21794239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19</w:t>
            </w:r>
          </w:p>
        </w:tc>
        <w:tc>
          <w:tcPr>
            <w:tcW w:w="1140" w:type="dxa"/>
            <w:vAlign w:val="center"/>
            <w:hideMark/>
          </w:tcPr>
          <w:p w14:paraId="43EE369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17.01.2019</w:t>
            </w:r>
          </w:p>
        </w:tc>
        <w:tc>
          <w:tcPr>
            <w:tcW w:w="1440" w:type="dxa"/>
            <w:vAlign w:val="center"/>
            <w:hideMark/>
          </w:tcPr>
          <w:p w14:paraId="24B1EE7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2797</w:t>
            </w:r>
            <w:r>
              <w:t>3,59</w:t>
            </w:r>
          </w:p>
        </w:tc>
        <w:tc>
          <w:tcPr>
            <w:tcW w:w="1245" w:type="dxa"/>
            <w:vAlign w:val="center"/>
            <w:hideMark/>
          </w:tcPr>
          <w:p w14:paraId="5916255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7255,41</w:t>
            </w:r>
          </w:p>
        </w:tc>
        <w:tc>
          <w:tcPr>
            <w:tcW w:w="1275" w:type="dxa"/>
            <w:hideMark/>
          </w:tcPr>
          <w:p w14:paraId="41A474B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5D1D999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539945C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3A162DD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410111,58</w:t>
            </w:r>
          </w:p>
        </w:tc>
      </w:tr>
      <w:tr w:rsidR="00C16109" w14:paraId="518376DA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63C8479F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20</w:t>
            </w:r>
          </w:p>
        </w:tc>
        <w:tc>
          <w:tcPr>
            <w:tcW w:w="1140" w:type="dxa"/>
            <w:hideMark/>
          </w:tcPr>
          <w:p w14:paraId="157079A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18.02.2019</w:t>
            </w:r>
          </w:p>
        </w:tc>
        <w:tc>
          <w:tcPr>
            <w:tcW w:w="1440" w:type="dxa"/>
            <w:vAlign w:val="center"/>
            <w:hideMark/>
          </w:tcPr>
          <w:p w14:paraId="16F7BBC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28436,88</w:t>
            </w:r>
          </w:p>
        </w:tc>
        <w:tc>
          <w:tcPr>
            <w:tcW w:w="1245" w:type="dxa"/>
            <w:vAlign w:val="center"/>
            <w:hideMark/>
          </w:tcPr>
          <w:p w14:paraId="38ECBA4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6792,12</w:t>
            </w:r>
          </w:p>
        </w:tc>
        <w:tc>
          <w:tcPr>
            <w:tcW w:w="1275" w:type="dxa"/>
            <w:hideMark/>
          </w:tcPr>
          <w:p w14:paraId="6CB2497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0EB8819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57505C5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40F3515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381674,70</w:t>
            </w:r>
          </w:p>
        </w:tc>
      </w:tr>
      <w:tr w:rsidR="00C16109" w14:paraId="728BC7BF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B736EA6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21</w:t>
            </w:r>
          </w:p>
        </w:tc>
        <w:tc>
          <w:tcPr>
            <w:tcW w:w="1140" w:type="dxa"/>
            <w:hideMark/>
          </w:tcPr>
          <w:p w14:paraId="5668ADE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18.03.2019</w:t>
            </w:r>
          </w:p>
        </w:tc>
        <w:tc>
          <w:tcPr>
            <w:tcW w:w="1440" w:type="dxa"/>
            <w:vAlign w:val="center"/>
            <w:hideMark/>
          </w:tcPr>
          <w:p w14:paraId="08E410F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29504,37</w:t>
            </w:r>
          </w:p>
        </w:tc>
        <w:tc>
          <w:tcPr>
            <w:tcW w:w="1245" w:type="dxa"/>
            <w:vAlign w:val="center"/>
            <w:hideMark/>
          </w:tcPr>
          <w:p w14:paraId="306CC23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5724,63</w:t>
            </w:r>
          </w:p>
        </w:tc>
        <w:tc>
          <w:tcPr>
            <w:tcW w:w="1275" w:type="dxa"/>
            <w:hideMark/>
          </w:tcPr>
          <w:p w14:paraId="57632E3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12F1C2D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5FCC5C1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3DF4C73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352170,33</w:t>
            </w:r>
          </w:p>
        </w:tc>
      </w:tr>
      <w:tr w:rsidR="00C16109" w14:paraId="745BA69D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777AD5C2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22</w:t>
            </w:r>
          </w:p>
        </w:tc>
        <w:tc>
          <w:tcPr>
            <w:tcW w:w="1140" w:type="dxa"/>
            <w:hideMark/>
          </w:tcPr>
          <w:p w14:paraId="3E67588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17.04.2019</w:t>
            </w:r>
          </w:p>
        </w:tc>
        <w:tc>
          <w:tcPr>
            <w:tcW w:w="1440" w:type="dxa"/>
            <w:vAlign w:val="center"/>
            <w:hideMark/>
          </w:tcPr>
          <w:p w14:paraId="1DBD1AC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29380,72</w:t>
            </w:r>
          </w:p>
        </w:tc>
        <w:tc>
          <w:tcPr>
            <w:tcW w:w="1245" w:type="dxa"/>
            <w:vAlign w:val="center"/>
            <w:hideMark/>
          </w:tcPr>
          <w:p w14:paraId="7AB8F9F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5848,28</w:t>
            </w:r>
          </w:p>
        </w:tc>
        <w:tc>
          <w:tcPr>
            <w:tcW w:w="1275" w:type="dxa"/>
            <w:hideMark/>
          </w:tcPr>
          <w:p w14:paraId="25596E7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72F0867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1062F03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3EA5A94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322789,61</w:t>
            </w:r>
          </w:p>
        </w:tc>
      </w:tr>
      <w:tr w:rsidR="00C16109" w14:paraId="696EB1FF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7B13BA1C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23</w:t>
            </w:r>
          </w:p>
        </w:tc>
        <w:tc>
          <w:tcPr>
            <w:tcW w:w="1140" w:type="dxa"/>
            <w:hideMark/>
          </w:tcPr>
          <w:p w14:paraId="3ED7C5B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17.05.2</w:t>
            </w:r>
            <w:r>
              <w:t>019</w:t>
            </w:r>
          </w:p>
        </w:tc>
        <w:tc>
          <w:tcPr>
            <w:tcW w:w="1440" w:type="dxa"/>
            <w:vAlign w:val="center"/>
            <w:hideMark/>
          </w:tcPr>
          <w:p w14:paraId="76C9264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30055,53</w:t>
            </w:r>
          </w:p>
        </w:tc>
        <w:tc>
          <w:tcPr>
            <w:tcW w:w="1245" w:type="dxa"/>
            <w:vAlign w:val="center"/>
            <w:hideMark/>
          </w:tcPr>
          <w:p w14:paraId="1DCEEE2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5173,47</w:t>
            </w:r>
          </w:p>
        </w:tc>
        <w:tc>
          <w:tcPr>
            <w:tcW w:w="1275" w:type="dxa"/>
            <w:hideMark/>
          </w:tcPr>
          <w:p w14:paraId="26931F0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7519B5E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7664CD9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142EFB6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292734,08</w:t>
            </w:r>
          </w:p>
        </w:tc>
      </w:tr>
      <w:tr w:rsidR="00C16109" w14:paraId="457B8AB5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6AF63D8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24</w:t>
            </w:r>
          </w:p>
        </w:tc>
        <w:tc>
          <w:tcPr>
            <w:tcW w:w="1140" w:type="dxa"/>
            <w:hideMark/>
          </w:tcPr>
          <w:p w14:paraId="2196380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17.06.2019</w:t>
            </w:r>
          </w:p>
        </w:tc>
        <w:tc>
          <w:tcPr>
            <w:tcW w:w="1440" w:type="dxa"/>
            <w:vAlign w:val="center"/>
            <w:hideMark/>
          </w:tcPr>
          <w:p w14:paraId="1AEF2C5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30380,84</w:t>
            </w:r>
          </w:p>
        </w:tc>
        <w:tc>
          <w:tcPr>
            <w:tcW w:w="1245" w:type="dxa"/>
            <w:vAlign w:val="center"/>
            <w:hideMark/>
          </w:tcPr>
          <w:p w14:paraId="6486003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4848,16</w:t>
            </w:r>
          </w:p>
        </w:tc>
        <w:tc>
          <w:tcPr>
            <w:tcW w:w="1275" w:type="dxa"/>
            <w:hideMark/>
          </w:tcPr>
          <w:p w14:paraId="03C337A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733B4DF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452C164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475FE90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262353,24</w:t>
            </w:r>
          </w:p>
        </w:tc>
      </w:tr>
      <w:tr w:rsidR="00C16109" w14:paraId="0C2F6367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2F852170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25</w:t>
            </w:r>
          </w:p>
        </w:tc>
        <w:tc>
          <w:tcPr>
            <w:tcW w:w="1140" w:type="dxa"/>
            <w:hideMark/>
          </w:tcPr>
          <w:p w14:paraId="21609DC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17.07.2019</w:t>
            </w:r>
          </w:p>
        </w:tc>
        <w:tc>
          <w:tcPr>
            <w:tcW w:w="1440" w:type="dxa"/>
            <w:vAlign w:val="center"/>
            <w:hideMark/>
          </w:tcPr>
          <w:p w14:paraId="1292B2B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31024,16</w:t>
            </w:r>
          </w:p>
        </w:tc>
        <w:tc>
          <w:tcPr>
            <w:tcW w:w="1245" w:type="dxa"/>
            <w:vAlign w:val="center"/>
            <w:hideMark/>
          </w:tcPr>
          <w:p w14:paraId="20DDF56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4204,84</w:t>
            </w:r>
          </w:p>
        </w:tc>
        <w:tc>
          <w:tcPr>
            <w:tcW w:w="1275" w:type="dxa"/>
            <w:hideMark/>
          </w:tcPr>
          <w:p w14:paraId="7E1B9C9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0452836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6C88C62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562608E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231329,08</w:t>
            </w:r>
          </w:p>
        </w:tc>
      </w:tr>
      <w:tr w:rsidR="00C16109" w14:paraId="41C774E3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11051AB9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26</w:t>
            </w:r>
          </w:p>
        </w:tc>
        <w:tc>
          <w:tcPr>
            <w:tcW w:w="1140" w:type="dxa"/>
            <w:hideMark/>
          </w:tcPr>
          <w:p w14:paraId="0BDED67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19.08.2019</w:t>
            </w:r>
          </w:p>
        </w:tc>
        <w:tc>
          <w:tcPr>
            <w:tcW w:w="1440" w:type="dxa"/>
            <w:vAlign w:val="center"/>
            <w:hideMark/>
          </w:tcPr>
          <w:p w14:paraId="7ED57F7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31397,81</w:t>
            </w:r>
          </w:p>
        </w:tc>
        <w:tc>
          <w:tcPr>
            <w:tcW w:w="1245" w:type="dxa"/>
            <w:vAlign w:val="center"/>
            <w:hideMark/>
          </w:tcPr>
          <w:p w14:paraId="5F88174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3831,19</w:t>
            </w:r>
          </w:p>
        </w:tc>
        <w:tc>
          <w:tcPr>
            <w:tcW w:w="1275" w:type="dxa"/>
            <w:hideMark/>
          </w:tcPr>
          <w:p w14:paraId="02F2D6C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3926D9D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22804B3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2ED1CD8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199931,27</w:t>
            </w:r>
          </w:p>
        </w:tc>
      </w:tr>
      <w:tr w:rsidR="00C16109" w14:paraId="69D1D866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1BDBFA10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27</w:t>
            </w:r>
          </w:p>
        </w:tc>
        <w:tc>
          <w:tcPr>
            <w:tcW w:w="1140" w:type="dxa"/>
            <w:hideMark/>
          </w:tcPr>
          <w:p w14:paraId="61150A3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17.09.2019</w:t>
            </w:r>
          </w:p>
        </w:tc>
        <w:tc>
          <w:tcPr>
            <w:tcW w:w="1440" w:type="dxa"/>
            <w:vAlign w:val="center"/>
            <w:hideMark/>
          </w:tcPr>
          <w:p w14:paraId="7F36722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31884,26</w:t>
            </w:r>
          </w:p>
        </w:tc>
        <w:tc>
          <w:tcPr>
            <w:tcW w:w="1245" w:type="dxa"/>
            <w:vAlign w:val="center"/>
            <w:hideMark/>
          </w:tcPr>
          <w:p w14:paraId="66C5C0D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3344,74</w:t>
            </w:r>
          </w:p>
        </w:tc>
        <w:tc>
          <w:tcPr>
            <w:tcW w:w="1275" w:type="dxa"/>
            <w:hideMark/>
          </w:tcPr>
          <w:p w14:paraId="4B8307F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7CD45F3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7A56E4A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728EC2B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168047,01</w:t>
            </w:r>
          </w:p>
        </w:tc>
      </w:tr>
      <w:tr w:rsidR="00C16109" w14:paraId="4B492A56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267B81E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28</w:t>
            </w:r>
          </w:p>
        </w:tc>
        <w:tc>
          <w:tcPr>
            <w:tcW w:w="1140" w:type="dxa"/>
            <w:hideMark/>
          </w:tcPr>
          <w:p w14:paraId="500F226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17.10.2019</w:t>
            </w:r>
          </w:p>
        </w:tc>
        <w:tc>
          <w:tcPr>
            <w:tcW w:w="1440" w:type="dxa"/>
            <w:vAlign w:val="center"/>
            <w:hideMark/>
          </w:tcPr>
          <w:p w14:paraId="6FA88D0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32535,64</w:t>
            </w:r>
          </w:p>
        </w:tc>
        <w:tc>
          <w:tcPr>
            <w:tcW w:w="1245" w:type="dxa"/>
            <w:vAlign w:val="center"/>
            <w:hideMark/>
          </w:tcPr>
          <w:p w14:paraId="3037592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2693,36</w:t>
            </w:r>
          </w:p>
        </w:tc>
        <w:tc>
          <w:tcPr>
            <w:tcW w:w="1275" w:type="dxa"/>
            <w:hideMark/>
          </w:tcPr>
          <w:p w14:paraId="566400B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557C344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18EDC8A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75369D9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135511,37</w:t>
            </w:r>
          </w:p>
        </w:tc>
      </w:tr>
      <w:tr w:rsidR="00C16109" w14:paraId="2CBB99B4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0E9F5CA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29</w:t>
            </w:r>
          </w:p>
        </w:tc>
        <w:tc>
          <w:tcPr>
            <w:tcW w:w="1140" w:type="dxa"/>
            <w:hideMark/>
          </w:tcPr>
          <w:p w14:paraId="3A872A5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18.11.2019</w:t>
            </w:r>
          </w:p>
        </w:tc>
        <w:tc>
          <w:tcPr>
            <w:tcW w:w="1440" w:type="dxa"/>
            <w:vAlign w:val="center"/>
            <w:hideMark/>
          </w:tcPr>
          <w:p w14:paraId="6E700AE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32984,71</w:t>
            </w:r>
          </w:p>
        </w:tc>
        <w:tc>
          <w:tcPr>
            <w:tcW w:w="1245" w:type="dxa"/>
            <w:vAlign w:val="center"/>
            <w:hideMark/>
          </w:tcPr>
          <w:p w14:paraId="5B5FC5D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2244,29</w:t>
            </w:r>
          </w:p>
        </w:tc>
        <w:tc>
          <w:tcPr>
            <w:tcW w:w="1275" w:type="dxa"/>
            <w:hideMark/>
          </w:tcPr>
          <w:p w14:paraId="0436B01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410E1F0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55C9EE2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3EC1D2A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102526,66</w:t>
            </w:r>
          </w:p>
        </w:tc>
      </w:tr>
      <w:tr w:rsidR="00C16109" w14:paraId="2BFA97BD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4044EFB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30</w:t>
            </w:r>
          </w:p>
        </w:tc>
        <w:tc>
          <w:tcPr>
            <w:tcW w:w="1140" w:type="dxa"/>
            <w:hideMark/>
          </w:tcPr>
          <w:p w14:paraId="2456BCB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17.12.2019</w:t>
            </w:r>
          </w:p>
        </w:tc>
        <w:tc>
          <w:tcPr>
            <w:tcW w:w="1440" w:type="dxa"/>
            <w:vAlign w:val="center"/>
            <w:hideMark/>
          </w:tcPr>
          <w:p w14:paraId="2E918D0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33568,14</w:t>
            </w:r>
          </w:p>
        </w:tc>
        <w:tc>
          <w:tcPr>
            <w:tcW w:w="1245" w:type="dxa"/>
            <w:vAlign w:val="center"/>
            <w:hideMark/>
          </w:tcPr>
          <w:p w14:paraId="20DCC86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1660,86</w:t>
            </w:r>
          </w:p>
        </w:tc>
        <w:tc>
          <w:tcPr>
            <w:tcW w:w="1275" w:type="dxa"/>
            <w:hideMark/>
          </w:tcPr>
          <w:p w14:paraId="5101A08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4677B42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794731F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3B544C2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68958</w:t>
            </w:r>
            <w:r>
              <w:t>,52</w:t>
            </w:r>
          </w:p>
        </w:tc>
      </w:tr>
      <w:tr w:rsidR="00C16109" w14:paraId="68178F74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479BF524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31</w:t>
            </w:r>
          </w:p>
        </w:tc>
        <w:tc>
          <w:tcPr>
            <w:tcW w:w="1140" w:type="dxa"/>
            <w:vAlign w:val="center"/>
            <w:hideMark/>
          </w:tcPr>
          <w:p w14:paraId="45184AD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17.01.2020</w:t>
            </w:r>
          </w:p>
        </w:tc>
        <w:tc>
          <w:tcPr>
            <w:tcW w:w="1440" w:type="dxa"/>
            <w:vAlign w:val="center"/>
            <w:hideMark/>
          </w:tcPr>
          <w:p w14:paraId="4FFC992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34088,65</w:t>
            </w:r>
          </w:p>
        </w:tc>
        <w:tc>
          <w:tcPr>
            <w:tcW w:w="1245" w:type="dxa"/>
            <w:vAlign w:val="center"/>
            <w:hideMark/>
          </w:tcPr>
          <w:p w14:paraId="288C9F6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1140,35</w:t>
            </w:r>
          </w:p>
        </w:tc>
        <w:tc>
          <w:tcPr>
            <w:tcW w:w="1275" w:type="dxa"/>
            <w:hideMark/>
          </w:tcPr>
          <w:p w14:paraId="35CCD0C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0D72DE6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0ACBDDE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4A0CCCB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34869,87</w:t>
            </w:r>
          </w:p>
        </w:tc>
      </w:tr>
      <w:tr w:rsidR="00C16109" w14:paraId="781E2189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6AE74DB3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32</w:t>
            </w:r>
          </w:p>
        </w:tc>
        <w:tc>
          <w:tcPr>
            <w:tcW w:w="1140" w:type="dxa"/>
            <w:vAlign w:val="center"/>
            <w:hideMark/>
          </w:tcPr>
          <w:p w14:paraId="469CAFD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17.02.2020</w:t>
            </w:r>
          </w:p>
        </w:tc>
        <w:tc>
          <w:tcPr>
            <w:tcW w:w="1440" w:type="dxa"/>
            <w:vAlign w:val="center"/>
            <w:hideMark/>
          </w:tcPr>
          <w:p w14:paraId="0412562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34869,87</w:t>
            </w:r>
          </w:p>
        </w:tc>
        <w:tc>
          <w:tcPr>
            <w:tcW w:w="1245" w:type="dxa"/>
            <w:vAlign w:val="center"/>
            <w:hideMark/>
          </w:tcPr>
          <w:p w14:paraId="4E7EB1A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575,93</w:t>
            </w:r>
          </w:p>
        </w:tc>
        <w:tc>
          <w:tcPr>
            <w:tcW w:w="1275" w:type="dxa"/>
            <w:hideMark/>
          </w:tcPr>
          <w:p w14:paraId="6D7193E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1963,70</w:t>
            </w:r>
          </w:p>
        </w:tc>
        <w:tc>
          <w:tcPr>
            <w:tcW w:w="1140" w:type="dxa"/>
            <w:hideMark/>
          </w:tcPr>
          <w:p w14:paraId="3943EF0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124,11</w:t>
            </w:r>
          </w:p>
        </w:tc>
        <w:tc>
          <w:tcPr>
            <w:tcW w:w="1425" w:type="dxa"/>
            <w:hideMark/>
          </w:tcPr>
          <w:p w14:paraId="7E354E1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37533,61</w:t>
            </w:r>
          </w:p>
        </w:tc>
        <w:tc>
          <w:tcPr>
            <w:tcW w:w="1530" w:type="dxa"/>
            <w:noWrap/>
            <w:vAlign w:val="bottom"/>
            <w:hideMark/>
          </w:tcPr>
          <w:p w14:paraId="5E016F7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</w:tr>
      <w:tr w:rsidR="00C16109" w14:paraId="3700D8FC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6F987E5" w14:textId="77777777" w:rsidR="00C16109" w:rsidRDefault="00B75261"/>
        </w:tc>
        <w:tc>
          <w:tcPr>
            <w:tcW w:w="1140" w:type="dxa"/>
            <w:noWrap/>
            <w:vAlign w:val="bottom"/>
            <w:hideMark/>
          </w:tcPr>
          <w:p w14:paraId="1DDF313D" w14:textId="77777777" w:rsidR="00C16109" w:rsidRDefault="00B75261">
            <w:pPr>
              <w:spacing w:before="100" w:beforeAutospacing="1" w:after="100" w:afterAutospacing="1"/>
            </w:pPr>
            <w:r>
              <w:t>ИТОГО:</w:t>
            </w:r>
          </w:p>
        </w:tc>
        <w:tc>
          <w:tcPr>
            <w:tcW w:w="1440" w:type="dxa"/>
            <w:vAlign w:val="bottom"/>
            <w:hideMark/>
          </w:tcPr>
          <w:p w14:paraId="1670AAD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rPr>
                <w:b/>
                <w:bCs/>
              </w:rPr>
              <w:t>742280,66</w:t>
            </w:r>
          </w:p>
        </w:tc>
        <w:tc>
          <w:tcPr>
            <w:tcW w:w="1245" w:type="dxa"/>
            <w:vAlign w:val="bottom"/>
            <w:hideMark/>
          </w:tcPr>
          <w:p w14:paraId="7B57682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rPr>
                <w:b/>
                <w:bCs/>
              </w:rPr>
              <w:t>244874,54</w:t>
            </w:r>
          </w:p>
        </w:tc>
        <w:tc>
          <w:tcPr>
            <w:tcW w:w="1275" w:type="dxa"/>
            <w:vAlign w:val="bottom"/>
            <w:hideMark/>
          </w:tcPr>
          <w:p w14:paraId="63437CC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rPr>
                <w:b/>
                <w:bCs/>
              </w:rPr>
              <w:t>62839,33</w:t>
            </w:r>
          </w:p>
        </w:tc>
        <w:tc>
          <w:tcPr>
            <w:tcW w:w="1140" w:type="dxa"/>
            <w:vAlign w:val="bottom"/>
            <w:hideMark/>
          </w:tcPr>
          <w:p w14:paraId="2F16CB9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rPr>
                <w:b/>
                <w:bCs/>
              </w:rPr>
              <w:t>3973,38</w:t>
            </w:r>
          </w:p>
        </w:tc>
        <w:tc>
          <w:tcPr>
            <w:tcW w:w="1425" w:type="dxa"/>
            <w:vAlign w:val="bottom"/>
            <w:hideMark/>
          </w:tcPr>
          <w:p w14:paraId="188E206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rPr>
                <w:b/>
                <w:bCs/>
              </w:rPr>
              <w:t>1053967,91</w:t>
            </w:r>
          </w:p>
        </w:tc>
        <w:tc>
          <w:tcPr>
            <w:tcW w:w="1530" w:type="dxa"/>
            <w:noWrap/>
            <w:vAlign w:val="bottom"/>
            <w:hideMark/>
          </w:tcPr>
          <w:p w14:paraId="1F7DC525" w14:textId="77777777" w:rsidR="00C16109" w:rsidRDefault="00B75261"/>
        </w:tc>
      </w:tr>
    </w:tbl>
    <w:p w14:paraId="36910C65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3. Ответчики вправе производить досрочное погашение задолженности по</w:t>
      </w:r>
      <w:r>
        <w:t xml:space="preserve"> Мировому соглашению, в порядке предусмотренном п. 2.4 Приложения к Кредитному договору № ЛБ5278/01830-80 от </w:t>
      </w:r>
      <w:r>
        <w:rPr>
          <w:rStyle w:val="data2"/>
        </w:rPr>
        <w:t>ДД.ММ.ГГГГ</w:t>
      </w:r>
      <w:r>
        <w:t>.</w:t>
      </w:r>
    </w:p>
    <w:p w14:paraId="75955827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4. Ответчики обязуются компенсировать Истцу расходы по оплате третейского сбора за рассмотрение требований о взыскании задолженности по</w:t>
      </w:r>
      <w:r>
        <w:t xml:space="preserve"> Кредитному договору в рамках дела №Т/МСК/17/3553 в Третейском суде при АНО «НАП» в сумме 15000,00 (Пятнадцать тысяч) рублей 00 копеек в срок до даты первого платежа по графику, установленному в п.2.1.3 настоящего Мирового соглашения, в полном объеме.</w:t>
      </w:r>
    </w:p>
    <w:p w14:paraId="7D63CBB9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5. К</w:t>
      </w:r>
      <w:r>
        <w:t xml:space="preserve">редитный договор № ЛБ5278/01830-80 от </w:t>
      </w:r>
      <w:r>
        <w:rPr>
          <w:rStyle w:val="data2"/>
        </w:rPr>
        <w:t>ДД.ММ.ГГГГ</w:t>
      </w:r>
      <w:r>
        <w:t xml:space="preserve"> и Договор поручительства № ЛБ5278/01830-80/1 от </w:t>
      </w:r>
      <w:r>
        <w:rPr>
          <w:rStyle w:val="data2"/>
        </w:rPr>
        <w:t>ДД.ММ.ГГГГ</w:t>
      </w:r>
      <w:r>
        <w:t xml:space="preserve">, заключенный между Банком и Ответчиком -2 в обеспечение исполнения обязательств по Кредитному договору, </w:t>
      </w:r>
      <w:r>
        <w:lastRenderedPageBreak/>
        <w:t>сохраняют свое действие с учетом условий, ус</w:t>
      </w:r>
      <w:r>
        <w:t>тановленных настоящим Мировым соглашением, до полного выполнения Ответчиками обязательств по Кредитному договору и Мировому соглашению.</w:t>
      </w:r>
    </w:p>
    <w:p w14:paraId="788B6646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6. В случае неисполнения или ненадлежащего исполнения Ответчиками обязательств по Мировому соглашению, в том числе, но н</w:t>
      </w:r>
      <w:r>
        <w:t>е исключительно в случае однократного невнесения платежей, внесения платежей не в полном объеме, нарушения порядка и сроков погашения задолженности, предусмотренных п.2.1.3 Мирового соглашения, Истец вправе обратиться с заявлением в компетентный суд о выда</w:t>
      </w:r>
      <w:r>
        <w:t>че исполнительных листов по количеству Ответчиков на принудительное солидарное взыскание с Ответчиков досрочно (до истечения сроков, установленных п.2.1.3 Мирового соглашения), оставшейся суммы задолженности по Мировому соглашению, указанной в п.1.3 Мирово</w:t>
      </w:r>
      <w:r>
        <w:t>го соглашения (с учетом частичного погашения).</w:t>
      </w:r>
    </w:p>
    <w:p w14:paraId="16DF8531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7. За несвовременное перечисление платежа по основному долгу и/или процентов в погашение задолженности по Мировому соглашению начисляется неустойка в размере 0,1% от суммы просроченного платежа за каждый день </w:t>
      </w:r>
      <w:r>
        <w:t xml:space="preserve">просрочки. Неустойка начисляется с даты возникновения просроченной задолженности (не включая эту дату) по дату полного погашения просроченной задолженности (включительно). </w:t>
      </w:r>
    </w:p>
    <w:p w14:paraId="180562B9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8. Мировое соглашение вступает в силу с момента его утверждения в Третейском суде п</w:t>
      </w:r>
      <w:r>
        <w:t xml:space="preserve">ри АНО «НАП» и действует до полного исполнения Сторонами своих обязательств по нему. </w:t>
      </w:r>
    </w:p>
    <w:p w14:paraId="21A91658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9. Настоящее Мировое соглашение составлено в 4 экземплярах, имеющих одинаковую юридическую силу, из которых, по одному экземпляру передается Ответчикам, один экземпляр – </w:t>
      </w:r>
      <w:r>
        <w:t>Истцу, один экземпляр – в Третейский суд при АНО «НАП».</w:t>
      </w:r>
    </w:p>
    <w:p w14:paraId="6ECAFE37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10. Стороны просят Третейский суд при АНО «НАП» в соответствии ст.ст. 33, 36 Федерального закона от </w:t>
      </w:r>
      <w:r>
        <w:rPr>
          <w:rStyle w:val="data2"/>
        </w:rPr>
        <w:t>ДД.ММ.ГГГГ</w:t>
      </w:r>
      <w:r>
        <w:t xml:space="preserve"> № 382-ФЗ «Об арбитраже (третейском разбирательстве) в Российской Федерации» утвердить Мир</w:t>
      </w:r>
      <w:r>
        <w:t>овое соглашение и прекратить третейское разбирательство.</w:t>
      </w:r>
    </w:p>
    <w:p w14:paraId="7C87726C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11. Последствия заключения мирового соглашения и прекращения производства по делу Истцу и Ответчикам известны и понятны.</w:t>
      </w:r>
    </w:p>
    <w:p w14:paraId="733D8F8B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12. Настоящее Мировое соглашение не является для Ответчика-1 крупной сделкой и</w:t>
      </w:r>
      <w:r>
        <w:t xml:space="preserve"> решение об одобрении его заключения не требуется».</w:t>
      </w:r>
    </w:p>
    <w:p w14:paraId="1BB8C082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В материалы дела представлен кредитный договор №ЛБ5278/01830-80 от 17.02.2014г. и договор поручительства №ЛБ5278/01830-80/1 от </w:t>
      </w:r>
      <w:r>
        <w:rPr>
          <w:rStyle w:val="data2"/>
        </w:rPr>
        <w:t>ДД.ММ.ГГГГ</w:t>
      </w:r>
      <w:r>
        <w:t>, в которых содержатся третейские соглашения о рассмотрении всех сп</w:t>
      </w:r>
      <w:r>
        <w:t>оров по выбору истца либо в Третейском суде при Автономной некоммерческой организации « Независимая арбитражная плата» либо в компетентном суде в соответствии с законодательством Российской Федерации.</w:t>
      </w:r>
    </w:p>
    <w:p w14:paraId="19BDFC31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Из текста решения Третейского суда при Автономной неком</w:t>
      </w:r>
      <w:r>
        <w:t xml:space="preserve">мерческой организации « Независимая арбитражная плата» по делу №Т/МСК/17/3553 от </w:t>
      </w:r>
      <w:r>
        <w:rPr>
          <w:rStyle w:val="data2"/>
        </w:rPr>
        <w:t>ДД.ММ.ГГГГ</w:t>
      </w:r>
      <w:r>
        <w:t xml:space="preserve"> следует, что третейским судьей Нагорновой Д.В., в судебное заседание явились представитель истца Бегма А.С., действующая на основании доверенности от </w:t>
      </w:r>
      <w:r>
        <w:rPr>
          <w:rStyle w:val="data2"/>
        </w:rPr>
        <w:t>ДД.ММ.ГГГГ</w:t>
      </w:r>
      <w:r>
        <w:t xml:space="preserve"> №МБ</w:t>
      </w:r>
      <w:r>
        <w:t>/1227-Д, и ответчики, ответчики полностью признали исковые требования, а также обоснованность обращения истца в Третейский суд, сторонами представлено мирового соглашение, заявлено ходатайство о его утверждении.</w:t>
      </w:r>
    </w:p>
    <w:p w14:paraId="2880A9C9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резолютивной части решения указано, что он</w:t>
      </w:r>
      <w:r>
        <w:t>о является обязательным с даты его принятия и подлежит немедленному исполнению.</w:t>
      </w:r>
    </w:p>
    <w:p w14:paraId="6AFE5085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силу п.1 ст.46 ФЗ «О третейских судах в Российской Федерации» при рассмотрении заявления о выдаче исполнительного листа компетентный суд не вправе исследовать обстоятельства,</w:t>
      </w:r>
      <w:r>
        <w:t xml:space="preserve"> установленные третейским судом, либо пересматривать решение третейского суда по существу.</w:t>
      </w:r>
    </w:p>
    <w:p w14:paraId="3963E99D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соответствии с п.4 ст.425 ГПК РФ при рассмотрении дела в судебном заседании суд устанавливает наличие или отсутствие предусмотренных в ст.426 настоящего Кодекса ос</w:t>
      </w:r>
      <w:r>
        <w:t>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возражений.</w:t>
      </w:r>
    </w:p>
    <w:p w14:paraId="49060A12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Суду не представлено доказательств наличия основ</w:t>
      </w:r>
      <w:r>
        <w:t>аний, установленных ст.46 ФЗ «О третейских судах в Российской Федерации» и ст.426 ГПК РФ, для отказа в выдаче исполнительного листа на указанное решение третейского суда.</w:t>
      </w:r>
    </w:p>
    <w:p w14:paraId="07BD2CCF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С учетом изложенного суд считает, что основания для отказа в выдаче исполнительного л</w:t>
      </w:r>
      <w:r>
        <w:t xml:space="preserve">иста на принудительное исполнение решения Третейского суда при Автономной некоммерческой организации «Независимая Арбитражная Палата» от </w:t>
      </w:r>
      <w:r>
        <w:rPr>
          <w:rStyle w:val="data2"/>
        </w:rPr>
        <w:t>ДД.ММ.ГГГГ</w:t>
      </w:r>
      <w:r>
        <w:t xml:space="preserve"> по делу №Т/МСК/17/3553 отсутствуют, в связи с чем настоящее заявление подлежит удовлетворению.</w:t>
      </w:r>
    </w:p>
    <w:p w14:paraId="7F6CB39F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соответстви</w:t>
      </w:r>
      <w:r>
        <w:t xml:space="preserve">и с ч.1 ст.98 ГПК РФ с должников ООО «Центр Рекламных Услуг» и </w:t>
      </w:r>
      <w:r>
        <w:rPr>
          <w:rStyle w:val="fio5"/>
        </w:rPr>
        <w:t>Шустова А. С.</w:t>
      </w:r>
      <w:r>
        <w:t xml:space="preserve"> в пользу ПАО «Сбербанк России» подлежат взысканию понесенные заявителем расходы на оплату государственной пошлины, оплаченной заявителем при предъявлении настоящего заявления в су</w:t>
      </w:r>
      <w:r>
        <w:t>д, в размере 2250,00 руб.</w:t>
      </w:r>
    </w:p>
    <w:p w14:paraId="0833E455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На основании изложенного, руководствуясь ст.ст.423, 425-427, 224-225 ГПК РФ, суд</w:t>
      </w:r>
    </w:p>
    <w:p w14:paraId="49CB573C" w14:textId="77777777" w:rsidR="00C16109" w:rsidRDefault="00B75261" w:rsidP="00C16109">
      <w:pPr>
        <w:spacing w:before="100" w:beforeAutospacing="1" w:after="100" w:afterAutospacing="1"/>
        <w:ind w:firstLine="720"/>
        <w:jc w:val="center"/>
      </w:pPr>
      <w:r>
        <w:rPr>
          <w:b/>
          <w:bCs/>
        </w:rPr>
        <w:t>ОПРЕДЕЛИЛ:</w:t>
      </w:r>
    </w:p>
    <w:p w14:paraId="18DE8825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Заявление ПАО «Сбербанк России» в лице филиала Московского банка ПАО Сбербанк к ООО «Центр Рекламных услуг», </w:t>
      </w:r>
      <w:r>
        <w:rPr>
          <w:rStyle w:val="fio5"/>
        </w:rPr>
        <w:t>Шустову А. С.</w:t>
      </w:r>
      <w:r>
        <w:t xml:space="preserve"> о выдаче исполн</w:t>
      </w:r>
      <w:r>
        <w:t>ительного листа на принудительное исполнение решения третейского суда удовлетворить.</w:t>
      </w:r>
    </w:p>
    <w:p w14:paraId="2C19A3C6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Выдать ПАО «Сбербанк России» в лице филиала Московского банка ПАО Сбербанк исполнительный лист на принудительное исполнение решения Третейского суда при Автономной некомме</w:t>
      </w:r>
      <w:r>
        <w:t xml:space="preserve">рческой организации «Независимая Арбитражная Палата» №Т/МСК/17/3553 от </w:t>
      </w:r>
      <w:r>
        <w:rPr>
          <w:rStyle w:val="data2"/>
        </w:rPr>
        <w:t>ДД.ММ.ГГГГ</w:t>
      </w:r>
      <w:r>
        <w:t xml:space="preserve">, которым постановлено: «Утвердить мировое соглашение, заключенное </w:t>
      </w:r>
      <w:r>
        <w:rPr>
          <w:rStyle w:val="data2"/>
        </w:rPr>
        <w:t>ДД.ММ.ГГГГ</w:t>
      </w:r>
      <w:r>
        <w:t xml:space="preserve"> между публичным акционерным обществом «Сбербанк России» (ИНН 7707083893, дата регистрации юридиче</w:t>
      </w:r>
      <w:r>
        <w:t xml:space="preserve">ского лица: </w:t>
      </w:r>
      <w:r>
        <w:rPr>
          <w:rStyle w:val="data2"/>
        </w:rPr>
        <w:t>ДД.ММ.ГГГГ</w:t>
      </w:r>
      <w:r>
        <w:t xml:space="preserve">; место нахождения: г.Москва, ул.Вавилова, д.19), обществом с ограниченной ответственностью «Центр Рекламных Услуг» (ИНН 7722702114; дата регистрации в качестве юридического лица: </w:t>
      </w:r>
      <w:r>
        <w:rPr>
          <w:rStyle w:val="data2"/>
        </w:rPr>
        <w:t>ДД.ММ.ГГГГ</w:t>
      </w:r>
      <w:r>
        <w:t xml:space="preserve">; адрес место нахождения: </w:t>
      </w:r>
      <w:r>
        <w:rPr>
          <w:rStyle w:val="address2"/>
        </w:rPr>
        <w:t>&lt;адрес&gt;</w:t>
      </w:r>
      <w:r>
        <w:t>), граждани</w:t>
      </w:r>
      <w:r>
        <w:t xml:space="preserve">ном Российской Федерации </w:t>
      </w:r>
      <w:r>
        <w:rPr>
          <w:rStyle w:val="fio5"/>
        </w:rPr>
        <w:t>Шустовым</w:t>
      </w:r>
      <w:r>
        <w:t xml:space="preserve"> </w:t>
      </w:r>
      <w:r>
        <w:rPr>
          <w:rStyle w:val="fio27"/>
        </w:rPr>
        <w:t>А.С.</w:t>
      </w:r>
      <w:r>
        <w:t xml:space="preserve"> (</w:t>
      </w:r>
      <w:r>
        <w:rPr>
          <w:rStyle w:val="data2"/>
        </w:rPr>
        <w:t>ДД.ММ.ГГГГ</w:t>
      </w:r>
      <w:r>
        <w:t xml:space="preserve"> года рождения, место рождения: </w:t>
      </w:r>
      <w:r>
        <w:rPr>
          <w:rStyle w:val="address2"/>
        </w:rPr>
        <w:t>&lt;адрес&gt;</w:t>
      </w:r>
      <w:r>
        <w:t xml:space="preserve">; зарегистрирован по адресу: </w:t>
      </w:r>
      <w:r>
        <w:rPr>
          <w:rStyle w:val="address2"/>
        </w:rPr>
        <w:t>&lt;адрес&gt;</w:t>
      </w:r>
      <w:r>
        <w:t xml:space="preserve">; фактически проживает по адресу: </w:t>
      </w:r>
      <w:r>
        <w:rPr>
          <w:rStyle w:val="address2"/>
        </w:rPr>
        <w:t>&lt;адрес&gt;</w:t>
      </w:r>
      <w:r>
        <w:t xml:space="preserve">; иной адрес: </w:t>
      </w:r>
      <w:r>
        <w:rPr>
          <w:rStyle w:val="address2"/>
        </w:rPr>
        <w:t>&lt;адрес&gt;</w:t>
      </w:r>
      <w:r>
        <w:t>; место работы: не устанолвено), следующего содержания:</w:t>
      </w:r>
    </w:p>
    <w:p w14:paraId="6EAC9C79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«Публичное ак</w:t>
      </w:r>
      <w:r>
        <w:t>ционерное общество «Сбербанк России» (ПАО Сбербанк), именуемое в дальнейшем «Истец», в лице Начальника сектора документального сопровождения Отдела урегулирования проблемной задолженности Управления по работе с проблемной задолженностью Московского банка П</w:t>
      </w:r>
      <w:r>
        <w:t xml:space="preserve">АО Сбербанк </w:t>
      </w:r>
      <w:r>
        <w:rPr>
          <w:rStyle w:val="fio4"/>
        </w:rPr>
        <w:t>З.С.В.</w:t>
      </w:r>
      <w:r>
        <w:t xml:space="preserve">, действующей на основании Устава ПАО Сбербанк, Положения о филиале Банка – Московском банке ПАО Сбербанк и доверенности №МБ/212-Д от «09» февраля 2017 года с одной стороны, и </w:t>
      </w:r>
    </w:p>
    <w:p w14:paraId="6EFBBAFA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Общество с ограниченной ответственностью "Центр Рекламных Усл</w:t>
      </w:r>
      <w:r>
        <w:t xml:space="preserve">уг" в лице генерального директора </w:t>
      </w:r>
      <w:r>
        <w:rPr>
          <w:rStyle w:val="fio5"/>
        </w:rPr>
        <w:t>Шустова А. С.</w:t>
      </w:r>
      <w:r>
        <w:t xml:space="preserve"> действующего на основании Устава, именуемое в дальнейшем «Ответчик-1», а также </w:t>
      </w:r>
      <w:r>
        <w:rPr>
          <w:rStyle w:val="fio5"/>
        </w:rPr>
        <w:t>Шустов А. С.</w:t>
      </w:r>
      <w:r>
        <w:t>, именуемый в дальнейшем «Ответчик-2», при совместном упоминании именуемые «Ответчики», с другой стороны, далее совме</w:t>
      </w:r>
      <w:r>
        <w:t>стно именуемые «Стороны», являющиеся сторонами дела №Т/МСК/17/3553заключили настоящее Мировое соглашение (далее по тексту – «Мировое соглашение») о нижеследующем:</w:t>
      </w:r>
    </w:p>
    <w:p w14:paraId="4A40EDC0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1. Стороны полностью признают перечисленные ниже обстоятельства:</w:t>
      </w:r>
    </w:p>
    <w:p w14:paraId="37EDAC00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1.1. Настоящее мировое согла</w:t>
      </w:r>
      <w:r>
        <w:t>шение заключается Сторонами на основании ст.ст.33, 36 Федерального закона от 29.12.2015 г. № 382-ФЗ «Об арбитраже (третейском разбирательстве) в Российской Федерации», ст. 23 Регламента третейского разбирательства в Третейском суде при Автономной некоммерч</w:t>
      </w:r>
      <w:r>
        <w:t>еской организации «Независимая Арбитражная палата» (далее - Третейский суд при АНО «НАП») в целях урегулирования спора по делу №Т/МСК/17/3553находящемуся на рассмотрении в Третейском суде при АНО «НАП» по иску ПАО Сбербанк, предъявленному к Ответчикам в св</w:t>
      </w:r>
      <w:r>
        <w:t xml:space="preserve">язи с ненадлежащим исполнением обязательств по кредитному договору №ЛБ5278/01830-80 от 17.02.2014 года (далее по тексту – Кредитный договор), заключенному между Истцом и Ответчиком-1, о взыскании задолженности. </w:t>
      </w:r>
    </w:p>
    <w:p w14:paraId="33EC6041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1.2. Истцом обязанности по Кредитному догово</w:t>
      </w:r>
      <w:r>
        <w:t>ру исполнены надлежащим образом.</w:t>
      </w:r>
    </w:p>
    <w:p w14:paraId="0E3578CE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1.3 Ответчики подтверждают наличие указанной задолженности и принимают на себя солидарное обязательство по выплате Истцу денежных средств по Кредитному договору в размере 809093,37 (Восемьсот девять тысяч девяносто три) руб</w:t>
      </w:r>
      <w:r>
        <w:t>ля 37 копеек, в том числе:</w:t>
      </w:r>
    </w:p>
    <w:p w14:paraId="34682C7C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- просроченный основной долг в сумме 742280,66(Семьсот сорок две тысячи двести восемьдесят) рублей 66 копеек; </w:t>
      </w:r>
    </w:p>
    <w:p w14:paraId="1B7F6CFD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- просроченные проценты в сумме 62839,33(Шестьдесят две тысячи восемьсот тридцать девять) рублей 33 копейки;</w:t>
      </w:r>
    </w:p>
    <w:p w14:paraId="0284D485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- неустой</w:t>
      </w:r>
      <w:r>
        <w:t>ка в сумме 3973,38(Три тысячи девятьсот семьдесят три) рубля 38 копеек.</w:t>
      </w:r>
    </w:p>
    <w:p w14:paraId="3CD9A50B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2. Стороны пришли к соглашению увеличить срок кредитования по Кредитному договору на 12 (Двенадцать) месяцев и установить период возврата задолженности по 17.02.2020 (включительно).</w:t>
      </w:r>
    </w:p>
    <w:p w14:paraId="049D6FB8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2.</w:t>
      </w:r>
      <w:r>
        <w:t>1. Настоящим Мировым соглашением Стороны устанавливают следующий порядок погашения задолженности:</w:t>
      </w:r>
    </w:p>
    <w:p w14:paraId="26D38C5C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2.1.1. С даты принятия Третейским судом при АНО «НАП» решения об утверждении Мирового соглашения просроченная задолженность по основному долгу и просроченная </w:t>
      </w:r>
      <w:r>
        <w:t xml:space="preserve">задолженность по процентам по Кредитному договору, указанные в п.1.3 Мирового соглашения, подлежит восстановлению на счетах Истца по учету срочной задолженности датой принятия решения Третейского суда при АНО «НАП» об утверждении Мирового соглашения. </w:t>
      </w:r>
    </w:p>
    <w:p w14:paraId="1CBC66D6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2.1.</w:t>
      </w:r>
      <w:r>
        <w:t>2. За пользование денежными средствами в размере задолженности по Основному долгу Ответчики уплачивают Истцу проценты в валюте задолженности, указанной в п.1.3 Мирового соглашения, по переменной процентной ставке, определяемой в зависимости от наличия подк</w:t>
      </w:r>
      <w:r>
        <w:t>лючения Ответчика – 1 к действующему Тарифному плану «Лига бизнеса» (далее по тексту – Тарифный план).</w:t>
      </w:r>
    </w:p>
    <w:p w14:paraId="02C1E92D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При наличии у Ответчика-1 действующего Тарифного плана процентная ставка устанавливается в размере 14,5 (Четырнадцать целых пять десятых) процентов годов</w:t>
      </w:r>
      <w:r>
        <w:t>ых.</w:t>
      </w:r>
    </w:p>
    <w:p w14:paraId="641B171F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случае отсутствия действующегоТарифного плана «Лига Бизнеса», процентная ставка устанавливается в размере 19,5 (Девятнадцать целых пять десятых) процентов годовых.</w:t>
      </w:r>
    </w:p>
    <w:p w14:paraId="7E52EDCE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На последующие периоды действия Тарифного плана «Лига Бизнеса» Должник обязан обеспечи</w:t>
      </w:r>
      <w:r>
        <w:t>ть подключение не позднее, чем за 2 (Два) рабочих дня до даты платежа по кредиту.</w:t>
      </w:r>
    </w:p>
    <w:p w14:paraId="4E79FE1B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случае подключения Должника к Тарифному плану позже вышеуказанного срока (за два дня и менее до даты платежа), в дату текущего платежа устанавливается ставка в размере 19,5</w:t>
      </w:r>
      <w:r>
        <w:t xml:space="preserve"> (Девятнадцать целых пять десятых) процентов годовых, которая будет изменена и установлена в размере 14,5 (Четырнадцать целых пять десятых) процентов годовых в дату следующего платежа по кредиту.</w:t>
      </w:r>
    </w:p>
    <w:p w14:paraId="39163ED4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случае подключения Должника к тарифному плану в дату текущ</w:t>
      </w:r>
      <w:r>
        <w:t>его платежа и позднее процентная ставка устанавливается в размере 14,5 (Четырнадцать целых пять десятых) процентов годовых в дату платежа, следующего за датой оплаты комиссии за обслуживание Тарифного плана.</w:t>
      </w:r>
    </w:p>
    <w:p w14:paraId="25752FDF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Проценты начисляются на сумму фактической задолж</w:t>
      </w:r>
      <w:r>
        <w:t>енности по Основному долгу, начиная с даты утверждения Мирового соглашения (не включая эту дату), по дату полного погашения задолженности, указанную в п.2.1.3 Мирового соглашения (включительно).</w:t>
      </w:r>
    </w:p>
    <w:p w14:paraId="1BBA4439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Первая дата уплаты процентов – 17.07.2017 года. В эту дату пр</w:t>
      </w:r>
      <w:r>
        <w:t>оценты уплачиваются за период с даты утверждения Мирового соглашения (не включая эту дату) по 17.07.2017 года (включительно).</w:t>
      </w:r>
    </w:p>
    <w:p w14:paraId="53D7F9C0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 дальнейшем проценты уплачиваются ежемесячно 17 числа каждого месяца и в дату полного погашения задолженности, указанной в п. 2 М</w:t>
      </w:r>
      <w:r>
        <w:t>ирового соглашения, за период с 18 числа предшествующего месяца (включительно) по 17 число текущего месяца (включительно). При этом последняя уплата процентов производится за период с 18 числа предшествующего месяца (включительно) по дату полного погашения</w:t>
      </w:r>
      <w:r>
        <w:t xml:space="preserve"> задолженности, указанной в п.2.1.3 Мирового соглашения (включительно).</w:t>
      </w:r>
    </w:p>
    <w:p w14:paraId="1F9519B0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При исчислении процентов в расчет принимается фактическое количество календарных дней в платежном периоде, а в году – действительное число календарных дней (365 или 366 соответственно)</w:t>
      </w:r>
      <w:r>
        <w:t>.</w:t>
      </w:r>
    </w:p>
    <w:p w14:paraId="36072DBC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При неисполнении или ненадлежащем исполнении обязательств по погашению задолженности по Мировому соглашению и/или по уплате процентов по Мировому соглашению начисление процентов на просроченный основной долг не осуществляется. </w:t>
      </w:r>
    </w:p>
    <w:p w14:paraId="4C7252FF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2.1.3. Ответчикам предоста</w:t>
      </w:r>
      <w:r>
        <w:t>вляется отсрочка по погашению основного долга на 6 месяцев с 17.07.2017 по 18.12.2017.</w:t>
      </w:r>
    </w:p>
    <w:p w14:paraId="58E6E856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Погашение основного долга, уплата процентов прошедших периодов, а также процентов, начисленных в соответствии с п.2.1.2 Мирового соглашения, и неустоек, указанных в п.1.</w:t>
      </w:r>
      <w:r>
        <w:t xml:space="preserve">3 Мирового соглашения, производится Ответчиками в солидарном порядке в соответствии со следующим графиком: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140"/>
        <w:gridCol w:w="1020"/>
        <w:gridCol w:w="1143"/>
        <w:gridCol w:w="1358"/>
        <w:gridCol w:w="1998"/>
        <w:gridCol w:w="1140"/>
        <w:gridCol w:w="1530"/>
      </w:tblGrid>
      <w:tr w:rsidR="00C16109" w14:paraId="57B109FA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2D6C1411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140" w:type="dxa"/>
            <w:noWrap/>
            <w:vAlign w:val="bottom"/>
            <w:hideMark/>
          </w:tcPr>
          <w:p w14:paraId="264AAE70" w14:textId="77777777" w:rsidR="00C16109" w:rsidRDefault="00B75261">
            <w:pPr>
              <w:spacing w:before="100" w:beforeAutospacing="1" w:after="100" w:afterAutospacing="1"/>
            </w:pPr>
            <w:r>
              <w:rPr>
                <w:b/>
                <w:bCs/>
              </w:rPr>
              <w:t>Дата оплаты</w:t>
            </w:r>
          </w:p>
        </w:tc>
        <w:tc>
          <w:tcPr>
            <w:tcW w:w="1440" w:type="dxa"/>
            <w:vAlign w:val="bottom"/>
            <w:hideMark/>
          </w:tcPr>
          <w:p w14:paraId="1A12C57F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Гашение кредита</w:t>
            </w:r>
          </w:p>
        </w:tc>
        <w:tc>
          <w:tcPr>
            <w:tcW w:w="1245" w:type="dxa"/>
            <w:vAlign w:val="bottom"/>
            <w:hideMark/>
          </w:tcPr>
          <w:p w14:paraId="5D2F6590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Гашение процентов</w:t>
            </w:r>
          </w:p>
        </w:tc>
        <w:tc>
          <w:tcPr>
            <w:tcW w:w="1275" w:type="dxa"/>
            <w:vAlign w:val="bottom"/>
            <w:hideMark/>
          </w:tcPr>
          <w:p w14:paraId="7E5829A3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Гашение отложенных процентов</w:t>
            </w:r>
          </w:p>
        </w:tc>
        <w:tc>
          <w:tcPr>
            <w:tcW w:w="1140" w:type="dxa"/>
            <w:vAlign w:val="bottom"/>
            <w:hideMark/>
          </w:tcPr>
          <w:p w14:paraId="17425ABD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Гашение неустоек признанной в дату реструктуризации</w:t>
            </w:r>
          </w:p>
        </w:tc>
        <w:tc>
          <w:tcPr>
            <w:tcW w:w="1425" w:type="dxa"/>
            <w:vAlign w:val="bottom"/>
            <w:hideMark/>
          </w:tcPr>
          <w:p w14:paraId="679FB656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Сумма платежа</w:t>
            </w:r>
          </w:p>
        </w:tc>
        <w:tc>
          <w:tcPr>
            <w:tcW w:w="1530" w:type="dxa"/>
            <w:vAlign w:val="bottom"/>
            <w:hideMark/>
          </w:tcPr>
          <w:p w14:paraId="7522EB7D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rPr>
                <w:b/>
                <w:bCs/>
              </w:rPr>
              <w:t>О</w:t>
            </w:r>
            <w:r>
              <w:rPr>
                <w:b/>
                <w:bCs/>
              </w:rPr>
              <w:t>статок основного долга</w:t>
            </w:r>
          </w:p>
        </w:tc>
      </w:tr>
      <w:tr w:rsidR="00C16109" w14:paraId="36A61F98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DD8A77E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</w:t>
            </w:r>
          </w:p>
        </w:tc>
        <w:tc>
          <w:tcPr>
            <w:tcW w:w="1140" w:type="dxa"/>
            <w:vAlign w:val="center"/>
            <w:hideMark/>
          </w:tcPr>
          <w:p w14:paraId="3B9E674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17.07.2017</w:t>
            </w:r>
          </w:p>
        </w:tc>
        <w:tc>
          <w:tcPr>
            <w:tcW w:w="1440" w:type="dxa"/>
            <w:vAlign w:val="center"/>
            <w:hideMark/>
          </w:tcPr>
          <w:p w14:paraId="46ED458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1791C02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10310,58</w:t>
            </w:r>
          </w:p>
        </w:tc>
        <w:tc>
          <w:tcPr>
            <w:tcW w:w="1275" w:type="dxa"/>
            <w:vAlign w:val="bottom"/>
            <w:hideMark/>
          </w:tcPr>
          <w:p w14:paraId="4D85B67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vAlign w:val="bottom"/>
            <w:hideMark/>
          </w:tcPr>
          <w:p w14:paraId="1DB6D23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09AA9A8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12398,48</w:t>
            </w:r>
          </w:p>
        </w:tc>
        <w:tc>
          <w:tcPr>
            <w:tcW w:w="1530" w:type="dxa"/>
            <w:noWrap/>
            <w:vAlign w:val="bottom"/>
            <w:hideMark/>
          </w:tcPr>
          <w:p w14:paraId="70F65EF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09F2A57A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1E16D96C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</w:t>
            </w:r>
          </w:p>
        </w:tc>
        <w:tc>
          <w:tcPr>
            <w:tcW w:w="1140" w:type="dxa"/>
            <w:hideMark/>
          </w:tcPr>
          <w:p w14:paraId="6D9FB77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17.08.2017</w:t>
            </w:r>
          </w:p>
        </w:tc>
        <w:tc>
          <w:tcPr>
            <w:tcW w:w="1440" w:type="dxa"/>
            <w:hideMark/>
          </w:tcPr>
          <w:p w14:paraId="234EF32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26D3EB2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12293,39</w:t>
            </w:r>
          </w:p>
        </w:tc>
        <w:tc>
          <w:tcPr>
            <w:tcW w:w="1275" w:type="dxa"/>
            <w:hideMark/>
          </w:tcPr>
          <w:p w14:paraId="2AF1F16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1EC7681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62F037F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14381,29</w:t>
            </w:r>
          </w:p>
        </w:tc>
        <w:tc>
          <w:tcPr>
            <w:tcW w:w="1530" w:type="dxa"/>
            <w:noWrap/>
            <w:hideMark/>
          </w:tcPr>
          <w:p w14:paraId="34A06FE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72A2E4FE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CC2ECA6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3</w:t>
            </w:r>
          </w:p>
        </w:tc>
        <w:tc>
          <w:tcPr>
            <w:tcW w:w="1140" w:type="dxa"/>
            <w:hideMark/>
          </w:tcPr>
          <w:p w14:paraId="1CFD600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18.09.2017</w:t>
            </w:r>
          </w:p>
        </w:tc>
        <w:tc>
          <w:tcPr>
            <w:tcW w:w="1440" w:type="dxa"/>
            <w:hideMark/>
          </w:tcPr>
          <w:p w14:paraId="3F5A414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04869B2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12293,39</w:t>
            </w:r>
          </w:p>
        </w:tc>
        <w:tc>
          <w:tcPr>
            <w:tcW w:w="1275" w:type="dxa"/>
            <w:hideMark/>
          </w:tcPr>
          <w:p w14:paraId="3AFC068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7192780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1B1467D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14381,28</w:t>
            </w:r>
          </w:p>
        </w:tc>
        <w:tc>
          <w:tcPr>
            <w:tcW w:w="1530" w:type="dxa"/>
            <w:noWrap/>
            <w:hideMark/>
          </w:tcPr>
          <w:p w14:paraId="78E1345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4F47DAB5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6E37E55F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4</w:t>
            </w:r>
          </w:p>
        </w:tc>
        <w:tc>
          <w:tcPr>
            <w:tcW w:w="1140" w:type="dxa"/>
            <w:hideMark/>
          </w:tcPr>
          <w:p w14:paraId="71676C8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17.10.2017</w:t>
            </w:r>
          </w:p>
        </w:tc>
        <w:tc>
          <w:tcPr>
            <w:tcW w:w="1440" w:type="dxa"/>
            <w:hideMark/>
          </w:tcPr>
          <w:p w14:paraId="27BAD94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462F0E4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11896,83</w:t>
            </w:r>
          </w:p>
        </w:tc>
        <w:tc>
          <w:tcPr>
            <w:tcW w:w="1275" w:type="dxa"/>
            <w:hideMark/>
          </w:tcPr>
          <w:p w14:paraId="16429EB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14CEC64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5B99E47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1398</w:t>
            </w:r>
            <w:r>
              <w:t>4,73</w:t>
            </w:r>
          </w:p>
        </w:tc>
        <w:tc>
          <w:tcPr>
            <w:tcW w:w="1530" w:type="dxa"/>
            <w:noWrap/>
            <w:hideMark/>
          </w:tcPr>
          <w:p w14:paraId="39DF86E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0B9AE486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129E3CD4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5</w:t>
            </w:r>
          </w:p>
        </w:tc>
        <w:tc>
          <w:tcPr>
            <w:tcW w:w="1140" w:type="dxa"/>
            <w:hideMark/>
          </w:tcPr>
          <w:p w14:paraId="5B905A2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17.11.2017</w:t>
            </w:r>
          </w:p>
        </w:tc>
        <w:tc>
          <w:tcPr>
            <w:tcW w:w="1440" w:type="dxa"/>
            <w:hideMark/>
          </w:tcPr>
          <w:p w14:paraId="4BDF221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4A2AE43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12293,38</w:t>
            </w:r>
          </w:p>
        </w:tc>
        <w:tc>
          <w:tcPr>
            <w:tcW w:w="1275" w:type="dxa"/>
            <w:hideMark/>
          </w:tcPr>
          <w:p w14:paraId="6A818CA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06FE0D3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5B4D6D9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14381,28</w:t>
            </w:r>
          </w:p>
        </w:tc>
        <w:tc>
          <w:tcPr>
            <w:tcW w:w="1530" w:type="dxa"/>
            <w:noWrap/>
            <w:hideMark/>
          </w:tcPr>
          <w:p w14:paraId="4473053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2F44E7A4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03D933D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6</w:t>
            </w:r>
          </w:p>
        </w:tc>
        <w:tc>
          <w:tcPr>
            <w:tcW w:w="1140" w:type="dxa"/>
            <w:hideMark/>
          </w:tcPr>
          <w:p w14:paraId="65466B9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18.12.2017</w:t>
            </w:r>
          </w:p>
        </w:tc>
        <w:tc>
          <w:tcPr>
            <w:tcW w:w="1440" w:type="dxa"/>
            <w:hideMark/>
          </w:tcPr>
          <w:p w14:paraId="599A774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  <w:tc>
          <w:tcPr>
            <w:tcW w:w="1245" w:type="dxa"/>
            <w:vAlign w:val="center"/>
            <w:hideMark/>
          </w:tcPr>
          <w:p w14:paraId="15DF404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11896,83</w:t>
            </w:r>
          </w:p>
        </w:tc>
        <w:tc>
          <w:tcPr>
            <w:tcW w:w="1275" w:type="dxa"/>
            <w:hideMark/>
          </w:tcPr>
          <w:p w14:paraId="30B0C67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08B9CC2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5ADA75C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13984,73</w:t>
            </w:r>
          </w:p>
        </w:tc>
        <w:tc>
          <w:tcPr>
            <w:tcW w:w="1530" w:type="dxa"/>
            <w:noWrap/>
            <w:hideMark/>
          </w:tcPr>
          <w:p w14:paraId="09E4F2D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742280,66</w:t>
            </w:r>
          </w:p>
        </w:tc>
      </w:tr>
      <w:tr w:rsidR="00C16109" w14:paraId="32BB91B1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017747A3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7</w:t>
            </w:r>
          </w:p>
        </w:tc>
        <w:tc>
          <w:tcPr>
            <w:tcW w:w="1140" w:type="dxa"/>
            <w:vAlign w:val="center"/>
            <w:hideMark/>
          </w:tcPr>
          <w:p w14:paraId="5803EF8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17.01.2018</w:t>
            </w:r>
          </w:p>
        </w:tc>
        <w:tc>
          <w:tcPr>
            <w:tcW w:w="1440" w:type="dxa"/>
            <w:vAlign w:val="center"/>
            <w:hideMark/>
          </w:tcPr>
          <w:p w14:paraId="2A08506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22935,61</w:t>
            </w:r>
          </w:p>
        </w:tc>
        <w:tc>
          <w:tcPr>
            <w:tcW w:w="1245" w:type="dxa"/>
            <w:vAlign w:val="center"/>
            <w:hideMark/>
          </w:tcPr>
          <w:p w14:paraId="1C006BB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12293,39</w:t>
            </w:r>
          </w:p>
        </w:tc>
        <w:tc>
          <w:tcPr>
            <w:tcW w:w="1275" w:type="dxa"/>
            <w:hideMark/>
          </w:tcPr>
          <w:p w14:paraId="5731E49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301C224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425C671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6DECDBD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719345,05</w:t>
            </w:r>
          </w:p>
        </w:tc>
      </w:tr>
      <w:tr w:rsidR="00C16109" w14:paraId="525CCE34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60D0F60F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8</w:t>
            </w:r>
          </w:p>
        </w:tc>
        <w:tc>
          <w:tcPr>
            <w:tcW w:w="1140" w:type="dxa"/>
            <w:hideMark/>
          </w:tcPr>
          <w:p w14:paraId="4B7C979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19.02.2018</w:t>
            </w:r>
          </w:p>
        </w:tc>
        <w:tc>
          <w:tcPr>
            <w:tcW w:w="1440" w:type="dxa"/>
            <w:vAlign w:val="center"/>
            <w:hideMark/>
          </w:tcPr>
          <w:p w14:paraId="05D00BD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23315,46</w:t>
            </w:r>
          </w:p>
        </w:tc>
        <w:tc>
          <w:tcPr>
            <w:tcW w:w="1245" w:type="dxa"/>
            <w:vAlign w:val="center"/>
            <w:hideMark/>
          </w:tcPr>
          <w:p w14:paraId="19621ED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11913,54</w:t>
            </w:r>
          </w:p>
        </w:tc>
        <w:tc>
          <w:tcPr>
            <w:tcW w:w="1275" w:type="dxa"/>
            <w:hideMark/>
          </w:tcPr>
          <w:p w14:paraId="6446677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7BFB102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69A7613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</w:t>
            </w:r>
            <w:r>
              <w:t>6,90</w:t>
            </w:r>
          </w:p>
        </w:tc>
        <w:tc>
          <w:tcPr>
            <w:tcW w:w="1530" w:type="dxa"/>
            <w:noWrap/>
            <w:vAlign w:val="bottom"/>
            <w:hideMark/>
          </w:tcPr>
          <w:p w14:paraId="5548511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696029,59</w:t>
            </w:r>
          </w:p>
        </w:tc>
      </w:tr>
      <w:tr w:rsidR="00C16109" w14:paraId="3403ABE3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4D5F86B8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9</w:t>
            </w:r>
          </w:p>
        </w:tc>
        <w:tc>
          <w:tcPr>
            <w:tcW w:w="1140" w:type="dxa"/>
            <w:hideMark/>
          </w:tcPr>
          <w:p w14:paraId="64C014E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19.03.2018</w:t>
            </w:r>
          </w:p>
        </w:tc>
        <w:tc>
          <w:tcPr>
            <w:tcW w:w="1440" w:type="dxa"/>
            <w:vAlign w:val="center"/>
            <w:hideMark/>
          </w:tcPr>
          <w:p w14:paraId="37EF273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24792,25</w:t>
            </w:r>
          </w:p>
        </w:tc>
        <w:tc>
          <w:tcPr>
            <w:tcW w:w="1245" w:type="dxa"/>
            <w:vAlign w:val="center"/>
            <w:hideMark/>
          </w:tcPr>
          <w:p w14:paraId="6CBFD9B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10436,75</w:t>
            </w:r>
          </w:p>
        </w:tc>
        <w:tc>
          <w:tcPr>
            <w:tcW w:w="1275" w:type="dxa"/>
            <w:hideMark/>
          </w:tcPr>
          <w:p w14:paraId="170F596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42E5B93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01FFED1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5237715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671237,34</w:t>
            </w:r>
          </w:p>
        </w:tc>
      </w:tr>
      <w:tr w:rsidR="00C16109" w14:paraId="72469329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0BE6046D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10</w:t>
            </w:r>
          </w:p>
        </w:tc>
        <w:tc>
          <w:tcPr>
            <w:tcW w:w="1140" w:type="dxa"/>
            <w:hideMark/>
          </w:tcPr>
          <w:p w14:paraId="12447EB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17.04.2018</w:t>
            </w:r>
          </w:p>
        </w:tc>
        <w:tc>
          <w:tcPr>
            <w:tcW w:w="1440" w:type="dxa"/>
            <w:vAlign w:val="center"/>
            <w:hideMark/>
          </w:tcPr>
          <w:p w14:paraId="68BE50B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24085,72</w:t>
            </w:r>
          </w:p>
        </w:tc>
        <w:tc>
          <w:tcPr>
            <w:tcW w:w="1245" w:type="dxa"/>
            <w:vAlign w:val="center"/>
            <w:hideMark/>
          </w:tcPr>
          <w:p w14:paraId="682BE16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11143,28</w:t>
            </w:r>
          </w:p>
        </w:tc>
        <w:tc>
          <w:tcPr>
            <w:tcW w:w="1275" w:type="dxa"/>
            <w:hideMark/>
          </w:tcPr>
          <w:p w14:paraId="7672696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1E43925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vAlign w:val="bottom"/>
            <w:hideMark/>
          </w:tcPr>
          <w:p w14:paraId="2151739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4CCD125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647151,62</w:t>
            </w:r>
          </w:p>
        </w:tc>
      </w:tr>
      <w:tr w:rsidR="00C16109" w14:paraId="0A30D6CC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18888522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11</w:t>
            </w:r>
          </w:p>
        </w:tc>
        <w:tc>
          <w:tcPr>
            <w:tcW w:w="1140" w:type="dxa"/>
            <w:hideMark/>
          </w:tcPr>
          <w:p w14:paraId="486818E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17.05.2018</w:t>
            </w:r>
          </w:p>
        </w:tc>
        <w:tc>
          <w:tcPr>
            <w:tcW w:w="1440" w:type="dxa"/>
            <w:vAlign w:val="center"/>
            <w:hideMark/>
          </w:tcPr>
          <w:p w14:paraId="5C91496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24856,84</w:t>
            </w:r>
          </w:p>
        </w:tc>
        <w:tc>
          <w:tcPr>
            <w:tcW w:w="1245" w:type="dxa"/>
            <w:vAlign w:val="center"/>
            <w:hideMark/>
          </w:tcPr>
          <w:p w14:paraId="4CBA310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10372,16</w:t>
            </w:r>
          </w:p>
        </w:tc>
        <w:tc>
          <w:tcPr>
            <w:tcW w:w="1275" w:type="dxa"/>
            <w:hideMark/>
          </w:tcPr>
          <w:p w14:paraId="1DF7213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2CC1649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123CBE2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3F5710E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622294,78</w:t>
            </w:r>
          </w:p>
        </w:tc>
      </w:tr>
      <w:tr w:rsidR="00C16109" w14:paraId="512E55F6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0EAD1845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12</w:t>
            </w:r>
          </w:p>
        </w:tc>
        <w:tc>
          <w:tcPr>
            <w:tcW w:w="1140" w:type="dxa"/>
            <w:hideMark/>
          </w:tcPr>
          <w:p w14:paraId="2188BF7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18.06.2018</w:t>
            </w:r>
          </w:p>
        </w:tc>
        <w:tc>
          <w:tcPr>
            <w:tcW w:w="1440" w:type="dxa"/>
            <w:vAlign w:val="center"/>
            <w:hideMark/>
          </w:tcPr>
          <w:p w14:paraId="1626457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24922,78</w:t>
            </w:r>
          </w:p>
        </w:tc>
        <w:tc>
          <w:tcPr>
            <w:tcW w:w="1245" w:type="dxa"/>
            <w:vAlign w:val="center"/>
            <w:hideMark/>
          </w:tcPr>
          <w:p w14:paraId="5543F57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10306,22</w:t>
            </w:r>
          </w:p>
        </w:tc>
        <w:tc>
          <w:tcPr>
            <w:tcW w:w="1275" w:type="dxa"/>
            <w:hideMark/>
          </w:tcPr>
          <w:p w14:paraId="2B2DC80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165E910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44EF6C8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3023317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597372,00</w:t>
            </w:r>
          </w:p>
        </w:tc>
      </w:tr>
      <w:tr w:rsidR="00C16109" w14:paraId="0722EFFD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79A49821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13</w:t>
            </w:r>
          </w:p>
        </w:tc>
        <w:tc>
          <w:tcPr>
            <w:tcW w:w="1140" w:type="dxa"/>
            <w:hideMark/>
          </w:tcPr>
          <w:p w14:paraId="3A6D1B0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17.07.2018</w:t>
            </w:r>
          </w:p>
        </w:tc>
        <w:tc>
          <w:tcPr>
            <w:tcW w:w="1440" w:type="dxa"/>
            <w:vAlign w:val="center"/>
            <w:hideMark/>
          </w:tcPr>
          <w:p w14:paraId="06B3C5A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25641,36</w:t>
            </w:r>
          </w:p>
        </w:tc>
        <w:tc>
          <w:tcPr>
            <w:tcW w:w="1245" w:type="dxa"/>
            <w:vAlign w:val="center"/>
            <w:hideMark/>
          </w:tcPr>
          <w:p w14:paraId="39B32C4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9587,64</w:t>
            </w:r>
          </w:p>
        </w:tc>
        <w:tc>
          <w:tcPr>
            <w:tcW w:w="1275" w:type="dxa"/>
            <w:hideMark/>
          </w:tcPr>
          <w:p w14:paraId="29B7777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7E6FD75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23A60CA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343F9AD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571730,64</w:t>
            </w:r>
          </w:p>
        </w:tc>
      </w:tr>
      <w:tr w:rsidR="00C16109" w14:paraId="09500AB0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625D68E4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14</w:t>
            </w:r>
          </w:p>
        </w:tc>
        <w:tc>
          <w:tcPr>
            <w:tcW w:w="1140" w:type="dxa"/>
            <w:hideMark/>
          </w:tcPr>
          <w:p w14:paraId="348DE49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17.08.2018</w:t>
            </w:r>
          </w:p>
        </w:tc>
        <w:tc>
          <w:tcPr>
            <w:tcW w:w="1440" w:type="dxa"/>
            <w:vAlign w:val="center"/>
            <w:hideMark/>
          </w:tcPr>
          <w:p w14:paraId="4286848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25760,20</w:t>
            </w:r>
          </w:p>
        </w:tc>
        <w:tc>
          <w:tcPr>
            <w:tcW w:w="1245" w:type="dxa"/>
            <w:vAlign w:val="center"/>
            <w:hideMark/>
          </w:tcPr>
          <w:p w14:paraId="3D97714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9468,80</w:t>
            </w:r>
          </w:p>
        </w:tc>
        <w:tc>
          <w:tcPr>
            <w:tcW w:w="1275" w:type="dxa"/>
            <w:hideMark/>
          </w:tcPr>
          <w:p w14:paraId="75E0C39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4ABD920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6597629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7BAF25F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545970,44</w:t>
            </w:r>
          </w:p>
        </w:tc>
      </w:tr>
      <w:tr w:rsidR="00C16109" w14:paraId="693CA10A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EB6BDF4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15</w:t>
            </w:r>
          </w:p>
        </w:tc>
        <w:tc>
          <w:tcPr>
            <w:tcW w:w="1140" w:type="dxa"/>
            <w:hideMark/>
          </w:tcPr>
          <w:p w14:paraId="23A2267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17.09.2018</w:t>
            </w:r>
          </w:p>
        </w:tc>
        <w:tc>
          <w:tcPr>
            <w:tcW w:w="1440" w:type="dxa"/>
            <w:vAlign w:val="center"/>
            <w:hideMark/>
          </w:tcPr>
          <w:p w14:paraId="1EA966A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26186,84</w:t>
            </w:r>
          </w:p>
        </w:tc>
        <w:tc>
          <w:tcPr>
            <w:tcW w:w="1245" w:type="dxa"/>
            <w:vAlign w:val="center"/>
            <w:hideMark/>
          </w:tcPr>
          <w:p w14:paraId="63D34DC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9042,16</w:t>
            </w:r>
          </w:p>
        </w:tc>
        <w:tc>
          <w:tcPr>
            <w:tcW w:w="1275" w:type="dxa"/>
            <w:hideMark/>
          </w:tcPr>
          <w:p w14:paraId="3C5BF84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2F518B7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6660713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1CE3C65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519783,60</w:t>
            </w:r>
          </w:p>
        </w:tc>
      </w:tr>
      <w:tr w:rsidR="00C16109" w14:paraId="27F20DF8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5FAE7A1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16</w:t>
            </w:r>
          </w:p>
        </w:tc>
        <w:tc>
          <w:tcPr>
            <w:tcW w:w="1140" w:type="dxa"/>
            <w:hideMark/>
          </w:tcPr>
          <w:p w14:paraId="1594F40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17.10.2018</w:t>
            </w:r>
          </w:p>
        </w:tc>
        <w:tc>
          <w:tcPr>
            <w:tcW w:w="1440" w:type="dxa"/>
            <w:vAlign w:val="center"/>
            <w:hideMark/>
          </w:tcPr>
          <w:p w14:paraId="0E61FFD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26898,22</w:t>
            </w:r>
          </w:p>
        </w:tc>
        <w:tc>
          <w:tcPr>
            <w:tcW w:w="1245" w:type="dxa"/>
            <w:vAlign w:val="center"/>
            <w:hideMark/>
          </w:tcPr>
          <w:p w14:paraId="60A0B26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8330,78</w:t>
            </w:r>
          </w:p>
        </w:tc>
        <w:tc>
          <w:tcPr>
            <w:tcW w:w="1275" w:type="dxa"/>
            <w:hideMark/>
          </w:tcPr>
          <w:p w14:paraId="0FE8BDF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6ECD389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52012D6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1238CBE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492885,38</w:t>
            </w:r>
          </w:p>
        </w:tc>
      </w:tr>
      <w:tr w:rsidR="00C16109" w14:paraId="65A6CA81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0C0EA269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17</w:t>
            </w:r>
          </w:p>
        </w:tc>
        <w:tc>
          <w:tcPr>
            <w:tcW w:w="1140" w:type="dxa"/>
            <w:hideMark/>
          </w:tcPr>
          <w:p w14:paraId="28795C4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19.11.2018</w:t>
            </w:r>
          </w:p>
        </w:tc>
        <w:tc>
          <w:tcPr>
            <w:tcW w:w="1440" w:type="dxa"/>
            <w:vAlign w:val="center"/>
            <w:hideMark/>
          </w:tcPr>
          <w:p w14:paraId="52D5EA3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27066,01</w:t>
            </w:r>
          </w:p>
        </w:tc>
        <w:tc>
          <w:tcPr>
            <w:tcW w:w="1245" w:type="dxa"/>
            <w:vAlign w:val="center"/>
            <w:hideMark/>
          </w:tcPr>
          <w:p w14:paraId="7387BC7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8162,99</w:t>
            </w:r>
          </w:p>
        </w:tc>
        <w:tc>
          <w:tcPr>
            <w:tcW w:w="1275" w:type="dxa"/>
            <w:hideMark/>
          </w:tcPr>
          <w:p w14:paraId="3956E63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55C9DD7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3C41D4C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448CB92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465819,37</w:t>
            </w:r>
          </w:p>
        </w:tc>
      </w:tr>
      <w:tr w:rsidR="00C16109" w14:paraId="395C419D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4AB39473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18</w:t>
            </w:r>
          </w:p>
        </w:tc>
        <w:tc>
          <w:tcPr>
            <w:tcW w:w="1140" w:type="dxa"/>
            <w:hideMark/>
          </w:tcPr>
          <w:p w14:paraId="6652D49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17.12.2018</w:t>
            </w:r>
          </w:p>
        </w:tc>
        <w:tc>
          <w:tcPr>
            <w:tcW w:w="1440" w:type="dxa"/>
            <w:vAlign w:val="center"/>
            <w:hideMark/>
          </w:tcPr>
          <w:p w14:paraId="12B2BCB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27734,20</w:t>
            </w:r>
          </w:p>
        </w:tc>
        <w:tc>
          <w:tcPr>
            <w:tcW w:w="1245" w:type="dxa"/>
            <w:vAlign w:val="center"/>
            <w:hideMark/>
          </w:tcPr>
          <w:p w14:paraId="6DFF594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7494,80</w:t>
            </w:r>
          </w:p>
        </w:tc>
        <w:tc>
          <w:tcPr>
            <w:tcW w:w="1275" w:type="dxa"/>
            <w:hideMark/>
          </w:tcPr>
          <w:p w14:paraId="780FEE1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162E2D0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0482D17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29ABA81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438085,17</w:t>
            </w:r>
          </w:p>
        </w:tc>
      </w:tr>
      <w:tr w:rsidR="00C16109" w14:paraId="6600566E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234DF3E9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19</w:t>
            </w:r>
          </w:p>
        </w:tc>
        <w:tc>
          <w:tcPr>
            <w:tcW w:w="1140" w:type="dxa"/>
            <w:vAlign w:val="center"/>
            <w:hideMark/>
          </w:tcPr>
          <w:p w14:paraId="0092FD4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17.01.2019</w:t>
            </w:r>
          </w:p>
        </w:tc>
        <w:tc>
          <w:tcPr>
            <w:tcW w:w="1440" w:type="dxa"/>
            <w:vAlign w:val="center"/>
            <w:hideMark/>
          </w:tcPr>
          <w:p w14:paraId="220A3E4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27973,59</w:t>
            </w:r>
          </w:p>
        </w:tc>
        <w:tc>
          <w:tcPr>
            <w:tcW w:w="1245" w:type="dxa"/>
            <w:vAlign w:val="center"/>
            <w:hideMark/>
          </w:tcPr>
          <w:p w14:paraId="7E04860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7255,41</w:t>
            </w:r>
          </w:p>
        </w:tc>
        <w:tc>
          <w:tcPr>
            <w:tcW w:w="1275" w:type="dxa"/>
            <w:hideMark/>
          </w:tcPr>
          <w:p w14:paraId="0E95DA0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25D8F70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0F88ECB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12EE961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410111,58</w:t>
            </w:r>
          </w:p>
        </w:tc>
      </w:tr>
      <w:tr w:rsidR="00C16109" w14:paraId="02AFB496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60099A5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20</w:t>
            </w:r>
          </w:p>
        </w:tc>
        <w:tc>
          <w:tcPr>
            <w:tcW w:w="1140" w:type="dxa"/>
            <w:hideMark/>
          </w:tcPr>
          <w:p w14:paraId="5013270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18.02.2019</w:t>
            </w:r>
          </w:p>
        </w:tc>
        <w:tc>
          <w:tcPr>
            <w:tcW w:w="1440" w:type="dxa"/>
            <w:vAlign w:val="center"/>
            <w:hideMark/>
          </w:tcPr>
          <w:p w14:paraId="09CE354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28436,88</w:t>
            </w:r>
          </w:p>
        </w:tc>
        <w:tc>
          <w:tcPr>
            <w:tcW w:w="1245" w:type="dxa"/>
            <w:vAlign w:val="center"/>
            <w:hideMark/>
          </w:tcPr>
          <w:p w14:paraId="46DFB66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6792,12</w:t>
            </w:r>
          </w:p>
        </w:tc>
        <w:tc>
          <w:tcPr>
            <w:tcW w:w="1275" w:type="dxa"/>
            <w:hideMark/>
          </w:tcPr>
          <w:p w14:paraId="0F6612D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59EDB87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0FCB935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0FDF403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381674,70</w:t>
            </w:r>
          </w:p>
        </w:tc>
      </w:tr>
      <w:tr w:rsidR="00C16109" w14:paraId="2EEF9084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29AF84DB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21</w:t>
            </w:r>
          </w:p>
        </w:tc>
        <w:tc>
          <w:tcPr>
            <w:tcW w:w="1140" w:type="dxa"/>
            <w:hideMark/>
          </w:tcPr>
          <w:p w14:paraId="4D889F6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18.03.2019</w:t>
            </w:r>
          </w:p>
        </w:tc>
        <w:tc>
          <w:tcPr>
            <w:tcW w:w="1440" w:type="dxa"/>
            <w:vAlign w:val="center"/>
            <w:hideMark/>
          </w:tcPr>
          <w:p w14:paraId="0D57F4B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29504,37</w:t>
            </w:r>
          </w:p>
        </w:tc>
        <w:tc>
          <w:tcPr>
            <w:tcW w:w="1245" w:type="dxa"/>
            <w:vAlign w:val="center"/>
            <w:hideMark/>
          </w:tcPr>
          <w:p w14:paraId="02547A4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5724,63</w:t>
            </w:r>
          </w:p>
        </w:tc>
        <w:tc>
          <w:tcPr>
            <w:tcW w:w="1275" w:type="dxa"/>
            <w:hideMark/>
          </w:tcPr>
          <w:p w14:paraId="7DE3050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0944A93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2A1CCBC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2DC30DA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352170,33</w:t>
            </w:r>
          </w:p>
        </w:tc>
      </w:tr>
      <w:tr w:rsidR="00C16109" w14:paraId="2DD3CE5B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787F16B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22</w:t>
            </w:r>
          </w:p>
        </w:tc>
        <w:tc>
          <w:tcPr>
            <w:tcW w:w="1140" w:type="dxa"/>
            <w:hideMark/>
          </w:tcPr>
          <w:p w14:paraId="75456B1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17.04.2019</w:t>
            </w:r>
          </w:p>
        </w:tc>
        <w:tc>
          <w:tcPr>
            <w:tcW w:w="1440" w:type="dxa"/>
            <w:vAlign w:val="center"/>
            <w:hideMark/>
          </w:tcPr>
          <w:p w14:paraId="032932D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29380,72</w:t>
            </w:r>
          </w:p>
        </w:tc>
        <w:tc>
          <w:tcPr>
            <w:tcW w:w="1245" w:type="dxa"/>
            <w:vAlign w:val="center"/>
            <w:hideMark/>
          </w:tcPr>
          <w:p w14:paraId="5E8EFB8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5848,28</w:t>
            </w:r>
          </w:p>
        </w:tc>
        <w:tc>
          <w:tcPr>
            <w:tcW w:w="1275" w:type="dxa"/>
            <w:hideMark/>
          </w:tcPr>
          <w:p w14:paraId="2E552D96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14C2AA6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0B104C9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0B5743E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322789,61</w:t>
            </w:r>
          </w:p>
        </w:tc>
      </w:tr>
      <w:tr w:rsidR="00C16109" w14:paraId="3B89368C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1A034B4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23</w:t>
            </w:r>
          </w:p>
        </w:tc>
        <w:tc>
          <w:tcPr>
            <w:tcW w:w="1140" w:type="dxa"/>
            <w:hideMark/>
          </w:tcPr>
          <w:p w14:paraId="6A12A75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17.05.2019</w:t>
            </w:r>
          </w:p>
        </w:tc>
        <w:tc>
          <w:tcPr>
            <w:tcW w:w="1440" w:type="dxa"/>
            <w:vAlign w:val="center"/>
            <w:hideMark/>
          </w:tcPr>
          <w:p w14:paraId="68AABF8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30055,53</w:t>
            </w:r>
          </w:p>
        </w:tc>
        <w:tc>
          <w:tcPr>
            <w:tcW w:w="1245" w:type="dxa"/>
            <w:vAlign w:val="center"/>
            <w:hideMark/>
          </w:tcPr>
          <w:p w14:paraId="7982486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5173,47</w:t>
            </w:r>
          </w:p>
        </w:tc>
        <w:tc>
          <w:tcPr>
            <w:tcW w:w="1275" w:type="dxa"/>
            <w:hideMark/>
          </w:tcPr>
          <w:p w14:paraId="161F7CC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510248A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5FA9827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04FEBC4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292734,08</w:t>
            </w:r>
          </w:p>
        </w:tc>
      </w:tr>
      <w:tr w:rsidR="00C16109" w14:paraId="0F2B1B17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19FE7B65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24</w:t>
            </w:r>
          </w:p>
        </w:tc>
        <w:tc>
          <w:tcPr>
            <w:tcW w:w="1140" w:type="dxa"/>
            <w:hideMark/>
          </w:tcPr>
          <w:p w14:paraId="52D07FB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17.06.2019</w:t>
            </w:r>
          </w:p>
        </w:tc>
        <w:tc>
          <w:tcPr>
            <w:tcW w:w="1440" w:type="dxa"/>
            <w:vAlign w:val="center"/>
            <w:hideMark/>
          </w:tcPr>
          <w:p w14:paraId="23BFBDB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</w:t>
            </w:r>
            <w:r>
              <w:t>0380,84</w:t>
            </w:r>
          </w:p>
        </w:tc>
        <w:tc>
          <w:tcPr>
            <w:tcW w:w="1245" w:type="dxa"/>
            <w:vAlign w:val="center"/>
            <w:hideMark/>
          </w:tcPr>
          <w:p w14:paraId="0DDEA89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4848,16</w:t>
            </w:r>
          </w:p>
        </w:tc>
        <w:tc>
          <w:tcPr>
            <w:tcW w:w="1275" w:type="dxa"/>
            <w:hideMark/>
          </w:tcPr>
          <w:p w14:paraId="31F78EA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0127E9D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7343BDA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08CF2E2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262353,24</w:t>
            </w:r>
          </w:p>
        </w:tc>
      </w:tr>
      <w:tr w:rsidR="00C16109" w14:paraId="753145E1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03BAF150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25</w:t>
            </w:r>
          </w:p>
        </w:tc>
        <w:tc>
          <w:tcPr>
            <w:tcW w:w="1140" w:type="dxa"/>
            <w:hideMark/>
          </w:tcPr>
          <w:p w14:paraId="35C8472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17.07.2019</w:t>
            </w:r>
          </w:p>
        </w:tc>
        <w:tc>
          <w:tcPr>
            <w:tcW w:w="1440" w:type="dxa"/>
            <w:vAlign w:val="center"/>
            <w:hideMark/>
          </w:tcPr>
          <w:p w14:paraId="5F5D984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31024,16</w:t>
            </w:r>
          </w:p>
        </w:tc>
        <w:tc>
          <w:tcPr>
            <w:tcW w:w="1245" w:type="dxa"/>
            <w:vAlign w:val="center"/>
            <w:hideMark/>
          </w:tcPr>
          <w:p w14:paraId="24A6B23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4204,84</w:t>
            </w:r>
          </w:p>
        </w:tc>
        <w:tc>
          <w:tcPr>
            <w:tcW w:w="1275" w:type="dxa"/>
            <w:hideMark/>
          </w:tcPr>
          <w:p w14:paraId="2A10594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503CC19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45DBB9C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19733E7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231329,08</w:t>
            </w:r>
          </w:p>
        </w:tc>
      </w:tr>
      <w:tr w:rsidR="00C16109" w14:paraId="64B48A83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7E52CE55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26</w:t>
            </w:r>
          </w:p>
        </w:tc>
        <w:tc>
          <w:tcPr>
            <w:tcW w:w="1140" w:type="dxa"/>
            <w:hideMark/>
          </w:tcPr>
          <w:p w14:paraId="49C28DF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19.08.2019</w:t>
            </w:r>
          </w:p>
        </w:tc>
        <w:tc>
          <w:tcPr>
            <w:tcW w:w="1440" w:type="dxa"/>
            <w:vAlign w:val="center"/>
            <w:hideMark/>
          </w:tcPr>
          <w:p w14:paraId="47CDE72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31397,81</w:t>
            </w:r>
          </w:p>
        </w:tc>
        <w:tc>
          <w:tcPr>
            <w:tcW w:w="1245" w:type="dxa"/>
            <w:vAlign w:val="center"/>
            <w:hideMark/>
          </w:tcPr>
          <w:p w14:paraId="412A48A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3831,19</w:t>
            </w:r>
          </w:p>
        </w:tc>
        <w:tc>
          <w:tcPr>
            <w:tcW w:w="1275" w:type="dxa"/>
            <w:hideMark/>
          </w:tcPr>
          <w:p w14:paraId="0E329F1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470EF0F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233E9D2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3420ADB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199931,27</w:t>
            </w:r>
          </w:p>
        </w:tc>
      </w:tr>
      <w:tr w:rsidR="00C16109" w14:paraId="491CA793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7D329F4C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27</w:t>
            </w:r>
          </w:p>
        </w:tc>
        <w:tc>
          <w:tcPr>
            <w:tcW w:w="1140" w:type="dxa"/>
            <w:hideMark/>
          </w:tcPr>
          <w:p w14:paraId="1A16336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17.09.2019</w:t>
            </w:r>
          </w:p>
        </w:tc>
        <w:tc>
          <w:tcPr>
            <w:tcW w:w="1440" w:type="dxa"/>
            <w:vAlign w:val="center"/>
            <w:hideMark/>
          </w:tcPr>
          <w:p w14:paraId="60BEB59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31884,26</w:t>
            </w:r>
          </w:p>
        </w:tc>
        <w:tc>
          <w:tcPr>
            <w:tcW w:w="1245" w:type="dxa"/>
            <w:vAlign w:val="center"/>
            <w:hideMark/>
          </w:tcPr>
          <w:p w14:paraId="0F48F3B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3344,74</w:t>
            </w:r>
          </w:p>
        </w:tc>
        <w:tc>
          <w:tcPr>
            <w:tcW w:w="1275" w:type="dxa"/>
            <w:hideMark/>
          </w:tcPr>
          <w:p w14:paraId="7CB9899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74E154B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037B633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2F9A2F7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168047,01</w:t>
            </w:r>
          </w:p>
        </w:tc>
      </w:tr>
      <w:tr w:rsidR="00C16109" w14:paraId="4D084BCC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6B559215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28</w:t>
            </w:r>
          </w:p>
        </w:tc>
        <w:tc>
          <w:tcPr>
            <w:tcW w:w="1140" w:type="dxa"/>
            <w:hideMark/>
          </w:tcPr>
          <w:p w14:paraId="4CD22E1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</w:t>
            </w:r>
            <w:r>
              <w:t>0.2019</w:t>
            </w:r>
          </w:p>
        </w:tc>
        <w:tc>
          <w:tcPr>
            <w:tcW w:w="1440" w:type="dxa"/>
            <w:vAlign w:val="center"/>
            <w:hideMark/>
          </w:tcPr>
          <w:p w14:paraId="363FB30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32535,64</w:t>
            </w:r>
          </w:p>
        </w:tc>
        <w:tc>
          <w:tcPr>
            <w:tcW w:w="1245" w:type="dxa"/>
            <w:vAlign w:val="center"/>
            <w:hideMark/>
          </w:tcPr>
          <w:p w14:paraId="44C3D8A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2693,36</w:t>
            </w:r>
          </w:p>
        </w:tc>
        <w:tc>
          <w:tcPr>
            <w:tcW w:w="1275" w:type="dxa"/>
            <w:hideMark/>
          </w:tcPr>
          <w:p w14:paraId="285A5E1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2DD8B51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6DA8A65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7A02807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135511,37</w:t>
            </w:r>
          </w:p>
        </w:tc>
      </w:tr>
      <w:tr w:rsidR="00C16109" w14:paraId="11E02F40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250ABD9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29</w:t>
            </w:r>
          </w:p>
        </w:tc>
        <w:tc>
          <w:tcPr>
            <w:tcW w:w="1140" w:type="dxa"/>
            <w:hideMark/>
          </w:tcPr>
          <w:p w14:paraId="7BDD7C6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18.11.2019</w:t>
            </w:r>
          </w:p>
        </w:tc>
        <w:tc>
          <w:tcPr>
            <w:tcW w:w="1440" w:type="dxa"/>
            <w:vAlign w:val="center"/>
            <w:hideMark/>
          </w:tcPr>
          <w:p w14:paraId="7AFA235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32984,71</w:t>
            </w:r>
          </w:p>
        </w:tc>
        <w:tc>
          <w:tcPr>
            <w:tcW w:w="1245" w:type="dxa"/>
            <w:vAlign w:val="center"/>
            <w:hideMark/>
          </w:tcPr>
          <w:p w14:paraId="692B2CD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2244,29</w:t>
            </w:r>
          </w:p>
        </w:tc>
        <w:tc>
          <w:tcPr>
            <w:tcW w:w="1275" w:type="dxa"/>
            <w:hideMark/>
          </w:tcPr>
          <w:p w14:paraId="38649C7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06D3189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6B63E5E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727872F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102526,66</w:t>
            </w:r>
          </w:p>
        </w:tc>
      </w:tr>
      <w:tr w:rsidR="00C16109" w14:paraId="70878ABB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60816DE9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30</w:t>
            </w:r>
          </w:p>
        </w:tc>
        <w:tc>
          <w:tcPr>
            <w:tcW w:w="1140" w:type="dxa"/>
            <w:hideMark/>
          </w:tcPr>
          <w:p w14:paraId="60625E4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17.12.2019</w:t>
            </w:r>
          </w:p>
        </w:tc>
        <w:tc>
          <w:tcPr>
            <w:tcW w:w="1440" w:type="dxa"/>
            <w:vAlign w:val="center"/>
            <w:hideMark/>
          </w:tcPr>
          <w:p w14:paraId="38C8CE4C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33568,14</w:t>
            </w:r>
          </w:p>
        </w:tc>
        <w:tc>
          <w:tcPr>
            <w:tcW w:w="1245" w:type="dxa"/>
            <w:vAlign w:val="center"/>
            <w:hideMark/>
          </w:tcPr>
          <w:p w14:paraId="0A9F0C0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1660,86</w:t>
            </w:r>
          </w:p>
        </w:tc>
        <w:tc>
          <w:tcPr>
            <w:tcW w:w="1275" w:type="dxa"/>
            <w:hideMark/>
          </w:tcPr>
          <w:p w14:paraId="129D614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3AA8C5F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77C070C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2CB32B0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68958,52</w:t>
            </w:r>
          </w:p>
        </w:tc>
      </w:tr>
      <w:tr w:rsidR="00C16109" w14:paraId="4F637F6B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1AE20F30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31</w:t>
            </w:r>
          </w:p>
        </w:tc>
        <w:tc>
          <w:tcPr>
            <w:tcW w:w="1140" w:type="dxa"/>
            <w:vAlign w:val="center"/>
            <w:hideMark/>
          </w:tcPr>
          <w:p w14:paraId="6D6D639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17.01.2020</w:t>
            </w:r>
          </w:p>
        </w:tc>
        <w:tc>
          <w:tcPr>
            <w:tcW w:w="1440" w:type="dxa"/>
            <w:vAlign w:val="center"/>
            <w:hideMark/>
          </w:tcPr>
          <w:p w14:paraId="1892E98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34088,65</w:t>
            </w:r>
          </w:p>
        </w:tc>
        <w:tc>
          <w:tcPr>
            <w:tcW w:w="1245" w:type="dxa"/>
            <w:vAlign w:val="center"/>
            <w:hideMark/>
          </w:tcPr>
          <w:p w14:paraId="5714DCB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1140,35</w:t>
            </w:r>
          </w:p>
        </w:tc>
        <w:tc>
          <w:tcPr>
            <w:tcW w:w="1275" w:type="dxa"/>
            <w:hideMark/>
          </w:tcPr>
          <w:p w14:paraId="5663628B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1963,73</w:t>
            </w:r>
          </w:p>
        </w:tc>
        <w:tc>
          <w:tcPr>
            <w:tcW w:w="1140" w:type="dxa"/>
            <w:hideMark/>
          </w:tcPr>
          <w:p w14:paraId="3DC84C15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124,17</w:t>
            </w:r>
          </w:p>
        </w:tc>
        <w:tc>
          <w:tcPr>
            <w:tcW w:w="1425" w:type="dxa"/>
            <w:hideMark/>
          </w:tcPr>
          <w:p w14:paraId="481B9673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37316,90</w:t>
            </w:r>
          </w:p>
        </w:tc>
        <w:tc>
          <w:tcPr>
            <w:tcW w:w="1530" w:type="dxa"/>
            <w:noWrap/>
            <w:vAlign w:val="bottom"/>
            <w:hideMark/>
          </w:tcPr>
          <w:p w14:paraId="656784EE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34869,87</w:t>
            </w:r>
          </w:p>
        </w:tc>
      </w:tr>
      <w:tr w:rsidR="00C16109" w14:paraId="59BDAB70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371C075C" w14:textId="77777777" w:rsidR="00C16109" w:rsidRDefault="00B75261">
            <w:pPr>
              <w:spacing w:before="100" w:beforeAutospacing="1" w:after="100" w:afterAutospacing="1"/>
              <w:ind w:firstLine="720"/>
              <w:jc w:val="center"/>
            </w:pPr>
            <w:r>
              <w:t>3</w:t>
            </w:r>
            <w:r>
              <w:t>2</w:t>
            </w:r>
          </w:p>
        </w:tc>
        <w:tc>
          <w:tcPr>
            <w:tcW w:w="1140" w:type="dxa"/>
            <w:vAlign w:val="center"/>
            <w:hideMark/>
          </w:tcPr>
          <w:p w14:paraId="495325F2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17.02.2020</w:t>
            </w:r>
          </w:p>
        </w:tc>
        <w:tc>
          <w:tcPr>
            <w:tcW w:w="1440" w:type="dxa"/>
            <w:vAlign w:val="center"/>
            <w:hideMark/>
          </w:tcPr>
          <w:p w14:paraId="15E3805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34869,87</w:t>
            </w:r>
          </w:p>
        </w:tc>
        <w:tc>
          <w:tcPr>
            <w:tcW w:w="1245" w:type="dxa"/>
            <w:vAlign w:val="center"/>
            <w:hideMark/>
          </w:tcPr>
          <w:p w14:paraId="53C06C9D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575,93</w:t>
            </w:r>
          </w:p>
        </w:tc>
        <w:tc>
          <w:tcPr>
            <w:tcW w:w="1275" w:type="dxa"/>
            <w:hideMark/>
          </w:tcPr>
          <w:p w14:paraId="1813B468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1963,70</w:t>
            </w:r>
          </w:p>
        </w:tc>
        <w:tc>
          <w:tcPr>
            <w:tcW w:w="1140" w:type="dxa"/>
            <w:hideMark/>
          </w:tcPr>
          <w:p w14:paraId="46FCA670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124,11</w:t>
            </w:r>
          </w:p>
        </w:tc>
        <w:tc>
          <w:tcPr>
            <w:tcW w:w="1425" w:type="dxa"/>
            <w:hideMark/>
          </w:tcPr>
          <w:p w14:paraId="6589FA6A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37533,61</w:t>
            </w:r>
          </w:p>
        </w:tc>
        <w:tc>
          <w:tcPr>
            <w:tcW w:w="1530" w:type="dxa"/>
            <w:noWrap/>
            <w:vAlign w:val="bottom"/>
            <w:hideMark/>
          </w:tcPr>
          <w:p w14:paraId="7958ABA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t>0,00</w:t>
            </w:r>
          </w:p>
        </w:tc>
      </w:tr>
      <w:tr w:rsidR="00C16109" w14:paraId="151C4286" w14:textId="77777777" w:rsidTr="00C16109">
        <w:trPr>
          <w:tblCellSpacing w:w="0" w:type="dxa"/>
        </w:trPr>
        <w:tc>
          <w:tcPr>
            <w:tcW w:w="585" w:type="dxa"/>
            <w:noWrap/>
            <w:vAlign w:val="bottom"/>
            <w:hideMark/>
          </w:tcPr>
          <w:p w14:paraId="5C66C113" w14:textId="77777777" w:rsidR="00C16109" w:rsidRDefault="00B75261"/>
        </w:tc>
        <w:tc>
          <w:tcPr>
            <w:tcW w:w="1140" w:type="dxa"/>
            <w:noWrap/>
            <w:vAlign w:val="bottom"/>
            <w:hideMark/>
          </w:tcPr>
          <w:p w14:paraId="6D09EA7D" w14:textId="77777777" w:rsidR="00C16109" w:rsidRDefault="00B75261">
            <w:pPr>
              <w:spacing w:before="100" w:beforeAutospacing="1" w:after="100" w:afterAutospacing="1"/>
            </w:pPr>
            <w:r>
              <w:t>ИТОГО:</w:t>
            </w:r>
          </w:p>
        </w:tc>
        <w:tc>
          <w:tcPr>
            <w:tcW w:w="1440" w:type="dxa"/>
            <w:vAlign w:val="bottom"/>
            <w:hideMark/>
          </w:tcPr>
          <w:p w14:paraId="3075AF87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rPr>
                <w:b/>
                <w:bCs/>
              </w:rPr>
              <w:t>742280,66</w:t>
            </w:r>
          </w:p>
        </w:tc>
        <w:tc>
          <w:tcPr>
            <w:tcW w:w="1245" w:type="dxa"/>
            <w:vAlign w:val="bottom"/>
            <w:hideMark/>
          </w:tcPr>
          <w:p w14:paraId="2DDB9A19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rPr>
                <w:b/>
                <w:bCs/>
              </w:rPr>
              <w:t>244874,54</w:t>
            </w:r>
          </w:p>
        </w:tc>
        <w:tc>
          <w:tcPr>
            <w:tcW w:w="1275" w:type="dxa"/>
            <w:vAlign w:val="bottom"/>
            <w:hideMark/>
          </w:tcPr>
          <w:p w14:paraId="5CB37291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rPr>
                <w:b/>
                <w:bCs/>
              </w:rPr>
              <w:t>62839,33</w:t>
            </w:r>
          </w:p>
        </w:tc>
        <w:tc>
          <w:tcPr>
            <w:tcW w:w="1140" w:type="dxa"/>
            <w:vAlign w:val="bottom"/>
            <w:hideMark/>
          </w:tcPr>
          <w:p w14:paraId="6B3F1B6F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rPr>
                <w:b/>
                <w:bCs/>
              </w:rPr>
              <w:t>3973,38</w:t>
            </w:r>
          </w:p>
        </w:tc>
        <w:tc>
          <w:tcPr>
            <w:tcW w:w="1425" w:type="dxa"/>
            <w:vAlign w:val="bottom"/>
            <w:hideMark/>
          </w:tcPr>
          <w:p w14:paraId="6F0C6DB4" w14:textId="77777777" w:rsidR="00C16109" w:rsidRDefault="00B75261">
            <w:pPr>
              <w:spacing w:before="100" w:beforeAutospacing="1" w:after="100" w:afterAutospacing="1"/>
              <w:ind w:firstLine="720"/>
              <w:jc w:val="right"/>
            </w:pPr>
            <w:r>
              <w:rPr>
                <w:b/>
                <w:bCs/>
              </w:rPr>
              <w:t>1053967,91</w:t>
            </w:r>
          </w:p>
        </w:tc>
        <w:tc>
          <w:tcPr>
            <w:tcW w:w="1530" w:type="dxa"/>
            <w:noWrap/>
            <w:vAlign w:val="bottom"/>
            <w:hideMark/>
          </w:tcPr>
          <w:p w14:paraId="4AD9804F" w14:textId="77777777" w:rsidR="00C16109" w:rsidRDefault="00B75261"/>
        </w:tc>
      </w:tr>
    </w:tbl>
    <w:p w14:paraId="7830D0C3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3. Ответчики вправе производить досрочное погашение задолженности по Мировому соглашению, в порядке предусмотренном п. 2.4 Приложения к Кре</w:t>
      </w:r>
      <w:r>
        <w:t>дитному договору № ЛБ5278/01830-80 от 17.02.2014 г.</w:t>
      </w:r>
    </w:p>
    <w:p w14:paraId="03C5D0FD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4. Ответчики обязуются компенсировать Истцу расходы по оплате третейского сбора за рассмотрение требований о взыскании задолженности по Кредитному договору в рамках дела №Т/МСК/17/3553 в Третейском суде п</w:t>
      </w:r>
      <w:r>
        <w:t>ри АНО «НАП» в сумме 15000,00 (Пятнадцать тысяч) рублей 00 копеек в срок до даты первого платежа по графику, установленному в п.2.1.3 настоящего Мирового соглашения, в полном объеме.</w:t>
      </w:r>
    </w:p>
    <w:p w14:paraId="56EF2F09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5. Кредитный договор № ЛБ5278/01830-80 от 17.02.2014 года и Договор поруч</w:t>
      </w:r>
      <w:r>
        <w:t>ительства № ЛБ5278/01830-80/1 от 17.02.2014 года, заключенный между Банком и Ответчиком -2 в обеспечение исполнения обязательств по Кредитному договору, сохраняют свое действие с учетом условий, установленных настоящим Мировым соглашением, до полного выпол</w:t>
      </w:r>
      <w:r>
        <w:t>нения Ответчиками обязательств по Кредитному договору и Мировому соглашению.</w:t>
      </w:r>
    </w:p>
    <w:p w14:paraId="30EC3DCB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6. В случае неисполнения или ненадлежащего исполнения Ответчиками обязательств по Мировому соглашению, в том числе, но не исключительно в случае однократного невнесения платежей, </w:t>
      </w:r>
      <w:r>
        <w:t>внесения платежей не в полном объеме, нарушения порядка и сроков погашения задолженности, предусмотренных п.2.1.3 Мирового соглашения, Истец вправе обратиться с заявлением в компетентный суд о выдаче исполнительных листов по количеству Ответчиков на принуд</w:t>
      </w:r>
      <w:r>
        <w:t>ительное солидарное взыскание с Ответчиков досрочно (до истечения сроков, установленных п.2.1.3 Мирового соглашения), оставшейся суммы задолженности по Мировому соглашению, указанной в п.1.3 Мирового соглашения (с учетом частичного погашения).</w:t>
      </w:r>
    </w:p>
    <w:p w14:paraId="720B6032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7. За несвов</w:t>
      </w:r>
      <w:r>
        <w:t>ременное перечисление платежа по основному долгу и/или процентов в погашение задолженности по Мировому соглашению начисляется неустойка в размере 0,1% от суммы просроченного платежа за каждый день просрочки. Неустойка начисляется с даты возникновения проср</w:t>
      </w:r>
      <w:r>
        <w:t xml:space="preserve">оченной задолженности (не включая эту дату) по дату полного погашения просроченной задолженности (включительно). </w:t>
      </w:r>
    </w:p>
    <w:p w14:paraId="39765AFF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8. Мировое соглашение вступает в силу с момента его утверждения в Третейском суде при АНО «НАП» и действует до полного исполнения Сторонами св</w:t>
      </w:r>
      <w:r>
        <w:t xml:space="preserve">оих обязательств по нему. </w:t>
      </w:r>
    </w:p>
    <w:p w14:paraId="0C8DB3CB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9. Настоящее Мировое соглашение составлено в 4 экземплярах, имеющих одинаковую юридическую силу, из которых, по одному экземпляру передается Ответчикам, один экземпляр – Истцу, один экземпляр – в Третейский суд при АНО «НАП».</w:t>
      </w:r>
    </w:p>
    <w:p w14:paraId="33372D57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10.</w:t>
      </w:r>
      <w:r>
        <w:t xml:space="preserve"> Стороны просят Третейский суд при АНО «НАП» в соответствии ст.ст. 33, 36 Федерального закона от 29.12.2015 г. № 382-ФЗ «Об арбитраже (третейском разбирательстве) в Российской Федерации» утвердить Мировое соглашение и прекратить третейское разбирательство.</w:t>
      </w:r>
    </w:p>
    <w:p w14:paraId="66D33E17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11. Последствия заключения мирового соглашения и прекращения производства по делу Истцу и Ответчикам известны и понятны.</w:t>
      </w:r>
    </w:p>
    <w:p w14:paraId="5101F03D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12. Настоящее Мировое соглашение не является для Ответчика-1 крупной сделкой и решение об одобрении его заключения не требуется».</w:t>
      </w:r>
    </w:p>
    <w:p w14:paraId="526A45FA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Взыс</w:t>
      </w:r>
      <w:r>
        <w:t xml:space="preserve">кать солидарно с ООО «Центр Рекламных Услуг» и </w:t>
      </w:r>
      <w:r>
        <w:rPr>
          <w:rStyle w:val="fio5"/>
        </w:rPr>
        <w:t>Шустова А. С.</w:t>
      </w:r>
      <w:r>
        <w:t xml:space="preserve"> в пользу ПАО «Сбербанк России» государственную пошлину в размере 2250,00 руб.</w:t>
      </w:r>
    </w:p>
    <w:p w14:paraId="520B5E49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 xml:space="preserve">Определение может быть обжаловано в Московский городской суд в течение 15-ти дней со дня вынесения определения путем </w:t>
      </w:r>
      <w:r>
        <w:t>подачи частной жалобы через Лефортовский районный суд г.Москвы.</w:t>
      </w:r>
    </w:p>
    <w:p w14:paraId="192D07E4" w14:textId="77777777" w:rsidR="00C16109" w:rsidRDefault="00B75261" w:rsidP="00C16109">
      <w:pPr>
        <w:spacing w:before="100" w:beforeAutospacing="1" w:after="100" w:afterAutospacing="1"/>
        <w:ind w:firstLine="720"/>
        <w:jc w:val="both"/>
      </w:pPr>
      <w:r>
        <w:t>Судья: Е.В.Боронина</w:t>
      </w:r>
    </w:p>
    <w:p w14:paraId="6F94627C" w14:textId="77777777" w:rsidR="00BB1358" w:rsidRPr="00FE699E" w:rsidRDefault="00B75261" w:rsidP="00FE699E"/>
    <w:sectPr w:rsidR="00BB1358" w:rsidRPr="00FE699E" w:rsidSect="00A344D6">
      <w:pgSz w:w="11906" w:h="16838"/>
      <w:pgMar w:top="993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46E7"/>
    <w:rsid w:val="00B7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442D23"/>
  <w15:chartTrackingRefBased/>
  <w15:docId w15:val="{ADFB1F93-ED30-484F-B967-B0CA8347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6E7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Balloon Text"/>
    <w:basedOn w:val="a"/>
    <w:semiHidden/>
    <w:rsid w:val="00C52E55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a5"/>
    <w:uiPriority w:val="99"/>
    <w:rsid w:val="00163B90"/>
    <w:pPr>
      <w:ind w:firstLine="567"/>
      <w:jc w:val="both"/>
    </w:pPr>
    <w:rPr>
      <w:szCs w:val="20"/>
    </w:rPr>
  </w:style>
  <w:style w:type="paragraph" w:styleId="a6">
    <w:name w:val="Normal (Web)"/>
    <w:basedOn w:val="a"/>
    <w:uiPriority w:val="99"/>
    <w:unhideWhenUsed/>
    <w:rsid w:val="00A344D6"/>
    <w:pPr>
      <w:spacing w:before="100" w:beforeAutospacing="1" w:after="100" w:afterAutospacing="1"/>
    </w:pPr>
  </w:style>
  <w:style w:type="character" w:customStyle="1" w:styleId="fio29">
    <w:name w:val="fio29"/>
    <w:rsid w:val="00A344D6"/>
  </w:style>
  <w:style w:type="character" w:customStyle="1" w:styleId="data2">
    <w:name w:val="data2"/>
    <w:rsid w:val="00A344D6"/>
  </w:style>
  <w:style w:type="character" w:customStyle="1" w:styleId="others32">
    <w:name w:val="others32"/>
    <w:rsid w:val="00A344D6"/>
  </w:style>
  <w:style w:type="character" w:customStyle="1" w:styleId="nomer2">
    <w:name w:val="nomer2"/>
    <w:rsid w:val="00A344D6"/>
  </w:style>
  <w:style w:type="character" w:customStyle="1" w:styleId="fio189">
    <w:name w:val="fio189"/>
    <w:rsid w:val="0066135A"/>
  </w:style>
  <w:style w:type="character" w:customStyle="1" w:styleId="others33">
    <w:name w:val="others33"/>
    <w:rsid w:val="0066135A"/>
  </w:style>
  <w:style w:type="character" w:customStyle="1" w:styleId="fio30">
    <w:name w:val="fio30"/>
    <w:rsid w:val="00CF3E33"/>
  </w:style>
  <w:style w:type="character" w:customStyle="1" w:styleId="others34">
    <w:name w:val="others34"/>
    <w:rsid w:val="00CF3E33"/>
  </w:style>
  <w:style w:type="character" w:customStyle="1" w:styleId="fio197">
    <w:name w:val="fio197"/>
    <w:rsid w:val="00FD6DA1"/>
  </w:style>
  <w:style w:type="character" w:customStyle="1" w:styleId="others35">
    <w:name w:val="others35"/>
    <w:rsid w:val="00FD6DA1"/>
  </w:style>
  <w:style w:type="character" w:customStyle="1" w:styleId="fio205">
    <w:name w:val="fio205"/>
    <w:rsid w:val="00F622F9"/>
  </w:style>
  <w:style w:type="character" w:customStyle="1" w:styleId="others36">
    <w:name w:val="others36"/>
    <w:rsid w:val="00F622F9"/>
  </w:style>
  <w:style w:type="character" w:customStyle="1" w:styleId="fio214">
    <w:name w:val="fio214"/>
    <w:rsid w:val="00AF239A"/>
  </w:style>
  <w:style w:type="character" w:customStyle="1" w:styleId="others37">
    <w:name w:val="others37"/>
    <w:rsid w:val="00AF239A"/>
  </w:style>
  <w:style w:type="character" w:customStyle="1" w:styleId="fio63">
    <w:name w:val="fio63"/>
    <w:rsid w:val="00B7734D"/>
  </w:style>
  <w:style w:type="character" w:customStyle="1" w:styleId="others1">
    <w:name w:val="others1"/>
    <w:rsid w:val="00B7734D"/>
  </w:style>
  <w:style w:type="character" w:customStyle="1" w:styleId="fio35">
    <w:name w:val="fio35"/>
    <w:rsid w:val="00C77807"/>
  </w:style>
  <w:style w:type="character" w:customStyle="1" w:styleId="others2">
    <w:name w:val="others2"/>
    <w:rsid w:val="00C77807"/>
  </w:style>
  <w:style w:type="character" w:customStyle="1" w:styleId="fio60">
    <w:name w:val="fio60"/>
    <w:rsid w:val="00C77807"/>
  </w:style>
  <w:style w:type="character" w:customStyle="1" w:styleId="fio72">
    <w:name w:val="fio72"/>
    <w:rsid w:val="004F2321"/>
  </w:style>
  <w:style w:type="character" w:customStyle="1" w:styleId="others3">
    <w:name w:val="others3"/>
    <w:rsid w:val="004F2321"/>
  </w:style>
  <w:style w:type="character" w:customStyle="1" w:styleId="fio3">
    <w:name w:val="fio3"/>
    <w:rsid w:val="001A1FEC"/>
  </w:style>
  <w:style w:type="character" w:customStyle="1" w:styleId="others4">
    <w:name w:val="others4"/>
    <w:rsid w:val="001A1FEC"/>
  </w:style>
  <w:style w:type="character" w:customStyle="1" w:styleId="fio80">
    <w:name w:val="fio80"/>
    <w:rsid w:val="00CD1C30"/>
  </w:style>
  <w:style w:type="character" w:customStyle="1" w:styleId="others5">
    <w:name w:val="others5"/>
    <w:rsid w:val="00CD1C30"/>
  </w:style>
  <w:style w:type="character" w:customStyle="1" w:styleId="fio4">
    <w:name w:val="fio4"/>
    <w:rsid w:val="008E0A3C"/>
  </w:style>
  <w:style w:type="character" w:customStyle="1" w:styleId="others6">
    <w:name w:val="others6"/>
    <w:rsid w:val="008E0A3C"/>
  </w:style>
  <w:style w:type="character" w:customStyle="1" w:styleId="fio88">
    <w:name w:val="fio88"/>
    <w:rsid w:val="007B37B1"/>
  </w:style>
  <w:style w:type="character" w:customStyle="1" w:styleId="others7">
    <w:name w:val="others7"/>
    <w:rsid w:val="007B37B1"/>
  </w:style>
  <w:style w:type="character" w:customStyle="1" w:styleId="fio96">
    <w:name w:val="fio96"/>
    <w:rsid w:val="00606779"/>
  </w:style>
  <w:style w:type="character" w:customStyle="1" w:styleId="others8">
    <w:name w:val="others8"/>
    <w:rsid w:val="00606779"/>
  </w:style>
  <w:style w:type="character" w:customStyle="1" w:styleId="fio104">
    <w:name w:val="fio104"/>
    <w:rsid w:val="000608DC"/>
  </w:style>
  <w:style w:type="character" w:customStyle="1" w:styleId="others9">
    <w:name w:val="others9"/>
    <w:rsid w:val="000608DC"/>
  </w:style>
  <w:style w:type="character" w:customStyle="1" w:styleId="fio112">
    <w:name w:val="fio112"/>
    <w:rsid w:val="00145476"/>
  </w:style>
  <w:style w:type="character" w:customStyle="1" w:styleId="others10">
    <w:name w:val="others10"/>
    <w:rsid w:val="00145476"/>
  </w:style>
  <w:style w:type="character" w:customStyle="1" w:styleId="fio8">
    <w:name w:val="fio8"/>
    <w:rsid w:val="00336333"/>
  </w:style>
  <w:style w:type="character" w:customStyle="1" w:styleId="others11">
    <w:name w:val="others11"/>
    <w:rsid w:val="00336333"/>
  </w:style>
  <w:style w:type="character" w:customStyle="1" w:styleId="fio9">
    <w:name w:val="fio9"/>
    <w:rsid w:val="00745504"/>
  </w:style>
  <w:style w:type="character" w:customStyle="1" w:styleId="others12">
    <w:name w:val="others12"/>
    <w:rsid w:val="00745504"/>
  </w:style>
  <w:style w:type="character" w:customStyle="1" w:styleId="fio42">
    <w:name w:val="fio42"/>
    <w:rsid w:val="00745504"/>
  </w:style>
  <w:style w:type="character" w:customStyle="1" w:styleId="fio10">
    <w:name w:val="fio10"/>
    <w:rsid w:val="003835A6"/>
  </w:style>
  <w:style w:type="character" w:customStyle="1" w:styleId="others13">
    <w:name w:val="others13"/>
    <w:rsid w:val="003835A6"/>
  </w:style>
  <w:style w:type="character" w:customStyle="1" w:styleId="address2">
    <w:name w:val="address2"/>
    <w:rsid w:val="003835A6"/>
  </w:style>
  <w:style w:type="character" w:customStyle="1" w:styleId="fio11">
    <w:name w:val="fio11"/>
    <w:rsid w:val="00C80AFB"/>
  </w:style>
  <w:style w:type="character" w:customStyle="1" w:styleId="others14">
    <w:name w:val="others14"/>
    <w:rsid w:val="00C80AFB"/>
  </w:style>
  <w:style w:type="character" w:customStyle="1" w:styleId="fio12">
    <w:name w:val="fio12"/>
    <w:rsid w:val="00B67D6D"/>
  </w:style>
  <w:style w:type="character" w:customStyle="1" w:styleId="others15">
    <w:name w:val="others15"/>
    <w:rsid w:val="00B67D6D"/>
  </w:style>
  <w:style w:type="character" w:customStyle="1" w:styleId="fio13">
    <w:name w:val="fio13"/>
    <w:rsid w:val="00AD3449"/>
  </w:style>
  <w:style w:type="character" w:customStyle="1" w:styleId="others16">
    <w:name w:val="others16"/>
    <w:rsid w:val="00AD3449"/>
  </w:style>
  <w:style w:type="character" w:customStyle="1" w:styleId="fio44">
    <w:name w:val="fio44"/>
    <w:rsid w:val="00AD3449"/>
  </w:style>
  <w:style w:type="character" w:customStyle="1" w:styleId="fio14">
    <w:name w:val="fio14"/>
    <w:rsid w:val="0059621B"/>
  </w:style>
  <w:style w:type="character" w:customStyle="1" w:styleId="others17">
    <w:name w:val="others17"/>
    <w:rsid w:val="0059621B"/>
  </w:style>
  <w:style w:type="character" w:customStyle="1" w:styleId="fio15">
    <w:name w:val="fio15"/>
    <w:rsid w:val="00770E4E"/>
  </w:style>
  <w:style w:type="character" w:customStyle="1" w:styleId="others18">
    <w:name w:val="others18"/>
    <w:rsid w:val="00770E4E"/>
  </w:style>
  <w:style w:type="character" w:customStyle="1" w:styleId="fio16">
    <w:name w:val="fio16"/>
    <w:rsid w:val="00AA6DF7"/>
  </w:style>
  <w:style w:type="character" w:customStyle="1" w:styleId="others19">
    <w:name w:val="others19"/>
    <w:rsid w:val="00AA6DF7"/>
  </w:style>
  <w:style w:type="character" w:customStyle="1" w:styleId="fio17">
    <w:name w:val="fio17"/>
    <w:rsid w:val="00CA2711"/>
  </w:style>
  <w:style w:type="character" w:customStyle="1" w:styleId="others20">
    <w:name w:val="others20"/>
    <w:rsid w:val="00CA2711"/>
  </w:style>
  <w:style w:type="character" w:customStyle="1" w:styleId="fio18">
    <w:name w:val="fio18"/>
    <w:rsid w:val="00D114F3"/>
  </w:style>
  <w:style w:type="character" w:customStyle="1" w:styleId="others21">
    <w:name w:val="others21"/>
    <w:rsid w:val="00D114F3"/>
  </w:style>
  <w:style w:type="character" w:customStyle="1" w:styleId="fio45">
    <w:name w:val="fio45"/>
    <w:rsid w:val="00D114F3"/>
  </w:style>
  <w:style w:type="character" w:customStyle="1" w:styleId="fio19">
    <w:name w:val="fio19"/>
    <w:rsid w:val="00091A5E"/>
  </w:style>
  <w:style w:type="character" w:customStyle="1" w:styleId="others22">
    <w:name w:val="others22"/>
    <w:rsid w:val="00091A5E"/>
  </w:style>
  <w:style w:type="character" w:customStyle="1" w:styleId="fio120">
    <w:name w:val="fio120"/>
    <w:rsid w:val="00F65573"/>
  </w:style>
  <w:style w:type="character" w:customStyle="1" w:styleId="others23">
    <w:name w:val="others23"/>
    <w:rsid w:val="00F65573"/>
  </w:style>
  <w:style w:type="character" w:customStyle="1" w:styleId="fio51">
    <w:name w:val="fio51"/>
    <w:rsid w:val="00F65573"/>
  </w:style>
  <w:style w:type="character" w:customStyle="1" w:styleId="fio20">
    <w:name w:val="fio20"/>
    <w:rsid w:val="00F646B9"/>
  </w:style>
  <w:style w:type="character" w:customStyle="1" w:styleId="fio47">
    <w:name w:val="fio47"/>
    <w:rsid w:val="00F646B9"/>
  </w:style>
  <w:style w:type="character" w:customStyle="1" w:styleId="fio21">
    <w:name w:val="fio21"/>
    <w:rsid w:val="008749D9"/>
  </w:style>
  <w:style w:type="character" w:customStyle="1" w:styleId="others24">
    <w:name w:val="others24"/>
    <w:rsid w:val="008749D9"/>
  </w:style>
  <w:style w:type="character" w:customStyle="1" w:styleId="fio122">
    <w:name w:val="fio122"/>
    <w:rsid w:val="008F1A1C"/>
  </w:style>
  <w:style w:type="character" w:customStyle="1" w:styleId="others25">
    <w:name w:val="others25"/>
    <w:rsid w:val="008F1A1C"/>
  </w:style>
  <w:style w:type="character" w:customStyle="1" w:styleId="fio52">
    <w:name w:val="fio52"/>
    <w:rsid w:val="008F1A1C"/>
  </w:style>
  <w:style w:type="character" w:customStyle="1" w:styleId="fio22">
    <w:name w:val="fio22"/>
    <w:rsid w:val="00A67D49"/>
  </w:style>
  <w:style w:type="character" w:customStyle="1" w:styleId="others26">
    <w:name w:val="others26"/>
    <w:rsid w:val="00A67D49"/>
  </w:style>
  <w:style w:type="character" w:customStyle="1" w:styleId="fio23">
    <w:name w:val="fio23"/>
    <w:rsid w:val="00A37957"/>
  </w:style>
  <w:style w:type="character" w:customStyle="1" w:styleId="others27">
    <w:name w:val="others27"/>
    <w:rsid w:val="00A37957"/>
  </w:style>
  <w:style w:type="character" w:customStyle="1" w:styleId="fio24">
    <w:name w:val="fio24"/>
    <w:rsid w:val="00EF375B"/>
  </w:style>
  <w:style w:type="character" w:customStyle="1" w:styleId="others28">
    <w:name w:val="others28"/>
    <w:rsid w:val="00EF375B"/>
  </w:style>
  <w:style w:type="character" w:customStyle="1" w:styleId="fio48">
    <w:name w:val="fio48"/>
    <w:rsid w:val="00EF375B"/>
  </w:style>
  <w:style w:type="character" w:customStyle="1" w:styleId="fio124">
    <w:name w:val="fio124"/>
    <w:rsid w:val="00BB1C24"/>
  </w:style>
  <w:style w:type="character" w:customStyle="1" w:styleId="others29">
    <w:name w:val="others29"/>
    <w:rsid w:val="00BB1C24"/>
  </w:style>
  <w:style w:type="character" w:customStyle="1" w:styleId="fio53">
    <w:name w:val="fio53"/>
    <w:rsid w:val="00BB1C24"/>
  </w:style>
  <w:style w:type="character" w:customStyle="1" w:styleId="fio25">
    <w:name w:val="fio25"/>
    <w:rsid w:val="00DC5E61"/>
  </w:style>
  <w:style w:type="character" w:customStyle="1" w:styleId="others30">
    <w:name w:val="others30"/>
    <w:rsid w:val="00DC5E61"/>
  </w:style>
  <w:style w:type="character" w:customStyle="1" w:styleId="fio49">
    <w:name w:val="fio49"/>
    <w:rsid w:val="00DC5E61"/>
  </w:style>
  <w:style w:type="character" w:customStyle="1" w:styleId="fio26">
    <w:name w:val="fio26"/>
    <w:rsid w:val="007C5150"/>
  </w:style>
  <w:style w:type="character" w:customStyle="1" w:styleId="others31">
    <w:name w:val="others31"/>
    <w:rsid w:val="007C5150"/>
  </w:style>
  <w:style w:type="character" w:customStyle="1" w:styleId="fio27">
    <w:name w:val="fio27"/>
    <w:rsid w:val="00B02AB0"/>
  </w:style>
  <w:style w:type="character" w:customStyle="1" w:styleId="fio28">
    <w:name w:val="fio28"/>
    <w:rsid w:val="001B524C"/>
  </w:style>
  <w:style w:type="character" w:customStyle="1" w:styleId="fio31">
    <w:name w:val="fio31"/>
    <w:rsid w:val="00C97655"/>
  </w:style>
  <w:style w:type="character" w:customStyle="1" w:styleId="fio126">
    <w:name w:val="fio126"/>
    <w:rsid w:val="00DB6BF9"/>
  </w:style>
  <w:style w:type="character" w:customStyle="1" w:styleId="fio50">
    <w:name w:val="fio50"/>
    <w:rsid w:val="00DB6BF9"/>
  </w:style>
  <w:style w:type="character" w:customStyle="1" w:styleId="fio33">
    <w:name w:val="fio33"/>
    <w:rsid w:val="00E26767"/>
  </w:style>
  <w:style w:type="character" w:styleId="a7">
    <w:name w:val="Hyperlink"/>
    <w:uiPriority w:val="99"/>
    <w:unhideWhenUsed/>
    <w:rsid w:val="004416F2"/>
    <w:rPr>
      <w:color w:val="0000FF"/>
      <w:u w:val="single"/>
    </w:rPr>
  </w:style>
  <w:style w:type="character" w:styleId="a8">
    <w:name w:val="FollowedHyperlink"/>
    <w:uiPriority w:val="99"/>
    <w:unhideWhenUsed/>
    <w:rsid w:val="004416F2"/>
    <w:rPr>
      <w:color w:val="800080"/>
      <w:u w:val="single"/>
    </w:rPr>
  </w:style>
  <w:style w:type="paragraph" w:styleId="a9">
    <w:name w:val="Plain Text"/>
    <w:basedOn w:val="a"/>
    <w:link w:val="aa"/>
    <w:uiPriority w:val="99"/>
    <w:unhideWhenUsed/>
    <w:rsid w:val="004416F2"/>
    <w:pPr>
      <w:spacing w:before="100" w:beforeAutospacing="1" w:after="100" w:afterAutospacing="1"/>
    </w:pPr>
  </w:style>
  <w:style w:type="character" w:customStyle="1" w:styleId="aa">
    <w:name w:val="Текст Знак"/>
    <w:link w:val="a9"/>
    <w:uiPriority w:val="99"/>
    <w:rsid w:val="004416F2"/>
    <w:rPr>
      <w:sz w:val="24"/>
      <w:szCs w:val="24"/>
    </w:rPr>
  </w:style>
  <w:style w:type="character" w:customStyle="1" w:styleId="fio7">
    <w:name w:val="fio7"/>
    <w:rsid w:val="004416F2"/>
  </w:style>
  <w:style w:type="character" w:customStyle="1" w:styleId="fio1">
    <w:name w:val="fio1"/>
    <w:rsid w:val="004416F2"/>
  </w:style>
  <w:style w:type="character" w:customStyle="1" w:styleId="fio2">
    <w:name w:val="fio2"/>
    <w:rsid w:val="004416F2"/>
  </w:style>
  <w:style w:type="character" w:customStyle="1" w:styleId="fio32">
    <w:name w:val="fio32"/>
    <w:rsid w:val="004416F2"/>
  </w:style>
  <w:style w:type="character" w:customStyle="1" w:styleId="fio34">
    <w:name w:val="fio34"/>
    <w:rsid w:val="004416F2"/>
  </w:style>
  <w:style w:type="character" w:customStyle="1" w:styleId="fio121">
    <w:name w:val="fio121"/>
    <w:rsid w:val="004416F2"/>
  </w:style>
  <w:style w:type="character" w:customStyle="1" w:styleId="fio75">
    <w:name w:val="fio75"/>
    <w:rsid w:val="004416F2"/>
  </w:style>
  <w:style w:type="character" w:customStyle="1" w:styleId="fio77">
    <w:name w:val="fio77"/>
    <w:rsid w:val="004416F2"/>
  </w:style>
  <w:style w:type="character" w:customStyle="1" w:styleId="nomer3">
    <w:name w:val="nomer3"/>
    <w:rsid w:val="004416F2"/>
  </w:style>
  <w:style w:type="character" w:customStyle="1" w:styleId="nomer17">
    <w:name w:val="nomer17"/>
    <w:rsid w:val="004416F2"/>
  </w:style>
  <w:style w:type="character" w:customStyle="1" w:styleId="nomer9">
    <w:name w:val="nomer9"/>
    <w:rsid w:val="004416F2"/>
  </w:style>
  <w:style w:type="character" w:customStyle="1" w:styleId="nomer4">
    <w:name w:val="nomer4"/>
    <w:rsid w:val="004416F2"/>
  </w:style>
  <w:style w:type="character" w:customStyle="1" w:styleId="nomer5">
    <w:name w:val="nomer5"/>
    <w:rsid w:val="004416F2"/>
  </w:style>
  <w:style w:type="character" w:customStyle="1" w:styleId="nomer18">
    <w:name w:val="nomer18"/>
    <w:rsid w:val="004416F2"/>
  </w:style>
  <w:style w:type="character" w:customStyle="1" w:styleId="fio36">
    <w:name w:val="fio36"/>
    <w:rsid w:val="004416F2"/>
  </w:style>
  <w:style w:type="character" w:customStyle="1" w:styleId="nomer19">
    <w:name w:val="nomer19"/>
    <w:rsid w:val="004416F2"/>
  </w:style>
  <w:style w:type="character" w:customStyle="1" w:styleId="nomer85">
    <w:name w:val="nomer85"/>
    <w:rsid w:val="004416F2"/>
  </w:style>
  <w:style w:type="character" w:customStyle="1" w:styleId="nomer86">
    <w:name w:val="nomer86"/>
    <w:rsid w:val="004416F2"/>
  </w:style>
  <w:style w:type="character" w:customStyle="1" w:styleId="nomer20">
    <w:name w:val="nomer20"/>
    <w:rsid w:val="004416F2"/>
  </w:style>
  <w:style w:type="character" w:customStyle="1" w:styleId="nomer12">
    <w:name w:val="nomer12"/>
    <w:rsid w:val="004416F2"/>
  </w:style>
  <w:style w:type="character" w:customStyle="1" w:styleId="nomer21">
    <w:name w:val="nomer21"/>
    <w:rsid w:val="004416F2"/>
  </w:style>
  <w:style w:type="character" w:customStyle="1" w:styleId="fio37">
    <w:name w:val="fio37"/>
    <w:rsid w:val="004416F2"/>
  </w:style>
  <w:style w:type="character" w:customStyle="1" w:styleId="nomer22">
    <w:name w:val="nomer22"/>
    <w:rsid w:val="004416F2"/>
  </w:style>
  <w:style w:type="character" w:customStyle="1" w:styleId="nomer23">
    <w:name w:val="nomer23"/>
    <w:rsid w:val="004416F2"/>
  </w:style>
  <w:style w:type="character" w:customStyle="1" w:styleId="nomer24">
    <w:name w:val="nomer24"/>
    <w:rsid w:val="004416F2"/>
  </w:style>
  <w:style w:type="character" w:customStyle="1" w:styleId="fio38">
    <w:name w:val="fio38"/>
    <w:rsid w:val="004416F2"/>
  </w:style>
  <w:style w:type="character" w:customStyle="1" w:styleId="fio41">
    <w:name w:val="fio41"/>
    <w:rsid w:val="004416F2"/>
  </w:style>
  <w:style w:type="character" w:customStyle="1" w:styleId="fio39">
    <w:name w:val="fio39"/>
    <w:rsid w:val="004416F2"/>
  </w:style>
  <w:style w:type="character" w:customStyle="1" w:styleId="fio101">
    <w:name w:val="fio101"/>
    <w:rsid w:val="004416F2"/>
  </w:style>
  <w:style w:type="character" w:customStyle="1" w:styleId="nomer25">
    <w:name w:val="nomer25"/>
    <w:rsid w:val="004416F2"/>
  </w:style>
  <w:style w:type="character" w:customStyle="1" w:styleId="fio40">
    <w:name w:val="fio40"/>
    <w:rsid w:val="004416F2"/>
  </w:style>
  <w:style w:type="character" w:customStyle="1" w:styleId="nomer26">
    <w:name w:val="nomer26"/>
    <w:rsid w:val="004416F2"/>
  </w:style>
  <w:style w:type="character" w:customStyle="1" w:styleId="nomer27">
    <w:name w:val="nomer27"/>
    <w:rsid w:val="004416F2"/>
  </w:style>
  <w:style w:type="character" w:customStyle="1" w:styleId="nomer6">
    <w:name w:val="nomer6"/>
    <w:rsid w:val="004416F2"/>
  </w:style>
  <w:style w:type="character" w:customStyle="1" w:styleId="nomer28">
    <w:name w:val="nomer28"/>
    <w:rsid w:val="004416F2"/>
  </w:style>
  <w:style w:type="character" w:customStyle="1" w:styleId="nomer10">
    <w:name w:val="nomer10"/>
    <w:rsid w:val="004416F2"/>
  </w:style>
  <w:style w:type="character" w:customStyle="1" w:styleId="nomer7">
    <w:name w:val="nomer7"/>
    <w:rsid w:val="004416F2"/>
  </w:style>
  <w:style w:type="character" w:customStyle="1" w:styleId="nomer8">
    <w:name w:val="nomer8"/>
    <w:rsid w:val="004416F2"/>
  </w:style>
  <w:style w:type="character" w:customStyle="1" w:styleId="fio56">
    <w:name w:val="fio56"/>
    <w:rsid w:val="004416F2"/>
  </w:style>
  <w:style w:type="character" w:customStyle="1" w:styleId="fio43">
    <w:name w:val="fio43"/>
    <w:rsid w:val="004416F2"/>
  </w:style>
  <w:style w:type="character" w:customStyle="1" w:styleId="fio46">
    <w:name w:val="fio46"/>
    <w:rsid w:val="004416F2"/>
  </w:style>
  <w:style w:type="paragraph" w:styleId="ab">
    <w:name w:val="Body Text"/>
    <w:basedOn w:val="a"/>
    <w:link w:val="ac"/>
    <w:uiPriority w:val="99"/>
    <w:unhideWhenUsed/>
    <w:rsid w:val="004416F2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4416F2"/>
    <w:rPr>
      <w:sz w:val="24"/>
      <w:szCs w:val="24"/>
    </w:rPr>
  </w:style>
  <w:style w:type="character" w:customStyle="1" w:styleId="fio298">
    <w:name w:val="fio298"/>
    <w:rsid w:val="004416F2"/>
  </w:style>
  <w:style w:type="character" w:customStyle="1" w:styleId="fio54">
    <w:name w:val="fio54"/>
    <w:rsid w:val="004416F2"/>
  </w:style>
  <w:style w:type="character" w:customStyle="1" w:styleId="fio102">
    <w:name w:val="fio102"/>
    <w:rsid w:val="004416F2"/>
  </w:style>
  <w:style w:type="character" w:customStyle="1" w:styleId="fio103">
    <w:name w:val="fio103"/>
    <w:rsid w:val="004416F2"/>
  </w:style>
  <w:style w:type="character" w:customStyle="1" w:styleId="fio55">
    <w:name w:val="fio55"/>
    <w:rsid w:val="004416F2"/>
  </w:style>
  <w:style w:type="character" w:customStyle="1" w:styleId="nomer15">
    <w:name w:val="nomer15"/>
    <w:rsid w:val="004416F2"/>
  </w:style>
  <w:style w:type="character" w:customStyle="1" w:styleId="nomer29">
    <w:name w:val="nomer29"/>
    <w:rsid w:val="004416F2"/>
  </w:style>
  <w:style w:type="character" w:customStyle="1" w:styleId="nomer16">
    <w:name w:val="nomer16"/>
    <w:rsid w:val="004416F2"/>
  </w:style>
  <w:style w:type="character" w:customStyle="1" w:styleId="nomer46">
    <w:name w:val="nomer46"/>
    <w:rsid w:val="004416F2"/>
  </w:style>
  <w:style w:type="paragraph" w:customStyle="1" w:styleId="plaintext">
    <w:name w:val="plaintext"/>
    <w:basedOn w:val="a"/>
    <w:rsid w:val="004416F2"/>
    <w:pPr>
      <w:spacing w:before="100" w:beforeAutospacing="1" w:after="100" w:afterAutospacing="1"/>
    </w:pPr>
  </w:style>
  <w:style w:type="character" w:customStyle="1" w:styleId="fio58">
    <w:name w:val="fio58"/>
    <w:rsid w:val="004416F2"/>
  </w:style>
  <w:style w:type="character" w:customStyle="1" w:styleId="fio61">
    <w:name w:val="fio61"/>
    <w:rsid w:val="004416F2"/>
  </w:style>
  <w:style w:type="character" w:customStyle="1" w:styleId="fio62">
    <w:name w:val="fio62"/>
    <w:rsid w:val="004416F2"/>
  </w:style>
  <w:style w:type="character" w:customStyle="1" w:styleId="fio297">
    <w:name w:val="fio297"/>
    <w:rsid w:val="004416F2"/>
  </w:style>
  <w:style w:type="character" w:customStyle="1" w:styleId="nomer48">
    <w:name w:val="nomer48"/>
    <w:rsid w:val="004416F2"/>
  </w:style>
  <w:style w:type="character" w:customStyle="1" w:styleId="nomer47">
    <w:name w:val="nomer47"/>
    <w:rsid w:val="004416F2"/>
  </w:style>
  <w:style w:type="character" w:customStyle="1" w:styleId="nomer49">
    <w:name w:val="nomer49"/>
    <w:rsid w:val="004416F2"/>
  </w:style>
  <w:style w:type="character" w:customStyle="1" w:styleId="nomer11">
    <w:name w:val="nomer11"/>
    <w:rsid w:val="004416F2"/>
  </w:style>
  <w:style w:type="character" w:customStyle="1" w:styleId="nomer50">
    <w:name w:val="nomer50"/>
    <w:rsid w:val="004416F2"/>
  </w:style>
  <w:style w:type="character" w:customStyle="1" w:styleId="fio64">
    <w:name w:val="fio64"/>
    <w:rsid w:val="004416F2"/>
  </w:style>
  <w:style w:type="character" w:customStyle="1" w:styleId="nomer87">
    <w:name w:val="nomer87"/>
    <w:rsid w:val="004416F2"/>
  </w:style>
  <w:style w:type="character" w:customStyle="1" w:styleId="fio106">
    <w:name w:val="fio106"/>
    <w:rsid w:val="004416F2"/>
  </w:style>
  <w:style w:type="character" w:customStyle="1" w:styleId="nomer30">
    <w:name w:val="nomer30"/>
    <w:rsid w:val="004416F2"/>
  </w:style>
  <w:style w:type="character" w:customStyle="1" w:styleId="fio65">
    <w:name w:val="fio65"/>
    <w:rsid w:val="004416F2"/>
  </w:style>
  <w:style w:type="character" w:customStyle="1" w:styleId="nomer88">
    <w:name w:val="nomer88"/>
    <w:rsid w:val="004416F2"/>
  </w:style>
  <w:style w:type="character" w:customStyle="1" w:styleId="nomer61">
    <w:name w:val="nomer61"/>
    <w:rsid w:val="004416F2"/>
  </w:style>
  <w:style w:type="character" w:customStyle="1" w:styleId="fio68">
    <w:name w:val="fio68"/>
    <w:rsid w:val="004416F2"/>
  </w:style>
  <w:style w:type="character" w:customStyle="1" w:styleId="fio70">
    <w:name w:val="fio70"/>
    <w:rsid w:val="004416F2"/>
  </w:style>
  <w:style w:type="character" w:customStyle="1" w:styleId="nomer62">
    <w:name w:val="nomer62"/>
    <w:rsid w:val="004416F2"/>
  </w:style>
  <w:style w:type="character" w:customStyle="1" w:styleId="fio71">
    <w:name w:val="fio71"/>
    <w:rsid w:val="004416F2"/>
  </w:style>
  <w:style w:type="character" w:customStyle="1" w:styleId="nomer63">
    <w:name w:val="nomer63"/>
    <w:rsid w:val="004416F2"/>
  </w:style>
  <w:style w:type="character" w:customStyle="1" w:styleId="nomer64">
    <w:name w:val="nomer64"/>
    <w:rsid w:val="004416F2"/>
  </w:style>
  <w:style w:type="character" w:customStyle="1" w:styleId="nomer65">
    <w:name w:val="nomer65"/>
    <w:rsid w:val="004416F2"/>
  </w:style>
  <w:style w:type="character" w:customStyle="1" w:styleId="nomer89">
    <w:name w:val="nomer89"/>
    <w:rsid w:val="004416F2"/>
  </w:style>
  <w:style w:type="character" w:customStyle="1" w:styleId="nomer31">
    <w:name w:val="nomer31"/>
    <w:rsid w:val="004416F2"/>
  </w:style>
  <w:style w:type="character" w:customStyle="1" w:styleId="nomer90">
    <w:name w:val="nomer90"/>
    <w:rsid w:val="004416F2"/>
  </w:style>
  <w:style w:type="character" w:customStyle="1" w:styleId="nomer66">
    <w:name w:val="nomer66"/>
    <w:rsid w:val="004416F2"/>
  </w:style>
  <w:style w:type="character" w:customStyle="1" w:styleId="fio73">
    <w:name w:val="fio73"/>
    <w:rsid w:val="004416F2"/>
  </w:style>
  <w:style w:type="character" w:customStyle="1" w:styleId="nomer91">
    <w:name w:val="nomer91"/>
    <w:rsid w:val="004416F2"/>
  </w:style>
  <w:style w:type="character" w:customStyle="1" w:styleId="nomer13">
    <w:name w:val="nomer13"/>
    <w:rsid w:val="004416F2"/>
  </w:style>
  <w:style w:type="character" w:customStyle="1" w:styleId="nomer32">
    <w:name w:val="nomer32"/>
    <w:rsid w:val="004416F2"/>
  </w:style>
  <w:style w:type="character" w:customStyle="1" w:styleId="nomer33">
    <w:name w:val="nomer33"/>
    <w:rsid w:val="004416F2"/>
  </w:style>
  <w:style w:type="character" w:customStyle="1" w:styleId="nomer67">
    <w:name w:val="nomer67"/>
    <w:rsid w:val="004416F2"/>
  </w:style>
  <w:style w:type="character" w:customStyle="1" w:styleId="nomer14">
    <w:name w:val="nomer14"/>
    <w:rsid w:val="004416F2"/>
  </w:style>
  <w:style w:type="character" w:customStyle="1" w:styleId="nomer68">
    <w:name w:val="nomer68"/>
    <w:rsid w:val="004416F2"/>
  </w:style>
  <w:style w:type="character" w:customStyle="1" w:styleId="nomer69">
    <w:name w:val="nomer69"/>
    <w:rsid w:val="004416F2"/>
  </w:style>
  <w:style w:type="character" w:customStyle="1" w:styleId="nomer70">
    <w:name w:val="nomer70"/>
    <w:rsid w:val="004416F2"/>
  </w:style>
  <w:style w:type="character" w:customStyle="1" w:styleId="nomer71">
    <w:name w:val="nomer71"/>
    <w:rsid w:val="004416F2"/>
  </w:style>
  <w:style w:type="character" w:customStyle="1" w:styleId="nomer72">
    <w:name w:val="nomer72"/>
    <w:rsid w:val="004416F2"/>
  </w:style>
  <w:style w:type="character" w:customStyle="1" w:styleId="nomer73">
    <w:name w:val="nomer73"/>
    <w:rsid w:val="004416F2"/>
  </w:style>
  <w:style w:type="character" w:customStyle="1" w:styleId="nomer74">
    <w:name w:val="nomer74"/>
    <w:rsid w:val="004416F2"/>
  </w:style>
  <w:style w:type="character" w:customStyle="1" w:styleId="fio349">
    <w:name w:val="fio349"/>
    <w:rsid w:val="004416F2"/>
  </w:style>
  <w:style w:type="character" w:customStyle="1" w:styleId="nomer92">
    <w:name w:val="nomer92"/>
    <w:rsid w:val="004416F2"/>
  </w:style>
  <w:style w:type="character" w:customStyle="1" w:styleId="nomer93">
    <w:name w:val="nomer93"/>
    <w:rsid w:val="004416F2"/>
  </w:style>
  <w:style w:type="character" w:customStyle="1" w:styleId="fio107">
    <w:name w:val="fio107"/>
    <w:rsid w:val="004416F2"/>
  </w:style>
  <w:style w:type="character" w:customStyle="1" w:styleId="fio74">
    <w:name w:val="fio74"/>
    <w:rsid w:val="004416F2"/>
  </w:style>
  <w:style w:type="character" w:customStyle="1" w:styleId="nomer84">
    <w:name w:val="nomer84"/>
    <w:rsid w:val="004416F2"/>
  </w:style>
  <w:style w:type="character" w:customStyle="1" w:styleId="nomer97">
    <w:name w:val="nomer97"/>
    <w:rsid w:val="004416F2"/>
  </w:style>
  <w:style w:type="character" w:customStyle="1" w:styleId="nomer94">
    <w:name w:val="nomer94"/>
    <w:rsid w:val="004416F2"/>
  </w:style>
  <w:style w:type="character" w:customStyle="1" w:styleId="nomer95">
    <w:name w:val="nomer95"/>
    <w:rsid w:val="004416F2"/>
  </w:style>
  <w:style w:type="character" w:customStyle="1" w:styleId="fio76">
    <w:name w:val="fio76"/>
    <w:rsid w:val="004416F2"/>
  </w:style>
  <w:style w:type="character" w:customStyle="1" w:styleId="fio78">
    <w:name w:val="fio78"/>
    <w:rsid w:val="004416F2"/>
  </w:style>
  <w:style w:type="character" w:customStyle="1" w:styleId="fio79">
    <w:name w:val="fio79"/>
    <w:rsid w:val="004416F2"/>
  </w:style>
  <w:style w:type="character" w:customStyle="1" w:styleId="nomer34">
    <w:name w:val="nomer34"/>
    <w:rsid w:val="004416F2"/>
  </w:style>
  <w:style w:type="character" w:customStyle="1" w:styleId="fio81">
    <w:name w:val="fio81"/>
    <w:rsid w:val="004416F2"/>
  </w:style>
  <w:style w:type="character" w:customStyle="1" w:styleId="fio82">
    <w:name w:val="fio82"/>
    <w:rsid w:val="004416F2"/>
  </w:style>
  <w:style w:type="character" w:customStyle="1" w:styleId="nomer35">
    <w:name w:val="nomer35"/>
    <w:rsid w:val="004416F2"/>
  </w:style>
  <w:style w:type="character" w:customStyle="1" w:styleId="nomer36">
    <w:name w:val="nomer36"/>
    <w:rsid w:val="004416F2"/>
  </w:style>
  <w:style w:type="character" w:customStyle="1" w:styleId="nomer37">
    <w:name w:val="nomer37"/>
    <w:rsid w:val="004416F2"/>
  </w:style>
  <w:style w:type="character" w:customStyle="1" w:styleId="fio108">
    <w:name w:val="fio108"/>
    <w:rsid w:val="004416F2"/>
  </w:style>
  <w:style w:type="character" w:customStyle="1" w:styleId="fio97">
    <w:name w:val="fio97"/>
    <w:rsid w:val="004416F2"/>
  </w:style>
  <w:style w:type="character" w:customStyle="1" w:styleId="fio83">
    <w:name w:val="fio83"/>
    <w:rsid w:val="004416F2"/>
  </w:style>
  <w:style w:type="character" w:customStyle="1" w:styleId="nomer38">
    <w:name w:val="nomer38"/>
    <w:rsid w:val="004416F2"/>
  </w:style>
  <w:style w:type="character" w:customStyle="1" w:styleId="nomer39">
    <w:name w:val="nomer39"/>
    <w:rsid w:val="004416F2"/>
  </w:style>
  <w:style w:type="character" w:customStyle="1" w:styleId="nomer40">
    <w:name w:val="nomer40"/>
    <w:rsid w:val="004416F2"/>
  </w:style>
  <w:style w:type="character" w:customStyle="1" w:styleId="nomer41">
    <w:name w:val="nomer41"/>
    <w:rsid w:val="004416F2"/>
  </w:style>
  <w:style w:type="character" w:customStyle="1" w:styleId="fio84">
    <w:name w:val="fio84"/>
    <w:rsid w:val="004416F2"/>
  </w:style>
  <w:style w:type="character" w:customStyle="1" w:styleId="fio85">
    <w:name w:val="fio85"/>
    <w:rsid w:val="004416F2"/>
  </w:style>
  <w:style w:type="character" w:customStyle="1" w:styleId="fio95">
    <w:name w:val="fio95"/>
    <w:rsid w:val="004416F2"/>
  </w:style>
  <w:style w:type="character" w:customStyle="1" w:styleId="fio91">
    <w:name w:val="fio91"/>
    <w:rsid w:val="004416F2"/>
  </w:style>
  <w:style w:type="character" w:customStyle="1" w:styleId="fio92">
    <w:name w:val="fio92"/>
    <w:rsid w:val="004416F2"/>
  </w:style>
  <w:style w:type="character" w:customStyle="1" w:styleId="fio93">
    <w:name w:val="fio93"/>
    <w:rsid w:val="004416F2"/>
  </w:style>
  <w:style w:type="character" w:customStyle="1" w:styleId="fio94">
    <w:name w:val="fio94"/>
    <w:rsid w:val="004416F2"/>
  </w:style>
  <w:style w:type="character" w:customStyle="1" w:styleId="a5">
    <w:name w:val="Основной текст с отступом Знак"/>
    <w:link w:val="a4"/>
    <w:uiPriority w:val="99"/>
    <w:rsid w:val="004416F2"/>
    <w:rPr>
      <w:sz w:val="24"/>
    </w:rPr>
  </w:style>
  <w:style w:type="character" w:customStyle="1" w:styleId="fio98">
    <w:name w:val="fio98"/>
    <w:rsid w:val="004416F2"/>
  </w:style>
  <w:style w:type="paragraph" w:styleId="3">
    <w:name w:val="Body Text Indent 3"/>
    <w:basedOn w:val="a"/>
    <w:link w:val="30"/>
    <w:uiPriority w:val="99"/>
    <w:unhideWhenUsed/>
    <w:rsid w:val="004416F2"/>
    <w:pPr>
      <w:spacing w:before="100" w:beforeAutospacing="1" w:after="100" w:afterAutospacing="1"/>
    </w:pPr>
  </w:style>
  <w:style w:type="character" w:customStyle="1" w:styleId="30">
    <w:name w:val="Основной текст с отступом 3 Знак"/>
    <w:link w:val="3"/>
    <w:uiPriority w:val="99"/>
    <w:rsid w:val="004416F2"/>
    <w:rPr>
      <w:sz w:val="24"/>
      <w:szCs w:val="24"/>
    </w:rPr>
  </w:style>
  <w:style w:type="character" w:customStyle="1" w:styleId="fio99">
    <w:name w:val="fio99"/>
    <w:rsid w:val="004416F2"/>
  </w:style>
  <w:style w:type="paragraph" w:customStyle="1" w:styleId="style7">
    <w:name w:val="style7"/>
    <w:basedOn w:val="a"/>
    <w:rsid w:val="007C0BC2"/>
    <w:pPr>
      <w:spacing w:before="100" w:beforeAutospacing="1" w:after="100" w:afterAutospacing="1"/>
    </w:pPr>
  </w:style>
  <w:style w:type="character" w:customStyle="1" w:styleId="fio5">
    <w:name w:val="fio5"/>
    <w:rsid w:val="007C0BC2"/>
  </w:style>
  <w:style w:type="character" w:customStyle="1" w:styleId="fio57">
    <w:name w:val="fio57"/>
    <w:rsid w:val="00DA6FE3"/>
  </w:style>
  <w:style w:type="character" w:customStyle="1" w:styleId="fio59">
    <w:name w:val="fio59"/>
    <w:rsid w:val="004620A3"/>
  </w:style>
  <w:style w:type="character" w:customStyle="1" w:styleId="fio86">
    <w:name w:val="fio86"/>
    <w:rsid w:val="008A4EB6"/>
  </w:style>
  <w:style w:type="character" w:customStyle="1" w:styleId="fio87">
    <w:name w:val="fio87"/>
    <w:rsid w:val="008A4EB6"/>
  </w:style>
  <w:style w:type="character" w:customStyle="1" w:styleId="fio66">
    <w:name w:val="fio66"/>
    <w:rsid w:val="00525C23"/>
  </w:style>
  <w:style w:type="character" w:customStyle="1" w:styleId="fio69">
    <w:name w:val="fio69"/>
    <w:rsid w:val="004D53FC"/>
  </w:style>
  <w:style w:type="character" w:customStyle="1" w:styleId="others38">
    <w:name w:val="others38"/>
    <w:rsid w:val="00702300"/>
  </w:style>
  <w:style w:type="character" w:customStyle="1" w:styleId="others39">
    <w:name w:val="others39"/>
    <w:rsid w:val="00350965"/>
  </w:style>
  <w:style w:type="character" w:customStyle="1" w:styleId="fio6">
    <w:name w:val="fio6"/>
    <w:rsid w:val="00087EB6"/>
  </w:style>
  <w:style w:type="character" w:customStyle="1" w:styleId="fio67">
    <w:name w:val="fio67"/>
    <w:rsid w:val="00AE63FE"/>
  </w:style>
  <w:style w:type="character" w:customStyle="1" w:styleId="others40">
    <w:name w:val="others40"/>
    <w:rsid w:val="005648EC"/>
  </w:style>
  <w:style w:type="character" w:customStyle="1" w:styleId="fio100">
    <w:name w:val="fio100"/>
    <w:rsid w:val="006837C7"/>
  </w:style>
  <w:style w:type="character" w:customStyle="1" w:styleId="fio118">
    <w:name w:val="fio118"/>
    <w:rsid w:val="00426C9D"/>
  </w:style>
  <w:style w:type="character" w:customStyle="1" w:styleId="fio130">
    <w:name w:val="fio130"/>
    <w:rsid w:val="00142776"/>
  </w:style>
  <w:style w:type="character" w:customStyle="1" w:styleId="address4">
    <w:name w:val="address4"/>
    <w:rsid w:val="003004B2"/>
  </w:style>
  <w:style w:type="character" w:customStyle="1" w:styleId="address5">
    <w:name w:val="address5"/>
    <w:rsid w:val="003004B2"/>
  </w:style>
  <w:style w:type="character" w:customStyle="1" w:styleId="address6">
    <w:name w:val="address6"/>
    <w:rsid w:val="003004B2"/>
  </w:style>
  <w:style w:type="character" w:customStyle="1" w:styleId="address7">
    <w:name w:val="address7"/>
    <w:rsid w:val="003004B2"/>
  </w:style>
  <w:style w:type="character" w:customStyle="1" w:styleId="address8">
    <w:name w:val="address8"/>
    <w:rsid w:val="003004B2"/>
  </w:style>
  <w:style w:type="character" w:customStyle="1" w:styleId="address9">
    <w:name w:val="address9"/>
    <w:rsid w:val="007A2BB1"/>
  </w:style>
  <w:style w:type="character" w:customStyle="1" w:styleId="address10">
    <w:name w:val="address10"/>
    <w:rsid w:val="007A2BB1"/>
  </w:style>
  <w:style w:type="character" w:customStyle="1" w:styleId="address11">
    <w:name w:val="address11"/>
    <w:rsid w:val="007E2C22"/>
  </w:style>
  <w:style w:type="character" w:customStyle="1" w:styleId="address12">
    <w:name w:val="address12"/>
    <w:rsid w:val="007E2C22"/>
  </w:style>
  <w:style w:type="character" w:customStyle="1" w:styleId="nomer42">
    <w:name w:val="nomer42"/>
    <w:rsid w:val="00460382"/>
  </w:style>
  <w:style w:type="character" w:customStyle="1" w:styleId="nomer43">
    <w:name w:val="nomer43"/>
    <w:rsid w:val="004153BB"/>
  </w:style>
  <w:style w:type="character" w:customStyle="1" w:styleId="nomer45">
    <w:name w:val="nomer45"/>
    <w:rsid w:val="004153BB"/>
  </w:style>
  <w:style w:type="character" w:customStyle="1" w:styleId="nomer44">
    <w:name w:val="nomer44"/>
    <w:rsid w:val="004153BB"/>
  </w:style>
  <w:style w:type="character" w:customStyle="1" w:styleId="address13">
    <w:name w:val="address13"/>
    <w:rsid w:val="003071C3"/>
  </w:style>
  <w:style w:type="character" w:customStyle="1" w:styleId="address14">
    <w:name w:val="address14"/>
    <w:rsid w:val="003071C3"/>
  </w:style>
  <w:style w:type="character" w:styleId="ad">
    <w:name w:val="Strong"/>
    <w:uiPriority w:val="22"/>
    <w:qFormat/>
    <w:rsid w:val="007A64CF"/>
    <w:rPr>
      <w:b/>
      <w:bCs/>
    </w:rPr>
  </w:style>
  <w:style w:type="paragraph" w:customStyle="1" w:styleId="style5">
    <w:name w:val="style5"/>
    <w:basedOn w:val="a"/>
    <w:rsid w:val="007A64CF"/>
    <w:pPr>
      <w:spacing w:before="100" w:beforeAutospacing="1" w:after="100" w:afterAutospacing="1"/>
    </w:pPr>
  </w:style>
  <w:style w:type="paragraph" w:customStyle="1" w:styleId="consplusnormal">
    <w:name w:val="consplusnormal"/>
    <w:basedOn w:val="a"/>
    <w:rsid w:val="003A0A47"/>
    <w:pPr>
      <w:spacing w:before="100" w:beforeAutospacing="1" w:after="100" w:afterAutospacing="1"/>
    </w:pPr>
  </w:style>
  <w:style w:type="paragraph" w:customStyle="1" w:styleId="style4">
    <w:name w:val="style4"/>
    <w:basedOn w:val="a"/>
    <w:rsid w:val="003A0A47"/>
    <w:pPr>
      <w:spacing w:before="100" w:beforeAutospacing="1" w:after="100" w:afterAutospacing="1"/>
    </w:pPr>
  </w:style>
  <w:style w:type="paragraph" w:customStyle="1" w:styleId="90">
    <w:name w:val="90"/>
    <w:basedOn w:val="a"/>
    <w:rsid w:val="009E7CAF"/>
    <w:pPr>
      <w:spacing w:before="100" w:beforeAutospacing="1" w:after="100" w:afterAutospacing="1"/>
    </w:pPr>
  </w:style>
  <w:style w:type="paragraph" w:customStyle="1" w:styleId="style2">
    <w:name w:val="style2"/>
    <w:basedOn w:val="a"/>
    <w:rsid w:val="009E7CAF"/>
    <w:pPr>
      <w:spacing w:before="100" w:beforeAutospacing="1" w:after="100" w:afterAutospacing="1"/>
    </w:pPr>
  </w:style>
  <w:style w:type="paragraph" w:customStyle="1" w:styleId="p2">
    <w:name w:val="p2"/>
    <w:basedOn w:val="a"/>
    <w:rsid w:val="006E14EC"/>
    <w:pPr>
      <w:spacing w:before="100" w:beforeAutospacing="1" w:after="100" w:afterAutospacing="1"/>
    </w:pPr>
  </w:style>
  <w:style w:type="character" w:customStyle="1" w:styleId="nomer54">
    <w:name w:val="nomer54"/>
    <w:rsid w:val="005F4C9C"/>
  </w:style>
  <w:style w:type="character" w:customStyle="1" w:styleId="nomer56">
    <w:name w:val="nomer56"/>
    <w:rsid w:val="005F4C9C"/>
  </w:style>
  <w:style w:type="character" w:customStyle="1" w:styleId="nomer57">
    <w:name w:val="nomer57"/>
    <w:rsid w:val="005F4C9C"/>
  </w:style>
  <w:style w:type="character" w:customStyle="1" w:styleId="nomer58">
    <w:name w:val="nomer58"/>
    <w:rsid w:val="005F4C9C"/>
  </w:style>
  <w:style w:type="character" w:customStyle="1" w:styleId="address3">
    <w:name w:val="address3"/>
    <w:rsid w:val="00CC0A50"/>
  </w:style>
  <w:style w:type="character" w:customStyle="1" w:styleId="fio142">
    <w:name w:val="fio142"/>
    <w:rsid w:val="00912232"/>
  </w:style>
  <w:style w:type="character" w:customStyle="1" w:styleId="fio133">
    <w:name w:val="fio133"/>
    <w:rsid w:val="00C4538C"/>
  </w:style>
  <w:style w:type="character" w:customStyle="1" w:styleId="fio149">
    <w:name w:val="fio149"/>
    <w:rsid w:val="00346726"/>
  </w:style>
  <w:style w:type="character" w:customStyle="1" w:styleId="fio105">
    <w:name w:val="fio105"/>
    <w:rsid w:val="00346726"/>
  </w:style>
  <w:style w:type="character" w:customStyle="1" w:styleId="address15">
    <w:name w:val="address15"/>
    <w:rsid w:val="00346726"/>
  </w:style>
  <w:style w:type="character" w:customStyle="1" w:styleId="address20">
    <w:name w:val="address20"/>
    <w:rsid w:val="00346726"/>
  </w:style>
  <w:style w:type="character" w:customStyle="1" w:styleId="address16">
    <w:name w:val="address16"/>
    <w:rsid w:val="00346726"/>
  </w:style>
  <w:style w:type="character" w:customStyle="1" w:styleId="address17">
    <w:name w:val="address17"/>
    <w:rsid w:val="00346726"/>
  </w:style>
  <w:style w:type="character" w:customStyle="1" w:styleId="address21">
    <w:name w:val="address21"/>
    <w:rsid w:val="00346726"/>
  </w:style>
  <w:style w:type="character" w:customStyle="1" w:styleId="address18">
    <w:name w:val="address18"/>
    <w:rsid w:val="00346726"/>
  </w:style>
  <w:style w:type="character" w:customStyle="1" w:styleId="address19">
    <w:name w:val="address19"/>
    <w:rsid w:val="00346726"/>
  </w:style>
  <w:style w:type="character" w:customStyle="1" w:styleId="fio161">
    <w:name w:val="fio161"/>
    <w:rsid w:val="00D339E6"/>
  </w:style>
  <w:style w:type="character" w:customStyle="1" w:styleId="fio109">
    <w:name w:val="fio109"/>
    <w:rsid w:val="00D339E6"/>
  </w:style>
  <w:style w:type="character" w:customStyle="1" w:styleId="address22">
    <w:name w:val="address22"/>
    <w:rsid w:val="00D339E6"/>
  </w:style>
  <w:style w:type="character" w:customStyle="1" w:styleId="fio110">
    <w:name w:val="fio110"/>
    <w:rsid w:val="0052393A"/>
  </w:style>
  <w:style w:type="character" w:customStyle="1" w:styleId="fio111">
    <w:name w:val="fio111"/>
    <w:rsid w:val="0052393A"/>
  </w:style>
  <w:style w:type="character" w:customStyle="1" w:styleId="fio113">
    <w:name w:val="fio113"/>
    <w:rsid w:val="0052393A"/>
  </w:style>
  <w:style w:type="character" w:customStyle="1" w:styleId="fio114">
    <w:name w:val="fio114"/>
    <w:rsid w:val="0052393A"/>
  </w:style>
  <w:style w:type="character" w:customStyle="1" w:styleId="fio138">
    <w:name w:val="fio138"/>
    <w:rsid w:val="0052393A"/>
  </w:style>
  <w:style w:type="character" w:customStyle="1" w:styleId="fio163">
    <w:name w:val="fio163"/>
    <w:rsid w:val="0052393A"/>
  </w:style>
  <w:style w:type="character" w:customStyle="1" w:styleId="fio115">
    <w:name w:val="fio115"/>
    <w:rsid w:val="0052393A"/>
  </w:style>
  <w:style w:type="character" w:customStyle="1" w:styleId="fio116">
    <w:name w:val="fio116"/>
    <w:rsid w:val="0052393A"/>
  </w:style>
  <w:style w:type="character" w:customStyle="1" w:styleId="fio117">
    <w:name w:val="fio117"/>
    <w:rsid w:val="0052393A"/>
  </w:style>
  <w:style w:type="character" w:customStyle="1" w:styleId="fio119">
    <w:name w:val="fio119"/>
    <w:rsid w:val="0052393A"/>
  </w:style>
  <w:style w:type="character" w:customStyle="1" w:styleId="fio164">
    <w:name w:val="fio164"/>
    <w:rsid w:val="00D47659"/>
  </w:style>
  <w:style w:type="character" w:customStyle="1" w:styleId="fio123">
    <w:name w:val="fio123"/>
    <w:rsid w:val="00732D7B"/>
  </w:style>
  <w:style w:type="character" w:customStyle="1" w:styleId="fio125">
    <w:name w:val="fio125"/>
    <w:rsid w:val="00886F10"/>
  </w:style>
  <w:style w:type="paragraph" w:customStyle="1" w:styleId="20">
    <w:name w:val="20"/>
    <w:basedOn w:val="a"/>
    <w:rsid w:val="005A114C"/>
    <w:pPr>
      <w:spacing w:before="100" w:beforeAutospacing="1" w:after="100" w:afterAutospacing="1"/>
    </w:pPr>
  </w:style>
  <w:style w:type="character" w:customStyle="1" w:styleId="address23">
    <w:name w:val="address23"/>
    <w:rsid w:val="005A114C"/>
  </w:style>
  <w:style w:type="character" w:customStyle="1" w:styleId="fio128">
    <w:name w:val="fio128"/>
    <w:rsid w:val="005A114C"/>
  </w:style>
  <w:style w:type="character" w:customStyle="1" w:styleId="address24">
    <w:name w:val="address24"/>
    <w:rsid w:val="005A114C"/>
  </w:style>
  <w:style w:type="character" w:customStyle="1" w:styleId="fio89">
    <w:name w:val="fio89"/>
    <w:rsid w:val="00444980"/>
  </w:style>
  <w:style w:type="paragraph" w:styleId="ae">
    <w:name w:val="List Paragraph"/>
    <w:basedOn w:val="a"/>
    <w:uiPriority w:val="34"/>
    <w:qFormat/>
    <w:rsid w:val="00DF0C2A"/>
    <w:pPr>
      <w:spacing w:before="100" w:beforeAutospacing="1" w:after="100" w:afterAutospacing="1"/>
    </w:pPr>
  </w:style>
  <w:style w:type="paragraph" w:customStyle="1" w:styleId="style9">
    <w:name w:val="style9"/>
    <w:basedOn w:val="a"/>
    <w:rsid w:val="005F7406"/>
    <w:pPr>
      <w:spacing w:before="100" w:beforeAutospacing="1" w:after="100" w:afterAutospacing="1"/>
    </w:pPr>
  </w:style>
  <w:style w:type="paragraph" w:styleId="2">
    <w:name w:val="Body Text Indent 2"/>
    <w:basedOn w:val="a"/>
    <w:link w:val="21"/>
    <w:uiPriority w:val="99"/>
    <w:rsid w:val="004A10F1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link w:val="2"/>
    <w:uiPriority w:val="99"/>
    <w:rsid w:val="004A10F1"/>
    <w:rPr>
      <w:sz w:val="24"/>
      <w:szCs w:val="24"/>
    </w:rPr>
  </w:style>
  <w:style w:type="paragraph" w:customStyle="1" w:styleId="consplusnormal0">
    <w:name w:val="consplusnormal0"/>
    <w:basedOn w:val="a"/>
    <w:rsid w:val="00D439EE"/>
    <w:pPr>
      <w:spacing w:before="100" w:beforeAutospacing="1" w:after="100" w:afterAutospacing="1"/>
    </w:pPr>
  </w:style>
  <w:style w:type="paragraph" w:customStyle="1" w:styleId="300">
    <w:name w:val="30"/>
    <w:basedOn w:val="a"/>
    <w:rsid w:val="00D439EE"/>
    <w:pPr>
      <w:spacing w:before="100" w:beforeAutospacing="1" w:after="100" w:afterAutospacing="1"/>
    </w:pPr>
  </w:style>
  <w:style w:type="character" w:customStyle="1" w:styleId="fio131">
    <w:name w:val="fio131"/>
    <w:rsid w:val="00A646F6"/>
  </w:style>
  <w:style w:type="character" w:customStyle="1" w:styleId="fio132">
    <w:name w:val="fio132"/>
    <w:rsid w:val="00A646F6"/>
  </w:style>
  <w:style w:type="character" w:customStyle="1" w:styleId="fio156">
    <w:name w:val="fio156"/>
    <w:rsid w:val="004F3154"/>
  </w:style>
  <w:style w:type="character" w:customStyle="1" w:styleId="fio157">
    <w:name w:val="fio157"/>
    <w:rsid w:val="004F3154"/>
  </w:style>
  <w:style w:type="paragraph" w:customStyle="1" w:styleId="consnonformat">
    <w:name w:val="consnonformat"/>
    <w:basedOn w:val="a"/>
    <w:rsid w:val="004F3154"/>
    <w:pPr>
      <w:spacing w:before="100" w:beforeAutospacing="1" w:after="100" w:afterAutospacing="1"/>
    </w:pPr>
  </w:style>
  <w:style w:type="character" w:customStyle="1" w:styleId="fio168">
    <w:name w:val="fio168"/>
    <w:rsid w:val="00267665"/>
  </w:style>
  <w:style w:type="character" w:customStyle="1" w:styleId="fio170">
    <w:name w:val="fio170"/>
    <w:rsid w:val="00267665"/>
  </w:style>
  <w:style w:type="character" w:customStyle="1" w:styleId="fio188">
    <w:name w:val="fio188"/>
    <w:rsid w:val="00AF4FA9"/>
  </w:style>
  <w:style w:type="paragraph" w:styleId="31">
    <w:name w:val="Body Text 3"/>
    <w:basedOn w:val="a"/>
    <w:link w:val="32"/>
    <w:rsid w:val="0033138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331382"/>
    <w:rPr>
      <w:sz w:val="16"/>
      <w:szCs w:val="16"/>
    </w:rPr>
  </w:style>
  <w:style w:type="character" w:customStyle="1" w:styleId="fio222">
    <w:name w:val="fio222"/>
    <w:rsid w:val="004D09AF"/>
  </w:style>
  <w:style w:type="character" w:customStyle="1" w:styleId="fio191">
    <w:name w:val="fio191"/>
    <w:rsid w:val="004D09AF"/>
  </w:style>
  <w:style w:type="character" w:customStyle="1" w:styleId="fio245">
    <w:name w:val="fio245"/>
    <w:rsid w:val="00BC72DD"/>
  </w:style>
  <w:style w:type="paragraph" w:customStyle="1" w:styleId="p10">
    <w:name w:val="p10"/>
    <w:basedOn w:val="a"/>
    <w:rsid w:val="00BC72DD"/>
    <w:pPr>
      <w:spacing w:before="100" w:beforeAutospacing="1" w:after="100" w:afterAutospacing="1"/>
    </w:pPr>
  </w:style>
  <w:style w:type="character" w:customStyle="1" w:styleId="fio234">
    <w:name w:val="fio234"/>
    <w:rsid w:val="00BC72DD"/>
  </w:style>
  <w:style w:type="character" w:customStyle="1" w:styleId="fio193">
    <w:name w:val="fio193"/>
    <w:rsid w:val="00BC72DD"/>
  </w:style>
  <w:style w:type="character" w:customStyle="1" w:styleId="fio195">
    <w:name w:val="fio195"/>
    <w:rsid w:val="00BC72DD"/>
  </w:style>
  <w:style w:type="character" w:customStyle="1" w:styleId="fio194">
    <w:name w:val="fio194"/>
    <w:rsid w:val="00BC72DD"/>
  </w:style>
  <w:style w:type="character" w:customStyle="1" w:styleId="fio196">
    <w:name w:val="fio196"/>
    <w:rsid w:val="00BC72DD"/>
  </w:style>
  <w:style w:type="character" w:customStyle="1" w:styleId="fio198">
    <w:name w:val="fio198"/>
    <w:rsid w:val="00BC72DD"/>
  </w:style>
  <w:style w:type="character" w:customStyle="1" w:styleId="fio200">
    <w:name w:val="fio200"/>
    <w:rsid w:val="00BC72DD"/>
  </w:style>
  <w:style w:type="character" w:customStyle="1" w:styleId="fio199">
    <w:name w:val="fio199"/>
    <w:rsid w:val="00BC72DD"/>
  </w:style>
  <w:style w:type="character" w:customStyle="1" w:styleId="fio136">
    <w:name w:val="fio136"/>
    <w:rsid w:val="00906A38"/>
  </w:style>
  <w:style w:type="character" w:customStyle="1" w:styleId="fio139">
    <w:name w:val="fio139"/>
    <w:rsid w:val="00F0773E"/>
  </w:style>
  <w:style w:type="character" w:customStyle="1" w:styleId="fio153">
    <w:name w:val="fio153"/>
    <w:rsid w:val="00540604"/>
  </w:style>
  <w:style w:type="character" w:customStyle="1" w:styleId="fio160">
    <w:name w:val="fio160"/>
    <w:rsid w:val="00EF5C31"/>
  </w:style>
  <w:style w:type="character" w:customStyle="1" w:styleId="fio177">
    <w:name w:val="fio177"/>
    <w:rsid w:val="004E5142"/>
  </w:style>
  <w:style w:type="character" w:customStyle="1" w:styleId="fio184">
    <w:name w:val="fio184"/>
    <w:rsid w:val="00DF4595"/>
  </w:style>
  <w:style w:type="character" w:customStyle="1" w:styleId="fio144">
    <w:name w:val="fio144"/>
    <w:rsid w:val="007C1769"/>
  </w:style>
  <w:style w:type="character" w:customStyle="1" w:styleId="fio140">
    <w:name w:val="fio140"/>
    <w:rsid w:val="009004FC"/>
  </w:style>
  <w:style w:type="character" w:customStyle="1" w:styleId="nomer160">
    <w:name w:val="nomer160"/>
    <w:rsid w:val="005475C7"/>
  </w:style>
  <w:style w:type="character" w:customStyle="1" w:styleId="nomer172">
    <w:name w:val="nomer172"/>
    <w:rsid w:val="005475C7"/>
  </w:style>
  <w:style w:type="character" w:customStyle="1" w:styleId="nomer161">
    <w:name w:val="nomer161"/>
    <w:rsid w:val="005475C7"/>
  </w:style>
  <w:style w:type="character" w:customStyle="1" w:styleId="nomer178">
    <w:name w:val="nomer178"/>
    <w:rsid w:val="005475C7"/>
  </w:style>
  <w:style w:type="character" w:customStyle="1" w:styleId="nomer185">
    <w:name w:val="nomer185"/>
    <w:rsid w:val="005475C7"/>
  </w:style>
  <w:style w:type="character" w:customStyle="1" w:styleId="nomer162">
    <w:name w:val="nomer162"/>
    <w:rsid w:val="005475C7"/>
  </w:style>
  <w:style w:type="character" w:customStyle="1" w:styleId="nomer173">
    <w:name w:val="nomer173"/>
    <w:rsid w:val="005475C7"/>
  </w:style>
  <w:style w:type="character" w:customStyle="1" w:styleId="nomer163">
    <w:name w:val="nomer163"/>
    <w:rsid w:val="005475C7"/>
  </w:style>
  <w:style w:type="character" w:customStyle="1" w:styleId="nomer179">
    <w:name w:val="nomer179"/>
    <w:rsid w:val="005475C7"/>
  </w:style>
  <w:style w:type="character" w:customStyle="1" w:styleId="nomer186">
    <w:name w:val="nomer186"/>
    <w:rsid w:val="005475C7"/>
  </w:style>
  <w:style w:type="character" w:customStyle="1" w:styleId="nomer180">
    <w:name w:val="nomer180"/>
    <w:rsid w:val="005475C7"/>
  </w:style>
  <w:style w:type="character" w:customStyle="1" w:styleId="nomer187">
    <w:name w:val="nomer187"/>
    <w:rsid w:val="005475C7"/>
  </w:style>
  <w:style w:type="character" w:customStyle="1" w:styleId="nomer164">
    <w:name w:val="nomer164"/>
    <w:rsid w:val="005475C7"/>
  </w:style>
  <w:style w:type="character" w:customStyle="1" w:styleId="nomer174">
    <w:name w:val="nomer174"/>
    <w:rsid w:val="005475C7"/>
  </w:style>
  <w:style w:type="character" w:customStyle="1" w:styleId="nomer165">
    <w:name w:val="nomer165"/>
    <w:rsid w:val="005475C7"/>
  </w:style>
  <w:style w:type="character" w:customStyle="1" w:styleId="nomer181">
    <w:name w:val="nomer181"/>
    <w:rsid w:val="005475C7"/>
  </w:style>
  <w:style w:type="character" w:customStyle="1" w:styleId="nomer188">
    <w:name w:val="nomer188"/>
    <w:rsid w:val="005475C7"/>
  </w:style>
  <w:style w:type="character" w:customStyle="1" w:styleId="nomer166">
    <w:name w:val="nomer166"/>
    <w:rsid w:val="005475C7"/>
  </w:style>
  <w:style w:type="character" w:customStyle="1" w:styleId="nomer175">
    <w:name w:val="nomer175"/>
    <w:rsid w:val="005475C7"/>
  </w:style>
  <w:style w:type="character" w:customStyle="1" w:styleId="nomer167">
    <w:name w:val="nomer167"/>
    <w:rsid w:val="005475C7"/>
  </w:style>
  <w:style w:type="character" w:customStyle="1" w:styleId="nomer182">
    <w:name w:val="nomer182"/>
    <w:rsid w:val="005475C7"/>
  </w:style>
  <w:style w:type="character" w:customStyle="1" w:styleId="nomer189">
    <w:name w:val="nomer189"/>
    <w:rsid w:val="005475C7"/>
  </w:style>
  <w:style w:type="character" w:customStyle="1" w:styleId="nomer168">
    <w:name w:val="nomer168"/>
    <w:rsid w:val="005475C7"/>
  </w:style>
  <w:style w:type="character" w:customStyle="1" w:styleId="nomer176">
    <w:name w:val="nomer176"/>
    <w:rsid w:val="005475C7"/>
  </w:style>
  <w:style w:type="character" w:customStyle="1" w:styleId="nomer169">
    <w:name w:val="nomer169"/>
    <w:rsid w:val="005475C7"/>
  </w:style>
  <w:style w:type="character" w:customStyle="1" w:styleId="nomer183">
    <w:name w:val="nomer183"/>
    <w:rsid w:val="005475C7"/>
  </w:style>
  <w:style w:type="character" w:customStyle="1" w:styleId="nomer190">
    <w:name w:val="nomer190"/>
    <w:rsid w:val="005475C7"/>
  </w:style>
  <w:style w:type="character" w:customStyle="1" w:styleId="nomer170">
    <w:name w:val="nomer170"/>
    <w:rsid w:val="005475C7"/>
  </w:style>
  <w:style w:type="character" w:customStyle="1" w:styleId="nomer177">
    <w:name w:val="nomer177"/>
    <w:rsid w:val="005475C7"/>
  </w:style>
  <w:style w:type="character" w:customStyle="1" w:styleId="nomer171">
    <w:name w:val="nomer171"/>
    <w:rsid w:val="005475C7"/>
  </w:style>
  <w:style w:type="character" w:customStyle="1" w:styleId="nomer184">
    <w:name w:val="nomer184"/>
    <w:rsid w:val="005475C7"/>
  </w:style>
  <w:style w:type="character" w:customStyle="1" w:styleId="nomer191">
    <w:name w:val="nomer191"/>
    <w:rsid w:val="005475C7"/>
  </w:style>
  <w:style w:type="character" w:customStyle="1" w:styleId="nomer157">
    <w:name w:val="nomer157"/>
    <w:rsid w:val="00855A82"/>
  </w:style>
  <w:style w:type="character" w:customStyle="1" w:styleId="nomer141">
    <w:name w:val="nomer141"/>
    <w:rsid w:val="00855A82"/>
  </w:style>
  <w:style w:type="character" w:customStyle="1" w:styleId="nomer142">
    <w:name w:val="nomer142"/>
    <w:rsid w:val="00855A82"/>
  </w:style>
  <w:style w:type="character" w:customStyle="1" w:styleId="nomer158">
    <w:name w:val="nomer158"/>
    <w:rsid w:val="00855A82"/>
  </w:style>
  <w:style w:type="character" w:customStyle="1" w:styleId="nomer143">
    <w:name w:val="nomer143"/>
    <w:rsid w:val="00855A82"/>
  </w:style>
  <w:style w:type="character" w:customStyle="1" w:styleId="nomer159">
    <w:name w:val="nomer159"/>
    <w:rsid w:val="00855A82"/>
  </w:style>
  <w:style w:type="character" w:customStyle="1" w:styleId="nomer144">
    <w:name w:val="nomer144"/>
    <w:rsid w:val="00855A82"/>
  </w:style>
  <w:style w:type="character" w:customStyle="1" w:styleId="nomer145">
    <w:name w:val="nomer145"/>
    <w:rsid w:val="00855A82"/>
  </w:style>
  <w:style w:type="character" w:customStyle="1" w:styleId="nomer146">
    <w:name w:val="nomer146"/>
    <w:rsid w:val="00855A82"/>
  </w:style>
  <w:style w:type="character" w:customStyle="1" w:styleId="nomer147">
    <w:name w:val="nomer147"/>
    <w:rsid w:val="00855A82"/>
  </w:style>
  <w:style w:type="character" w:customStyle="1" w:styleId="nomer148">
    <w:name w:val="nomer148"/>
    <w:rsid w:val="00855A82"/>
  </w:style>
  <w:style w:type="character" w:customStyle="1" w:styleId="nomer149">
    <w:name w:val="nomer149"/>
    <w:rsid w:val="00855A82"/>
  </w:style>
  <w:style w:type="character" w:customStyle="1" w:styleId="nomer150">
    <w:name w:val="nomer150"/>
    <w:rsid w:val="00855A82"/>
  </w:style>
  <w:style w:type="character" w:customStyle="1" w:styleId="nomer151">
    <w:name w:val="nomer151"/>
    <w:rsid w:val="00855A82"/>
  </w:style>
  <w:style w:type="character" w:customStyle="1" w:styleId="nomer152">
    <w:name w:val="nomer152"/>
    <w:rsid w:val="00855A82"/>
  </w:style>
  <w:style w:type="character" w:customStyle="1" w:styleId="nomer153">
    <w:name w:val="nomer153"/>
    <w:rsid w:val="00855A82"/>
  </w:style>
  <w:style w:type="character" w:customStyle="1" w:styleId="nomer154">
    <w:name w:val="nomer154"/>
    <w:rsid w:val="00855A82"/>
  </w:style>
  <w:style w:type="character" w:customStyle="1" w:styleId="nomer155">
    <w:name w:val="nomer155"/>
    <w:rsid w:val="00855A82"/>
  </w:style>
  <w:style w:type="character" w:customStyle="1" w:styleId="nomer156">
    <w:name w:val="nomer156"/>
    <w:rsid w:val="00855A82"/>
  </w:style>
  <w:style w:type="character" w:customStyle="1" w:styleId="nomer133">
    <w:name w:val="nomer133"/>
    <w:rsid w:val="001645B7"/>
  </w:style>
  <w:style w:type="character" w:customStyle="1" w:styleId="nomer134">
    <w:name w:val="nomer134"/>
    <w:rsid w:val="001645B7"/>
  </w:style>
  <w:style w:type="character" w:customStyle="1" w:styleId="nomer135">
    <w:name w:val="nomer135"/>
    <w:rsid w:val="001645B7"/>
  </w:style>
  <w:style w:type="character" w:customStyle="1" w:styleId="nomer136">
    <w:name w:val="nomer136"/>
    <w:rsid w:val="001645B7"/>
  </w:style>
  <w:style w:type="character" w:customStyle="1" w:styleId="nomer137">
    <w:name w:val="nomer137"/>
    <w:rsid w:val="001645B7"/>
  </w:style>
  <w:style w:type="character" w:customStyle="1" w:styleId="nomer138">
    <w:name w:val="nomer138"/>
    <w:rsid w:val="001645B7"/>
  </w:style>
  <w:style w:type="character" w:customStyle="1" w:styleId="nomer139">
    <w:name w:val="nomer139"/>
    <w:rsid w:val="001645B7"/>
  </w:style>
  <w:style w:type="character" w:customStyle="1" w:styleId="nomer140">
    <w:name w:val="nomer140"/>
    <w:rsid w:val="001645B7"/>
  </w:style>
  <w:style w:type="character" w:customStyle="1" w:styleId="nomer124">
    <w:name w:val="nomer124"/>
    <w:rsid w:val="00A93E37"/>
  </w:style>
  <w:style w:type="character" w:customStyle="1" w:styleId="nomer131">
    <w:name w:val="nomer131"/>
    <w:rsid w:val="00A93E37"/>
  </w:style>
  <w:style w:type="character" w:customStyle="1" w:styleId="nomer125">
    <w:name w:val="nomer125"/>
    <w:rsid w:val="00A93E37"/>
  </w:style>
  <w:style w:type="character" w:customStyle="1" w:styleId="nomer132">
    <w:name w:val="nomer132"/>
    <w:rsid w:val="00A93E37"/>
  </w:style>
  <w:style w:type="character" w:customStyle="1" w:styleId="nomer126">
    <w:name w:val="nomer126"/>
    <w:rsid w:val="00A93E37"/>
  </w:style>
  <w:style w:type="character" w:customStyle="1" w:styleId="nomer127">
    <w:name w:val="nomer127"/>
    <w:rsid w:val="00A93E37"/>
  </w:style>
  <w:style w:type="character" w:customStyle="1" w:styleId="nomer128">
    <w:name w:val="nomer128"/>
    <w:rsid w:val="00A93E37"/>
  </w:style>
  <w:style w:type="character" w:customStyle="1" w:styleId="nomer129">
    <w:name w:val="nomer129"/>
    <w:rsid w:val="00A93E37"/>
  </w:style>
  <w:style w:type="character" w:customStyle="1" w:styleId="nomer130">
    <w:name w:val="nomer130"/>
    <w:rsid w:val="00A93E37"/>
  </w:style>
  <w:style w:type="character" w:customStyle="1" w:styleId="nomer122">
    <w:name w:val="nomer122"/>
    <w:rsid w:val="007835E6"/>
  </w:style>
  <w:style w:type="character" w:customStyle="1" w:styleId="nomer123">
    <w:name w:val="nomer123"/>
    <w:rsid w:val="007835E6"/>
  </w:style>
  <w:style w:type="character" w:customStyle="1" w:styleId="nomer114">
    <w:name w:val="nomer114"/>
    <w:rsid w:val="007F7A9C"/>
  </w:style>
  <w:style w:type="character" w:customStyle="1" w:styleId="nomer104">
    <w:name w:val="nomer104"/>
    <w:rsid w:val="007F7A9C"/>
  </w:style>
  <w:style w:type="character" w:customStyle="1" w:styleId="nomer115">
    <w:name w:val="nomer115"/>
    <w:rsid w:val="007F7A9C"/>
  </w:style>
  <w:style w:type="character" w:customStyle="1" w:styleId="nomer116">
    <w:name w:val="nomer116"/>
    <w:rsid w:val="007F7A9C"/>
  </w:style>
  <w:style w:type="character" w:customStyle="1" w:styleId="nomer117">
    <w:name w:val="nomer117"/>
    <w:rsid w:val="007F7A9C"/>
  </w:style>
  <w:style w:type="character" w:customStyle="1" w:styleId="nomer118">
    <w:name w:val="nomer118"/>
    <w:rsid w:val="007F7A9C"/>
  </w:style>
  <w:style w:type="character" w:customStyle="1" w:styleId="fio90">
    <w:name w:val="fio90"/>
    <w:rsid w:val="007F7A9C"/>
  </w:style>
  <w:style w:type="character" w:customStyle="1" w:styleId="nomer105">
    <w:name w:val="nomer105"/>
    <w:rsid w:val="007F7A9C"/>
  </w:style>
  <w:style w:type="character" w:customStyle="1" w:styleId="nomer119">
    <w:name w:val="nomer119"/>
    <w:rsid w:val="007F7A9C"/>
  </w:style>
  <w:style w:type="character" w:customStyle="1" w:styleId="nomer106">
    <w:name w:val="nomer106"/>
    <w:rsid w:val="007F7A9C"/>
  </w:style>
  <w:style w:type="character" w:customStyle="1" w:styleId="nomer120">
    <w:name w:val="nomer120"/>
    <w:rsid w:val="007F7A9C"/>
  </w:style>
  <w:style w:type="character" w:customStyle="1" w:styleId="nomer103">
    <w:name w:val="nomer103"/>
    <w:rsid w:val="007F7A9C"/>
  </w:style>
  <w:style w:type="character" w:customStyle="1" w:styleId="nomer121">
    <w:name w:val="nomer121"/>
    <w:rsid w:val="007F7A9C"/>
  </w:style>
  <w:style w:type="character" w:customStyle="1" w:styleId="nomer107">
    <w:name w:val="nomer107"/>
    <w:rsid w:val="007F7A9C"/>
  </w:style>
  <w:style w:type="character" w:customStyle="1" w:styleId="nomer108">
    <w:name w:val="nomer108"/>
    <w:rsid w:val="007F7A9C"/>
  </w:style>
  <w:style w:type="character" w:customStyle="1" w:styleId="nomer109">
    <w:name w:val="nomer109"/>
    <w:rsid w:val="007F7A9C"/>
  </w:style>
  <w:style w:type="character" w:customStyle="1" w:styleId="nomer110">
    <w:name w:val="nomer110"/>
    <w:rsid w:val="007F7A9C"/>
  </w:style>
  <w:style w:type="character" w:customStyle="1" w:styleId="nomer111">
    <w:name w:val="nomer111"/>
    <w:rsid w:val="007F7A9C"/>
  </w:style>
  <w:style w:type="character" w:customStyle="1" w:styleId="nomer112">
    <w:name w:val="nomer112"/>
    <w:rsid w:val="007F7A9C"/>
  </w:style>
  <w:style w:type="character" w:customStyle="1" w:styleId="nomer113">
    <w:name w:val="nomer113"/>
    <w:rsid w:val="007F7A9C"/>
  </w:style>
  <w:style w:type="character" w:customStyle="1" w:styleId="fio129">
    <w:name w:val="fio129"/>
    <w:rsid w:val="00774547"/>
  </w:style>
  <w:style w:type="character" w:customStyle="1" w:styleId="nomer96">
    <w:name w:val="nomer96"/>
    <w:rsid w:val="00912240"/>
  </w:style>
  <w:style w:type="character" w:customStyle="1" w:styleId="nomer98">
    <w:name w:val="nomer98"/>
    <w:rsid w:val="00912240"/>
  </w:style>
  <w:style w:type="character" w:customStyle="1" w:styleId="nomer99">
    <w:name w:val="nomer99"/>
    <w:rsid w:val="00912240"/>
  </w:style>
  <w:style w:type="character" w:customStyle="1" w:styleId="nomer100">
    <w:name w:val="nomer100"/>
    <w:rsid w:val="00912240"/>
  </w:style>
  <w:style w:type="character" w:customStyle="1" w:styleId="nomer101">
    <w:name w:val="nomer101"/>
    <w:rsid w:val="00912240"/>
  </w:style>
  <w:style w:type="character" w:customStyle="1" w:styleId="nomer102">
    <w:name w:val="nomer102"/>
    <w:rsid w:val="00912240"/>
  </w:style>
  <w:style w:type="character" w:customStyle="1" w:styleId="nomer83">
    <w:name w:val="nomer83"/>
    <w:rsid w:val="00B31FC2"/>
  </w:style>
  <w:style w:type="character" w:customStyle="1" w:styleId="nomer78">
    <w:name w:val="nomer78"/>
    <w:rsid w:val="005513DC"/>
  </w:style>
  <w:style w:type="character" w:customStyle="1" w:styleId="nomer79">
    <w:name w:val="nomer79"/>
    <w:rsid w:val="005513DC"/>
  </w:style>
  <w:style w:type="character" w:customStyle="1" w:styleId="nomer80">
    <w:name w:val="nomer80"/>
    <w:rsid w:val="005513DC"/>
  </w:style>
  <w:style w:type="character" w:customStyle="1" w:styleId="nomer81">
    <w:name w:val="nomer81"/>
    <w:rsid w:val="005513DC"/>
  </w:style>
  <w:style w:type="character" w:customStyle="1" w:styleId="nomer82">
    <w:name w:val="nomer82"/>
    <w:rsid w:val="005513DC"/>
  </w:style>
  <w:style w:type="character" w:customStyle="1" w:styleId="nomer192">
    <w:name w:val="nomer192"/>
    <w:rsid w:val="00846C6B"/>
  </w:style>
  <w:style w:type="character" w:customStyle="1" w:styleId="nomer193">
    <w:name w:val="nomer193"/>
    <w:rsid w:val="00846C6B"/>
  </w:style>
  <w:style w:type="character" w:customStyle="1" w:styleId="nomer76">
    <w:name w:val="nomer76"/>
    <w:rsid w:val="00846C6B"/>
  </w:style>
  <w:style w:type="character" w:customStyle="1" w:styleId="nomer194">
    <w:name w:val="nomer194"/>
    <w:rsid w:val="00846C6B"/>
  </w:style>
  <w:style w:type="paragraph" w:customStyle="1" w:styleId="210">
    <w:name w:val="21"/>
    <w:basedOn w:val="a"/>
    <w:rsid w:val="002E2957"/>
    <w:pPr>
      <w:spacing w:before="100" w:beforeAutospacing="1" w:after="100" w:afterAutospacing="1"/>
    </w:pPr>
  </w:style>
  <w:style w:type="paragraph" w:customStyle="1" w:styleId="a30">
    <w:name w:val="a3"/>
    <w:basedOn w:val="a"/>
    <w:rsid w:val="0070524F"/>
    <w:pPr>
      <w:spacing w:before="100" w:beforeAutospacing="1" w:after="100" w:afterAutospacing="1"/>
    </w:pPr>
  </w:style>
  <w:style w:type="paragraph" w:customStyle="1" w:styleId="14">
    <w:name w:val="14"/>
    <w:basedOn w:val="a"/>
    <w:rsid w:val="006209E6"/>
    <w:pPr>
      <w:spacing w:before="100" w:beforeAutospacing="1" w:after="100" w:afterAutospacing="1"/>
    </w:pPr>
  </w:style>
  <w:style w:type="paragraph" w:customStyle="1" w:styleId="msoclassa3">
    <w:name w:val="msoclassa3"/>
    <w:basedOn w:val="a"/>
    <w:rsid w:val="00064A9F"/>
    <w:pPr>
      <w:spacing w:before="100" w:beforeAutospacing="1" w:after="100" w:afterAutospacing="1"/>
    </w:pPr>
  </w:style>
  <w:style w:type="paragraph" w:customStyle="1" w:styleId="nospacing">
    <w:name w:val="nospacing"/>
    <w:basedOn w:val="a"/>
    <w:rsid w:val="00301897"/>
    <w:pPr>
      <w:spacing w:before="100" w:beforeAutospacing="1" w:after="100" w:afterAutospacing="1"/>
    </w:pPr>
  </w:style>
  <w:style w:type="paragraph" w:customStyle="1" w:styleId="style8">
    <w:name w:val="style8"/>
    <w:basedOn w:val="a"/>
    <w:rsid w:val="00476694"/>
    <w:pPr>
      <w:spacing w:before="100" w:beforeAutospacing="1" w:after="100" w:afterAutospacing="1"/>
    </w:pPr>
  </w:style>
  <w:style w:type="paragraph" w:styleId="af">
    <w:name w:val="No Spacing"/>
    <w:basedOn w:val="a"/>
    <w:uiPriority w:val="1"/>
    <w:qFormat/>
    <w:rsid w:val="00F94B69"/>
    <w:pPr>
      <w:spacing w:before="100" w:beforeAutospacing="1" w:after="100" w:afterAutospacing="1"/>
    </w:pPr>
  </w:style>
  <w:style w:type="paragraph" w:customStyle="1" w:styleId="style1">
    <w:name w:val="style1"/>
    <w:basedOn w:val="a"/>
    <w:rsid w:val="002A56FA"/>
    <w:pPr>
      <w:spacing w:before="100" w:beforeAutospacing="1" w:after="100" w:afterAutospacing="1"/>
    </w:pPr>
  </w:style>
  <w:style w:type="paragraph" w:customStyle="1" w:styleId="style16">
    <w:name w:val="style16"/>
    <w:basedOn w:val="a"/>
    <w:rsid w:val="00A35467"/>
    <w:pPr>
      <w:spacing w:before="100" w:beforeAutospacing="1" w:after="100" w:afterAutospacing="1"/>
    </w:pPr>
  </w:style>
  <w:style w:type="paragraph" w:customStyle="1" w:styleId="000">
    <w:name w:val="000"/>
    <w:basedOn w:val="a"/>
    <w:rsid w:val="002940CD"/>
    <w:pPr>
      <w:spacing w:before="100" w:beforeAutospacing="1" w:after="100" w:afterAutospacing="1"/>
    </w:pPr>
  </w:style>
  <w:style w:type="paragraph" w:customStyle="1" w:styleId="style11">
    <w:name w:val="style11"/>
    <w:basedOn w:val="a"/>
    <w:rsid w:val="00877583"/>
    <w:pPr>
      <w:spacing w:before="100" w:beforeAutospacing="1" w:after="100" w:afterAutospacing="1"/>
    </w:pPr>
  </w:style>
  <w:style w:type="paragraph" w:customStyle="1" w:styleId="style13">
    <w:name w:val="style13"/>
    <w:basedOn w:val="a"/>
    <w:rsid w:val="00D5560E"/>
    <w:pPr>
      <w:spacing w:before="100" w:beforeAutospacing="1" w:after="100" w:afterAutospacing="1"/>
    </w:pPr>
  </w:style>
  <w:style w:type="paragraph" w:styleId="22">
    <w:name w:val="Body Text 2"/>
    <w:basedOn w:val="a"/>
    <w:link w:val="23"/>
    <w:rsid w:val="0057684F"/>
    <w:pPr>
      <w:spacing w:after="120" w:line="480" w:lineRule="auto"/>
    </w:pPr>
  </w:style>
  <w:style w:type="character" w:customStyle="1" w:styleId="23">
    <w:name w:val="Основной текст 2 Знак"/>
    <w:link w:val="22"/>
    <w:rsid w:val="0057684F"/>
    <w:rPr>
      <w:sz w:val="24"/>
      <w:szCs w:val="24"/>
    </w:rPr>
  </w:style>
  <w:style w:type="paragraph" w:customStyle="1" w:styleId="212">
    <w:name w:val="212"/>
    <w:basedOn w:val="a"/>
    <w:rsid w:val="00D65FC4"/>
    <w:pPr>
      <w:spacing w:before="100" w:beforeAutospacing="1" w:after="100" w:afterAutospacing="1"/>
    </w:pPr>
  </w:style>
  <w:style w:type="paragraph" w:customStyle="1" w:styleId="24">
    <w:name w:val="24"/>
    <w:basedOn w:val="a"/>
    <w:rsid w:val="00440741"/>
    <w:pPr>
      <w:spacing w:before="100" w:beforeAutospacing="1" w:after="100" w:afterAutospacing="1"/>
    </w:pPr>
  </w:style>
  <w:style w:type="character" w:customStyle="1" w:styleId="fio182">
    <w:name w:val="fio182"/>
    <w:rsid w:val="00440741"/>
  </w:style>
  <w:style w:type="character" w:customStyle="1" w:styleId="fio185">
    <w:name w:val="fio185"/>
    <w:rsid w:val="00DD6F3F"/>
  </w:style>
  <w:style w:type="paragraph" w:customStyle="1" w:styleId="consnonformat2">
    <w:name w:val="consnonformat2"/>
    <w:basedOn w:val="a"/>
    <w:rsid w:val="00E55C1D"/>
    <w:pPr>
      <w:spacing w:before="100" w:beforeAutospacing="1" w:after="100" w:afterAutospacing="1"/>
    </w:pPr>
  </w:style>
  <w:style w:type="character" w:customStyle="1" w:styleId="fio135">
    <w:name w:val="fio135"/>
    <w:rsid w:val="00DC7D5B"/>
  </w:style>
  <w:style w:type="character" w:customStyle="1" w:styleId="fio137">
    <w:name w:val="fio137"/>
    <w:rsid w:val="00DC7D5B"/>
  </w:style>
  <w:style w:type="character" w:customStyle="1" w:styleId="fio141">
    <w:name w:val="fio141"/>
    <w:rsid w:val="00DC7D5B"/>
  </w:style>
  <w:style w:type="character" w:customStyle="1" w:styleId="fio143">
    <w:name w:val="fio143"/>
    <w:rsid w:val="00DC7D5B"/>
  </w:style>
  <w:style w:type="character" w:customStyle="1" w:styleId="fio145">
    <w:name w:val="fio145"/>
    <w:rsid w:val="00DC7D5B"/>
  </w:style>
  <w:style w:type="character" w:customStyle="1" w:styleId="fio146">
    <w:name w:val="fio146"/>
    <w:rsid w:val="00DC7D5B"/>
  </w:style>
  <w:style w:type="character" w:customStyle="1" w:styleId="fio147">
    <w:name w:val="fio147"/>
    <w:rsid w:val="00DC7D5B"/>
  </w:style>
  <w:style w:type="character" w:customStyle="1" w:styleId="fio148">
    <w:name w:val="fio148"/>
    <w:rsid w:val="00DC7D5B"/>
  </w:style>
  <w:style w:type="character" w:customStyle="1" w:styleId="fio150">
    <w:name w:val="fio150"/>
    <w:rsid w:val="00DC7D5B"/>
  </w:style>
  <w:style w:type="character" w:customStyle="1" w:styleId="fio152">
    <w:name w:val="fio152"/>
    <w:rsid w:val="00292E92"/>
  </w:style>
  <w:style w:type="character" w:customStyle="1" w:styleId="fio151">
    <w:name w:val="fio151"/>
    <w:rsid w:val="00292E92"/>
  </w:style>
  <w:style w:type="paragraph" w:customStyle="1" w:styleId="2100">
    <w:name w:val="210"/>
    <w:basedOn w:val="a"/>
    <w:rsid w:val="00DF196E"/>
    <w:pPr>
      <w:spacing w:before="100" w:beforeAutospacing="1" w:after="100" w:afterAutospacing="1"/>
    </w:pPr>
  </w:style>
  <w:style w:type="paragraph" w:customStyle="1" w:styleId="1">
    <w:name w:val="1"/>
    <w:basedOn w:val="a"/>
    <w:rsid w:val="00326B61"/>
    <w:pPr>
      <w:spacing w:before="100" w:beforeAutospacing="1" w:after="100" w:afterAutospacing="1"/>
    </w:pPr>
  </w:style>
  <w:style w:type="paragraph" w:customStyle="1" w:styleId="10">
    <w:name w:val="10"/>
    <w:basedOn w:val="a"/>
    <w:rsid w:val="00F70EED"/>
    <w:pPr>
      <w:spacing w:before="100" w:beforeAutospacing="1" w:after="100" w:afterAutospacing="1"/>
    </w:pPr>
  </w:style>
  <w:style w:type="paragraph" w:customStyle="1" w:styleId="a10">
    <w:name w:val="a1"/>
    <w:basedOn w:val="a"/>
    <w:rsid w:val="00B931A4"/>
    <w:pPr>
      <w:spacing w:before="100" w:beforeAutospacing="1" w:after="100" w:afterAutospacing="1"/>
    </w:pPr>
  </w:style>
  <w:style w:type="paragraph" w:customStyle="1" w:styleId="style14">
    <w:name w:val="style14"/>
    <w:basedOn w:val="a"/>
    <w:rsid w:val="006064B6"/>
    <w:pPr>
      <w:spacing w:before="100" w:beforeAutospacing="1" w:after="100" w:afterAutospacing="1"/>
    </w:pPr>
  </w:style>
  <w:style w:type="character" w:customStyle="1" w:styleId="nomer51">
    <w:name w:val="nomer51"/>
    <w:rsid w:val="00797AF4"/>
  </w:style>
  <w:style w:type="character" w:customStyle="1" w:styleId="nomer55">
    <w:name w:val="nomer55"/>
    <w:rsid w:val="00797AF4"/>
  </w:style>
  <w:style w:type="character" w:customStyle="1" w:styleId="nomer52">
    <w:name w:val="nomer52"/>
    <w:rsid w:val="00797AF4"/>
  </w:style>
  <w:style w:type="character" w:customStyle="1" w:styleId="nomer59">
    <w:name w:val="nomer59"/>
    <w:rsid w:val="00797AF4"/>
  </w:style>
  <w:style w:type="character" w:customStyle="1" w:styleId="nomer60">
    <w:name w:val="nomer60"/>
    <w:rsid w:val="00797AF4"/>
  </w:style>
  <w:style w:type="character" w:customStyle="1" w:styleId="nomer53">
    <w:name w:val="nomer53"/>
    <w:rsid w:val="00797AF4"/>
  </w:style>
  <w:style w:type="character" w:customStyle="1" w:styleId="data4">
    <w:name w:val="data4"/>
    <w:rsid w:val="001F134D"/>
  </w:style>
  <w:style w:type="character" w:customStyle="1" w:styleId="data5">
    <w:name w:val="data5"/>
    <w:rsid w:val="001F134D"/>
  </w:style>
  <w:style w:type="character" w:customStyle="1" w:styleId="data6">
    <w:name w:val="data6"/>
    <w:rsid w:val="001F134D"/>
  </w:style>
  <w:style w:type="character" w:customStyle="1" w:styleId="data7">
    <w:name w:val="data7"/>
    <w:rsid w:val="001F134D"/>
  </w:style>
  <w:style w:type="character" w:customStyle="1" w:styleId="data8">
    <w:name w:val="data8"/>
    <w:rsid w:val="001F134D"/>
  </w:style>
  <w:style w:type="character" w:customStyle="1" w:styleId="data9">
    <w:name w:val="data9"/>
    <w:rsid w:val="001F134D"/>
  </w:style>
  <w:style w:type="character" w:customStyle="1" w:styleId="data10">
    <w:name w:val="data10"/>
    <w:rsid w:val="001F134D"/>
  </w:style>
  <w:style w:type="character" w:customStyle="1" w:styleId="data11">
    <w:name w:val="data11"/>
    <w:rsid w:val="001F134D"/>
  </w:style>
  <w:style w:type="paragraph" w:styleId="HTML">
    <w:name w:val="HTML Preformatted"/>
    <w:basedOn w:val="a"/>
    <w:link w:val="HTML0"/>
    <w:uiPriority w:val="99"/>
    <w:unhideWhenUsed/>
    <w:rsid w:val="009E5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E59FD"/>
    <w:rPr>
      <w:rFonts w:ascii="Courier New" w:hAnsi="Courier New" w:cs="Courier New"/>
    </w:rPr>
  </w:style>
  <w:style w:type="paragraph" w:customStyle="1" w:styleId="220">
    <w:name w:val="22"/>
    <w:basedOn w:val="a"/>
    <w:rsid w:val="00A9556F"/>
    <w:pPr>
      <w:spacing w:before="100" w:beforeAutospacing="1" w:after="100" w:afterAutospacing="1"/>
    </w:pPr>
  </w:style>
  <w:style w:type="paragraph" w:customStyle="1" w:styleId="60">
    <w:name w:val="60"/>
    <w:basedOn w:val="a"/>
    <w:rsid w:val="005D2376"/>
    <w:pPr>
      <w:spacing w:before="100" w:beforeAutospacing="1" w:after="100" w:afterAutospacing="1"/>
    </w:pPr>
  </w:style>
  <w:style w:type="paragraph" w:customStyle="1" w:styleId="310">
    <w:name w:val="31"/>
    <w:basedOn w:val="a"/>
    <w:rsid w:val="006069AC"/>
    <w:pPr>
      <w:spacing w:before="100" w:beforeAutospacing="1" w:after="100" w:afterAutospacing="1"/>
    </w:pPr>
  </w:style>
  <w:style w:type="paragraph" w:customStyle="1" w:styleId="consnonformat0">
    <w:name w:val="consnonformat0"/>
    <w:basedOn w:val="a"/>
    <w:rsid w:val="000745D2"/>
    <w:pPr>
      <w:spacing w:before="100" w:beforeAutospacing="1" w:after="100" w:afterAutospacing="1"/>
    </w:pPr>
  </w:style>
  <w:style w:type="paragraph" w:customStyle="1" w:styleId="oem">
    <w:name w:val="oem"/>
    <w:basedOn w:val="a"/>
    <w:rsid w:val="00633D85"/>
    <w:pPr>
      <w:spacing w:before="100" w:beforeAutospacing="1" w:after="100" w:afterAutospacing="1"/>
    </w:pPr>
  </w:style>
  <w:style w:type="character" w:customStyle="1" w:styleId="others41">
    <w:name w:val="others41"/>
    <w:rsid w:val="00E56399"/>
  </w:style>
  <w:style w:type="character" w:customStyle="1" w:styleId="others42">
    <w:name w:val="others42"/>
    <w:rsid w:val="00AE7BF5"/>
  </w:style>
  <w:style w:type="character" w:customStyle="1" w:styleId="others43">
    <w:name w:val="others43"/>
    <w:rsid w:val="00AE7BF5"/>
  </w:style>
  <w:style w:type="paragraph" w:customStyle="1" w:styleId="120">
    <w:name w:val="120"/>
    <w:basedOn w:val="a"/>
    <w:rsid w:val="009B4F3B"/>
    <w:pPr>
      <w:spacing w:before="100" w:beforeAutospacing="1" w:after="100" w:afterAutospacing="1"/>
    </w:pPr>
  </w:style>
  <w:style w:type="paragraph" w:customStyle="1" w:styleId="s15">
    <w:name w:val="s15"/>
    <w:basedOn w:val="a"/>
    <w:rsid w:val="00DC601F"/>
    <w:pPr>
      <w:spacing w:before="100" w:beforeAutospacing="1" w:after="100" w:afterAutospacing="1"/>
    </w:pPr>
  </w:style>
  <w:style w:type="paragraph" w:customStyle="1" w:styleId="style3">
    <w:name w:val="style3"/>
    <w:basedOn w:val="a"/>
    <w:rsid w:val="001D2A7F"/>
    <w:pPr>
      <w:spacing w:before="100" w:beforeAutospacing="1" w:after="100" w:afterAutospacing="1"/>
    </w:pPr>
  </w:style>
  <w:style w:type="paragraph" w:customStyle="1" w:styleId="style18">
    <w:name w:val="style18"/>
    <w:basedOn w:val="a"/>
    <w:rsid w:val="00980DC7"/>
    <w:pPr>
      <w:spacing w:before="100" w:beforeAutospacing="1" w:after="100" w:afterAutospacing="1"/>
    </w:pPr>
  </w:style>
  <w:style w:type="paragraph" w:customStyle="1" w:styleId="consnormal">
    <w:name w:val="consnormal"/>
    <w:basedOn w:val="a"/>
    <w:rsid w:val="00146921"/>
    <w:pPr>
      <w:spacing w:before="100" w:beforeAutospacing="1" w:after="100" w:afterAutospacing="1"/>
    </w:pPr>
  </w:style>
  <w:style w:type="character" w:styleId="af0">
    <w:name w:val="Emphasis"/>
    <w:uiPriority w:val="20"/>
    <w:qFormat/>
    <w:rsid w:val="00515C9B"/>
    <w:rPr>
      <w:i/>
      <w:iCs/>
    </w:rPr>
  </w:style>
  <w:style w:type="paragraph" w:customStyle="1" w:styleId="230">
    <w:name w:val="23"/>
    <w:basedOn w:val="a"/>
    <w:rsid w:val="00A20E7E"/>
    <w:pPr>
      <w:spacing w:before="100" w:beforeAutospacing="1" w:after="100" w:afterAutospacing="1"/>
    </w:pPr>
  </w:style>
  <w:style w:type="paragraph" w:customStyle="1" w:styleId="style6">
    <w:name w:val="style6"/>
    <w:basedOn w:val="a"/>
    <w:rsid w:val="00A064C2"/>
    <w:pPr>
      <w:spacing w:before="100" w:beforeAutospacing="1" w:after="100" w:afterAutospacing="1"/>
    </w:pPr>
  </w:style>
  <w:style w:type="character" w:customStyle="1" w:styleId="nomer77">
    <w:name w:val="nomer77"/>
    <w:rsid w:val="00395BA1"/>
  </w:style>
  <w:style w:type="character" w:customStyle="1" w:styleId="nomer75">
    <w:name w:val="nomer75"/>
    <w:rsid w:val="00395BA1"/>
  </w:style>
  <w:style w:type="paragraph" w:styleId="af1">
    <w:name w:val="Block Text"/>
    <w:basedOn w:val="a"/>
    <w:uiPriority w:val="99"/>
    <w:unhideWhenUsed/>
    <w:rsid w:val="00970134"/>
    <w:pPr>
      <w:spacing w:before="100" w:beforeAutospacing="1" w:after="100" w:afterAutospacing="1"/>
    </w:pPr>
  </w:style>
  <w:style w:type="paragraph" w:customStyle="1" w:styleId="bodytextindent2">
    <w:name w:val="bodytextindent2"/>
    <w:basedOn w:val="a"/>
    <w:rsid w:val="00970134"/>
    <w:pPr>
      <w:spacing w:before="100" w:beforeAutospacing="1" w:after="100" w:afterAutospacing="1"/>
    </w:pPr>
  </w:style>
  <w:style w:type="character" w:customStyle="1" w:styleId="fio557">
    <w:name w:val="fio557"/>
    <w:rsid w:val="005F66D1"/>
  </w:style>
  <w:style w:type="character" w:customStyle="1" w:styleId="fio261">
    <w:name w:val="fio261"/>
    <w:rsid w:val="005F66D1"/>
  </w:style>
  <w:style w:type="character" w:customStyle="1" w:styleId="fio127">
    <w:name w:val="fio127"/>
    <w:rsid w:val="00F56BAF"/>
  </w:style>
  <w:style w:type="character" w:customStyle="1" w:styleId="fio134">
    <w:name w:val="fio134"/>
    <w:rsid w:val="00F56BAF"/>
  </w:style>
  <w:style w:type="character" w:customStyle="1" w:styleId="fio273">
    <w:name w:val="fio273"/>
    <w:rsid w:val="00F56BAF"/>
  </w:style>
  <w:style w:type="character" w:customStyle="1" w:styleId="fio155">
    <w:name w:val="fio155"/>
    <w:rsid w:val="00F96695"/>
  </w:style>
  <w:style w:type="character" w:customStyle="1" w:styleId="fio165">
    <w:name w:val="fio165"/>
    <w:rsid w:val="00F96695"/>
  </w:style>
  <w:style w:type="character" w:customStyle="1" w:styleId="fio154">
    <w:name w:val="fio154"/>
    <w:rsid w:val="00F96695"/>
  </w:style>
  <w:style w:type="character" w:customStyle="1" w:styleId="fio158">
    <w:name w:val="fio158"/>
    <w:rsid w:val="00F96695"/>
  </w:style>
  <w:style w:type="character" w:customStyle="1" w:styleId="fio159">
    <w:name w:val="fio159"/>
    <w:rsid w:val="00F96695"/>
  </w:style>
  <w:style w:type="character" w:customStyle="1" w:styleId="fio162">
    <w:name w:val="fio162"/>
    <w:rsid w:val="00F96695"/>
  </w:style>
  <w:style w:type="character" w:customStyle="1" w:styleId="fio262">
    <w:name w:val="fio262"/>
    <w:rsid w:val="00F96695"/>
  </w:style>
  <w:style w:type="character" w:customStyle="1" w:styleId="fio166">
    <w:name w:val="fio166"/>
    <w:rsid w:val="00F96695"/>
  </w:style>
  <w:style w:type="character" w:customStyle="1" w:styleId="fio167">
    <w:name w:val="fio167"/>
    <w:rsid w:val="00F96695"/>
  </w:style>
  <w:style w:type="character" w:customStyle="1" w:styleId="fio558">
    <w:name w:val="fio558"/>
    <w:rsid w:val="00882924"/>
  </w:style>
  <w:style w:type="character" w:customStyle="1" w:styleId="fio171">
    <w:name w:val="fio171"/>
    <w:rsid w:val="00882924"/>
  </w:style>
  <w:style w:type="character" w:customStyle="1" w:styleId="fio172">
    <w:name w:val="fio172"/>
    <w:rsid w:val="00882924"/>
  </w:style>
  <w:style w:type="character" w:customStyle="1" w:styleId="fio176">
    <w:name w:val="fio176"/>
    <w:rsid w:val="00882924"/>
  </w:style>
  <w:style w:type="character" w:customStyle="1" w:styleId="fio175">
    <w:name w:val="fio175"/>
    <w:rsid w:val="00882924"/>
  </w:style>
  <w:style w:type="character" w:customStyle="1" w:styleId="fio278">
    <w:name w:val="fio278"/>
    <w:rsid w:val="00882924"/>
  </w:style>
  <w:style w:type="character" w:customStyle="1" w:styleId="fio565">
    <w:name w:val="fio565"/>
    <w:rsid w:val="00882924"/>
  </w:style>
  <w:style w:type="character" w:customStyle="1" w:styleId="fio178">
    <w:name w:val="fio178"/>
    <w:rsid w:val="00882924"/>
  </w:style>
  <w:style w:type="character" w:customStyle="1" w:styleId="fio179">
    <w:name w:val="fio179"/>
    <w:rsid w:val="00882924"/>
  </w:style>
  <w:style w:type="character" w:customStyle="1" w:styleId="fio180">
    <w:name w:val="fio180"/>
    <w:rsid w:val="00882924"/>
  </w:style>
  <w:style w:type="character" w:customStyle="1" w:styleId="fio181">
    <w:name w:val="fio181"/>
    <w:rsid w:val="00882924"/>
  </w:style>
  <w:style w:type="character" w:customStyle="1" w:styleId="fio183">
    <w:name w:val="fio183"/>
    <w:rsid w:val="00BF5086"/>
  </w:style>
  <w:style w:type="character" w:customStyle="1" w:styleId="fio210">
    <w:name w:val="fio210"/>
    <w:rsid w:val="00AE354E"/>
  </w:style>
  <w:style w:type="character" w:customStyle="1" w:styleId="fio211">
    <w:name w:val="fio211"/>
    <w:rsid w:val="00AE354E"/>
  </w:style>
  <w:style w:type="character" w:customStyle="1" w:styleId="fio460">
    <w:name w:val="fio460"/>
    <w:rsid w:val="00CB072A"/>
  </w:style>
  <w:style w:type="character" w:customStyle="1" w:styleId="fio236">
    <w:name w:val="fio236"/>
    <w:rsid w:val="00CB072A"/>
  </w:style>
  <w:style w:type="character" w:customStyle="1" w:styleId="fio526">
    <w:name w:val="fio526"/>
    <w:rsid w:val="00CB072A"/>
  </w:style>
  <w:style w:type="character" w:customStyle="1" w:styleId="fio238">
    <w:name w:val="fio238"/>
    <w:rsid w:val="00CB072A"/>
  </w:style>
  <w:style w:type="character" w:customStyle="1" w:styleId="fio239">
    <w:name w:val="fio239"/>
    <w:rsid w:val="00CB072A"/>
  </w:style>
  <w:style w:type="character" w:customStyle="1" w:styleId="fio259">
    <w:name w:val="fio259"/>
    <w:rsid w:val="00CB072A"/>
  </w:style>
  <w:style w:type="character" w:customStyle="1" w:styleId="fio266">
    <w:name w:val="fio266"/>
    <w:rsid w:val="00CB072A"/>
  </w:style>
  <w:style w:type="character" w:customStyle="1" w:styleId="fio240">
    <w:name w:val="fio240"/>
    <w:rsid w:val="00CB072A"/>
  </w:style>
  <w:style w:type="character" w:customStyle="1" w:styleId="fio237">
    <w:name w:val="fio237"/>
    <w:rsid w:val="00CB072A"/>
  </w:style>
  <w:style w:type="character" w:customStyle="1" w:styleId="fio265">
    <w:name w:val="fio265"/>
    <w:rsid w:val="00CB072A"/>
  </w:style>
  <w:style w:type="character" w:customStyle="1" w:styleId="fio241">
    <w:name w:val="fio241"/>
    <w:rsid w:val="00CB072A"/>
  </w:style>
  <w:style w:type="character" w:customStyle="1" w:styleId="fio242">
    <w:name w:val="fio242"/>
    <w:rsid w:val="00CB072A"/>
  </w:style>
  <w:style w:type="character" w:customStyle="1" w:styleId="fio561">
    <w:name w:val="fio561"/>
    <w:rsid w:val="00CB072A"/>
  </w:style>
  <w:style w:type="character" w:customStyle="1" w:styleId="fio562">
    <w:name w:val="fio562"/>
    <w:rsid w:val="00CB072A"/>
  </w:style>
  <w:style w:type="character" w:customStyle="1" w:styleId="fio564">
    <w:name w:val="fio564"/>
    <w:rsid w:val="00CB072A"/>
  </w:style>
  <w:style w:type="character" w:customStyle="1" w:styleId="fio243">
    <w:name w:val="fio243"/>
    <w:rsid w:val="00CB072A"/>
  </w:style>
  <w:style w:type="character" w:customStyle="1" w:styleId="fio244">
    <w:name w:val="fio244"/>
    <w:rsid w:val="00CB072A"/>
  </w:style>
  <w:style w:type="character" w:customStyle="1" w:styleId="fio246">
    <w:name w:val="fio246"/>
    <w:rsid w:val="00CB072A"/>
  </w:style>
  <w:style w:type="character" w:customStyle="1" w:styleId="fio247">
    <w:name w:val="fio247"/>
    <w:rsid w:val="00CB072A"/>
  </w:style>
  <w:style w:type="character" w:customStyle="1" w:styleId="fio249">
    <w:name w:val="fio249"/>
    <w:rsid w:val="00CB072A"/>
  </w:style>
  <w:style w:type="character" w:customStyle="1" w:styleId="fio250">
    <w:name w:val="fio250"/>
    <w:rsid w:val="00CB072A"/>
  </w:style>
  <w:style w:type="character" w:customStyle="1" w:styleId="fio252">
    <w:name w:val="fio252"/>
    <w:rsid w:val="00AB2844"/>
  </w:style>
  <w:style w:type="character" w:customStyle="1" w:styleId="fio253">
    <w:name w:val="fio253"/>
    <w:rsid w:val="00AB2844"/>
  </w:style>
  <w:style w:type="character" w:customStyle="1" w:styleId="fio254">
    <w:name w:val="fio254"/>
    <w:rsid w:val="00AB2844"/>
  </w:style>
  <w:style w:type="character" w:customStyle="1" w:styleId="fio255">
    <w:name w:val="fio255"/>
    <w:rsid w:val="00AB2844"/>
  </w:style>
  <w:style w:type="paragraph" w:customStyle="1" w:styleId="a00">
    <w:name w:val="a0"/>
    <w:basedOn w:val="a"/>
    <w:rsid w:val="004B315C"/>
    <w:pPr>
      <w:spacing w:before="100" w:beforeAutospacing="1" w:after="100" w:afterAutospacing="1"/>
    </w:pPr>
  </w:style>
  <w:style w:type="paragraph" w:customStyle="1" w:styleId="12">
    <w:name w:val="12"/>
    <w:basedOn w:val="a"/>
    <w:rsid w:val="004B315C"/>
    <w:pPr>
      <w:spacing w:before="100" w:beforeAutospacing="1" w:after="100" w:afterAutospacing="1"/>
    </w:pPr>
  </w:style>
  <w:style w:type="paragraph" w:customStyle="1" w:styleId="320">
    <w:name w:val="32"/>
    <w:basedOn w:val="a"/>
    <w:rsid w:val="00F232CF"/>
    <w:pPr>
      <w:spacing w:before="100" w:beforeAutospacing="1" w:after="100" w:afterAutospacing="1"/>
    </w:pPr>
  </w:style>
  <w:style w:type="paragraph" w:customStyle="1" w:styleId="normal0">
    <w:name w:val="normal0"/>
    <w:basedOn w:val="a"/>
    <w:rsid w:val="007C12FD"/>
    <w:pPr>
      <w:spacing w:before="100" w:beforeAutospacing="1" w:after="100" w:afterAutospacing="1"/>
    </w:pPr>
  </w:style>
  <w:style w:type="character" w:customStyle="1" w:styleId="fio190">
    <w:name w:val="fio190"/>
    <w:rsid w:val="007D1B42"/>
  </w:style>
  <w:style w:type="paragraph" w:customStyle="1" w:styleId="211">
    <w:name w:val="211"/>
    <w:basedOn w:val="a"/>
    <w:rsid w:val="00E71021"/>
    <w:pPr>
      <w:spacing w:before="100" w:beforeAutospacing="1" w:after="100" w:afterAutospacing="1"/>
    </w:pPr>
  </w:style>
  <w:style w:type="paragraph" w:customStyle="1" w:styleId="13">
    <w:name w:val="13"/>
    <w:basedOn w:val="a"/>
    <w:rsid w:val="00135FEB"/>
    <w:pPr>
      <w:spacing w:before="100" w:beforeAutospacing="1" w:after="100" w:afterAutospacing="1"/>
    </w:pPr>
  </w:style>
  <w:style w:type="paragraph" w:customStyle="1" w:styleId="bodytext2">
    <w:name w:val="bodytext2"/>
    <w:basedOn w:val="a"/>
    <w:rsid w:val="00E1095E"/>
    <w:pPr>
      <w:spacing w:before="100" w:beforeAutospacing="1" w:after="100" w:afterAutospacing="1"/>
    </w:pPr>
  </w:style>
  <w:style w:type="character" w:customStyle="1" w:styleId="data3">
    <w:name w:val="data3"/>
    <w:rsid w:val="0008287B"/>
  </w:style>
  <w:style w:type="paragraph" w:customStyle="1" w:styleId="50">
    <w:name w:val="50"/>
    <w:basedOn w:val="a"/>
    <w:rsid w:val="0087726E"/>
    <w:pPr>
      <w:spacing w:before="100" w:beforeAutospacing="1" w:after="100" w:afterAutospacing="1"/>
    </w:pPr>
  </w:style>
  <w:style w:type="paragraph" w:customStyle="1" w:styleId="u">
    <w:name w:val="u"/>
    <w:basedOn w:val="a"/>
    <w:rsid w:val="00BD5E8B"/>
    <w:pPr>
      <w:spacing w:before="100" w:beforeAutospacing="1" w:after="100" w:afterAutospacing="1"/>
    </w:pPr>
  </w:style>
  <w:style w:type="paragraph" w:customStyle="1" w:styleId="style53">
    <w:name w:val="style53"/>
    <w:basedOn w:val="a"/>
    <w:rsid w:val="009D31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4597</Words>
  <Characters>26208</Characters>
  <Application>Microsoft Office Word</Application>
  <DocSecurity>0</DocSecurity>
  <Lines>218</Lines>
  <Paragraphs>61</Paragraphs>
  <ScaleCrop>false</ScaleCrop>
  <Company/>
  <LinksUpToDate>false</LinksUpToDate>
  <CharactersWithSpaces>30744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