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07DA2" w14:textId="77777777" w:rsidR="00D7226B" w:rsidRDefault="000803C4" w:rsidP="00D7226B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Дело №2-</w:t>
      </w:r>
      <w:r>
        <w:rPr>
          <w:rFonts w:ascii="Times New Roman" w:hAnsi="Times New Roman" w:cs="Times New Roman"/>
          <w:sz w:val="28"/>
          <w:szCs w:val="28"/>
        </w:rPr>
        <w:t>3867</w:t>
      </w:r>
      <w:r>
        <w:rPr>
          <w:rFonts w:ascii="Times New Roman" w:hAnsi="Times New Roman" w:cs="Times New Roman"/>
          <w:sz w:val="28"/>
          <w:szCs w:val="28"/>
        </w:rPr>
        <w:t>/2017</w:t>
      </w:r>
    </w:p>
    <w:p w14:paraId="6E30826C" w14:textId="77777777" w:rsidR="00295559" w:rsidRDefault="000803C4" w:rsidP="00D7226B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56084984" w14:textId="77777777" w:rsidR="00533D8A" w:rsidRPr="00D7226B" w:rsidRDefault="000803C4" w:rsidP="00533D8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7226B">
        <w:rPr>
          <w:rFonts w:ascii="Times New Roman" w:hAnsi="Times New Roman" w:cs="Times New Roman"/>
          <w:sz w:val="28"/>
          <w:szCs w:val="28"/>
        </w:rPr>
        <w:t>РЕШЕНИЕ</w:t>
      </w:r>
    </w:p>
    <w:p w14:paraId="16F93688" w14:textId="77777777" w:rsidR="00533D8A" w:rsidRPr="00D7226B" w:rsidRDefault="000803C4" w:rsidP="00533D8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Именем Российской Федерации</w:t>
      </w:r>
    </w:p>
    <w:p w14:paraId="71ADB042" w14:textId="77777777" w:rsidR="00533D8A" w:rsidRPr="00D7226B" w:rsidRDefault="000803C4" w:rsidP="00533D8A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</w:p>
    <w:p w14:paraId="2F4FBE4D" w14:textId="77777777" w:rsidR="00533D8A" w:rsidRPr="00D7226B" w:rsidRDefault="000803C4" w:rsidP="002C57B4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ноября</w:t>
      </w:r>
      <w:r w:rsidRPr="00D7226B">
        <w:rPr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Pr="00D7226B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</w:t>
      </w:r>
      <w:r w:rsidRPr="00D7226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Pr="00D7226B">
        <w:rPr>
          <w:rFonts w:ascii="Times New Roman" w:hAnsi="Times New Roman" w:cs="Times New Roman"/>
          <w:color w:val="000000"/>
          <w:sz w:val="28"/>
          <w:szCs w:val="28"/>
        </w:rPr>
        <w:t xml:space="preserve">  г</w:t>
      </w:r>
      <w:r>
        <w:rPr>
          <w:rFonts w:ascii="Times New Roman" w:hAnsi="Times New Roman" w:cs="Times New Roman"/>
          <w:color w:val="000000"/>
          <w:sz w:val="28"/>
          <w:szCs w:val="28"/>
        </w:rPr>
        <w:t>ород</w:t>
      </w:r>
      <w:r w:rsidRPr="00D7226B">
        <w:rPr>
          <w:rFonts w:ascii="Times New Roman" w:hAnsi="Times New Roman" w:cs="Times New Roman"/>
          <w:color w:val="000000"/>
          <w:sz w:val="28"/>
          <w:szCs w:val="28"/>
        </w:rPr>
        <w:t xml:space="preserve"> Москва </w:t>
      </w:r>
    </w:p>
    <w:p w14:paraId="21446039" w14:textId="77777777" w:rsidR="00533D8A" w:rsidRPr="00D7226B" w:rsidRDefault="000803C4" w:rsidP="00533D8A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</w:p>
    <w:p w14:paraId="572C32C9" w14:textId="77777777" w:rsidR="00533D8A" w:rsidRPr="00D7226B" w:rsidRDefault="000803C4" w:rsidP="00655F3F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226B">
        <w:rPr>
          <w:rFonts w:ascii="Times New Roman" w:hAnsi="Times New Roman" w:cs="Times New Roman"/>
          <w:color w:val="000000"/>
          <w:sz w:val="28"/>
          <w:szCs w:val="28"/>
        </w:rPr>
        <w:t xml:space="preserve">Щербинский районный суд г.Москвы в составе председательствующего судьи  </w:t>
      </w:r>
      <w:r w:rsidRPr="00D7226B">
        <w:rPr>
          <w:rFonts w:ascii="Times New Roman" w:hAnsi="Times New Roman" w:cs="Times New Roman"/>
          <w:color w:val="000000"/>
          <w:sz w:val="28"/>
          <w:szCs w:val="28"/>
        </w:rPr>
        <w:t>Кудряшовой И.С.,</w:t>
      </w:r>
      <w:r w:rsidRPr="00D7226B">
        <w:rPr>
          <w:rFonts w:ascii="Times New Roman" w:hAnsi="Times New Roman" w:cs="Times New Roman"/>
          <w:color w:val="000000"/>
          <w:sz w:val="28"/>
          <w:szCs w:val="28"/>
        </w:rPr>
        <w:t xml:space="preserve"> при секретаре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Котенок И.В., </w:t>
      </w:r>
      <w:r w:rsidRPr="00D7226B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рассмотрев в </w:t>
      </w:r>
      <w:r w:rsidRPr="00D7226B">
        <w:rPr>
          <w:rFonts w:ascii="Times New Roman" w:hAnsi="Times New Roman" w:cs="Times New Roman"/>
          <w:color w:val="000000"/>
          <w:sz w:val="28"/>
          <w:szCs w:val="28"/>
        </w:rPr>
        <w:t>открытом судебном заседании гражданское дело №2-</w:t>
      </w:r>
      <w:r>
        <w:rPr>
          <w:rFonts w:ascii="Times New Roman" w:hAnsi="Times New Roman" w:cs="Times New Roman"/>
          <w:color w:val="000000"/>
          <w:sz w:val="28"/>
          <w:szCs w:val="28"/>
        </w:rPr>
        <w:t>3867/17 по иску ПАО «Сбербанк России» в лице филиала Московского банка ПАО «Сбербанк России» к Мисриевой Ш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расторжении кредитного договора и </w:t>
      </w:r>
      <w:r>
        <w:rPr>
          <w:rFonts w:ascii="Times New Roman" w:hAnsi="Times New Roman" w:cs="Times New Roman"/>
          <w:color w:val="000000"/>
          <w:sz w:val="28"/>
          <w:szCs w:val="28"/>
        </w:rPr>
        <w:t>взыскании задолженности по кредитному договору,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</w:rPr>
        <w:t>по встречном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иску </w:t>
      </w:r>
      <w:r>
        <w:rPr>
          <w:rFonts w:ascii="Times New Roman" w:hAnsi="Times New Roman" w:cs="Times New Roman"/>
          <w:color w:val="000000"/>
          <w:sz w:val="28"/>
          <w:szCs w:val="28"/>
        </w:rPr>
        <w:t>Мисриевой Ш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ПАО «Сбербанк России» в лице Московского банка ПАО «Сбербанк России»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 взыскании денежных средств,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5A53F2E" w14:textId="77777777" w:rsidR="001F0A12" w:rsidRPr="00D7226B" w:rsidRDefault="000803C4" w:rsidP="004808D2">
      <w:pPr>
        <w:pStyle w:val="NoSpacing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75B2B5" w14:textId="77777777" w:rsidR="001B55F9" w:rsidRPr="00D7226B" w:rsidRDefault="000803C4" w:rsidP="001F0A12">
      <w:pPr>
        <w:pStyle w:val="NoSpacing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УСТАНОВИЛ</w:t>
      </w:r>
    </w:p>
    <w:p w14:paraId="2155B248" w14:textId="77777777" w:rsidR="00A6617D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17D">
        <w:rPr>
          <w:rFonts w:ascii="Times New Roman" w:hAnsi="Times New Roman" w:cs="Times New Roman"/>
          <w:color w:val="000000"/>
          <w:sz w:val="28"/>
          <w:szCs w:val="28"/>
        </w:rPr>
        <w:t xml:space="preserve">ПАО «Сбербанк России»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обратилось в суд с иском </w:t>
      </w:r>
      <w:r w:rsidRPr="00A6617D">
        <w:rPr>
          <w:rFonts w:ascii="Times New Roman" w:hAnsi="Times New Roman" w:cs="Times New Roman"/>
          <w:color w:val="000000"/>
          <w:sz w:val="28"/>
          <w:szCs w:val="28"/>
        </w:rPr>
        <w:t xml:space="preserve">к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ответчику </w:t>
      </w:r>
      <w:r w:rsidRPr="00A6617D">
        <w:rPr>
          <w:rFonts w:ascii="Times New Roman" w:hAnsi="Times New Roman" w:cs="Times New Roman"/>
          <w:color w:val="000000"/>
          <w:sz w:val="28"/>
          <w:szCs w:val="28"/>
        </w:rPr>
        <w:t xml:space="preserve">Мисриевой </w:t>
      </w:r>
      <w:r>
        <w:rPr>
          <w:rFonts w:ascii="Times New Roman" w:hAnsi="Times New Roman" w:cs="Times New Roman"/>
          <w:color w:val="000000"/>
          <w:sz w:val="28"/>
          <w:szCs w:val="28"/>
        </w:rPr>
        <w:t>Ш.З.</w:t>
      </w:r>
      <w:r w:rsidRPr="00A6617D">
        <w:rPr>
          <w:rFonts w:ascii="Times New Roman" w:hAnsi="Times New Roman" w:cs="Times New Roman"/>
          <w:color w:val="000000"/>
          <w:sz w:val="28"/>
          <w:szCs w:val="28"/>
        </w:rPr>
        <w:t xml:space="preserve"> 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расторжении кредитного договора и </w:t>
      </w:r>
      <w:r w:rsidRPr="00A6617D">
        <w:rPr>
          <w:rFonts w:ascii="Times New Roman" w:hAnsi="Times New Roman" w:cs="Times New Roman"/>
          <w:color w:val="000000"/>
          <w:sz w:val="28"/>
          <w:szCs w:val="28"/>
        </w:rPr>
        <w:t>взыскан</w:t>
      </w:r>
      <w:r w:rsidRPr="00A6617D">
        <w:rPr>
          <w:rFonts w:ascii="Times New Roman" w:hAnsi="Times New Roman" w:cs="Times New Roman"/>
          <w:color w:val="000000"/>
          <w:sz w:val="28"/>
          <w:szCs w:val="28"/>
        </w:rPr>
        <w:t>ии задолженности по кредитному договору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В обоснование заявленных требований </w:t>
      </w:r>
      <w:r>
        <w:rPr>
          <w:rFonts w:ascii="Times New Roman" w:hAnsi="Times New Roman" w:cs="Times New Roman"/>
          <w:color w:val="000000"/>
          <w:sz w:val="28"/>
          <w:szCs w:val="28"/>
        </w:rPr>
        <w:t>истец указал</w:t>
      </w:r>
      <w:r>
        <w:rPr>
          <w:rFonts w:ascii="Times New Roman" w:hAnsi="Times New Roman" w:cs="Times New Roman"/>
          <w:color w:val="000000"/>
          <w:sz w:val="28"/>
          <w:szCs w:val="28"/>
        </w:rPr>
        <w:t>, что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кредитным договором №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26.04.2013 г. ОАО «Сбербанк России» является кредитором, а Мисриева Ш.З. заемщиком по кредиту на сумму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руб. Кред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ит выдавался на срок 60 месяцев под 21,85% годовых. В соответствии с п. 2.1 Кредитного договора, Банк перечислил заемщику денежные средства в сумме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>руб. В соответствии с п. 3.1 Кредитного договора, погашение кредита должно производиться ежемесячно в соо</w:t>
      </w:r>
      <w:r>
        <w:rPr>
          <w:rFonts w:ascii="Times New Roman" w:hAnsi="Times New Roman" w:cs="Times New Roman"/>
          <w:color w:val="000000"/>
          <w:sz w:val="28"/>
          <w:szCs w:val="28"/>
        </w:rPr>
        <w:t>тветствии с графиком платежей. Уплата процентов согласно п. 3.2 Кредитного договора также должна производится ежемесячно, одновременно с погашением кредита. В соответствии с п. 3.3 Кредитного договора, при несвоевременном внесении (перечислении) ежемесячно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 платежа заемщик уплачивает кредитору неустойку в размере 0,5% от суммы </w:t>
      </w:r>
      <w:r>
        <w:rPr>
          <w:rFonts w:ascii="Times New Roman" w:hAnsi="Times New Roman" w:cs="Times New Roman"/>
          <w:color w:val="000000"/>
          <w:sz w:val="28"/>
          <w:szCs w:val="28"/>
        </w:rPr>
        <w:t>просроченного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платежа за каждый день просрочки. </w:t>
      </w:r>
      <w:r>
        <w:rPr>
          <w:rFonts w:ascii="Times New Roman" w:hAnsi="Times New Roman" w:cs="Times New Roman"/>
          <w:color w:val="000000"/>
          <w:sz w:val="28"/>
          <w:szCs w:val="28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связи с чем, образовалась задолженность по кредиту.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состоянию на 14.11.2017 г. задолженность ответчика перед истцом составляет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руб. 18 коп., в том числе: задолженность по процентам составляет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руб. 70 коп., задолженность по основному долгу сос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тавляет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>руб. 48 коп.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основании изложенного, с учетом уточнения истец просит расторгнуть кредитный договор №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26.04.2013 г.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заключенный между сторонами. Взыскать с ответчика в пользу истца задолженность по кредитному договору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>руб.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8 коп., расходы по уплате государственной пошлины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>руб. 73 коп.</w:t>
      </w:r>
    </w:p>
    <w:p w14:paraId="6FA5368A" w14:textId="77777777" w:rsidR="005416DA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28.09.2017 г. к производству суда принято встречное исковое заявление </w:t>
      </w:r>
      <w:r w:rsidRPr="005141FC">
        <w:rPr>
          <w:rFonts w:ascii="Times New Roman" w:hAnsi="Times New Roman" w:cs="Times New Roman"/>
          <w:color w:val="000000"/>
          <w:sz w:val="28"/>
          <w:szCs w:val="28"/>
        </w:rPr>
        <w:t xml:space="preserve">Мисриевой </w:t>
      </w:r>
      <w:r>
        <w:rPr>
          <w:rFonts w:ascii="Times New Roman" w:hAnsi="Times New Roman" w:cs="Times New Roman"/>
          <w:color w:val="000000"/>
          <w:sz w:val="28"/>
          <w:szCs w:val="28"/>
        </w:rPr>
        <w:t>Ш.З.</w:t>
      </w:r>
      <w:r w:rsidRPr="005141FC">
        <w:rPr>
          <w:rFonts w:ascii="Times New Roman" w:hAnsi="Times New Roman" w:cs="Times New Roman"/>
          <w:color w:val="000000"/>
          <w:sz w:val="28"/>
          <w:szCs w:val="28"/>
        </w:rPr>
        <w:t xml:space="preserve"> к ПАО «Сбербанк России»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взыскании денежных средств. 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обоснование встречных требований </w:t>
      </w:r>
      <w:r>
        <w:rPr>
          <w:rFonts w:ascii="Times New Roman" w:hAnsi="Times New Roman" w:cs="Times New Roman"/>
          <w:color w:val="000000"/>
          <w:sz w:val="28"/>
          <w:szCs w:val="28"/>
        </w:rPr>
        <w:t>Мисрие</w:t>
      </w:r>
      <w:r>
        <w:rPr>
          <w:rFonts w:ascii="Times New Roman" w:hAnsi="Times New Roman" w:cs="Times New Roman"/>
          <w:color w:val="000000"/>
          <w:sz w:val="28"/>
          <w:szCs w:val="28"/>
        </w:rPr>
        <w:t>ва Ш.З. указала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Pr="005141FC">
        <w:rPr>
          <w:rFonts w:ascii="Times New Roman" w:hAnsi="Times New Roman" w:cs="Times New Roman"/>
          <w:color w:val="000000"/>
          <w:sz w:val="28"/>
          <w:szCs w:val="28"/>
        </w:rPr>
        <w:t xml:space="preserve">ПАО «Сбербанк России»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скрыт факт наличия вступившего в законную силу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решен</w:t>
      </w:r>
      <w:r>
        <w:rPr>
          <w:rFonts w:ascii="Times New Roman" w:hAnsi="Times New Roman" w:cs="Times New Roman"/>
          <w:color w:val="000000"/>
          <w:sz w:val="28"/>
          <w:szCs w:val="28"/>
        </w:rPr>
        <w:t>ия Ленинского районного суда г.</w:t>
      </w:r>
      <w:r>
        <w:rPr>
          <w:rFonts w:ascii="Times New Roman" w:hAnsi="Times New Roman" w:cs="Times New Roman"/>
          <w:color w:val="000000"/>
          <w:sz w:val="28"/>
          <w:szCs w:val="28"/>
        </w:rPr>
        <w:t>Махачкалы Республики Дагестан от 08.10.2014 г., где действия (бездействия) Сбербанк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России в части перерасчета задолженности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кредиту по состоянию на 27.12.2013 г. были признаны незаконными. По настоящее время указанное решение не исполнено.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этом, </w:t>
      </w:r>
      <w:r>
        <w:rPr>
          <w:rFonts w:ascii="Times New Roman" w:hAnsi="Times New Roman" w:cs="Times New Roman"/>
          <w:color w:val="000000"/>
          <w:sz w:val="28"/>
          <w:szCs w:val="28"/>
        </w:rPr>
        <w:t>сроком осуществления перерасчета является срок рассмотрения гражданского дела в Ленинском районном суде, то есть 2014 г. С момента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вынесения вышеназванного решения прошло более двух лет, за это время ответчиком продолжали взыскиваться денежные средства со счетов истца и зачисляться в счет погашения процентов.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основании изложенного, 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учетом уточнения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истец просит взыскать с ответч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ика в свою пользу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енежные средства, в счет возмещения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материального </w:t>
      </w:r>
      <w:r>
        <w:rPr>
          <w:rFonts w:ascii="Times New Roman" w:hAnsi="Times New Roman" w:cs="Times New Roman"/>
          <w:color w:val="000000"/>
          <w:sz w:val="28"/>
          <w:szCs w:val="28"/>
        </w:rPr>
        <w:t>ущерба</w:t>
      </w:r>
      <w:r>
        <w:rPr>
          <w:rFonts w:ascii="Times New Roman" w:hAnsi="Times New Roman" w:cs="Times New Roman"/>
          <w:color w:val="000000"/>
          <w:sz w:val="28"/>
          <w:szCs w:val="28"/>
        </w:rPr>
        <w:t>, связанного с проездом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руб. 80 коп., удержанную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нее денежную сумму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руб., компенсацию морального вреда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>руб.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Указанные требования, как поясни</w:t>
      </w:r>
      <w:r>
        <w:rPr>
          <w:rFonts w:ascii="Times New Roman" w:hAnsi="Times New Roman" w:cs="Times New Roman"/>
          <w:color w:val="000000"/>
          <w:sz w:val="28"/>
          <w:szCs w:val="28"/>
        </w:rPr>
        <w:t>ла ответчик, заявлены ею в рамках закона о защите прав потребителей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поскольку она, являясь потребителем банковских услуг, в связи с неверным расчетом и зачислением банком внесенной ею в счет погашения кредита денежной суммы, понесла материальные расходы,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ее счета неправомерно была взыскана денежная сумма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руб., на транспортные расходы она понесла убытки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>руб. и действиями истца ей причинен моральный вред.</w:t>
      </w:r>
    </w:p>
    <w:p w14:paraId="302A49CA" w14:textId="77777777" w:rsidR="00475345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Представитель истца </w:t>
      </w:r>
      <w:r w:rsidRPr="00475345">
        <w:rPr>
          <w:rFonts w:ascii="Times New Roman" w:hAnsi="Times New Roman" w:cs="Times New Roman"/>
          <w:color w:val="000000"/>
          <w:sz w:val="28"/>
          <w:szCs w:val="28"/>
        </w:rPr>
        <w:t>ПАО «Сбербанк России»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судебном заседании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первоначальны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исковые требования с учетом уточнения поддержал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, просил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их удовлетворить.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Встречн</w:t>
      </w:r>
      <w:r>
        <w:rPr>
          <w:rFonts w:ascii="Times New Roman" w:hAnsi="Times New Roman" w:cs="Times New Roman"/>
          <w:color w:val="000000"/>
          <w:sz w:val="28"/>
          <w:szCs w:val="28"/>
        </w:rPr>
        <w:t>ые исковые требования не признала</w:t>
      </w:r>
      <w:r>
        <w:rPr>
          <w:rFonts w:ascii="Times New Roman" w:hAnsi="Times New Roman" w:cs="Times New Roman"/>
          <w:color w:val="000000"/>
          <w:sz w:val="28"/>
          <w:szCs w:val="28"/>
        </w:rPr>
        <w:t>, просил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их удовлетворении отказать.</w:t>
      </w:r>
    </w:p>
    <w:p w14:paraId="615D9562" w14:textId="77777777" w:rsidR="005416DA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Ответчик Мисриева Ш.З. и ее представитель в судебном заседании встречные исковые требования по дов</w:t>
      </w:r>
      <w:r>
        <w:rPr>
          <w:rFonts w:ascii="Times New Roman" w:hAnsi="Times New Roman" w:cs="Times New Roman"/>
          <w:color w:val="000000"/>
          <w:sz w:val="28"/>
          <w:szCs w:val="28"/>
        </w:rPr>
        <w:t>одам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изложенным в иске поддержали, просили их удовлетворить.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Первоначальные исковые требования по доводам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изложенным в иске не признали, просили в их удовлетворении отказать.</w:t>
      </w:r>
    </w:p>
    <w:p w14:paraId="5E38C9FC" w14:textId="77777777" w:rsidR="003752F9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Выслушав пояснения лиц, участвующих в деле, изучив доводы исков, исследовав пис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ьменные материалы дела, суд </w:t>
      </w:r>
      <w:r>
        <w:rPr>
          <w:rFonts w:ascii="Times New Roman" w:hAnsi="Times New Roman" w:cs="Times New Roman"/>
          <w:color w:val="000000"/>
          <w:sz w:val="28"/>
          <w:szCs w:val="28"/>
        </w:rPr>
        <w:t>находит исковые требования не подлежащими удовлетворению, встречные требования подлежащими удовлетворению частично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A9AC47" w14:textId="77777777" w:rsidR="003752F9" w:rsidRPr="00064384" w:rsidRDefault="000803C4" w:rsidP="003752F9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Разрешая исковые требования, суд руководствовался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4384">
        <w:rPr>
          <w:rFonts w:ascii="Times New Roman" w:hAnsi="Times New Roman" w:cs="Times New Roman"/>
          <w:color w:val="000000"/>
          <w:sz w:val="28"/>
          <w:szCs w:val="28"/>
        </w:rPr>
        <w:t xml:space="preserve">ст.819 ГК РФ,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силу которой </w:t>
      </w:r>
      <w:r w:rsidRPr="00064384">
        <w:rPr>
          <w:rFonts w:ascii="Times New Roman" w:hAnsi="Times New Roman" w:cs="Times New Roman"/>
          <w:color w:val="000000"/>
          <w:sz w:val="28"/>
          <w:szCs w:val="28"/>
        </w:rPr>
        <w:t xml:space="preserve">по кредитному договору банк или </w:t>
      </w:r>
      <w:r w:rsidRPr="00064384">
        <w:rPr>
          <w:rFonts w:ascii="Times New Roman" w:hAnsi="Times New Roman" w:cs="Times New Roman"/>
          <w:color w:val="000000"/>
          <w:sz w:val="28"/>
          <w:szCs w:val="28"/>
        </w:rPr>
        <w:t>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</w:t>
      </w:r>
      <w:r w:rsidRPr="00064384">
        <w:rPr>
          <w:rFonts w:ascii="Times New Roman" w:hAnsi="Times New Roman" w:cs="Times New Roman"/>
          <w:color w:val="000000"/>
          <w:sz w:val="28"/>
          <w:szCs w:val="28"/>
        </w:rPr>
        <w:t>ному договору применяются правила, предусмотренные параграфом 1 настоящей главы.</w:t>
      </w:r>
    </w:p>
    <w:p w14:paraId="5F42F090" w14:textId="77777777" w:rsidR="003752F9" w:rsidRPr="00064384" w:rsidRDefault="000803C4" w:rsidP="003752F9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384">
        <w:rPr>
          <w:rFonts w:ascii="Times New Roman" w:hAnsi="Times New Roman" w:cs="Times New Roman"/>
          <w:color w:val="000000"/>
          <w:sz w:val="28"/>
          <w:szCs w:val="28"/>
        </w:rPr>
        <w:t>В силу положений п.1 ст.810 ГК РФ, заемщик обязан возвратить кредитору полученную сумму кредита в срок и в порядке, которые предусмотрены кредитным договором.</w:t>
      </w:r>
    </w:p>
    <w:p w14:paraId="2613BD2C" w14:textId="77777777" w:rsidR="003752F9" w:rsidRPr="00064384" w:rsidRDefault="000803C4" w:rsidP="003752F9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384">
        <w:rPr>
          <w:rFonts w:ascii="Times New Roman" w:hAnsi="Times New Roman" w:cs="Times New Roman"/>
          <w:color w:val="000000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064384">
        <w:rPr>
          <w:rFonts w:ascii="Times New Roman" w:hAnsi="Times New Roman" w:cs="Times New Roman"/>
          <w:color w:val="000000"/>
          <w:sz w:val="28"/>
          <w:szCs w:val="28"/>
        </w:rPr>
        <w:t>.1 ст.</w:t>
      </w:r>
      <w:r w:rsidRPr="00064384">
        <w:rPr>
          <w:rFonts w:ascii="Times New Roman" w:hAnsi="Times New Roman" w:cs="Times New Roman"/>
          <w:color w:val="000000"/>
          <w:sz w:val="28"/>
          <w:szCs w:val="28"/>
        </w:rPr>
        <w:t>809 ГК РФ, заимодавец имеет право на получение с заемщика процентов на сумму займа в размерах и в порядке, определенных договором</w:t>
      </w:r>
    </w:p>
    <w:p w14:paraId="5E4D1A4C" w14:textId="77777777" w:rsidR="003752F9" w:rsidRPr="00064384" w:rsidRDefault="000803C4" w:rsidP="003752F9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384">
        <w:rPr>
          <w:rFonts w:ascii="Times New Roman" w:hAnsi="Times New Roman" w:cs="Times New Roman"/>
          <w:color w:val="000000"/>
          <w:sz w:val="28"/>
          <w:szCs w:val="28"/>
        </w:rPr>
        <w:t>В соответствии с п.2 ст.811 ГК РФ, если договором займа предусмотрено возращение займа по частям (в рассрочку), то при нарушен</w:t>
      </w:r>
      <w:r w:rsidRPr="00064384">
        <w:rPr>
          <w:rFonts w:ascii="Times New Roman" w:hAnsi="Times New Roman" w:cs="Times New Roman"/>
          <w:color w:val="000000"/>
          <w:sz w:val="28"/>
          <w:szCs w:val="28"/>
        </w:rPr>
        <w:t xml:space="preserve">ии заемщиком </w:t>
      </w:r>
      <w:r w:rsidRPr="0006438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4EF6C33B" w14:textId="77777777" w:rsidR="003752F9" w:rsidRDefault="000803C4" w:rsidP="003752F9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4384">
        <w:rPr>
          <w:rFonts w:ascii="Times New Roman" w:hAnsi="Times New Roman" w:cs="Times New Roman"/>
          <w:color w:val="000000"/>
          <w:sz w:val="28"/>
          <w:szCs w:val="28"/>
        </w:rPr>
        <w:t>Согласно п.1 ст.314 ГК РФ, если обязательство предусматривает или позв</w:t>
      </w:r>
      <w:r w:rsidRPr="00064384">
        <w:rPr>
          <w:rFonts w:ascii="Times New Roman" w:hAnsi="Times New Roman" w:cs="Times New Roman"/>
          <w:color w:val="000000"/>
          <w:sz w:val="28"/>
          <w:szCs w:val="28"/>
        </w:rPr>
        <w:t>оляет определить день его исполнения либо период, в течение которого оно должно быть исполнено (в том числе в случае, если этот период исчисляется с момента исполнения обязанностей другой стороной или наступления иных обстоятельств, предусмотренных законом</w:t>
      </w:r>
      <w:r w:rsidRPr="00064384">
        <w:rPr>
          <w:rFonts w:ascii="Times New Roman" w:hAnsi="Times New Roman" w:cs="Times New Roman"/>
          <w:color w:val="000000"/>
          <w:sz w:val="28"/>
          <w:szCs w:val="28"/>
        </w:rPr>
        <w:t xml:space="preserve"> или договором), обязательство подлежит исполнению в этот день или соответственно в любой момент в пределах такого периода.</w:t>
      </w:r>
    </w:p>
    <w:p w14:paraId="6BAC7E4E" w14:textId="77777777" w:rsidR="00B24BA5" w:rsidRDefault="000803C4" w:rsidP="00B24BA5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установлено в судебном заседании, в соответствии с Кредитным договором №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26.04.2013 г., ОАО «Сбербанк России» является кре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дитором, а Мисриева Ш.З. – заемщиком по кредиту на сумму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>руб. Кредит выдавался на срок 60 месяцев под 21,85% годовых.</w:t>
      </w:r>
    </w:p>
    <w:p w14:paraId="5376684D" w14:textId="77777777" w:rsidR="00B24BA5" w:rsidRDefault="000803C4" w:rsidP="00B24BA5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соответствии с п.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3.1 Кредитного договора, погашение кредита должно производиться ежемесячно в соответствии с графиком платежей. </w:t>
      </w:r>
    </w:p>
    <w:p w14:paraId="008C3675" w14:textId="77777777" w:rsidR="00B24BA5" w:rsidRDefault="000803C4" w:rsidP="00B24BA5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Упла</w:t>
      </w:r>
      <w:r>
        <w:rPr>
          <w:rFonts w:ascii="Times New Roman" w:hAnsi="Times New Roman" w:cs="Times New Roman"/>
          <w:color w:val="000000"/>
          <w:sz w:val="28"/>
          <w:szCs w:val="28"/>
        </w:rPr>
        <w:t>та процентов согласно п.3.2 Кредитного договора также должна производиться ежемесячно, одновременно с погашением кредита.</w:t>
      </w:r>
    </w:p>
    <w:p w14:paraId="1E11C9DF" w14:textId="77777777" w:rsidR="00BE6E3F" w:rsidRDefault="000803C4" w:rsidP="00BE6E3F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Согласно п.3.3 Кредитного договора, при несвоевременно внесении (перечислени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и) ежемесячного платежа заемщик </w:t>
      </w:r>
      <w:r w:rsidRPr="00BE6E3F">
        <w:rPr>
          <w:rFonts w:ascii="Times New Roman" w:hAnsi="Times New Roman" w:cs="Times New Roman"/>
          <w:color w:val="000000"/>
          <w:sz w:val="28"/>
          <w:szCs w:val="28"/>
        </w:rPr>
        <w:t>уплачивает кредитору неуст</w:t>
      </w:r>
      <w:r w:rsidRPr="00BE6E3F">
        <w:rPr>
          <w:rFonts w:ascii="Times New Roman" w:hAnsi="Times New Roman" w:cs="Times New Roman"/>
          <w:color w:val="000000"/>
          <w:sz w:val="28"/>
          <w:szCs w:val="28"/>
        </w:rPr>
        <w:t xml:space="preserve">ойку в размере 0,5% от суммы просроченного платежа за каждый день просрочки. </w:t>
      </w:r>
    </w:p>
    <w:p w14:paraId="2B7A3FAA" w14:textId="77777777" w:rsidR="00BE6E3F" w:rsidRDefault="000803C4" w:rsidP="00BE6E3F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Представитель истца по основному иску указала, что ответчик в</w:t>
      </w:r>
      <w:r w:rsidRPr="00BE6E3F">
        <w:rPr>
          <w:rFonts w:ascii="Times New Roman" w:hAnsi="Times New Roman" w:cs="Times New Roman"/>
          <w:color w:val="000000"/>
          <w:sz w:val="28"/>
          <w:szCs w:val="28"/>
        </w:rPr>
        <w:t xml:space="preserve"> течение срока действия договора неоднократно нарушал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BE6E3F">
        <w:rPr>
          <w:rFonts w:ascii="Times New Roman" w:hAnsi="Times New Roman" w:cs="Times New Roman"/>
          <w:color w:val="000000"/>
          <w:sz w:val="28"/>
          <w:szCs w:val="28"/>
        </w:rPr>
        <w:t xml:space="preserve"> условия Кредитного договора в части сроков и сумм ежемесячных </w:t>
      </w:r>
      <w:r w:rsidRPr="00BE6E3F">
        <w:rPr>
          <w:rFonts w:ascii="Times New Roman" w:hAnsi="Times New Roman" w:cs="Times New Roman"/>
          <w:color w:val="000000"/>
          <w:sz w:val="28"/>
          <w:szCs w:val="28"/>
        </w:rPr>
        <w:t xml:space="preserve">платежей, в связи с чем, образовалась задолженность по кредиту. </w:t>
      </w:r>
    </w:p>
    <w:p w14:paraId="0BE91EF6" w14:textId="77777777" w:rsidR="00475345" w:rsidRDefault="000803C4" w:rsidP="00BE6E3F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Представитель истца указала, что п</w:t>
      </w:r>
      <w:r w:rsidRPr="00BE6E3F">
        <w:rPr>
          <w:rFonts w:ascii="Times New Roman" w:hAnsi="Times New Roman" w:cs="Times New Roman"/>
          <w:color w:val="000000"/>
          <w:sz w:val="28"/>
          <w:szCs w:val="28"/>
        </w:rPr>
        <w:t xml:space="preserve">о состоянию на 14.11.2017 г. задолженность ответчика перед истцом составляет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 w:rsidRPr="00BE6E3F">
        <w:rPr>
          <w:rFonts w:ascii="Times New Roman" w:hAnsi="Times New Roman" w:cs="Times New Roman"/>
          <w:color w:val="000000"/>
          <w:sz w:val="28"/>
          <w:szCs w:val="28"/>
        </w:rPr>
        <w:t xml:space="preserve">руб. 18 коп., в том числе: задолженность по процентам составляет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 w:rsidRPr="00BE6E3F">
        <w:rPr>
          <w:rFonts w:ascii="Times New Roman" w:hAnsi="Times New Roman" w:cs="Times New Roman"/>
          <w:color w:val="000000"/>
          <w:sz w:val="28"/>
          <w:szCs w:val="28"/>
        </w:rPr>
        <w:t>руб. 70 к</w:t>
      </w:r>
      <w:r w:rsidRPr="00BE6E3F">
        <w:rPr>
          <w:rFonts w:ascii="Times New Roman" w:hAnsi="Times New Roman" w:cs="Times New Roman"/>
          <w:color w:val="000000"/>
          <w:sz w:val="28"/>
          <w:szCs w:val="28"/>
        </w:rPr>
        <w:t xml:space="preserve">оп., задолженность по основному долгу составляет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 w:rsidRPr="00BE6E3F">
        <w:rPr>
          <w:rFonts w:ascii="Times New Roman" w:hAnsi="Times New Roman" w:cs="Times New Roman"/>
          <w:color w:val="000000"/>
          <w:sz w:val="28"/>
          <w:szCs w:val="28"/>
        </w:rPr>
        <w:t>руб. 48 коп.</w:t>
      </w:r>
    </w:p>
    <w:p w14:paraId="0955760F" w14:textId="77777777" w:rsidR="00BE6E3F" w:rsidRDefault="000803C4" w:rsidP="00BE6E3F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08.10.2014 г. решением Ленинского районного суда г.Махачкалы Республики Дагестан </w:t>
      </w:r>
      <w:r>
        <w:rPr>
          <w:rFonts w:ascii="Times New Roman" w:hAnsi="Times New Roman" w:cs="Times New Roman"/>
          <w:color w:val="000000"/>
          <w:sz w:val="28"/>
          <w:szCs w:val="28"/>
        </w:rPr>
        <w:t>частично удовлетворены требования Мисриевой Ш.З. к ОАО «Сбербанк России» о признании действий незаконными, обя</w:t>
      </w:r>
      <w:r>
        <w:rPr>
          <w:rFonts w:ascii="Times New Roman" w:hAnsi="Times New Roman" w:cs="Times New Roman"/>
          <w:color w:val="000000"/>
          <w:sz w:val="28"/>
          <w:szCs w:val="28"/>
        </w:rPr>
        <w:t>зании продлить действие кредитного договора, взыскании морального вреда, и зачете удержанной суммы в погашение кредита.</w:t>
      </w:r>
    </w:p>
    <w:p w14:paraId="2E9EDF80" w14:textId="77777777" w:rsidR="001F22F4" w:rsidRDefault="000803C4" w:rsidP="00BE6E3F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Указанным решением суда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было установлено, что </w:t>
      </w:r>
      <w:r>
        <w:rPr>
          <w:rFonts w:ascii="Times New Roman" w:hAnsi="Times New Roman" w:cs="Times New Roman"/>
          <w:color w:val="000000"/>
          <w:sz w:val="28"/>
          <w:szCs w:val="28"/>
        </w:rPr>
        <w:t>Мисриева Ш.З.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основании Кредитного договора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26.04.2013 года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получила у ОАО «</w:t>
      </w:r>
      <w:r>
        <w:rPr>
          <w:rFonts w:ascii="Times New Roman" w:hAnsi="Times New Roman" w:cs="Times New Roman"/>
          <w:color w:val="000000"/>
          <w:sz w:val="28"/>
          <w:szCs w:val="28"/>
        </w:rPr>
        <w:t>Сбербанк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России» кредит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>руб</w:t>
      </w:r>
      <w:r>
        <w:rPr>
          <w:rFonts w:ascii="Times New Roman" w:hAnsi="Times New Roman" w:cs="Times New Roman"/>
          <w:color w:val="000000"/>
          <w:sz w:val="28"/>
          <w:szCs w:val="28"/>
        </w:rPr>
        <w:t>. с погашением ежемесячными аннуитентными платежами в соответствии с графиком платежей.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27.12.201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г. Мисриева Ш.З. обратилась в Банк с заявлением о досрочном погашении суммы кредита и внесла </w:t>
      </w:r>
      <w:r>
        <w:rPr>
          <w:rFonts w:ascii="Times New Roman" w:hAnsi="Times New Roman" w:cs="Times New Roman"/>
          <w:color w:val="000000"/>
          <w:sz w:val="28"/>
          <w:szCs w:val="28"/>
        </w:rPr>
        <w:t>в счет погашения оставшейся сумм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 кредита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денежные средства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руб. 99 коп. на счет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денежного </w:t>
      </w:r>
      <w:r>
        <w:rPr>
          <w:rFonts w:ascii="Times New Roman" w:hAnsi="Times New Roman" w:cs="Times New Roman"/>
          <w:color w:val="000000"/>
          <w:sz w:val="28"/>
          <w:szCs w:val="28"/>
        </w:rPr>
        <w:t>вклада №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открытого на ее имя, </w:t>
      </w:r>
      <w:r>
        <w:rPr>
          <w:rFonts w:ascii="Times New Roman" w:hAnsi="Times New Roman" w:cs="Times New Roman"/>
          <w:color w:val="000000"/>
          <w:sz w:val="28"/>
          <w:szCs w:val="28"/>
        </w:rPr>
        <w:t>т.е. сумму кредитной задолженности, определенной ОАО «Сбербанк России» на указанную дату.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Данное обстоятельство не оспаривает и ОАО «Сбербанк России».</w:t>
      </w:r>
    </w:p>
    <w:p w14:paraId="1FF0FC9E" w14:textId="77777777" w:rsidR="001F22F4" w:rsidRDefault="000803C4" w:rsidP="00BE6E3F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соответствии с п.3.8 Кредитного договора, заемщик вправе досрочно погасить кредит или его часть без предварительного уведомления кредито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а.</w:t>
      </w:r>
    </w:p>
    <w:p w14:paraId="7B1803B0" w14:textId="77777777" w:rsidR="001F22F4" w:rsidRDefault="000803C4" w:rsidP="00BE6E3F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досрочного погашения кредита или его части заемщику необходимо не позднее дня осуществления досрочного погаше</w:t>
      </w:r>
      <w:r>
        <w:rPr>
          <w:rFonts w:ascii="Times New Roman" w:hAnsi="Times New Roman" w:cs="Times New Roman"/>
          <w:color w:val="000000"/>
          <w:sz w:val="28"/>
          <w:szCs w:val="28"/>
        </w:rPr>
        <w:t>ния обеспечить наличие на счете денежных средств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достаточных для осуществления досрочного погашения кредита, а также подписать новый график платежей, учитывающий сумму досрочного погашения. Досрочное погашение кредита или его части осуществляется в сроки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установленные графиком платежей для осуществления ежемесячных платежей. </w:t>
      </w:r>
    </w:p>
    <w:p w14:paraId="635267AA" w14:textId="77777777" w:rsidR="001F22F4" w:rsidRDefault="000803C4" w:rsidP="00BE6E3F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отсутствии на счете денежных средств, достаточных для осуществления досрочного погашения кредита, действие условий, определенных новым графиком платежей, прекращается, а погашение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кредита производится на основании ранее подписанного сторонами графика платежей. </w:t>
      </w:r>
    </w:p>
    <w:p w14:paraId="6B5FDC91" w14:textId="77777777" w:rsidR="00475345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Датой погашения задолженности по </w:t>
      </w:r>
      <w:r>
        <w:rPr>
          <w:rFonts w:ascii="Times New Roman" w:hAnsi="Times New Roman" w:cs="Times New Roman"/>
          <w:color w:val="000000"/>
          <w:sz w:val="28"/>
          <w:szCs w:val="28"/>
        </w:rPr>
        <w:t>договору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(кредита, процентов за пользование кредитом, неустойки) является дата списания денежных средств со счета/иного счета, а также со сч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ета банковского вклада, условия которого позволяют совершать расходные операции/счета дебетовой банковской карты заемщика, третьего лица, открытого в филиале кредитора, </w:t>
      </w:r>
      <w:r>
        <w:rPr>
          <w:rFonts w:ascii="Times New Roman" w:hAnsi="Times New Roman" w:cs="Times New Roman"/>
          <w:color w:val="000000"/>
          <w:sz w:val="28"/>
          <w:szCs w:val="28"/>
        </w:rPr>
        <w:t>погашение обязательств по договору.</w:t>
      </w:r>
    </w:p>
    <w:p w14:paraId="579D9186" w14:textId="77777777" w:rsidR="00270DAE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Согласно п.3.12 Кредитного договора средства, посту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пившие на корреспондентский счет кредитора, либо поступившие в кассу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редитора с указанием направить в счет погашения кредита (за исключением случаев указанных в п. 4.2.8 Договора) зачисляются на счет/иной счет с последующим перечислением со счета/иного сч</w:t>
      </w:r>
      <w:r>
        <w:rPr>
          <w:rFonts w:ascii="Times New Roman" w:hAnsi="Times New Roman" w:cs="Times New Roman"/>
          <w:color w:val="000000"/>
          <w:sz w:val="28"/>
          <w:szCs w:val="28"/>
        </w:rPr>
        <w:t>ета в погашение задолженности по дог</w:t>
      </w:r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hAnsi="Times New Roman" w:cs="Times New Roman"/>
          <w:color w:val="000000"/>
          <w:sz w:val="28"/>
          <w:szCs w:val="28"/>
        </w:rPr>
        <w:t>ору в следующие даты: на погашение неустойки и просроченной задолженности по договору – в дату зачисления средств на счет/иной счет в соответствии с очередностью платежей, установленной п. 3.11 договора (п. 3.12.1); 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погашение срочной задолженности по кредиту и уплату срочных процентов за пользование кредитом – в дату ближайших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срокам платежей в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огашение кредита, установленных п. 3.1 договора в соответствии с очередностью платежа, установленной п. 3.11 договора (п</w:t>
      </w:r>
      <w:r>
        <w:rPr>
          <w:rFonts w:ascii="Times New Roman" w:hAnsi="Times New Roman" w:cs="Times New Roman"/>
          <w:color w:val="000000"/>
          <w:sz w:val="28"/>
          <w:szCs w:val="28"/>
        </w:rPr>
        <w:t>. 3.12.2).</w:t>
      </w:r>
    </w:p>
    <w:p w14:paraId="52E49C6B" w14:textId="77777777" w:rsidR="00741380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27.11.2013 г.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Мисриева Ш.З. обратилась с заявлением о досрочном погашении в полном объеме кредитной задолженности на дату обращения и внесла на счет в Банк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денежные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средства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достаточные для погашения оставшейся суммы кредита и процентов неусто</w:t>
      </w:r>
      <w:r>
        <w:rPr>
          <w:rFonts w:ascii="Times New Roman" w:hAnsi="Times New Roman" w:cs="Times New Roman"/>
          <w:color w:val="000000"/>
          <w:sz w:val="28"/>
          <w:szCs w:val="28"/>
        </w:rPr>
        <w:t>йки на дату внесения.</w:t>
      </w:r>
    </w:p>
    <w:p w14:paraId="27518D70" w14:textId="77777777" w:rsidR="00CE7346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Составление нового графика погашения кредитным договором не возложено на заемщика,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связи с чем, кредитор должен предоставить на подписание заемщику новый график платежей.</w:t>
      </w:r>
    </w:p>
    <w:p w14:paraId="7EABCFFC" w14:textId="77777777" w:rsidR="00C01D85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образом, Мисриева Ш.З. в соответствии с условиями Креди</w:t>
      </w:r>
      <w:r>
        <w:rPr>
          <w:rFonts w:ascii="Times New Roman" w:hAnsi="Times New Roman" w:cs="Times New Roman"/>
          <w:color w:val="000000"/>
          <w:sz w:val="28"/>
          <w:szCs w:val="28"/>
        </w:rPr>
        <w:t>тного договора, обратившись с заявлением о досрочном погашении кредита и внеся средства на счет ОАО «Сбербанк России», достаточные для досрочного погашения кредита, установленные п.3.8 Кредитного договора условия, надлежаще исполнила.</w:t>
      </w:r>
    </w:p>
    <w:p w14:paraId="2056EFA2" w14:textId="77777777" w:rsidR="00C01D85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Указанным решением су</w:t>
      </w:r>
      <w:r>
        <w:rPr>
          <w:rFonts w:ascii="Times New Roman" w:hAnsi="Times New Roman" w:cs="Times New Roman"/>
          <w:color w:val="000000"/>
          <w:sz w:val="28"/>
          <w:szCs w:val="28"/>
        </w:rPr>
        <w:t>да также было установлено, что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действиях кредитора в неисполнении требований заемщика о досрочном погашении кредита, за счет внесенных на счет в филиале кредитора, именно для этого, денежными средствами, с последующим продолжением списывать с банковской </w:t>
      </w:r>
      <w:r>
        <w:rPr>
          <w:rFonts w:ascii="Times New Roman" w:hAnsi="Times New Roman" w:cs="Times New Roman"/>
          <w:color w:val="000000"/>
          <w:sz w:val="28"/>
          <w:szCs w:val="28"/>
        </w:rPr>
        <w:t>карты, ежемесячных пенсионных поступлений, а также поручении третьим лицам осуществлять действия, направленные на погашение, якобы просроченной задолженности по договору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нарушение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условий договора, злоупотребление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правом.</w:t>
      </w:r>
    </w:p>
    <w:p w14:paraId="4233E1B5" w14:textId="77777777" w:rsidR="00C10BEB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Так, </w:t>
      </w:r>
      <w:r>
        <w:rPr>
          <w:rFonts w:ascii="Times New Roman" w:hAnsi="Times New Roman" w:cs="Times New Roman"/>
          <w:color w:val="000000"/>
          <w:sz w:val="28"/>
          <w:szCs w:val="28"/>
        </w:rPr>
        <w:t>судом были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призна</w:t>
      </w:r>
      <w:r>
        <w:rPr>
          <w:rFonts w:ascii="Times New Roman" w:hAnsi="Times New Roman" w:cs="Times New Roman"/>
          <w:color w:val="000000"/>
          <w:sz w:val="28"/>
          <w:szCs w:val="28"/>
        </w:rPr>
        <w:t>ны неправомерными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действия (бездействи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>) ОАО «Сбербанк России» в лице филиала Московского банка ОАО «Сбербанк России», выразившиеся в отказе в перерасчете задолженности по кредитному договору №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26.04.2013 г., образовавшейся в результате неисполнения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поручения Мисриевой Ш.З. от 27.12.2013 г. о досрочном погашении кредита.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Суд о</w:t>
      </w:r>
      <w:r>
        <w:rPr>
          <w:rFonts w:ascii="Times New Roman" w:hAnsi="Times New Roman" w:cs="Times New Roman"/>
          <w:color w:val="000000"/>
          <w:sz w:val="28"/>
          <w:szCs w:val="28"/>
        </w:rPr>
        <w:t>бяза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ОАО «Сбербанк России» в лице Московского банка ОАО «Сбербанк России» продлить действие кредита по кредитному договору №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26.04.2013 г. на тех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же </w:t>
      </w:r>
      <w:r>
        <w:rPr>
          <w:rFonts w:ascii="Times New Roman" w:hAnsi="Times New Roman" w:cs="Times New Roman"/>
          <w:color w:val="000000"/>
          <w:sz w:val="28"/>
          <w:szCs w:val="28"/>
        </w:rPr>
        <w:t>условиях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>
        <w:rPr>
          <w:rFonts w:ascii="Times New Roman" w:hAnsi="Times New Roman" w:cs="Times New Roman"/>
          <w:color w:val="000000"/>
          <w:sz w:val="28"/>
          <w:szCs w:val="28"/>
        </w:rPr>
        <w:t>осстановить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кредитную историю Мисриевой Ш.З.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зыскать </w:t>
      </w:r>
      <w:r>
        <w:rPr>
          <w:rFonts w:ascii="Times New Roman" w:hAnsi="Times New Roman" w:cs="Times New Roman"/>
          <w:color w:val="000000"/>
          <w:sz w:val="28"/>
          <w:szCs w:val="28"/>
        </w:rPr>
        <w:t>в ее пользу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компенсацию морального вреда в размере 5 000 руб.</w:t>
      </w:r>
    </w:p>
    <w:p w14:paraId="5B66BE02" w14:textId="77777777" w:rsidR="00C10BEB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силу п.2 ст.61 ГПК РФ о</w:t>
      </w:r>
      <w:r w:rsidRPr="008F52CF">
        <w:rPr>
          <w:rFonts w:ascii="Times New Roman" w:hAnsi="Times New Roman" w:cs="Times New Roman"/>
          <w:color w:val="000000"/>
          <w:sz w:val="28"/>
          <w:szCs w:val="28"/>
        </w:rPr>
        <w:t>бстоятельства, установленные вступившим в законную силу судебным постановлением по ранее рассмотренному делу, обязательны д</w:t>
      </w:r>
      <w:r w:rsidRPr="008F52CF">
        <w:rPr>
          <w:rFonts w:ascii="Times New Roman" w:hAnsi="Times New Roman" w:cs="Times New Roman"/>
          <w:color w:val="000000"/>
          <w:sz w:val="28"/>
          <w:szCs w:val="28"/>
        </w:rPr>
        <w:t>ля суда. Указанные обстоятельства не доказываются вновь и не подлежат оспариванию при рассмотрении другого дела, в котором участвуют те же лица.</w:t>
      </w:r>
    </w:p>
    <w:p w14:paraId="0F944A17" w14:textId="77777777" w:rsidR="00815E41" w:rsidRDefault="000803C4" w:rsidP="00815E41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Представитель истца пояснила в судебном заседании, что во исполнение Ленинского районного суда г.Махачкалы Респ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ублики Дагестан от 08.10.2014 года, Банком 04.08.2017 г. были произведены корректировки по ссудному счету №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кредитному договору №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26.04.2013 г. На момент проведения Банком корректировки по ссудному счету Кредитного договора, а именно по состо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янию на 03.08.2017 г. на данном счете имелись денежные средства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руб. 47 коп., что подтверждается выпиской по ссудному счету, а также историей погашений по данному счету. Денежные средства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>руб. 47 коп. были зачислены в счет погашен</w:t>
      </w:r>
      <w:r>
        <w:rPr>
          <w:rFonts w:ascii="Times New Roman" w:hAnsi="Times New Roman" w:cs="Times New Roman"/>
          <w:color w:val="000000"/>
          <w:sz w:val="28"/>
          <w:szCs w:val="28"/>
        </w:rPr>
        <w:t>ие задолженности по Кредитному договору. Данная операция была отражена 27.12.2013 г. на счете №4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>, с которого согласно поручению Мисриевой Ш.З. от 26.04.2013 г. должны осуществляться платежи в счет погашения задолженности по кредитному договору №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2</w:t>
      </w:r>
      <w:r>
        <w:rPr>
          <w:rFonts w:ascii="Times New Roman" w:hAnsi="Times New Roman" w:cs="Times New Roman"/>
          <w:color w:val="000000"/>
          <w:sz w:val="28"/>
          <w:szCs w:val="28"/>
        </w:rPr>
        <w:t>6.04.2013 г., по состоянию на 04.08.2017 г. денежные средства также отсутствовали.</w:t>
      </w:r>
    </w:p>
    <w:p w14:paraId="46EB1565" w14:textId="77777777" w:rsidR="00596356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Истец, взыскивая сумму задолженности, представил в суд расчет и выписку по договору, согласно которой 2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.12.2013 года на счет истца поступила от ответчика денежная сумма в 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color w:val="000000"/>
          <w:sz w:val="28"/>
          <w:szCs w:val="28"/>
        </w:rPr>
        <w:t>, тогда как решением суда, вступившего в законную силу было установлено, что в счет погашения оставшейся суммы кредита Мисриевой Ш.З. внесены на счет денежного вклада №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открытого на ее имя, денежные средства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>руб. 99 коп., до</w:t>
      </w:r>
      <w:r>
        <w:rPr>
          <w:rFonts w:ascii="Times New Roman" w:hAnsi="Times New Roman" w:cs="Times New Roman"/>
          <w:color w:val="000000"/>
          <w:sz w:val="28"/>
          <w:szCs w:val="28"/>
        </w:rPr>
        <w:t>статочные для погашения кредитной задолженности и определенную истцом ОАО «Сбербанк России» на указанную дату.</w:t>
      </w:r>
    </w:p>
    <w:p w14:paraId="43A090A5" w14:textId="77777777" w:rsidR="00D97730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сентябре-ноябре 2017 года по исполнительному листу, выданному на основании заочного решения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Щербинского районного </w:t>
      </w:r>
      <w:r>
        <w:rPr>
          <w:rFonts w:ascii="Times New Roman" w:hAnsi="Times New Roman" w:cs="Times New Roman"/>
          <w:color w:val="000000"/>
          <w:sz w:val="28"/>
          <w:szCs w:val="28"/>
        </w:rPr>
        <w:t>суда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г.Москвы от 16.12.2014 г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пользу истца были взысканы с пенсионного счета ответчика Мисриевой Ш.З., что ранее также было признано решением суда неправомерным денежные средства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>руб.</w:t>
      </w:r>
    </w:p>
    <w:p w14:paraId="01D9D254" w14:textId="77777777" w:rsidR="003752F9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Принимая во внимание, что на 27.12.2013 года, на день, когда ответчик обратилась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банк и внесла для погашения полной задолженности сумму задолженности, определенную истцом, ответчик по оплате кредита полностью исполнила, суд считает, что обязательства ответчика перед банком были прекращены.</w:t>
      </w:r>
    </w:p>
    <w:p w14:paraId="1C667F77" w14:textId="77777777" w:rsidR="00D97730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обстоятельство, что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выписке по счету на </w:t>
      </w:r>
      <w:r>
        <w:rPr>
          <w:rFonts w:ascii="Times New Roman" w:hAnsi="Times New Roman" w:cs="Times New Roman"/>
          <w:color w:val="000000"/>
          <w:sz w:val="28"/>
          <w:szCs w:val="28"/>
        </w:rPr>
        <w:t>дату 27.12.2013 года не была отражена информация о полном погашении ответчиком кредитной задолженности, опровергается вступившим в законную силу решением Ленинского районного суда г.Махачкалы Республики Дагестан от 08.10.2014 года, которым внесение ответчи</w:t>
      </w:r>
      <w:r>
        <w:rPr>
          <w:rFonts w:ascii="Times New Roman" w:hAnsi="Times New Roman" w:cs="Times New Roman"/>
          <w:color w:val="000000"/>
          <w:sz w:val="28"/>
          <w:szCs w:val="28"/>
        </w:rPr>
        <w:t>ком задолженности по договору на счет было установлено.</w:t>
      </w:r>
    </w:p>
    <w:p w14:paraId="2334AC63" w14:textId="77777777" w:rsidR="00641645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 зачисление истцом внесенных ответчиком денежных средств в счет погашения кредита, не может по мнению суда, являться основанием для взыскания указанной суммы, поскольку в данном случае отсутствует в</w:t>
      </w:r>
      <w:r>
        <w:rPr>
          <w:rFonts w:ascii="Times New Roman" w:hAnsi="Times New Roman" w:cs="Times New Roman"/>
          <w:color w:val="000000"/>
          <w:sz w:val="28"/>
          <w:szCs w:val="28"/>
        </w:rPr>
        <w:t>ина Мисриевой Ш.З., полагавшей, что с ее стороны обязательства исполнены в полном объеме, а также на добросовестность действий со стороны истца, являющегося публичной организацией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6C60644" w14:textId="77777777" w:rsidR="00DD4547" w:rsidRDefault="000803C4" w:rsidP="002B166E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аким образом, наличие денежных средств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необходимых для полного погашения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задолже</w:t>
      </w:r>
      <w:r>
        <w:rPr>
          <w:rFonts w:ascii="Times New Roman" w:hAnsi="Times New Roman" w:cs="Times New Roman"/>
          <w:color w:val="000000"/>
          <w:sz w:val="28"/>
          <w:szCs w:val="28"/>
        </w:rPr>
        <w:t>нности по Кредитному договору №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26.04.2013 г. Мисриевой Ш.З. было обеспечено на момент проведения корректировки по счету кредитного договор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данное обстоятельство не может доказываться вновь, поскольку установлено вступившим в законную силу </w:t>
      </w:r>
      <w:r>
        <w:rPr>
          <w:rFonts w:ascii="Times New Roman" w:hAnsi="Times New Roman" w:cs="Times New Roman"/>
          <w:color w:val="000000"/>
          <w:sz w:val="28"/>
          <w:szCs w:val="28"/>
        </w:rPr>
        <w:t>решением суда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EB304C" w14:textId="77777777" w:rsidR="0093088F" w:rsidRDefault="000803C4" w:rsidP="00064384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связи с данными обстоятельствами, 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редставленный ПАО «Сбербанк России» расчет </w:t>
      </w:r>
      <w:r w:rsidRPr="00064384">
        <w:rPr>
          <w:rFonts w:ascii="Times New Roman" w:hAnsi="Times New Roman" w:cs="Times New Roman"/>
          <w:color w:val="000000"/>
          <w:sz w:val="28"/>
          <w:szCs w:val="28"/>
        </w:rPr>
        <w:t xml:space="preserve">задолженности по Кредитному договору суд признает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Pr="00064384">
        <w:rPr>
          <w:rFonts w:ascii="Times New Roman" w:hAnsi="Times New Roman" w:cs="Times New Roman"/>
          <w:color w:val="000000"/>
          <w:sz w:val="28"/>
          <w:szCs w:val="28"/>
        </w:rPr>
        <w:t>обоснованным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связи с чем исковые требования </w:t>
      </w:r>
      <w:r>
        <w:rPr>
          <w:rFonts w:ascii="Times New Roman" w:hAnsi="Times New Roman" w:cs="Times New Roman"/>
          <w:color w:val="000000"/>
          <w:sz w:val="28"/>
          <w:szCs w:val="28"/>
        </w:rPr>
        <w:t>о взыскании с ответчика денежной суммы, считает подлежащими о</w:t>
      </w:r>
      <w:r>
        <w:rPr>
          <w:rFonts w:ascii="Times New Roman" w:hAnsi="Times New Roman" w:cs="Times New Roman"/>
          <w:color w:val="000000"/>
          <w:sz w:val="28"/>
          <w:szCs w:val="28"/>
        </w:rPr>
        <w:t>тклонению.</w:t>
      </w:r>
    </w:p>
    <w:p w14:paraId="0AA8CC66" w14:textId="77777777" w:rsidR="0093088F" w:rsidRDefault="000803C4" w:rsidP="009308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со ст.408 ГК РФ, надлежащее исполнение прекращает обязательство.</w:t>
      </w:r>
    </w:p>
    <w:p w14:paraId="08B6110B" w14:textId="77777777" w:rsidR="0093088F" w:rsidRDefault="000803C4" w:rsidP="009308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Кредитор, принимая исполнение, обязан по требованию должника выдать ему расписку в получении исполнения полностью или в соответствующей части.</w:t>
      </w:r>
    </w:p>
    <w:p w14:paraId="4BB87803" w14:textId="77777777" w:rsidR="0093088F" w:rsidRDefault="000803C4" w:rsidP="009308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должник выдал </w:t>
      </w:r>
      <w:r>
        <w:rPr>
          <w:rFonts w:ascii="Times New Roman" w:hAnsi="Times New Roman" w:cs="Times New Roman"/>
          <w:sz w:val="28"/>
          <w:szCs w:val="28"/>
        </w:rPr>
        <w:t>кредитору в удостоверение обязательства долговой документ, то кредитор, принимая исполнение, должен вернуть этот документ, а при невозможности возвращения указать на это в выдаваемой им расписке. Расписка может быть заменена надписью на возвращаемом долгов</w:t>
      </w:r>
      <w:r>
        <w:rPr>
          <w:rFonts w:ascii="Times New Roman" w:hAnsi="Times New Roman" w:cs="Times New Roman"/>
          <w:sz w:val="28"/>
          <w:szCs w:val="28"/>
        </w:rPr>
        <w:t>ом документе. Нахождение долгового документа у должника удостоверяет, пока не доказано иное, прекращение обязательства.</w:t>
      </w:r>
    </w:p>
    <w:p w14:paraId="7EE0DA96" w14:textId="77777777" w:rsidR="0093088F" w:rsidRDefault="000803C4" w:rsidP="009308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отказе кредитора выдать расписку, вернуть долговой документ или отметить в расписке невозможность его возвращения должник вправе зад</w:t>
      </w:r>
      <w:r>
        <w:rPr>
          <w:rFonts w:ascii="Times New Roman" w:hAnsi="Times New Roman" w:cs="Times New Roman"/>
          <w:sz w:val="28"/>
          <w:szCs w:val="28"/>
        </w:rPr>
        <w:t>ержать исполнение. В этих случаях кредитор считается просрочившим.</w:t>
      </w:r>
    </w:p>
    <w:p w14:paraId="132EA1FC" w14:textId="77777777" w:rsidR="00064384" w:rsidRPr="00064384" w:rsidRDefault="000803C4" w:rsidP="00064384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Принимая во внимание, что судом установлено исполнение обязательства со стороны ответчика перед банком, обязательства, возникшее вследствие заключенного кредитного договора №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26.04.20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13 г. между ОАО «Сбербанк России» и Мисриевой Ш.З.,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кредитное обязательства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подлежит </w:t>
      </w:r>
      <w:r>
        <w:rPr>
          <w:rFonts w:ascii="Times New Roman" w:hAnsi="Times New Roman" w:cs="Times New Roman"/>
          <w:color w:val="000000"/>
          <w:sz w:val="28"/>
          <w:szCs w:val="28"/>
        </w:rPr>
        <w:t>прекращению, в связи с чем требования истца о расторжении договора не подлежат удовлетворению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7F08ECD3" w14:textId="77777777" w:rsidR="00851B90" w:rsidRDefault="000803C4" w:rsidP="00851B90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Разрешая встречные исковые требования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Мисриевой Ш.З.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предъявленные к ПА</w:t>
      </w:r>
      <w:r>
        <w:rPr>
          <w:rFonts w:ascii="Times New Roman" w:hAnsi="Times New Roman" w:cs="Times New Roman"/>
          <w:color w:val="000000"/>
          <w:sz w:val="28"/>
          <w:szCs w:val="28"/>
        </w:rPr>
        <w:t>О «Сбербанк России»</w:t>
      </w:r>
      <w:r w:rsidRPr="00851B90">
        <w:rPr>
          <w:rFonts w:ascii="Times New Roman" w:hAnsi="Times New Roman" w:cs="Times New Roman"/>
          <w:color w:val="000000"/>
          <w:sz w:val="28"/>
          <w:szCs w:val="28"/>
        </w:rPr>
        <w:t xml:space="preserve"> о взыскании денежных средств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суд исходит из следующего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4726845" w14:textId="77777777" w:rsidR="001161C3" w:rsidRPr="00736CC6" w:rsidRDefault="000803C4" w:rsidP="00064384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Судом было установлено, что в период сентябрь-ноябрь 2017 года по исполнительному листу, выданному на основании заочного решения Щербинского районного суда г.Москвы от 16.12.2014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года  в пользу истца были взысканы с пенсионного счета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ответчика, на который обращено взыскание судебным приставом-исполнителем,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денежные средства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общую сумму </w:t>
      </w:r>
      <w:r>
        <w:rPr>
          <w:rFonts w:ascii="Times New Roman" w:hAnsi="Times New Roman" w:cs="Times New Roman"/>
          <w:color w:val="000000"/>
          <w:sz w:val="28"/>
          <w:szCs w:val="28"/>
        </w:rPr>
        <w:t>в размере 89 061,95 руб. Впоследствии заочное решение суда от 16.12.2014 года было отменено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удом определением от 17.08.2017 года. Указанная сумма не </w:t>
      </w:r>
      <w:r w:rsidRPr="00736CC6">
        <w:rPr>
          <w:rFonts w:ascii="Times New Roman" w:hAnsi="Times New Roman" w:cs="Times New Roman"/>
          <w:color w:val="000000"/>
          <w:sz w:val="28"/>
          <w:szCs w:val="28"/>
        </w:rPr>
        <w:t>является суммой материального ущерба в силу ст.15 ГК РФ.</w:t>
      </w:r>
    </w:p>
    <w:p w14:paraId="0416DE3C" w14:textId="77777777" w:rsidR="00736CC6" w:rsidRPr="00736CC6" w:rsidRDefault="000803C4" w:rsidP="00736CC6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36CC6">
        <w:rPr>
          <w:rFonts w:ascii="Times New Roman" w:hAnsi="Times New Roman" w:cs="Times New Roman"/>
          <w:color w:val="000000"/>
          <w:sz w:val="28"/>
          <w:szCs w:val="28"/>
        </w:rPr>
        <w:t xml:space="preserve">Вместе с тем, </w:t>
      </w:r>
      <w:r w:rsidRPr="00736CC6">
        <w:rPr>
          <w:rFonts w:ascii="Times New Roman" w:hAnsi="Times New Roman" w:cs="Times New Roman"/>
          <w:bCs/>
          <w:sz w:val="28"/>
          <w:szCs w:val="28"/>
        </w:rPr>
        <w:t>в силу ст.443 ГПК РФ, в</w:t>
      </w:r>
      <w:r w:rsidRPr="00736CC6">
        <w:rPr>
          <w:rFonts w:ascii="Times New Roman" w:hAnsi="Times New Roman" w:cs="Times New Roman"/>
          <w:sz w:val="28"/>
          <w:szCs w:val="28"/>
        </w:rPr>
        <w:t xml:space="preserve"> случае отмены решения суда, приведенного в исполнение, и принятия после нового рассмотрения дела решения</w:t>
      </w:r>
      <w:r w:rsidRPr="00736CC6">
        <w:rPr>
          <w:rFonts w:ascii="Times New Roman" w:hAnsi="Times New Roman" w:cs="Times New Roman"/>
          <w:sz w:val="28"/>
          <w:szCs w:val="28"/>
        </w:rPr>
        <w:t xml:space="preserve"> суда об отказе в иске полностью или в части либо определения о прекращении производства по делу или об оставлении заявления без рассмотрения ответчику должно быть возвращено все то, что было с него взыскано в пользу истца по отмененному решению суда (пово</w:t>
      </w:r>
      <w:r w:rsidRPr="00736CC6">
        <w:rPr>
          <w:rFonts w:ascii="Times New Roman" w:hAnsi="Times New Roman" w:cs="Times New Roman"/>
          <w:sz w:val="28"/>
          <w:szCs w:val="28"/>
        </w:rPr>
        <w:t>рот исполнения решения суда).</w:t>
      </w:r>
    </w:p>
    <w:p w14:paraId="7C585BFD" w14:textId="77777777" w:rsidR="00736CC6" w:rsidRDefault="000803C4" w:rsidP="00736CC6">
      <w:pPr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36CC6">
        <w:rPr>
          <w:rFonts w:ascii="Times New Roman" w:hAnsi="Times New Roman" w:cs="Times New Roman"/>
          <w:sz w:val="28"/>
          <w:szCs w:val="28"/>
        </w:rPr>
        <w:t xml:space="preserve">Согласно ст.444 ГПК РФ, </w:t>
      </w:r>
      <w:r w:rsidRPr="00736CC6">
        <w:rPr>
          <w:rFonts w:ascii="Times New Roman" w:hAnsi="Times New Roman" w:cs="Times New Roman"/>
          <w:bCs/>
          <w:sz w:val="28"/>
          <w:szCs w:val="28"/>
        </w:rPr>
        <w:t>с</w:t>
      </w:r>
      <w:r w:rsidRPr="00736CC6">
        <w:rPr>
          <w:rFonts w:ascii="Times New Roman" w:hAnsi="Times New Roman" w:cs="Times New Roman"/>
          <w:sz w:val="28"/>
          <w:szCs w:val="28"/>
        </w:rPr>
        <w:t>уд, которому дело передано на новое рассмотрение, обязан по своей инициативе рассмотреть вопрос о повороте исполнения решения суда и разрешить дело в новом решении или новом определении суда.</w:t>
      </w:r>
    </w:p>
    <w:p w14:paraId="64CE01F4" w14:textId="77777777" w:rsidR="00736CC6" w:rsidRDefault="000803C4" w:rsidP="00064384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смыслу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указанной нормы, взысканная с ответчика денежная сумма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руб. подлежит взысканию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истца в пользу ответчика </w:t>
      </w:r>
      <w:r>
        <w:rPr>
          <w:rFonts w:ascii="Times New Roman" w:hAnsi="Times New Roman" w:cs="Times New Roman"/>
          <w:color w:val="000000"/>
          <w:sz w:val="28"/>
          <w:szCs w:val="28"/>
        </w:rPr>
        <w:t>в порядке поворота исполнения заочного решения Щербинского районного суда г.Москвы от 16.12.20</w:t>
      </w:r>
      <w:r>
        <w:rPr>
          <w:rFonts w:ascii="Times New Roman" w:hAnsi="Times New Roman" w:cs="Times New Roman"/>
          <w:color w:val="000000"/>
          <w:sz w:val="28"/>
          <w:szCs w:val="28"/>
        </w:rPr>
        <w:t>14 года, а не как сумма материального ущер</w:t>
      </w:r>
      <w:r>
        <w:rPr>
          <w:rFonts w:ascii="Times New Roman" w:hAnsi="Times New Roman" w:cs="Times New Roman"/>
          <w:color w:val="000000"/>
          <w:sz w:val="28"/>
          <w:szCs w:val="28"/>
        </w:rPr>
        <w:t>ба.</w:t>
      </w:r>
    </w:p>
    <w:p w14:paraId="4E2DD005" w14:textId="77777777" w:rsidR="001161C3" w:rsidRDefault="000803C4" w:rsidP="00064384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Разрешая требования Мисриевой Ш.З. о взыскании материального ущерба, понесенного ею на приобретение билетов, суд учитывает, что в соответствии со ст.94 ГПК РФ данные расходы отнесены к судебным издержкам, и принимая во внимание предоставленные доказате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льства несения таких расходов, суд взыскивает с ответчика в порядке ст.ст.94 и 98 ГПК в пользу истца документально подтвержденные расходы на проезд к месту рассмотрения гражданского дела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>руб.).</w:t>
      </w:r>
    </w:p>
    <w:p w14:paraId="4E923C9D" w14:textId="77777777" w:rsidR="007A66CE" w:rsidRDefault="000803C4" w:rsidP="00064384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Истцом по встречному иску также заявлены исковые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о компенсации морального вреда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>руб., основанные на том, что несмотря на неоднократные обращения в банк по поводу того, что обязательства по кредитному договору ею были исполнены в полном объеме, в связи с незаконными действиями истц</w:t>
      </w:r>
      <w:r>
        <w:rPr>
          <w:rFonts w:ascii="Times New Roman" w:hAnsi="Times New Roman" w:cs="Times New Roman"/>
          <w:color w:val="000000"/>
          <w:sz w:val="28"/>
          <w:szCs w:val="28"/>
        </w:rPr>
        <w:t>а ей были причинены нравственные переживания не только связанные со списанием с пенсионного счета денежных средств, но и связанные с постоянными звонками по телефону коллекторов.</w:t>
      </w:r>
    </w:p>
    <w:p w14:paraId="5B2C22FB" w14:textId="77777777" w:rsidR="007A66CE" w:rsidRDefault="000803C4" w:rsidP="007A66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со </w:t>
      </w:r>
      <w:hyperlink r:id="rId6" w:history="1">
        <w:r>
          <w:rPr>
            <w:rFonts w:ascii="Times New Roman" w:hAnsi="Times New Roman" w:cs="Times New Roman"/>
            <w:color w:val="0000FF"/>
            <w:sz w:val="28"/>
            <w:szCs w:val="28"/>
          </w:rPr>
          <w:t>ст.1100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ГК РФ, компенсация морального вреда осуществляется независимо от вины причинителя вреда в случаях, когда вред причинен распространением сведений, порочащих честь, достоинство и д</w:t>
      </w:r>
      <w:r>
        <w:rPr>
          <w:rFonts w:ascii="Times New Roman" w:hAnsi="Times New Roman" w:cs="Times New Roman"/>
          <w:sz w:val="28"/>
          <w:szCs w:val="28"/>
        </w:rPr>
        <w:t>еловую репутацию; в иных случаях, предусмотренных законом.</w:t>
      </w:r>
    </w:p>
    <w:p w14:paraId="4746F01E" w14:textId="77777777" w:rsidR="005379A3" w:rsidRDefault="000803C4" w:rsidP="005379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разрешении требований истца о взыскании компенсации морального вреда суд установил, что истец обращал</w:t>
      </w:r>
      <w:r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к ответчику с претензиями, в которых указывал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кредитный</w:t>
      </w:r>
      <w:r>
        <w:rPr>
          <w:rFonts w:ascii="Times New Roman" w:hAnsi="Times New Roman" w:cs="Times New Roman"/>
          <w:sz w:val="28"/>
          <w:szCs w:val="28"/>
        </w:rPr>
        <w:t xml:space="preserve"> договор </w:t>
      </w:r>
      <w:r>
        <w:rPr>
          <w:rFonts w:ascii="Times New Roman" w:hAnsi="Times New Roman" w:cs="Times New Roman"/>
          <w:sz w:val="28"/>
          <w:szCs w:val="28"/>
        </w:rPr>
        <w:t>прекратил свое дей</w:t>
      </w:r>
      <w:r>
        <w:rPr>
          <w:rFonts w:ascii="Times New Roman" w:hAnsi="Times New Roman" w:cs="Times New Roman"/>
          <w:sz w:val="28"/>
          <w:szCs w:val="28"/>
        </w:rPr>
        <w:t>ствие в связи с исполнением, также имеется вступившее в законную силу решение Ленинского суда г.Махачкалы, которым действия банка признаны неправомерными</w:t>
      </w:r>
      <w:r>
        <w:rPr>
          <w:rFonts w:ascii="Times New Roman" w:hAnsi="Times New Roman" w:cs="Times New Roman"/>
          <w:sz w:val="28"/>
          <w:szCs w:val="28"/>
        </w:rPr>
        <w:t>, между 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истец, </w:t>
      </w:r>
      <w:r>
        <w:rPr>
          <w:rFonts w:ascii="Times New Roman" w:hAnsi="Times New Roman" w:cs="Times New Roman"/>
          <w:sz w:val="28"/>
          <w:szCs w:val="28"/>
        </w:rPr>
        <w:t>осведомлен</w:t>
      </w:r>
      <w:r>
        <w:rPr>
          <w:rFonts w:ascii="Times New Roman" w:hAnsi="Times New Roman" w:cs="Times New Roman"/>
          <w:sz w:val="28"/>
          <w:szCs w:val="28"/>
        </w:rPr>
        <w:t>ный</w:t>
      </w:r>
      <w:r>
        <w:rPr>
          <w:rFonts w:ascii="Times New Roman" w:hAnsi="Times New Roman" w:cs="Times New Roman"/>
          <w:sz w:val="28"/>
          <w:szCs w:val="28"/>
        </w:rPr>
        <w:t xml:space="preserve"> о возражениях </w:t>
      </w:r>
      <w:r>
        <w:rPr>
          <w:rFonts w:ascii="Times New Roman" w:hAnsi="Times New Roman" w:cs="Times New Roman"/>
          <w:sz w:val="28"/>
          <w:szCs w:val="28"/>
        </w:rPr>
        <w:t>Мисриевой Ш.З.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</w:t>
      </w:r>
      <w:r>
        <w:rPr>
          <w:rFonts w:ascii="Times New Roman" w:hAnsi="Times New Roman" w:cs="Times New Roman"/>
          <w:sz w:val="28"/>
          <w:szCs w:val="28"/>
        </w:rPr>
        <w:t>кредитного</w:t>
      </w:r>
      <w:r>
        <w:rPr>
          <w:rFonts w:ascii="Times New Roman" w:hAnsi="Times New Roman" w:cs="Times New Roman"/>
          <w:sz w:val="28"/>
          <w:szCs w:val="28"/>
        </w:rPr>
        <w:t xml:space="preserve"> договора, никаки</w:t>
      </w:r>
      <w:r>
        <w:rPr>
          <w:rFonts w:ascii="Times New Roman" w:hAnsi="Times New Roman" w:cs="Times New Roman"/>
          <w:sz w:val="28"/>
          <w:szCs w:val="28"/>
        </w:rPr>
        <w:t>х действий не предпринял, а предпринял действия к истребованию суммы долга.</w:t>
      </w:r>
    </w:p>
    <w:p w14:paraId="07768F2F" w14:textId="77777777" w:rsidR="00935180" w:rsidRDefault="000803C4" w:rsidP="005379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тветчик, действуя как лиц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, осуществляющие предпринимательскую деятельность на свой риск, в силу закона был обязан с достоверностью установить </w:t>
      </w:r>
      <w:r>
        <w:rPr>
          <w:rFonts w:ascii="Times New Roman" w:hAnsi="Times New Roman" w:cs="Times New Roman"/>
          <w:sz w:val="28"/>
          <w:szCs w:val="28"/>
        </w:rPr>
        <w:t>наличие задолженности по договору</w:t>
      </w:r>
      <w:r>
        <w:rPr>
          <w:rFonts w:ascii="Times New Roman" w:hAnsi="Times New Roman" w:cs="Times New Roman"/>
          <w:sz w:val="28"/>
          <w:szCs w:val="28"/>
        </w:rPr>
        <w:t>, у</w:t>
      </w:r>
      <w:r>
        <w:rPr>
          <w:rFonts w:ascii="Times New Roman" w:hAnsi="Times New Roman" w:cs="Times New Roman"/>
          <w:sz w:val="28"/>
          <w:szCs w:val="28"/>
        </w:rPr>
        <w:t xml:space="preserve">бедиться в том, что </w:t>
      </w:r>
      <w:r>
        <w:rPr>
          <w:rFonts w:ascii="Times New Roman" w:hAnsi="Times New Roman" w:cs="Times New Roman"/>
          <w:sz w:val="28"/>
          <w:szCs w:val="28"/>
        </w:rPr>
        <w:t>ответчик как потребитель банковских услуг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задолженность по оплате кредита, однако </w:t>
      </w:r>
      <w:r>
        <w:rPr>
          <w:rFonts w:ascii="Times New Roman" w:hAnsi="Times New Roman" w:cs="Times New Roman"/>
          <w:sz w:val="28"/>
          <w:szCs w:val="28"/>
        </w:rPr>
        <w:t xml:space="preserve">бездействие </w:t>
      </w:r>
      <w:r>
        <w:rPr>
          <w:rFonts w:ascii="Times New Roman" w:hAnsi="Times New Roman" w:cs="Times New Roman"/>
          <w:sz w:val="28"/>
          <w:szCs w:val="28"/>
        </w:rPr>
        <w:t>истца</w:t>
      </w:r>
      <w:r>
        <w:rPr>
          <w:rFonts w:ascii="Times New Roman" w:hAnsi="Times New Roman" w:cs="Times New Roman"/>
          <w:sz w:val="28"/>
          <w:szCs w:val="28"/>
        </w:rPr>
        <w:t xml:space="preserve"> по обращению </w:t>
      </w:r>
      <w:r>
        <w:rPr>
          <w:rFonts w:ascii="Times New Roman" w:hAnsi="Times New Roman" w:cs="Times New Roman"/>
          <w:sz w:val="28"/>
          <w:szCs w:val="28"/>
        </w:rPr>
        <w:t>ответчика</w:t>
      </w:r>
      <w:r>
        <w:rPr>
          <w:rFonts w:ascii="Times New Roman" w:hAnsi="Times New Roman" w:cs="Times New Roman"/>
          <w:sz w:val="28"/>
          <w:szCs w:val="28"/>
        </w:rPr>
        <w:t xml:space="preserve"> о нарушении </w:t>
      </w:r>
      <w:r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прав, </w:t>
      </w:r>
      <w:r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вынужденные обращения в связи с незаконным требованием погашения несуществующей зад</w:t>
      </w:r>
      <w:r>
        <w:rPr>
          <w:rFonts w:ascii="Times New Roman" w:hAnsi="Times New Roman" w:cs="Times New Roman"/>
          <w:sz w:val="28"/>
          <w:szCs w:val="28"/>
        </w:rPr>
        <w:t>олженности, необходимость доказывания в судебном порядке отсутствия обязательств перед Банком по кредитному договору, и исходя из характера причиненных истцу нравственных страданий</w:t>
      </w:r>
      <w:r>
        <w:rPr>
          <w:rFonts w:ascii="Times New Roman" w:hAnsi="Times New Roman" w:cs="Times New Roman"/>
          <w:sz w:val="28"/>
          <w:szCs w:val="28"/>
        </w:rPr>
        <w:t xml:space="preserve">, суд считает возможным взыскать с ПАО «Сбербанк России» в пользу Мисриевой </w:t>
      </w:r>
      <w:r>
        <w:rPr>
          <w:rFonts w:ascii="Times New Roman" w:hAnsi="Times New Roman" w:cs="Times New Roman"/>
          <w:sz w:val="28"/>
          <w:szCs w:val="28"/>
        </w:rPr>
        <w:t xml:space="preserve">Ш.З. компенсацию морального вреда в разумных пределах, в сумме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14:paraId="6A5FC135" w14:textId="77777777" w:rsidR="001F0A12" w:rsidRPr="00D7226B" w:rsidRDefault="000803C4" w:rsidP="00BB0677">
      <w:pPr>
        <w:pStyle w:val="NoSpacing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226B">
        <w:rPr>
          <w:rFonts w:ascii="Times New Roman" w:hAnsi="Times New Roman" w:cs="Times New Roman"/>
          <w:color w:val="000000"/>
          <w:sz w:val="28"/>
          <w:szCs w:val="28"/>
        </w:rPr>
        <w:t>На основании изложенного, руководствуясь ст.</w:t>
      </w:r>
      <w:r>
        <w:rPr>
          <w:rFonts w:ascii="Times New Roman" w:hAnsi="Times New Roman" w:cs="Times New Roman"/>
          <w:color w:val="000000"/>
          <w:sz w:val="28"/>
          <w:szCs w:val="28"/>
        </w:rPr>
        <w:t>ст.</w:t>
      </w:r>
      <w:r w:rsidRPr="00D7226B">
        <w:rPr>
          <w:rFonts w:ascii="Times New Roman" w:hAnsi="Times New Roman" w:cs="Times New Roman"/>
          <w:color w:val="000000"/>
          <w:sz w:val="28"/>
          <w:szCs w:val="28"/>
        </w:rPr>
        <w:t>194-199</w:t>
      </w:r>
      <w:r w:rsidRPr="00D7226B">
        <w:rPr>
          <w:rFonts w:ascii="Times New Roman" w:hAnsi="Times New Roman" w:cs="Times New Roman"/>
          <w:color w:val="000000"/>
          <w:sz w:val="28"/>
          <w:szCs w:val="28"/>
        </w:rPr>
        <w:t xml:space="preserve"> ГПК РФ, суд</w:t>
      </w:r>
    </w:p>
    <w:p w14:paraId="768404DD" w14:textId="77777777" w:rsidR="00D66159" w:rsidRPr="00D7226B" w:rsidRDefault="000803C4" w:rsidP="001F0A12">
      <w:pPr>
        <w:pStyle w:val="NoSpacing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BB80BB" w14:textId="77777777" w:rsidR="001F0A12" w:rsidRPr="00D7226B" w:rsidRDefault="000803C4" w:rsidP="001F0A12">
      <w:pPr>
        <w:pStyle w:val="NoSpacing"/>
        <w:jc w:val="center"/>
        <w:rPr>
          <w:rFonts w:ascii="Times New Roman" w:hAnsi="Times New Roman" w:cs="Times New Roman"/>
          <w:bCs/>
          <w:caps/>
          <w:color w:val="000000"/>
          <w:sz w:val="28"/>
          <w:szCs w:val="28"/>
        </w:rPr>
      </w:pPr>
      <w:r w:rsidRPr="00D7226B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Решил</w:t>
      </w:r>
    </w:p>
    <w:p w14:paraId="514655E2" w14:textId="77777777" w:rsidR="006110BC" w:rsidRDefault="000803C4" w:rsidP="002C57B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Исковые требования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216A">
        <w:rPr>
          <w:rFonts w:ascii="Times New Roman" w:hAnsi="Times New Roman" w:cs="Times New Roman"/>
          <w:color w:val="000000"/>
          <w:sz w:val="28"/>
          <w:szCs w:val="28"/>
        </w:rPr>
        <w:t>ПАО «Сбербанк России» в лице филиала Московского банка ПАО «Сбербанк России» к Мисриевой Ш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E216A"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E216A">
        <w:rPr>
          <w:rFonts w:ascii="Times New Roman" w:hAnsi="Times New Roman" w:cs="Times New Roman"/>
          <w:color w:val="000000"/>
          <w:sz w:val="28"/>
          <w:szCs w:val="28"/>
        </w:rPr>
        <w:t xml:space="preserve"> о расторжении кредитного договора и взыскании задолженности по кредитному договору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оставить без удовлетворения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5991AD" w14:textId="77777777" w:rsidR="000E28B8" w:rsidRDefault="000803C4" w:rsidP="002C57B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Признать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редитный договор №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заключенный 26 апреля 2013 года между ОАО «Сбербанк России» и Мисриевой </w:t>
      </w:r>
      <w:r w:rsidRPr="000E28B8">
        <w:rPr>
          <w:rFonts w:ascii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E28B8"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, прекращенным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3653C5" w14:textId="77777777" w:rsidR="003E216A" w:rsidRDefault="000803C4" w:rsidP="002C57B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стречны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исков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216A">
        <w:rPr>
          <w:rFonts w:ascii="Times New Roman" w:hAnsi="Times New Roman" w:cs="Times New Roman"/>
          <w:color w:val="000000"/>
          <w:sz w:val="28"/>
          <w:szCs w:val="28"/>
        </w:rPr>
        <w:t>Мисриевой Ше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E216A"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E216A">
        <w:rPr>
          <w:rFonts w:ascii="Times New Roman" w:hAnsi="Times New Roman" w:cs="Times New Roman"/>
          <w:color w:val="000000"/>
          <w:sz w:val="28"/>
          <w:szCs w:val="28"/>
        </w:rPr>
        <w:t xml:space="preserve"> к ПАО «Сбербанк России» в лице Московского банка ПАО «Сбербанк России» </w:t>
      </w:r>
      <w:r>
        <w:rPr>
          <w:rFonts w:ascii="Times New Roman" w:hAnsi="Times New Roman" w:cs="Times New Roman"/>
          <w:color w:val="000000"/>
          <w:sz w:val="28"/>
          <w:szCs w:val="28"/>
        </w:rPr>
        <w:t>удовлетворить частично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386FB3" w14:textId="77777777" w:rsidR="002C57B4" w:rsidRDefault="000803C4" w:rsidP="002C57B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Взыскать с ПАО «Сбербанк России» в пользу Мисриевой </w:t>
      </w:r>
      <w:r w:rsidRPr="003E216A">
        <w:rPr>
          <w:rFonts w:ascii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E216A">
        <w:rPr>
          <w:rFonts w:ascii="Times New Roman" w:hAnsi="Times New Roman" w:cs="Times New Roman"/>
          <w:color w:val="000000"/>
          <w:sz w:val="28"/>
          <w:szCs w:val="28"/>
        </w:rPr>
        <w:t xml:space="preserve"> З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компенсацию морального вреда в размере 20 000 руб., судебные издержки, св</w:t>
      </w:r>
      <w:r>
        <w:rPr>
          <w:rFonts w:ascii="Times New Roman" w:hAnsi="Times New Roman" w:cs="Times New Roman"/>
          <w:color w:val="000000"/>
          <w:sz w:val="28"/>
          <w:szCs w:val="28"/>
        </w:rPr>
        <w:t>язанные с проездом в размере 6283,38 руб., а всего взыскать 26 283,38 руб.</w:t>
      </w:r>
    </w:p>
    <w:p w14:paraId="4C221CA3" w14:textId="77777777" w:rsidR="002C57B4" w:rsidRDefault="000803C4" w:rsidP="002C57B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удовлетворении остальной части иска отказать.</w:t>
      </w:r>
    </w:p>
    <w:p w14:paraId="53B187BC" w14:textId="77777777" w:rsidR="002C57B4" w:rsidRDefault="000803C4" w:rsidP="002C57B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Произвести поворот исполнения заочного решения Щербинского районного суда города Москвы от 16.12.2014 года.</w:t>
      </w:r>
    </w:p>
    <w:p w14:paraId="5CB10E10" w14:textId="77777777" w:rsidR="002C57B4" w:rsidRDefault="000803C4" w:rsidP="002C57B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Взыскать с ПАО «Сбербанк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России» в пользу Мисриевой </w:t>
      </w:r>
      <w:r w:rsidRPr="003E216A">
        <w:rPr>
          <w:rFonts w:ascii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E216A"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денежную сумму в размере </w:t>
      </w:r>
      <w:r>
        <w:rPr>
          <w:rFonts w:ascii="Times New Roman" w:hAnsi="Times New Roman" w:cs="Times New Roman"/>
          <w:color w:val="000000"/>
          <w:sz w:val="28"/>
          <w:szCs w:val="28"/>
        </w:rPr>
        <w:t>***</w:t>
      </w:r>
      <w:r>
        <w:rPr>
          <w:rFonts w:ascii="Times New Roman" w:hAnsi="Times New Roman" w:cs="Times New Roman"/>
          <w:color w:val="000000"/>
          <w:sz w:val="28"/>
          <w:szCs w:val="28"/>
        </w:rPr>
        <w:t>руб.</w:t>
      </w:r>
    </w:p>
    <w:p w14:paraId="0F7562B1" w14:textId="77777777" w:rsidR="000451A0" w:rsidRDefault="000803C4" w:rsidP="000C06A7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216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0C06A7">
        <w:rPr>
          <w:rFonts w:ascii="Times New Roman" w:hAnsi="Times New Roman" w:cs="Times New Roman"/>
          <w:color w:val="000000"/>
          <w:sz w:val="28"/>
          <w:szCs w:val="28"/>
        </w:rPr>
        <w:t>Решение может быть обжаловано в апелляционном порядке в Московский городской суд через Щербинский районный суд г. Москвы в течение месяца со дня принятия решения суда в окончательной форме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57E2D7" w14:textId="77777777" w:rsidR="000C06A7" w:rsidRDefault="000803C4" w:rsidP="000C06A7">
      <w:pPr>
        <w:spacing w:after="0" w:line="240" w:lineRule="auto"/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A610F9" w14:textId="77777777" w:rsidR="002C57B4" w:rsidRPr="00D7226B" w:rsidRDefault="000803C4" w:rsidP="000C06A7">
      <w:pPr>
        <w:spacing w:after="0" w:line="240" w:lineRule="auto"/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8E5E324" w14:textId="77777777" w:rsidR="000451A0" w:rsidRPr="00D7226B" w:rsidRDefault="000803C4" w:rsidP="007B7289">
      <w:pPr>
        <w:pStyle w:val="NoSpacing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26B">
        <w:rPr>
          <w:rFonts w:ascii="Times New Roman" w:hAnsi="Times New Roman" w:cs="Times New Roman"/>
          <w:bCs/>
          <w:sz w:val="28"/>
          <w:szCs w:val="28"/>
        </w:rPr>
        <w:t>Судья</w:t>
      </w:r>
      <w:r w:rsidRPr="00D7226B">
        <w:rPr>
          <w:rFonts w:ascii="Times New Roman" w:hAnsi="Times New Roman" w:cs="Times New Roman"/>
          <w:bCs/>
          <w:sz w:val="28"/>
          <w:szCs w:val="28"/>
        </w:rPr>
        <w:tab/>
      </w:r>
      <w:r w:rsidRPr="00D7226B">
        <w:rPr>
          <w:rFonts w:ascii="Times New Roman" w:hAnsi="Times New Roman" w:cs="Times New Roman"/>
          <w:bCs/>
          <w:sz w:val="28"/>
          <w:szCs w:val="28"/>
        </w:rPr>
        <w:tab/>
      </w:r>
      <w:r w:rsidRPr="00D7226B">
        <w:rPr>
          <w:rFonts w:ascii="Times New Roman" w:hAnsi="Times New Roman" w:cs="Times New Roman"/>
          <w:bCs/>
          <w:sz w:val="28"/>
          <w:szCs w:val="28"/>
        </w:rPr>
        <w:tab/>
      </w:r>
      <w:r w:rsidRPr="00D7226B">
        <w:rPr>
          <w:rFonts w:ascii="Times New Roman" w:hAnsi="Times New Roman" w:cs="Times New Roman"/>
          <w:bCs/>
          <w:sz w:val="28"/>
          <w:szCs w:val="28"/>
        </w:rPr>
        <w:tab/>
      </w:r>
      <w:r w:rsidRPr="00D7226B">
        <w:rPr>
          <w:rFonts w:ascii="Times New Roman" w:hAnsi="Times New Roman" w:cs="Times New Roman"/>
          <w:bCs/>
          <w:sz w:val="28"/>
          <w:szCs w:val="28"/>
        </w:rPr>
        <w:tab/>
      </w:r>
      <w:r w:rsidRPr="00D7226B">
        <w:rPr>
          <w:rFonts w:ascii="Times New Roman" w:hAnsi="Times New Roman" w:cs="Times New Roman"/>
          <w:bCs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D7226B">
        <w:rPr>
          <w:rFonts w:ascii="Times New Roman" w:hAnsi="Times New Roman" w:cs="Times New Roman"/>
          <w:bCs/>
          <w:sz w:val="28"/>
          <w:szCs w:val="28"/>
        </w:rPr>
        <w:t xml:space="preserve"> И.С. Кудряшова</w:t>
      </w:r>
    </w:p>
    <w:p w14:paraId="2647CF3F" w14:textId="77777777" w:rsidR="007B7289" w:rsidRPr="00D7226B" w:rsidRDefault="000803C4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B7289" w:rsidRPr="00D7226B" w:rsidSect="001161C3">
      <w:pgSz w:w="11906" w:h="16838"/>
      <w:pgMar w:top="709" w:right="850" w:bottom="1135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0A12"/>
    <w:rsid w:val="000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FC0904D"/>
  <w15:chartTrackingRefBased/>
  <w15:docId w15:val="{902026C3-2B30-4B73-881E-AC8E7081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0A12"/>
    <w:pPr>
      <w:spacing w:after="200" w:line="276" w:lineRule="auto"/>
    </w:pPr>
    <w:rPr>
      <w:rFonts w:ascii="Calibri" w:hAnsi="Calibri" w:cs="Calibri"/>
      <w:sz w:val="22"/>
      <w:szCs w:val="22"/>
      <w:lang w:val="ru-RU" w:eastAsia="ru-RU"/>
    </w:rPr>
  </w:style>
  <w:style w:type="paragraph" w:styleId="1">
    <w:name w:val="heading 1"/>
    <w:basedOn w:val="a"/>
    <w:link w:val="10"/>
    <w:qFormat/>
    <w:rsid w:val="001E28FE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Spacing">
    <w:name w:val="No Spacing"/>
    <w:rsid w:val="001F0A12"/>
    <w:rPr>
      <w:rFonts w:ascii="Calibri" w:hAnsi="Calibri" w:cs="Calibri"/>
      <w:sz w:val="22"/>
      <w:szCs w:val="22"/>
      <w:lang w:val="ru-RU" w:eastAsia="ru-RU"/>
    </w:rPr>
  </w:style>
  <w:style w:type="paragraph" w:styleId="a3">
    <w:name w:val="No Spacing"/>
    <w:uiPriority w:val="1"/>
    <w:qFormat/>
    <w:rsid w:val="00B82284"/>
    <w:rPr>
      <w:rFonts w:ascii="Calibri" w:hAnsi="Calibri" w:cs="Calibri"/>
      <w:sz w:val="22"/>
      <w:szCs w:val="22"/>
      <w:lang w:val="ru-RU" w:eastAsia="ru-RU"/>
    </w:rPr>
  </w:style>
  <w:style w:type="character" w:styleId="a4">
    <w:name w:val="Hyperlink"/>
    <w:uiPriority w:val="99"/>
    <w:rsid w:val="00330717"/>
    <w:rPr>
      <w:color w:val="0000FF"/>
      <w:u w:val="single"/>
    </w:rPr>
  </w:style>
  <w:style w:type="paragraph" w:customStyle="1" w:styleId="ConsPlusNormal">
    <w:name w:val="ConsPlusNormal"/>
    <w:rsid w:val="00330717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2">
    <w:name w:val="Body Text Indent 2"/>
    <w:basedOn w:val="a"/>
    <w:link w:val="20"/>
    <w:rsid w:val="001E28FE"/>
    <w:pPr>
      <w:spacing w:after="120" w:line="480" w:lineRule="auto"/>
      <w:ind w:left="283"/>
    </w:pPr>
    <w:rPr>
      <w:rFonts w:ascii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с отступом 2 Знак"/>
    <w:link w:val="2"/>
    <w:rsid w:val="001E28FE"/>
    <w:rPr>
      <w:sz w:val="24"/>
      <w:szCs w:val="24"/>
    </w:rPr>
  </w:style>
  <w:style w:type="paragraph" w:styleId="a5">
    <w:name w:val="Title"/>
    <w:basedOn w:val="a"/>
    <w:next w:val="a"/>
    <w:link w:val="a6"/>
    <w:qFormat/>
    <w:rsid w:val="001E28FE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a6">
    <w:name w:val="Заголовок Знак"/>
    <w:link w:val="a5"/>
    <w:rsid w:val="001E28FE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0">
    <w:name w:val="Заголовок 1 Знак"/>
    <w:link w:val="1"/>
    <w:rsid w:val="001E28FE"/>
    <w:rPr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E28FE"/>
  </w:style>
  <w:style w:type="character" w:customStyle="1" w:styleId="blk">
    <w:name w:val="blk"/>
    <w:basedOn w:val="a0"/>
    <w:rsid w:val="001E28FE"/>
  </w:style>
  <w:style w:type="paragraph" w:customStyle="1" w:styleId="headertext">
    <w:name w:val="headertext"/>
    <w:basedOn w:val="a"/>
    <w:rsid w:val="008110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1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8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100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0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DC45576307CFD41B8375EF6EA5B67C34FC61146075A81AF97B38B5C74DAD1D3B4362B768CFB34D22p2AE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9E901-2F23-4DDF-AD8D-7E93EE99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3488</Words>
  <Characters>19883</Characters>
  <Application>Microsoft Office Word</Application>
  <DocSecurity>0</DocSecurity>
  <Lines>165</Lines>
  <Paragraphs>46</Paragraphs>
  <ScaleCrop>false</ScaleCrop>
  <Company/>
  <LinksUpToDate>false</LinksUpToDate>
  <CharactersWithSpaces>23325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