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FE1CF" w14:textId="77777777" w:rsidR="004D2CEF" w:rsidRDefault="004D2CEF" w:rsidP="004D2CEF">
      <w:pPr>
        <w:pStyle w:val="ab"/>
        <w:ind w:firstLine="720"/>
        <w:jc w:val="center"/>
      </w:pPr>
      <w:bookmarkStart w:id="0" w:name="_GoBack"/>
      <w:bookmarkEnd w:id="0"/>
      <w:r>
        <w:rPr>
          <w:b/>
          <w:bCs/>
        </w:rPr>
        <w:t>РЕШЕНИЕ</w:t>
      </w:r>
    </w:p>
    <w:p w14:paraId="6B76B357" w14:textId="77777777" w:rsidR="004D2CEF" w:rsidRDefault="004D2CEF" w:rsidP="004D2CEF">
      <w:pPr>
        <w:pStyle w:val="ab"/>
        <w:ind w:firstLine="720"/>
        <w:jc w:val="center"/>
      </w:pPr>
      <w:r>
        <w:rPr>
          <w:b/>
          <w:bCs/>
        </w:rPr>
        <w:t>именем Российской Федерации</w:t>
      </w:r>
    </w:p>
    <w:p w14:paraId="43CAF53C" w14:textId="77777777" w:rsidR="004D2CEF" w:rsidRDefault="004D2CEF" w:rsidP="004D2CEF">
      <w:pPr>
        <w:pStyle w:val="ab"/>
      </w:pPr>
      <w:r>
        <w:t>27 декабря 2017 г. г. Москва</w:t>
      </w:r>
    </w:p>
    <w:p w14:paraId="5C2ED689" w14:textId="77777777" w:rsidR="004D2CEF" w:rsidRDefault="004D2CEF" w:rsidP="004D2CEF">
      <w:pPr>
        <w:pStyle w:val="ab"/>
        <w:ind w:firstLine="720"/>
      </w:pPr>
      <w:r>
        <w:t>Лефортовский районный суд г. Москвы в составе:</w:t>
      </w:r>
    </w:p>
    <w:p w14:paraId="0BE93A83" w14:textId="77777777" w:rsidR="004D2CEF" w:rsidRDefault="004D2CEF" w:rsidP="004D2CEF">
      <w:pPr>
        <w:pStyle w:val="ab"/>
        <w:ind w:firstLine="720"/>
      </w:pPr>
      <w:r>
        <w:t xml:space="preserve">председательствующего судьи Голованова В.М. </w:t>
      </w:r>
    </w:p>
    <w:p w14:paraId="0D7666EB" w14:textId="77777777" w:rsidR="004D2CEF" w:rsidRDefault="004D2CEF" w:rsidP="004D2CEF">
      <w:pPr>
        <w:pStyle w:val="ab"/>
        <w:ind w:firstLine="720"/>
      </w:pPr>
      <w:r>
        <w:t>при секретаре судебного заседания Нефедове А.Ю.,</w:t>
      </w:r>
    </w:p>
    <w:p w14:paraId="1257091C" w14:textId="77777777" w:rsidR="004D2CEF" w:rsidRDefault="004D2CEF" w:rsidP="004D2CEF">
      <w:pPr>
        <w:pStyle w:val="ab"/>
        <w:ind w:firstLine="720"/>
      </w:pPr>
      <w:r>
        <w:t xml:space="preserve">рассмотрев в открытом судебном заседании гражданское дело № 2-4352/2017 по иску ПАО «Сбербанк России» в лице филиала – Московского банка ПАО «Сбербанк России» к </w:t>
      </w:r>
      <w:r>
        <w:rPr>
          <w:rStyle w:val="fio8"/>
        </w:rPr>
        <w:t>Ампар Л. Н.</w:t>
      </w:r>
      <w:r>
        <w:t xml:space="preserve"> о расторжении кредитного договора, взыскании задолженности по кредитному договору, руководствуясь ст. 199 ГПК РФ,</w:t>
      </w:r>
    </w:p>
    <w:p w14:paraId="30053271" w14:textId="77777777" w:rsidR="004D2CEF" w:rsidRDefault="004D2CEF" w:rsidP="004D2CEF">
      <w:pPr>
        <w:spacing w:before="100" w:beforeAutospacing="1" w:after="100" w:afterAutospacing="1"/>
        <w:ind w:firstLine="720"/>
      </w:pPr>
      <w:r>
        <w:rPr>
          <w:b/>
          <w:bCs/>
        </w:rPr>
        <w:t>УСТАНОВИЛ:</w:t>
      </w:r>
    </w:p>
    <w:p w14:paraId="526CE687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истец – ПАО «Сбербанк России» в лице филиала – Московского банка ПАО Сбербанк обратился в суд с данным иском к ответчику, ссылаясь на то, что в соответствии с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расторжении договора и досрочном возврате всей суммы задолженности, однако данное требование ответчиком не исполнено.</w:t>
      </w:r>
    </w:p>
    <w:p w14:paraId="36D49BD7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Основываясь на изложенном, истец просит суд расторгнуть заключенным между сторонами кредитный договор и взыскать с ответчика в свою пользу задолженность по кредитному договору.</w:t>
      </w:r>
    </w:p>
    <w:p w14:paraId="156B55EF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 xml:space="preserve">Представитель истца ПАО «Сбербанк России» в судебное заседание не явился, о дате, времени и месте судебного заседания извещен надлежащим образом, в исковом заявлении ходатайствовал о рассмотрении дела в отсутствие представителя истца. </w:t>
      </w:r>
    </w:p>
    <w:p w14:paraId="51CC6899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 xml:space="preserve">Ответчик </w:t>
      </w:r>
      <w:r>
        <w:rPr>
          <w:rStyle w:val="fio8"/>
        </w:rPr>
        <w:t>Ампар Л.Н.</w:t>
      </w:r>
      <w:r>
        <w:t xml:space="preserve"> в судебное заседание не явилась, причину неявки суду не сообщила, об отложении слушания дела не ходатайствовала, извещалась о дате, времени и месте судебного заседания надлежащим образом. С учетом требований ст. 20 ГК РФ, ст. 117 и 118 ГПК РФ суд считает возможным рассмотреть дело в данном судебном заседании в отсутствие ответчика.</w:t>
      </w:r>
    </w:p>
    <w:p w14:paraId="29D586F5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7FA72284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Согласно п. 1 ст. 420 ГК РФ 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14:paraId="49E42707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В соответствии с п. 1 ст. 425 ГК РФ</w:t>
      </w:r>
      <w:r>
        <w:rPr>
          <w:b/>
          <w:bCs/>
        </w:rPr>
        <w:t xml:space="preserve"> </w:t>
      </w:r>
      <w:r>
        <w:t>договор вступает в силу и становится обязательным для сторон с момента его заключения.</w:t>
      </w:r>
    </w:p>
    <w:p w14:paraId="50BA01CC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 xml:space="preserve">В силу п.п. 1 и 2 ст. 819 ГК РФ по кредитному договору банк или иная кредитная организация (кредитор) обязуются предоставить денежные средства (кредит) заемщику в </w:t>
      </w:r>
      <w:r>
        <w:lastRenderedPageBreak/>
        <w:t>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0AE3C92D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14:paraId="5FA9838F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Как установлено п. 1 ст. 307 ГК РФ, в силу обязательства одно лицо (должник) обязано совершить в пользу другого лица (кредитора) определенное действие, как то: передать имущество, выполнить работу, оказать услугу, внести вклад в совместную деятельность,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 w14:paraId="0528F858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0FCBF0F5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правовыми актами.</w:t>
      </w:r>
    </w:p>
    <w:p w14:paraId="1DE7A832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 xml:space="preserve">В ходе судебного разбирательства установлено и следует из материалов дела, что </w:t>
      </w:r>
      <w:r>
        <w:rPr>
          <w:rStyle w:val="data2"/>
        </w:rPr>
        <w:t>ДД.ММ.ГГГГ</w:t>
      </w:r>
      <w:r>
        <w:t xml:space="preserve"> между ОАО «Сбербанк России» (в настоящее время – ПАО «Сбербанк России») и </w:t>
      </w:r>
      <w:r>
        <w:rPr>
          <w:rStyle w:val="fio8"/>
        </w:rPr>
        <w:t>Ампар Л.Н.</w:t>
      </w:r>
      <w:r>
        <w:t xml:space="preserve"> был заключен кредитный договор </w:t>
      </w:r>
      <w:r>
        <w:rPr>
          <w:rStyle w:val="nomer2"/>
        </w:rPr>
        <w:t>№</w:t>
      </w:r>
      <w:r>
        <w:t>, в соответствии с которым истец предоставил ответчику потребительский кредит в сумме 77 000,00 руб. на срок 60 месяцев под 21,45 % годовых, а ответчик обязался возвратить полученный кредит и уплатить проценты за пользование кредитом в размере, в сроки и на условиях кредитного договора (п. 1.1 кредитного договора).</w:t>
      </w:r>
    </w:p>
    <w:p w14:paraId="5B2C3AB0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Денежные средства по кредитному договору предоставлены истцом ответчику, что подтверждается заявлением ответчика на зачисление кредита и распорядительной надписью ОАО «Сбербанк России».</w:t>
      </w:r>
    </w:p>
    <w:p w14:paraId="4AD45870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 xml:space="preserve">В соответствии с п. 3.1 и 3.2 кредитного договора, а также приложением </w:t>
      </w:r>
      <w:r>
        <w:rPr>
          <w:rStyle w:val="nomer2"/>
        </w:rPr>
        <w:t>№</w:t>
      </w:r>
      <w:r>
        <w:t xml:space="preserve"> к кредитному договору погашение кредита и уплата процентов должны производиться заемщиком (ответчик) ежемесячными аннуитетными платежами в соответствии с графиком платежей </w:t>
      </w:r>
      <w:r>
        <w:rPr>
          <w:rStyle w:val="nomer2"/>
        </w:rPr>
        <w:t>№</w:t>
      </w:r>
      <w:r>
        <w:t>.</w:t>
      </w:r>
    </w:p>
    <w:p w14:paraId="4F51AD1C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 xml:space="preserve">На основании п. 3.3 кредитного договора при несвоевременном внесении платежа в погашение кредита и уплату процентов за пользование кредитом ответчик уплачивает банку неустойку в размере 0,5 %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задолженности включительно. </w:t>
      </w:r>
    </w:p>
    <w:p w14:paraId="0B6ADEA5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 xml:space="preserve">Истцом суду представлен расчет, подтверждающий, что в течение срока действия договора ответчик неоднократно нарушал условия договора в части сроков и сумм </w:t>
      </w:r>
      <w:r>
        <w:lastRenderedPageBreak/>
        <w:t xml:space="preserve">платежей по договору, в связи с чем образовалась просроченная задолженность по кредиту. </w:t>
      </w:r>
    </w:p>
    <w:p w14:paraId="1DEC20C2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 xml:space="preserve">Согласно расчету ПАО «Сбербанк России» по состоянию на </w:t>
      </w:r>
      <w:r>
        <w:rPr>
          <w:rStyle w:val="data2"/>
        </w:rPr>
        <w:t>ДД.ММ.ГГГГ</w:t>
      </w:r>
      <w:r>
        <w:t xml:space="preserve"> задолженность ответчика по кредитному договору составляет 53686,63 руб., в том числе: 50255,29 руб. – просроченный основной долг; 2 454,85 руб. – просроченные проценты; 668,31 руб. – неустойка за просроченный основной долг; 308,18 руб. – неустойка за просроченные проценты.</w:t>
      </w:r>
    </w:p>
    <w:p w14:paraId="06B16A87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В связи с неисполнением ответчиком своих обязательств по кредитному договору истцом в порядке ст. 452 ГК РФ в адрес ответчика было направлено требование о досрочном возврате суммы кредита, процентов за пользование кредитом, уплате неустойки и расторжении договора. Данное требование ответчиком не исполнено, доказательств в подтверждение исполнения требований истца ответчиком суду не представлено.</w:t>
      </w:r>
    </w:p>
    <w:p w14:paraId="5F506B6C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Поскольку в судебном заседании установлено, что между истцом и ответчиком заключен договор кредита,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расторжения договора кредита, заключенного между сторонами, и взыскания с ответчика в пользу истца ссудной задолженности, процентов за пользование кредитом и неустойки как способа обеспечения исполнения обязательства.</w:t>
      </w:r>
    </w:p>
    <w:p w14:paraId="2B35F8C9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5095F5BC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 xml:space="preserve"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24010869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56AC7930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Согласно правовой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31B2067F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за просроченный основной долг до 400,00 руб., неустойки за просроченные проценты – до 100,00 руб.</w:t>
      </w:r>
    </w:p>
    <w:p w14:paraId="15B00ABC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При таких обстоятельствах суд приходит к выводу о том, что исковые требования подлежат частичному удовлетворению. Суд считает необходимым расторгнуть кредитный договор, заключенный между истцом и ответчиком, взыскать с ответчика в пользу истца задолженность по кредитному договору в размере 53210,14 руб., в том числе: 50 255,29 руб. – просроченный основной долг; 2454,85 руб. – просроченные проценты; 400,00 руб. – неустойка за просроченный основной долг; 100,00 руб. – неустойка за просроченные проценты.</w:t>
      </w:r>
    </w:p>
    <w:p w14:paraId="1D98848C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В соответствии с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ответчика в пользу истца подлежат взысканию понесенные истцом расходы на оплату государственной пошлины в размере 1811 руб. 00 коп.</w:t>
      </w:r>
    </w:p>
    <w:p w14:paraId="7F21B5D0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В соответствии с пп. 1 п. 1 ст. 333.40 НК РФ уплаченная государственная пошлина подлежит возврату частично или полностью в случае уплаты государственной пошлины в большем размере, чем это предусмотрено настоящей главой.</w:t>
      </w:r>
    </w:p>
    <w:p w14:paraId="4B48ED4A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 xml:space="preserve">Поскольку с учетом окончательного уточнения к иску при подаче иска истцом излишне уплачена государственная пошлина в размере 1 405 руб. 94 коп., в силу положений пп. 1 п. 1 ст. 333.40 НК РФ настоящее решение является основанием для возвращения истцу ПАО «Сбербанк России» в лице филиала – Московского банка ПАО «Сбербанк России» излишне уплаченной при подаче настоящего иска в суд государственной пошлины в размере 1 405 руб. 94 коп. (платежное поручение от </w:t>
      </w:r>
      <w:r>
        <w:rPr>
          <w:rStyle w:val="data2"/>
        </w:rPr>
        <w:t>ДД.ММ.ГГГГ</w:t>
      </w:r>
      <w:r>
        <w:t xml:space="preserve"> </w:t>
      </w:r>
      <w:r>
        <w:rPr>
          <w:rStyle w:val="nomer2"/>
        </w:rPr>
        <w:t>№</w:t>
      </w:r>
      <w:r>
        <w:t xml:space="preserve"> на сумму 1 608 руб. 47 коп.; плательщик – ПАО «Сбербанк»; получатель – УФК МФ РФ г. Москвы (ИФНС № 9 по г. Москве).</w:t>
      </w:r>
    </w:p>
    <w:p w14:paraId="47C40C1F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На основании изложенного, руководствуясь ст.ст. 194 – 198 ГПК РФ, суд</w:t>
      </w:r>
    </w:p>
    <w:p w14:paraId="4711CBBE" w14:textId="77777777" w:rsidR="004D2CEF" w:rsidRDefault="004D2CEF" w:rsidP="004D2CEF">
      <w:pPr>
        <w:spacing w:before="100" w:beforeAutospacing="1" w:after="100" w:afterAutospacing="1"/>
        <w:ind w:firstLine="720"/>
      </w:pPr>
      <w:r>
        <w:rPr>
          <w:b/>
          <w:bCs/>
        </w:rPr>
        <w:t>РЕШИЛ:</w:t>
      </w:r>
    </w:p>
    <w:p w14:paraId="10C200A2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 xml:space="preserve">исковые требования ПАО «Сбербанк России» в лице филиала – Московского банка ПАО «Сбербанк России» к </w:t>
      </w:r>
      <w:r>
        <w:rPr>
          <w:rStyle w:val="fio8"/>
        </w:rPr>
        <w:t>Ампар Л. Н.</w:t>
      </w:r>
      <w:r>
        <w:t xml:space="preserve"> о расторжении кредитного договора, взыскании задолженности по кредитному договору удовлетворить частично.</w:t>
      </w:r>
    </w:p>
    <w:p w14:paraId="7D9EFAB3" w14:textId="77777777" w:rsidR="004D2CEF" w:rsidRDefault="004D2CEF" w:rsidP="004D2CEF">
      <w:pPr>
        <w:pStyle w:val="style5"/>
        <w:ind w:firstLine="720"/>
        <w:jc w:val="both"/>
      </w:pPr>
      <w:r>
        <w:t xml:space="preserve">Расторгнуть кредитный договор </w:t>
      </w:r>
      <w:r>
        <w:rPr>
          <w:rStyle w:val="nomer2"/>
        </w:rPr>
        <w:t>№</w:t>
      </w:r>
      <w:r>
        <w:t xml:space="preserve">, заключенный </w:t>
      </w:r>
      <w:r>
        <w:rPr>
          <w:rStyle w:val="data2"/>
        </w:rPr>
        <w:t>ДД.ММ.ГГГГ</w:t>
      </w:r>
      <w:r>
        <w:t xml:space="preserve"> между </w:t>
      </w:r>
      <w:r>
        <w:rPr>
          <w:rStyle w:val="fio8"/>
        </w:rPr>
        <w:t>Ампар Л. Н.</w:t>
      </w:r>
      <w:r>
        <w:t xml:space="preserve"> и ПАО «Сбербанк России».</w:t>
      </w:r>
    </w:p>
    <w:p w14:paraId="5704998A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 xml:space="preserve">Взыскать с </w:t>
      </w:r>
      <w:r>
        <w:rPr>
          <w:rStyle w:val="fio8"/>
        </w:rPr>
        <w:t>Ампар Л. Н.</w:t>
      </w:r>
      <w:r>
        <w:t xml:space="preserve"> в пользу ПАО «Сбербанк России» в лице филиала – Московского банка ПАО «Сбербанк России» просроченный основной долг по кредитному договору от </w:t>
      </w:r>
      <w:r>
        <w:rPr>
          <w:rStyle w:val="data2"/>
        </w:rPr>
        <w:t>ДД.ММ.ГГГГ</w:t>
      </w:r>
      <w:r>
        <w:t xml:space="preserve"> </w:t>
      </w:r>
      <w:r>
        <w:rPr>
          <w:rStyle w:val="nomer2"/>
        </w:rPr>
        <w:t>№</w:t>
      </w:r>
      <w:r>
        <w:t xml:space="preserve"> по состоянию на </w:t>
      </w:r>
      <w:r>
        <w:rPr>
          <w:rStyle w:val="data2"/>
        </w:rPr>
        <w:t>ДД.ММ.ГГГГ</w:t>
      </w:r>
      <w:r>
        <w:t xml:space="preserve"> в размере 50 255 руб. 29 коп., проценты за пользование кредитом по состоянию на </w:t>
      </w:r>
      <w:r>
        <w:rPr>
          <w:rStyle w:val="data2"/>
        </w:rPr>
        <w:t>ДД.ММ.ГГГГ</w:t>
      </w:r>
      <w:r>
        <w:t xml:space="preserve"> в размере 2 454 руб. 85 коп., неустойку на просроченный основной долг по состоянию на </w:t>
      </w:r>
      <w:r>
        <w:rPr>
          <w:rStyle w:val="data2"/>
        </w:rPr>
        <w:t>ДД.ММ.ГГГГ</w:t>
      </w:r>
      <w:r>
        <w:t xml:space="preserve">, уменьшенную на основании ст. 333 ГК РФ, в размере 400 руб. 00 коп., неустойку на просроченный основной долг по состоянию на </w:t>
      </w:r>
      <w:r>
        <w:rPr>
          <w:rStyle w:val="data2"/>
        </w:rPr>
        <w:t>ДД.ММ.ГГГГ</w:t>
      </w:r>
      <w:r>
        <w:t>, уменьшенную на основании ст. 333 ГК РФ, в размере 100 руб. 00 коп. расходы по оплате государственной пошлины в размере 1 811 руб.</w:t>
      </w:r>
    </w:p>
    <w:p w14:paraId="66832E5A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В удовлетворении остальной части требований отказать.</w:t>
      </w:r>
    </w:p>
    <w:p w14:paraId="51963020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 xml:space="preserve">Обязать ИФНС № 9 по г. Москве произвести возвращение ПАО «Сбербанк России» в лице филиала – Московского банка ПАО Сбербанка государственной пошлины в размере 1 405 руб. 94 коп., оплаченной по платежному поручению </w:t>
      </w:r>
      <w:r>
        <w:rPr>
          <w:rStyle w:val="nomer2"/>
        </w:rPr>
        <w:t>№</w:t>
      </w:r>
      <w:r>
        <w:t xml:space="preserve"> от </w:t>
      </w:r>
      <w:r>
        <w:rPr>
          <w:rStyle w:val="data2"/>
        </w:rPr>
        <w:t>ДД.ММ.ГГГГ</w:t>
      </w:r>
      <w:r>
        <w:t>.</w:t>
      </w:r>
    </w:p>
    <w:p w14:paraId="09C11804" w14:textId="77777777" w:rsidR="004D2CEF" w:rsidRDefault="004D2CEF" w:rsidP="004D2CEF">
      <w:pPr>
        <w:spacing w:before="100" w:beforeAutospacing="1" w:after="100" w:afterAutospacing="1"/>
        <w:ind w:firstLine="720"/>
        <w:jc w:val="both"/>
      </w:pPr>
      <w: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4FC30381" w14:textId="77777777" w:rsidR="004D2CEF" w:rsidRDefault="004D2CEF" w:rsidP="004D2CEF">
      <w:pPr>
        <w:spacing w:before="100" w:beforeAutospacing="1" w:after="100" w:afterAutospacing="1"/>
        <w:ind w:firstLine="720"/>
      </w:pPr>
      <w:r>
        <w:t>Судья В.М. Голованов</w:t>
      </w:r>
    </w:p>
    <w:p w14:paraId="076A5298" w14:textId="77777777" w:rsidR="001C4C1C" w:rsidRPr="00C15EE0" w:rsidRDefault="001C4C1C" w:rsidP="00C15EE0"/>
    <w:sectPr w:rsidR="001C4C1C" w:rsidRPr="00C15EE0" w:rsidSect="00A344D6">
      <w:pgSz w:w="11906" w:h="16838"/>
      <w:pgMar w:top="993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E0DB9"/>
    <w:multiLevelType w:val="multilevel"/>
    <w:tmpl w:val="2B28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A66D2"/>
    <w:multiLevelType w:val="multilevel"/>
    <w:tmpl w:val="A876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46E7"/>
    <w:rsid w:val="000010AF"/>
    <w:rsid w:val="000044B0"/>
    <w:rsid w:val="00004EF5"/>
    <w:rsid w:val="000103D0"/>
    <w:rsid w:val="00010DE5"/>
    <w:rsid w:val="000138B0"/>
    <w:rsid w:val="000149C3"/>
    <w:rsid w:val="00015EA9"/>
    <w:rsid w:val="0002311E"/>
    <w:rsid w:val="000313F7"/>
    <w:rsid w:val="000408CC"/>
    <w:rsid w:val="00040FB5"/>
    <w:rsid w:val="00046410"/>
    <w:rsid w:val="00046A25"/>
    <w:rsid w:val="00047350"/>
    <w:rsid w:val="00057920"/>
    <w:rsid w:val="000608DC"/>
    <w:rsid w:val="00061671"/>
    <w:rsid w:val="0006250D"/>
    <w:rsid w:val="00062986"/>
    <w:rsid w:val="000656B0"/>
    <w:rsid w:val="00065999"/>
    <w:rsid w:val="000754CC"/>
    <w:rsid w:val="00075CA0"/>
    <w:rsid w:val="00076918"/>
    <w:rsid w:val="00076DA6"/>
    <w:rsid w:val="00080FC4"/>
    <w:rsid w:val="000826D6"/>
    <w:rsid w:val="00084D50"/>
    <w:rsid w:val="00085DCE"/>
    <w:rsid w:val="00087EB6"/>
    <w:rsid w:val="00090C25"/>
    <w:rsid w:val="00091A5E"/>
    <w:rsid w:val="00097FC1"/>
    <w:rsid w:val="000B51FC"/>
    <w:rsid w:val="000C09EE"/>
    <w:rsid w:val="000C2E5B"/>
    <w:rsid w:val="000C7245"/>
    <w:rsid w:val="000C74AB"/>
    <w:rsid w:val="000D5CF2"/>
    <w:rsid w:val="000D7CEA"/>
    <w:rsid w:val="000D7F57"/>
    <w:rsid w:val="000E6F67"/>
    <w:rsid w:val="000F02BA"/>
    <w:rsid w:val="00101EB0"/>
    <w:rsid w:val="00102EC3"/>
    <w:rsid w:val="0010305C"/>
    <w:rsid w:val="00104222"/>
    <w:rsid w:val="00111A05"/>
    <w:rsid w:val="00122228"/>
    <w:rsid w:val="00123715"/>
    <w:rsid w:val="0012372B"/>
    <w:rsid w:val="0012675D"/>
    <w:rsid w:val="001308B3"/>
    <w:rsid w:val="00131C8B"/>
    <w:rsid w:val="00132BF0"/>
    <w:rsid w:val="00142776"/>
    <w:rsid w:val="00145476"/>
    <w:rsid w:val="001502D0"/>
    <w:rsid w:val="001506A3"/>
    <w:rsid w:val="00150AA2"/>
    <w:rsid w:val="00154594"/>
    <w:rsid w:val="00155DA3"/>
    <w:rsid w:val="00160B80"/>
    <w:rsid w:val="0016132F"/>
    <w:rsid w:val="00165526"/>
    <w:rsid w:val="001724E7"/>
    <w:rsid w:val="001772D0"/>
    <w:rsid w:val="001849D1"/>
    <w:rsid w:val="001868E9"/>
    <w:rsid w:val="0019354A"/>
    <w:rsid w:val="00196F2B"/>
    <w:rsid w:val="001A1FEC"/>
    <w:rsid w:val="001B2006"/>
    <w:rsid w:val="001B25D7"/>
    <w:rsid w:val="001B4350"/>
    <w:rsid w:val="001B524C"/>
    <w:rsid w:val="001C22D5"/>
    <w:rsid w:val="001C37A3"/>
    <w:rsid w:val="001C4C1C"/>
    <w:rsid w:val="001D04FC"/>
    <w:rsid w:val="001D0E8B"/>
    <w:rsid w:val="001D5221"/>
    <w:rsid w:val="001E170C"/>
    <w:rsid w:val="001E3D60"/>
    <w:rsid w:val="001E6F93"/>
    <w:rsid w:val="001F0646"/>
    <w:rsid w:val="001F2378"/>
    <w:rsid w:val="001F6C74"/>
    <w:rsid w:val="00202501"/>
    <w:rsid w:val="00203E55"/>
    <w:rsid w:val="0021093A"/>
    <w:rsid w:val="00216FEA"/>
    <w:rsid w:val="00221BA2"/>
    <w:rsid w:val="00225304"/>
    <w:rsid w:val="002262CB"/>
    <w:rsid w:val="00226AD1"/>
    <w:rsid w:val="002279E5"/>
    <w:rsid w:val="002426A1"/>
    <w:rsid w:val="002500AC"/>
    <w:rsid w:val="00250D47"/>
    <w:rsid w:val="002519EB"/>
    <w:rsid w:val="00251B38"/>
    <w:rsid w:val="002541F0"/>
    <w:rsid w:val="00254D82"/>
    <w:rsid w:val="00257940"/>
    <w:rsid w:val="002662DD"/>
    <w:rsid w:val="00273295"/>
    <w:rsid w:val="0027352E"/>
    <w:rsid w:val="002750F9"/>
    <w:rsid w:val="0028019A"/>
    <w:rsid w:val="00283914"/>
    <w:rsid w:val="00285085"/>
    <w:rsid w:val="0028745C"/>
    <w:rsid w:val="00290F65"/>
    <w:rsid w:val="0029286D"/>
    <w:rsid w:val="00294D15"/>
    <w:rsid w:val="002978AB"/>
    <w:rsid w:val="002A01BB"/>
    <w:rsid w:val="002A2170"/>
    <w:rsid w:val="002A391F"/>
    <w:rsid w:val="002A69E2"/>
    <w:rsid w:val="002B46A5"/>
    <w:rsid w:val="002C299B"/>
    <w:rsid w:val="002C3E82"/>
    <w:rsid w:val="002C78EC"/>
    <w:rsid w:val="002D1987"/>
    <w:rsid w:val="002D3D8D"/>
    <w:rsid w:val="002D482E"/>
    <w:rsid w:val="002E24CC"/>
    <w:rsid w:val="002E29FB"/>
    <w:rsid w:val="002E34C7"/>
    <w:rsid w:val="002E57AB"/>
    <w:rsid w:val="002E78EC"/>
    <w:rsid w:val="002F3417"/>
    <w:rsid w:val="002F3D0F"/>
    <w:rsid w:val="002F629D"/>
    <w:rsid w:val="002F669F"/>
    <w:rsid w:val="003004B2"/>
    <w:rsid w:val="00302CD9"/>
    <w:rsid w:val="00302DC1"/>
    <w:rsid w:val="00304270"/>
    <w:rsid w:val="00304490"/>
    <w:rsid w:val="00306FC1"/>
    <w:rsid w:val="003071C3"/>
    <w:rsid w:val="0031191B"/>
    <w:rsid w:val="00314249"/>
    <w:rsid w:val="003144BB"/>
    <w:rsid w:val="003219C4"/>
    <w:rsid w:val="00324089"/>
    <w:rsid w:val="0032675E"/>
    <w:rsid w:val="003317AF"/>
    <w:rsid w:val="003329EC"/>
    <w:rsid w:val="00336333"/>
    <w:rsid w:val="00345C0B"/>
    <w:rsid w:val="00346726"/>
    <w:rsid w:val="00346A56"/>
    <w:rsid w:val="00350719"/>
    <w:rsid w:val="00350965"/>
    <w:rsid w:val="00362D7F"/>
    <w:rsid w:val="003648FC"/>
    <w:rsid w:val="00371CC6"/>
    <w:rsid w:val="00372728"/>
    <w:rsid w:val="00376D1F"/>
    <w:rsid w:val="00380219"/>
    <w:rsid w:val="0038064C"/>
    <w:rsid w:val="0038253B"/>
    <w:rsid w:val="003835A6"/>
    <w:rsid w:val="0038378D"/>
    <w:rsid w:val="00393899"/>
    <w:rsid w:val="0039634F"/>
    <w:rsid w:val="00396C79"/>
    <w:rsid w:val="003970D3"/>
    <w:rsid w:val="003A0A47"/>
    <w:rsid w:val="003A1B18"/>
    <w:rsid w:val="003A28A9"/>
    <w:rsid w:val="003B35B0"/>
    <w:rsid w:val="003B427A"/>
    <w:rsid w:val="003B6D58"/>
    <w:rsid w:val="003C2C3C"/>
    <w:rsid w:val="003C625C"/>
    <w:rsid w:val="003C6DD0"/>
    <w:rsid w:val="003D2EB5"/>
    <w:rsid w:val="003D52D8"/>
    <w:rsid w:val="003D5460"/>
    <w:rsid w:val="003D5A96"/>
    <w:rsid w:val="003E05D9"/>
    <w:rsid w:val="003E1914"/>
    <w:rsid w:val="003E6CB8"/>
    <w:rsid w:val="003F50CF"/>
    <w:rsid w:val="003F66B2"/>
    <w:rsid w:val="003F6FE1"/>
    <w:rsid w:val="003F749D"/>
    <w:rsid w:val="00401AB6"/>
    <w:rsid w:val="0040778A"/>
    <w:rsid w:val="0041478F"/>
    <w:rsid w:val="004153BB"/>
    <w:rsid w:val="00420720"/>
    <w:rsid w:val="00424289"/>
    <w:rsid w:val="00426507"/>
    <w:rsid w:val="00426A52"/>
    <w:rsid w:val="00426BFF"/>
    <w:rsid w:val="00426C9D"/>
    <w:rsid w:val="00426F4E"/>
    <w:rsid w:val="004274B1"/>
    <w:rsid w:val="00430560"/>
    <w:rsid w:val="0043460B"/>
    <w:rsid w:val="00434C81"/>
    <w:rsid w:val="00436057"/>
    <w:rsid w:val="0043615E"/>
    <w:rsid w:val="0044060C"/>
    <w:rsid w:val="004416F2"/>
    <w:rsid w:val="00441CF2"/>
    <w:rsid w:val="00442571"/>
    <w:rsid w:val="00444980"/>
    <w:rsid w:val="00444D3C"/>
    <w:rsid w:val="00446D08"/>
    <w:rsid w:val="00453534"/>
    <w:rsid w:val="00455152"/>
    <w:rsid w:val="00456252"/>
    <w:rsid w:val="00460382"/>
    <w:rsid w:val="004609CA"/>
    <w:rsid w:val="00460C0D"/>
    <w:rsid w:val="004620A3"/>
    <w:rsid w:val="0046282E"/>
    <w:rsid w:val="004628FD"/>
    <w:rsid w:val="004664C8"/>
    <w:rsid w:val="004673D5"/>
    <w:rsid w:val="00470C80"/>
    <w:rsid w:val="00483F38"/>
    <w:rsid w:val="004867FA"/>
    <w:rsid w:val="0049055C"/>
    <w:rsid w:val="00490BA4"/>
    <w:rsid w:val="00491213"/>
    <w:rsid w:val="00497766"/>
    <w:rsid w:val="004A10F1"/>
    <w:rsid w:val="004A52CF"/>
    <w:rsid w:val="004B3B75"/>
    <w:rsid w:val="004B4371"/>
    <w:rsid w:val="004D1FD0"/>
    <w:rsid w:val="004D2CEF"/>
    <w:rsid w:val="004D53FC"/>
    <w:rsid w:val="004E215D"/>
    <w:rsid w:val="004F1B15"/>
    <w:rsid w:val="004F2321"/>
    <w:rsid w:val="004F7BB3"/>
    <w:rsid w:val="005103AE"/>
    <w:rsid w:val="005111DA"/>
    <w:rsid w:val="00520725"/>
    <w:rsid w:val="0052393A"/>
    <w:rsid w:val="005239DE"/>
    <w:rsid w:val="00524D51"/>
    <w:rsid w:val="00525C23"/>
    <w:rsid w:val="00531355"/>
    <w:rsid w:val="00533FB5"/>
    <w:rsid w:val="00534C2A"/>
    <w:rsid w:val="00541949"/>
    <w:rsid w:val="00541E81"/>
    <w:rsid w:val="005439DB"/>
    <w:rsid w:val="00543CD2"/>
    <w:rsid w:val="00544F3B"/>
    <w:rsid w:val="00545B43"/>
    <w:rsid w:val="005517FB"/>
    <w:rsid w:val="00552B07"/>
    <w:rsid w:val="0055430E"/>
    <w:rsid w:val="005548A5"/>
    <w:rsid w:val="005610CF"/>
    <w:rsid w:val="00563D80"/>
    <w:rsid w:val="00564634"/>
    <w:rsid w:val="005648EC"/>
    <w:rsid w:val="005675A0"/>
    <w:rsid w:val="00567A71"/>
    <w:rsid w:val="00573F65"/>
    <w:rsid w:val="00576FD8"/>
    <w:rsid w:val="00590A15"/>
    <w:rsid w:val="00592514"/>
    <w:rsid w:val="00592A24"/>
    <w:rsid w:val="00592E1E"/>
    <w:rsid w:val="005955F1"/>
    <w:rsid w:val="0059621B"/>
    <w:rsid w:val="005A0BBD"/>
    <w:rsid w:val="005A114C"/>
    <w:rsid w:val="005A12B6"/>
    <w:rsid w:val="005A4A54"/>
    <w:rsid w:val="005B4D19"/>
    <w:rsid w:val="005B6797"/>
    <w:rsid w:val="005C0974"/>
    <w:rsid w:val="005C3E0F"/>
    <w:rsid w:val="005D1DD4"/>
    <w:rsid w:val="005D1FF2"/>
    <w:rsid w:val="005D3DAF"/>
    <w:rsid w:val="005D4188"/>
    <w:rsid w:val="005E5AAC"/>
    <w:rsid w:val="005E7618"/>
    <w:rsid w:val="005F03E4"/>
    <w:rsid w:val="005F2120"/>
    <w:rsid w:val="005F4C9C"/>
    <w:rsid w:val="005F7406"/>
    <w:rsid w:val="00600299"/>
    <w:rsid w:val="0060165A"/>
    <w:rsid w:val="00606779"/>
    <w:rsid w:val="00607B21"/>
    <w:rsid w:val="00617F24"/>
    <w:rsid w:val="00636A32"/>
    <w:rsid w:val="006438FD"/>
    <w:rsid w:val="00650664"/>
    <w:rsid w:val="00651848"/>
    <w:rsid w:val="006530E1"/>
    <w:rsid w:val="00660D73"/>
    <w:rsid w:val="0066135A"/>
    <w:rsid w:val="00661ED1"/>
    <w:rsid w:val="0066415E"/>
    <w:rsid w:val="006665CA"/>
    <w:rsid w:val="00670172"/>
    <w:rsid w:val="00677CC7"/>
    <w:rsid w:val="0068075E"/>
    <w:rsid w:val="006837C7"/>
    <w:rsid w:val="00683820"/>
    <w:rsid w:val="00683887"/>
    <w:rsid w:val="0068658E"/>
    <w:rsid w:val="006865A6"/>
    <w:rsid w:val="006868A1"/>
    <w:rsid w:val="00687961"/>
    <w:rsid w:val="006909F8"/>
    <w:rsid w:val="00691ADF"/>
    <w:rsid w:val="00695D42"/>
    <w:rsid w:val="006A2650"/>
    <w:rsid w:val="006B025E"/>
    <w:rsid w:val="006B15DC"/>
    <w:rsid w:val="006B6656"/>
    <w:rsid w:val="006C0E04"/>
    <w:rsid w:val="006D6B52"/>
    <w:rsid w:val="006D7AA8"/>
    <w:rsid w:val="006E0775"/>
    <w:rsid w:val="006E14EC"/>
    <w:rsid w:val="006E1EB4"/>
    <w:rsid w:val="006E7BC4"/>
    <w:rsid w:val="006F1DFC"/>
    <w:rsid w:val="00702300"/>
    <w:rsid w:val="007057FF"/>
    <w:rsid w:val="0071018F"/>
    <w:rsid w:val="007119E0"/>
    <w:rsid w:val="00712573"/>
    <w:rsid w:val="007229BA"/>
    <w:rsid w:val="00727AF5"/>
    <w:rsid w:val="0073091E"/>
    <w:rsid w:val="00731604"/>
    <w:rsid w:val="00732D7B"/>
    <w:rsid w:val="00734D76"/>
    <w:rsid w:val="0073782D"/>
    <w:rsid w:val="00745504"/>
    <w:rsid w:val="007469AE"/>
    <w:rsid w:val="007503CC"/>
    <w:rsid w:val="0075662A"/>
    <w:rsid w:val="007576D0"/>
    <w:rsid w:val="00760CE7"/>
    <w:rsid w:val="00770E4E"/>
    <w:rsid w:val="00783D2C"/>
    <w:rsid w:val="0079142A"/>
    <w:rsid w:val="007933DC"/>
    <w:rsid w:val="00797BDA"/>
    <w:rsid w:val="007A2BB1"/>
    <w:rsid w:val="007A53A8"/>
    <w:rsid w:val="007A5E64"/>
    <w:rsid w:val="007A64CF"/>
    <w:rsid w:val="007B2D70"/>
    <w:rsid w:val="007B37B1"/>
    <w:rsid w:val="007B390A"/>
    <w:rsid w:val="007B49F7"/>
    <w:rsid w:val="007B51EE"/>
    <w:rsid w:val="007C0BC2"/>
    <w:rsid w:val="007C0C4C"/>
    <w:rsid w:val="007C3457"/>
    <w:rsid w:val="007C3A27"/>
    <w:rsid w:val="007C5150"/>
    <w:rsid w:val="007C769D"/>
    <w:rsid w:val="007D2878"/>
    <w:rsid w:val="007D47CB"/>
    <w:rsid w:val="007D6A06"/>
    <w:rsid w:val="007E2C22"/>
    <w:rsid w:val="007E36DF"/>
    <w:rsid w:val="007E46DF"/>
    <w:rsid w:val="008026D6"/>
    <w:rsid w:val="00805291"/>
    <w:rsid w:val="00805BEB"/>
    <w:rsid w:val="008106EB"/>
    <w:rsid w:val="00813723"/>
    <w:rsid w:val="00813726"/>
    <w:rsid w:val="00815B60"/>
    <w:rsid w:val="0082194C"/>
    <w:rsid w:val="008229C6"/>
    <w:rsid w:val="00830611"/>
    <w:rsid w:val="00830DF5"/>
    <w:rsid w:val="00833111"/>
    <w:rsid w:val="00833320"/>
    <w:rsid w:val="00836837"/>
    <w:rsid w:val="00840764"/>
    <w:rsid w:val="00840C30"/>
    <w:rsid w:val="00840CB8"/>
    <w:rsid w:val="00840CCE"/>
    <w:rsid w:val="00843A46"/>
    <w:rsid w:val="0084471C"/>
    <w:rsid w:val="00844C52"/>
    <w:rsid w:val="00846218"/>
    <w:rsid w:val="0085050E"/>
    <w:rsid w:val="00850BA4"/>
    <w:rsid w:val="008525EC"/>
    <w:rsid w:val="00854313"/>
    <w:rsid w:val="00854FA5"/>
    <w:rsid w:val="00855AA4"/>
    <w:rsid w:val="00861A3C"/>
    <w:rsid w:val="00865A64"/>
    <w:rsid w:val="008749D9"/>
    <w:rsid w:val="0087554A"/>
    <w:rsid w:val="00877BCD"/>
    <w:rsid w:val="0088054B"/>
    <w:rsid w:val="00882857"/>
    <w:rsid w:val="008849D0"/>
    <w:rsid w:val="00886F10"/>
    <w:rsid w:val="00887218"/>
    <w:rsid w:val="00891069"/>
    <w:rsid w:val="0089232A"/>
    <w:rsid w:val="008A3EAC"/>
    <w:rsid w:val="008A4EB6"/>
    <w:rsid w:val="008A4FE3"/>
    <w:rsid w:val="008B68B2"/>
    <w:rsid w:val="008D012A"/>
    <w:rsid w:val="008D3C3F"/>
    <w:rsid w:val="008D7AF3"/>
    <w:rsid w:val="008E0689"/>
    <w:rsid w:val="008E0A3C"/>
    <w:rsid w:val="008E4878"/>
    <w:rsid w:val="008F17EE"/>
    <w:rsid w:val="008F1A1C"/>
    <w:rsid w:val="008F1AF3"/>
    <w:rsid w:val="008F5B40"/>
    <w:rsid w:val="008F74B3"/>
    <w:rsid w:val="008F7A31"/>
    <w:rsid w:val="009009B3"/>
    <w:rsid w:val="009049C5"/>
    <w:rsid w:val="00904EF6"/>
    <w:rsid w:val="0090696F"/>
    <w:rsid w:val="00912232"/>
    <w:rsid w:val="00913842"/>
    <w:rsid w:val="00916103"/>
    <w:rsid w:val="00917039"/>
    <w:rsid w:val="00920608"/>
    <w:rsid w:val="00937699"/>
    <w:rsid w:val="00937ADD"/>
    <w:rsid w:val="009436ED"/>
    <w:rsid w:val="00951401"/>
    <w:rsid w:val="009556C5"/>
    <w:rsid w:val="00956C92"/>
    <w:rsid w:val="00957359"/>
    <w:rsid w:val="00960EC8"/>
    <w:rsid w:val="009706FD"/>
    <w:rsid w:val="009711D6"/>
    <w:rsid w:val="00971563"/>
    <w:rsid w:val="00971FEE"/>
    <w:rsid w:val="00977B3B"/>
    <w:rsid w:val="00983B7D"/>
    <w:rsid w:val="00987CBC"/>
    <w:rsid w:val="00990660"/>
    <w:rsid w:val="00991041"/>
    <w:rsid w:val="009922B3"/>
    <w:rsid w:val="00993460"/>
    <w:rsid w:val="00995240"/>
    <w:rsid w:val="009964A8"/>
    <w:rsid w:val="009A02A0"/>
    <w:rsid w:val="009A2440"/>
    <w:rsid w:val="009A5938"/>
    <w:rsid w:val="009B08EA"/>
    <w:rsid w:val="009B0FED"/>
    <w:rsid w:val="009B56BC"/>
    <w:rsid w:val="009B7226"/>
    <w:rsid w:val="009C371D"/>
    <w:rsid w:val="009C7FA8"/>
    <w:rsid w:val="009D42BC"/>
    <w:rsid w:val="009D470A"/>
    <w:rsid w:val="009D7749"/>
    <w:rsid w:val="009E02F1"/>
    <w:rsid w:val="009E18EB"/>
    <w:rsid w:val="009E1D30"/>
    <w:rsid w:val="009E4B47"/>
    <w:rsid w:val="009E7CAF"/>
    <w:rsid w:val="009F2266"/>
    <w:rsid w:val="009F5D47"/>
    <w:rsid w:val="00A02266"/>
    <w:rsid w:val="00A025C0"/>
    <w:rsid w:val="00A047FF"/>
    <w:rsid w:val="00A20474"/>
    <w:rsid w:val="00A24367"/>
    <w:rsid w:val="00A25927"/>
    <w:rsid w:val="00A27766"/>
    <w:rsid w:val="00A32339"/>
    <w:rsid w:val="00A32955"/>
    <w:rsid w:val="00A32AAB"/>
    <w:rsid w:val="00A344D6"/>
    <w:rsid w:val="00A35A04"/>
    <w:rsid w:val="00A3678F"/>
    <w:rsid w:val="00A37002"/>
    <w:rsid w:val="00A37957"/>
    <w:rsid w:val="00A46C19"/>
    <w:rsid w:val="00A475C0"/>
    <w:rsid w:val="00A505A4"/>
    <w:rsid w:val="00A56E23"/>
    <w:rsid w:val="00A601E0"/>
    <w:rsid w:val="00A61F9F"/>
    <w:rsid w:val="00A634DC"/>
    <w:rsid w:val="00A636DF"/>
    <w:rsid w:val="00A66692"/>
    <w:rsid w:val="00A67D49"/>
    <w:rsid w:val="00A71150"/>
    <w:rsid w:val="00A73874"/>
    <w:rsid w:val="00A80A71"/>
    <w:rsid w:val="00A8729A"/>
    <w:rsid w:val="00AA0E78"/>
    <w:rsid w:val="00AA6DF7"/>
    <w:rsid w:val="00AB052A"/>
    <w:rsid w:val="00AB1FA0"/>
    <w:rsid w:val="00AB39AD"/>
    <w:rsid w:val="00AD17E3"/>
    <w:rsid w:val="00AD3449"/>
    <w:rsid w:val="00AD6EF5"/>
    <w:rsid w:val="00AD6F27"/>
    <w:rsid w:val="00AE18C0"/>
    <w:rsid w:val="00AE63FE"/>
    <w:rsid w:val="00AE7970"/>
    <w:rsid w:val="00AF239A"/>
    <w:rsid w:val="00B02AB0"/>
    <w:rsid w:val="00B0530A"/>
    <w:rsid w:val="00B112F2"/>
    <w:rsid w:val="00B11C05"/>
    <w:rsid w:val="00B11C77"/>
    <w:rsid w:val="00B165B2"/>
    <w:rsid w:val="00B32388"/>
    <w:rsid w:val="00B326C1"/>
    <w:rsid w:val="00B32D4B"/>
    <w:rsid w:val="00B34025"/>
    <w:rsid w:val="00B34959"/>
    <w:rsid w:val="00B34C52"/>
    <w:rsid w:val="00B34F05"/>
    <w:rsid w:val="00B357E9"/>
    <w:rsid w:val="00B45D6D"/>
    <w:rsid w:val="00B5015F"/>
    <w:rsid w:val="00B502FB"/>
    <w:rsid w:val="00B50E59"/>
    <w:rsid w:val="00B52652"/>
    <w:rsid w:val="00B53045"/>
    <w:rsid w:val="00B535E3"/>
    <w:rsid w:val="00B603E0"/>
    <w:rsid w:val="00B67D6D"/>
    <w:rsid w:val="00B72DEE"/>
    <w:rsid w:val="00B75D35"/>
    <w:rsid w:val="00B7734D"/>
    <w:rsid w:val="00B77486"/>
    <w:rsid w:val="00B77E75"/>
    <w:rsid w:val="00B94263"/>
    <w:rsid w:val="00B96E30"/>
    <w:rsid w:val="00BA0D45"/>
    <w:rsid w:val="00BA0F04"/>
    <w:rsid w:val="00BA4786"/>
    <w:rsid w:val="00BA5405"/>
    <w:rsid w:val="00BB1C24"/>
    <w:rsid w:val="00BB7F5A"/>
    <w:rsid w:val="00BC4021"/>
    <w:rsid w:val="00BC4825"/>
    <w:rsid w:val="00BD0C6E"/>
    <w:rsid w:val="00BD7322"/>
    <w:rsid w:val="00BD73DF"/>
    <w:rsid w:val="00BD7D51"/>
    <w:rsid w:val="00BE2187"/>
    <w:rsid w:val="00BE6B47"/>
    <w:rsid w:val="00BF24F1"/>
    <w:rsid w:val="00C0182C"/>
    <w:rsid w:val="00C032F5"/>
    <w:rsid w:val="00C038E9"/>
    <w:rsid w:val="00C047A8"/>
    <w:rsid w:val="00C139B8"/>
    <w:rsid w:val="00C15EE0"/>
    <w:rsid w:val="00C260F3"/>
    <w:rsid w:val="00C264F4"/>
    <w:rsid w:val="00C326B8"/>
    <w:rsid w:val="00C35F39"/>
    <w:rsid w:val="00C3680B"/>
    <w:rsid w:val="00C4538C"/>
    <w:rsid w:val="00C509D7"/>
    <w:rsid w:val="00C50AA0"/>
    <w:rsid w:val="00C5558D"/>
    <w:rsid w:val="00C57234"/>
    <w:rsid w:val="00C604F4"/>
    <w:rsid w:val="00C64179"/>
    <w:rsid w:val="00C6539B"/>
    <w:rsid w:val="00C73A21"/>
    <w:rsid w:val="00C77807"/>
    <w:rsid w:val="00C800C1"/>
    <w:rsid w:val="00C804BA"/>
    <w:rsid w:val="00C80AFB"/>
    <w:rsid w:val="00C9198C"/>
    <w:rsid w:val="00C97655"/>
    <w:rsid w:val="00CA2711"/>
    <w:rsid w:val="00CB4688"/>
    <w:rsid w:val="00CB658A"/>
    <w:rsid w:val="00CC0A50"/>
    <w:rsid w:val="00CC61D9"/>
    <w:rsid w:val="00CC6C4D"/>
    <w:rsid w:val="00CC6F64"/>
    <w:rsid w:val="00CD0443"/>
    <w:rsid w:val="00CD1C30"/>
    <w:rsid w:val="00CD7997"/>
    <w:rsid w:val="00CE7563"/>
    <w:rsid w:val="00CF3E33"/>
    <w:rsid w:val="00D02CA6"/>
    <w:rsid w:val="00D04A1D"/>
    <w:rsid w:val="00D05E1E"/>
    <w:rsid w:val="00D114F3"/>
    <w:rsid w:val="00D125FA"/>
    <w:rsid w:val="00D1441D"/>
    <w:rsid w:val="00D20132"/>
    <w:rsid w:val="00D2057E"/>
    <w:rsid w:val="00D21A90"/>
    <w:rsid w:val="00D24E2D"/>
    <w:rsid w:val="00D31DEE"/>
    <w:rsid w:val="00D339E6"/>
    <w:rsid w:val="00D33C8B"/>
    <w:rsid w:val="00D43A14"/>
    <w:rsid w:val="00D44A7B"/>
    <w:rsid w:val="00D47659"/>
    <w:rsid w:val="00D500AC"/>
    <w:rsid w:val="00D60FEF"/>
    <w:rsid w:val="00D612FD"/>
    <w:rsid w:val="00D620DA"/>
    <w:rsid w:val="00D621D4"/>
    <w:rsid w:val="00D66E5D"/>
    <w:rsid w:val="00D67CE7"/>
    <w:rsid w:val="00D74D0E"/>
    <w:rsid w:val="00D770FF"/>
    <w:rsid w:val="00D77B85"/>
    <w:rsid w:val="00D81AE2"/>
    <w:rsid w:val="00D8310F"/>
    <w:rsid w:val="00D83BC9"/>
    <w:rsid w:val="00D86673"/>
    <w:rsid w:val="00D87522"/>
    <w:rsid w:val="00D87CF8"/>
    <w:rsid w:val="00D95673"/>
    <w:rsid w:val="00DA19F3"/>
    <w:rsid w:val="00DA1C84"/>
    <w:rsid w:val="00DA58A5"/>
    <w:rsid w:val="00DA6DD5"/>
    <w:rsid w:val="00DA6FE3"/>
    <w:rsid w:val="00DA78D1"/>
    <w:rsid w:val="00DB2980"/>
    <w:rsid w:val="00DB6933"/>
    <w:rsid w:val="00DB6BF9"/>
    <w:rsid w:val="00DB7556"/>
    <w:rsid w:val="00DC2F4B"/>
    <w:rsid w:val="00DC5E61"/>
    <w:rsid w:val="00DC6A05"/>
    <w:rsid w:val="00DD186F"/>
    <w:rsid w:val="00DD2A5F"/>
    <w:rsid w:val="00DE5103"/>
    <w:rsid w:val="00DF0C2A"/>
    <w:rsid w:val="00DF3328"/>
    <w:rsid w:val="00DF3DB6"/>
    <w:rsid w:val="00DF4969"/>
    <w:rsid w:val="00DF4DEC"/>
    <w:rsid w:val="00E016B6"/>
    <w:rsid w:val="00E03901"/>
    <w:rsid w:val="00E04E2D"/>
    <w:rsid w:val="00E0551D"/>
    <w:rsid w:val="00E1092A"/>
    <w:rsid w:val="00E10FF9"/>
    <w:rsid w:val="00E131AB"/>
    <w:rsid w:val="00E15BDB"/>
    <w:rsid w:val="00E163BB"/>
    <w:rsid w:val="00E23F35"/>
    <w:rsid w:val="00E25107"/>
    <w:rsid w:val="00E26767"/>
    <w:rsid w:val="00E30010"/>
    <w:rsid w:val="00E34001"/>
    <w:rsid w:val="00E43D0D"/>
    <w:rsid w:val="00E45F4B"/>
    <w:rsid w:val="00E51224"/>
    <w:rsid w:val="00E52870"/>
    <w:rsid w:val="00E52D2B"/>
    <w:rsid w:val="00E5464F"/>
    <w:rsid w:val="00E60602"/>
    <w:rsid w:val="00E61B39"/>
    <w:rsid w:val="00E64156"/>
    <w:rsid w:val="00E84763"/>
    <w:rsid w:val="00E84EE3"/>
    <w:rsid w:val="00E8754E"/>
    <w:rsid w:val="00E95684"/>
    <w:rsid w:val="00EA0B11"/>
    <w:rsid w:val="00EA0B84"/>
    <w:rsid w:val="00EA46FD"/>
    <w:rsid w:val="00EA61A2"/>
    <w:rsid w:val="00EB24FD"/>
    <w:rsid w:val="00EB25C5"/>
    <w:rsid w:val="00EB4464"/>
    <w:rsid w:val="00EB5D80"/>
    <w:rsid w:val="00EB7B12"/>
    <w:rsid w:val="00EC1219"/>
    <w:rsid w:val="00EC39B1"/>
    <w:rsid w:val="00ED1722"/>
    <w:rsid w:val="00ED53BF"/>
    <w:rsid w:val="00ED6546"/>
    <w:rsid w:val="00EE15A5"/>
    <w:rsid w:val="00EE4551"/>
    <w:rsid w:val="00EE501C"/>
    <w:rsid w:val="00EE53AE"/>
    <w:rsid w:val="00EE6628"/>
    <w:rsid w:val="00EE6D8D"/>
    <w:rsid w:val="00EE7459"/>
    <w:rsid w:val="00EF020D"/>
    <w:rsid w:val="00EF375B"/>
    <w:rsid w:val="00EF3E76"/>
    <w:rsid w:val="00EF5968"/>
    <w:rsid w:val="00F07888"/>
    <w:rsid w:val="00F107E9"/>
    <w:rsid w:val="00F11371"/>
    <w:rsid w:val="00F11A49"/>
    <w:rsid w:val="00F24AD7"/>
    <w:rsid w:val="00F26CA8"/>
    <w:rsid w:val="00F30078"/>
    <w:rsid w:val="00F31ADD"/>
    <w:rsid w:val="00F364A0"/>
    <w:rsid w:val="00F3777D"/>
    <w:rsid w:val="00F426FA"/>
    <w:rsid w:val="00F451CD"/>
    <w:rsid w:val="00F50253"/>
    <w:rsid w:val="00F5421A"/>
    <w:rsid w:val="00F622F9"/>
    <w:rsid w:val="00F646B9"/>
    <w:rsid w:val="00F65573"/>
    <w:rsid w:val="00F672F1"/>
    <w:rsid w:val="00F7016C"/>
    <w:rsid w:val="00F7131F"/>
    <w:rsid w:val="00F74824"/>
    <w:rsid w:val="00F74AC6"/>
    <w:rsid w:val="00F809F8"/>
    <w:rsid w:val="00F81FCD"/>
    <w:rsid w:val="00F82225"/>
    <w:rsid w:val="00F860F3"/>
    <w:rsid w:val="00F878C3"/>
    <w:rsid w:val="00F91F21"/>
    <w:rsid w:val="00F9260F"/>
    <w:rsid w:val="00F932DB"/>
    <w:rsid w:val="00F93881"/>
    <w:rsid w:val="00F93AA7"/>
    <w:rsid w:val="00F95E0F"/>
    <w:rsid w:val="00F95EE8"/>
    <w:rsid w:val="00F97F36"/>
    <w:rsid w:val="00FA26F3"/>
    <w:rsid w:val="00FA5746"/>
    <w:rsid w:val="00FB02D0"/>
    <w:rsid w:val="00FB0644"/>
    <w:rsid w:val="00FB1972"/>
    <w:rsid w:val="00FC25FD"/>
    <w:rsid w:val="00FC3712"/>
    <w:rsid w:val="00FC4673"/>
    <w:rsid w:val="00FC74C5"/>
    <w:rsid w:val="00FC78C1"/>
    <w:rsid w:val="00FD1A42"/>
    <w:rsid w:val="00FD6DA1"/>
    <w:rsid w:val="00FD7B7A"/>
    <w:rsid w:val="00FE0EDD"/>
    <w:rsid w:val="00FE331B"/>
    <w:rsid w:val="00FE437D"/>
    <w:rsid w:val="00FE5176"/>
    <w:rsid w:val="00FF0693"/>
    <w:rsid w:val="00FF09C6"/>
    <w:rsid w:val="00FF0FFC"/>
    <w:rsid w:val="00FF1371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A565066"/>
  <w15:chartTrackingRefBased/>
  <w15:docId w15:val="{EA551696-1657-4BA1-834E-F1A74CC2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2" w:uiPriority="99"/>
    <w:lsdException w:name="Body Text Indent 3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6E7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Balloon Text"/>
    <w:basedOn w:val="a"/>
    <w:semiHidden/>
    <w:rsid w:val="00C52E55"/>
    <w:rPr>
      <w:rFonts w:ascii="Tahoma" w:hAnsi="Tahoma" w:cs="Tahoma"/>
      <w:sz w:val="16"/>
      <w:szCs w:val="16"/>
    </w:rPr>
  </w:style>
  <w:style w:type="paragraph" w:styleId="a4">
    <w:name w:val="Body Text Indent"/>
    <w:basedOn w:val="a"/>
    <w:link w:val="a5"/>
    <w:uiPriority w:val="99"/>
    <w:rsid w:val="00163B90"/>
    <w:pPr>
      <w:ind w:firstLine="567"/>
      <w:jc w:val="both"/>
    </w:pPr>
    <w:rPr>
      <w:szCs w:val="20"/>
    </w:rPr>
  </w:style>
  <w:style w:type="paragraph" w:styleId="a6">
    <w:name w:val="Normal (Web)"/>
    <w:basedOn w:val="a"/>
    <w:uiPriority w:val="99"/>
    <w:unhideWhenUsed/>
    <w:rsid w:val="00A344D6"/>
    <w:pPr>
      <w:spacing w:before="100" w:beforeAutospacing="1" w:after="100" w:afterAutospacing="1"/>
    </w:pPr>
  </w:style>
  <w:style w:type="character" w:customStyle="1" w:styleId="fio29">
    <w:name w:val="fio29"/>
    <w:rsid w:val="00A344D6"/>
  </w:style>
  <w:style w:type="character" w:customStyle="1" w:styleId="data2">
    <w:name w:val="data2"/>
    <w:rsid w:val="00A344D6"/>
  </w:style>
  <w:style w:type="character" w:customStyle="1" w:styleId="others32">
    <w:name w:val="others32"/>
    <w:rsid w:val="00A344D6"/>
  </w:style>
  <w:style w:type="character" w:customStyle="1" w:styleId="nomer2">
    <w:name w:val="nomer2"/>
    <w:rsid w:val="00A344D6"/>
  </w:style>
  <w:style w:type="character" w:customStyle="1" w:styleId="fio189">
    <w:name w:val="fio189"/>
    <w:rsid w:val="0066135A"/>
  </w:style>
  <w:style w:type="character" w:customStyle="1" w:styleId="others33">
    <w:name w:val="others33"/>
    <w:rsid w:val="0066135A"/>
  </w:style>
  <w:style w:type="character" w:customStyle="1" w:styleId="fio30">
    <w:name w:val="fio30"/>
    <w:rsid w:val="00CF3E33"/>
  </w:style>
  <w:style w:type="character" w:customStyle="1" w:styleId="others34">
    <w:name w:val="others34"/>
    <w:rsid w:val="00CF3E33"/>
  </w:style>
  <w:style w:type="character" w:customStyle="1" w:styleId="fio197">
    <w:name w:val="fio197"/>
    <w:rsid w:val="00FD6DA1"/>
  </w:style>
  <w:style w:type="character" w:customStyle="1" w:styleId="others35">
    <w:name w:val="others35"/>
    <w:rsid w:val="00FD6DA1"/>
  </w:style>
  <w:style w:type="character" w:customStyle="1" w:styleId="fio205">
    <w:name w:val="fio205"/>
    <w:rsid w:val="00F622F9"/>
  </w:style>
  <w:style w:type="character" w:customStyle="1" w:styleId="others36">
    <w:name w:val="others36"/>
    <w:rsid w:val="00F622F9"/>
  </w:style>
  <w:style w:type="character" w:customStyle="1" w:styleId="fio214">
    <w:name w:val="fio214"/>
    <w:rsid w:val="00AF239A"/>
  </w:style>
  <w:style w:type="character" w:customStyle="1" w:styleId="others37">
    <w:name w:val="others37"/>
    <w:rsid w:val="00AF239A"/>
  </w:style>
  <w:style w:type="character" w:customStyle="1" w:styleId="fio63">
    <w:name w:val="fio63"/>
    <w:rsid w:val="00B7734D"/>
  </w:style>
  <w:style w:type="character" w:customStyle="1" w:styleId="others1">
    <w:name w:val="others1"/>
    <w:rsid w:val="00B7734D"/>
  </w:style>
  <w:style w:type="character" w:customStyle="1" w:styleId="fio35">
    <w:name w:val="fio35"/>
    <w:rsid w:val="00C77807"/>
  </w:style>
  <w:style w:type="character" w:customStyle="1" w:styleId="others2">
    <w:name w:val="others2"/>
    <w:rsid w:val="00C77807"/>
  </w:style>
  <w:style w:type="character" w:customStyle="1" w:styleId="fio60">
    <w:name w:val="fio60"/>
    <w:rsid w:val="00C77807"/>
  </w:style>
  <w:style w:type="character" w:customStyle="1" w:styleId="fio72">
    <w:name w:val="fio72"/>
    <w:rsid w:val="004F2321"/>
  </w:style>
  <w:style w:type="character" w:customStyle="1" w:styleId="others3">
    <w:name w:val="others3"/>
    <w:rsid w:val="004F2321"/>
  </w:style>
  <w:style w:type="character" w:customStyle="1" w:styleId="fio3">
    <w:name w:val="fio3"/>
    <w:rsid w:val="001A1FEC"/>
  </w:style>
  <w:style w:type="character" w:customStyle="1" w:styleId="others4">
    <w:name w:val="others4"/>
    <w:rsid w:val="001A1FEC"/>
  </w:style>
  <w:style w:type="character" w:customStyle="1" w:styleId="fio80">
    <w:name w:val="fio80"/>
    <w:rsid w:val="00CD1C30"/>
  </w:style>
  <w:style w:type="character" w:customStyle="1" w:styleId="others5">
    <w:name w:val="others5"/>
    <w:rsid w:val="00CD1C30"/>
  </w:style>
  <w:style w:type="character" w:customStyle="1" w:styleId="fio4">
    <w:name w:val="fio4"/>
    <w:rsid w:val="008E0A3C"/>
  </w:style>
  <w:style w:type="character" w:customStyle="1" w:styleId="others6">
    <w:name w:val="others6"/>
    <w:rsid w:val="008E0A3C"/>
  </w:style>
  <w:style w:type="character" w:customStyle="1" w:styleId="fio88">
    <w:name w:val="fio88"/>
    <w:rsid w:val="007B37B1"/>
  </w:style>
  <w:style w:type="character" w:customStyle="1" w:styleId="others7">
    <w:name w:val="others7"/>
    <w:rsid w:val="007B37B1"/>
  </w:style>
  <w:style w:type="character" w:customStyle="1" w:styleId="fio96">
    <w:name w:val="fio96"/>
    <w:rsid w:val="00606779"/>
  </w:style>
  <w:style w:type="character" w:customStyle="1" w:styleId="others8">
    <w:name w:val="others8"/>
    <w:rsid w:val="00606779"/>
  </w:style>
  <w:style w:type="character" w:customStyle="1" w:styleId="fio104">
    <w:name w:val="fio104"/>
    <w:rsid w:val="000608DC"/>
  </w:style>
  <w:style w:type="character" w:customStyle="1" w:styleId="others9">
    <w:name w:val="others9"/>
    <w:rsid w:val="000608DC"/>
  </w:style>
  <w:style w:type="character" w:customStyle="1" w:styleId="fio112">
    <w:name w:val="fio112"/>
    <w:rsid w:val="00145476"/>
  </w:style>
  <w:style w:type="character" w:customStyle="1" w:styleId="others10">
    <w:name w:val="others10"/>
    <w:rsid w:val="00145476"/>
  </w:style>
  <w:style w:type="character" w:customStyle="1" w:styleId="fio8">
    <w:name w:val="fio8"/>
    <w:rsid w:val="00336333"/>
  </w:style>
  <w:style w:type="character" w:customStyle="1" w:styleId="others11">
    <w:name w:val="others11"/>
    <w:rsid w:val="00336333"/>
  </w:style>
  <w:style w:type="character" w:customStyle="1" w:styleId="fio9">
    <w:name w:val="fio9"/>
    <w:rsid w:val="00745504"/>
  </w:style>
  <w:style w:type="character" w:customStyle="1" w:styleId="others12">
    <w:name w:val="others12"/>
    <w:rsid w:val="00745504"/>
  </w:style>
  <w:style w:type="character" w:customStyle="1" w:styleId="fio42">
    <w:name w:val="fio42"/>
    <w:rsid w:val="00745504"/>
  </w:style>
  <w:style w:type="character" w:customStyle="1" w:styleId="fio10">
    <w:name w:val="fio10"/>
    <w:rsid w:val="003835A6"/>
  </w:style>
  <w:style w:type="character" w:customStyle="1" w:styleId="others13">
    <w:name w:val="others13"/>
    <w:rsid w:val="003835A6"/>
  </w:style>
  <w:style w:type="character" w:customStyle="1" w:styleId="address2">
    <w:name w:val="address2"/>
    <w:rsid w:val="003835A6"/>
  </w:style>
  <w:style w:type="character" w:customStyle="1" w:styleId="fio11">
    <w:name w:val="fio11"/>
    <w:rsid w:val="00C80AFB"/>
  </w:style>
  <w:style w:type="character" w:customStyle="1" w:styleId="others14">
    <w:name w:val="others14"/>
    <w:rsid w:val="00C80AFB"/>
  </w:style>
  <w:style w:type="character" w:customStyle="1" w:styleId="fio12">
    <w:name w:val="fio12"/>
    <w:rsid w:val="00B67D6D"/>
  </w:style>
  <w:style w:type="character" w:customStyle="1" w:styleId="others15">
    <w:name w:val="others15"/>
    <w:rsid w:val="00B67D6D"/>
  </w:style>
  <w:style w:type="character" w:customStyle="1" w:styleId="fio13">
    <w:name w:val="fio13"/>
    <w:rsid w:val="00AD3449"/>
  </w:style>
  <w:style w:type="character" w:customStyle="1" w:styleId="others16">
    <w:name w:val="others16"/>
    <w:rsid w:val="00AD3449"/>
  </w:style>
  <w:style w:type="character" w:customStyle="1" w:styleId="fio44">
    <w:name w:val="fio44"/>
    <w:rsid w:val="00AD3449"/>
  </w:style>
  <w:style w:type="character" w:customStyle="1" w:styleId="fio14">
    <w:name w:val="fio14"/>
    <w:rsid w:val="0059621B"/>
  </w:style>
  <w:style w:type="character" w:customStyle="1" w:styleId="others17">
    <w:name w:val="others17"/>
    <w:rsid w:val="0059621B"/>
  </w:style>
  <w:style w:type="character" w:customStyle="1" w:styleId="fio15">
    <w:name w:val="fio15"/>
    <w:rsid w:val="00770E4E"/>
  </w:style>
  <w:style w:type="character" w:customStyle="1" w:styleId="others18">
    <w:name w:val="others18"/>
    <w:rsid w:val="00770E4E"/>
  </w:style>
  <w:style w:type="character" w:customStyle="1" w:styleId="fio16">
    <w:name w:val="fio16"/>
    <w:rsid w:val="00AA6DF7"/>
  </w:style>
  <w:style w:type="character" w:customStyle="1" w:styleId="others19">
    <w:name w:val="others19"/>
    <w:rsid w:val="00AA6DF7"/>
  </w:style>
  <w:style w:type="character" w:customStyle="1" w:styleId="fio17">
    <w:name w:val="fio17"/>
    <w:rsid w:val="00CA2711"/>
  </w:style>
  <w:style w:type="character" w:customStyle="1" w:styleId="others20">
    <w:name w:val="others20"/>
    <w:rsid w:val="00CA2711"/>
  </w:style>
  <w:style w:type="character" w:customStyle="1" w:styleId="fio18">
    <w:name w:val="fio18"/>
    <w:rsid w:val="00D114F3"/>
  </w:style>
  <w:style w:type="character" w:customStyle="1" w:styleId="others21">
    <w:name w:val="others21"/>
    <w:rsid w:val="00D114F3"/>
  </w:style>
  <w:style w:type="character" w:customStyle="1" w:styleId="fio45">
    <w:name w:val="fio45"/>
    <w:rsid w:val="00D114F3"/>
  </w:style>
  <w:style w:type="character" w:customStyle="1" w:styleId="fio19">
    <w:name w:val="fio19"/>
    <w:rsid w:val="00091A5E"/>
  </w:style>
  <w:style w:type="character" w:customStyle="1" w:styleId="others22">
    <w:name w:val="others22"/>
    <w:rsid w:val="00091A5E"/>
  </w:style>
  <w:style w:type="character" w:customStyle="1" w:styleId="fio120">
    <w:name w:val="fio120"/>
    <w:rsid w:val="00F65573"/>
  </w:style>
  <w:style w:type="character" w:customStyle="1" w:styleId="others23">
    <w:name w:val="others23"/>
    <w:rsid w:val="00F65573"/>
  </w:style>
  <w:style w:type="character" w:customStyle="1" w:styleId="fio51">
    <w:name w:val="fio51"/>
    <w:rsid w:val="00F65573"/>
  </w:style>
  <w:style w:type="character" w:customStyle="1" w:styleId="fio20">
    <w:name w:val="fio20"/>
    <w:rsid w:val="00F646B9"/>
  </w:style>
  <w:style w:type="character" w:customStyle="1" w:styleId="fio47">
    <w:name w:val="fio47"/>
    <w:rsid w:val="00F646B9"/>
  </w:style>
  <w:style w:type="character" w:customStyle="1" w:styleId="fio21">
    <w:name w:val="fio21"/>
    <w:rsid w:val="008749D9"/>
  </w:style>
  <w:style w:type="character" w:customStyle="1" w:styleId="others24">
    <w:name w:val="others24"/>
    <w:rsid w:val="008749D9"/>
  </w:style>
  <w:style w:type="character" w:customStyle="1" w:styleId="fio122">
    <w:name w:val="fio122"/>
    <w:rsid w:val="008F1A1C"/>
  </w:style>
  <w:style w:type="character" w:customStyle="1" w:styleId="others25">
    <w:name w:val="others25"/>
    <w:rsid w:val="008F1A1C"/>
  </w:style>
  <w:style w:type="character" w:customStyle="1" w:styleId="fio52">
    <w:name w:val="fio52"/>
    <w:rsid w:val="008F1A1C"/>
  </w:style>
  <w:style w:type="character" w:customStyle="1" w:styleId="fio22">
    <w:name w:val="fio22"/>
    <w:rsid w:val="00A67D49"/>
  </w:style>
  <w:style w:type="character" w:customStyle="1" w:styleId="others26">
    <w:name w:val="others26"/>
    <w:rsid w:val="00A67D49"/>
  </w:style>
  <w:style w:type="character" w:customStyle="1" w:styleId="fio23">
    <w:name w:val="fio23"/>
    <w:rsid w:val="00A37957"/>
  </w:style>
  <w:style w:type="character" w:customStyle="1" w:styleId="others27">
    <w:name w:val="others27"/>
    <w:rsid w:val="00A37957"/>
  </w:style>
  <w:style w:type="character" w:customStyle="1" w:styleId="fio24">
    <w:name w:val="fio24"/>
    <w:rsid w:val="00EF375B"/>
  </w:style>
  <w:style w:type="character" w:customStyle="1" w:styleId="others28">
    <w:name w:val="others28"/>
    <w:rsid w:val="00EF375B"/>
  </w:style>
  <w:style w:type="character" w:customStyle="1" w:styleId="fio48">
    <w:name w:val="fio48"/>
    <w:rsid w:val="00EF375B"/>
  </w:style>
  <w:style w:type="character" w:customStyle="1" w:styleId="fio124">
    <w:name w:val="fio124"/>
    <w:rsid w:val="00BB1C24"/>
  </w:style>
  <w:style w:type="character" w:customStyle="1" w:styleId="others29">
    <w:name w:val="others29"/>
    <w:rsid w:val="00BB1C24"/>
  </w:style>
  <w:style w:type="character" w:customStyle="1" w:styleId="fio53">
    <w:name w:val="fio53"/>
    <w:rsid w:val="00BB1C24"/>
  </w:style>
  <w:style w:type="character" w:customStyle="1" w:styleId="fio25">
    <w:name w:val="fio25"/>
    <w:rsid w:val="00DC5E61"/>
  </w:style>
  <w:style w:type="character" w:customStyle="1" w:styleId="others30">
    <w:name w:val="others30"/>
    <w:rsid w:val="00DC5E61"/>
  </w:style>
  <w:style w:type="character" w:customStyle="1" w:styleId="fio49">
    <w:name w:val="fio49"/>
    <w:rsid w:val="00DC5E61"/>
  </w:style>
  <w:style w:type="character" w:customStyle="1" w:styleId="fio26">
    <w:name w:val="fio26"/>
    <w:rsid w:val="007C5150"/>
  </w:style>
  <w:style w:type="character" w:customStyle="1" w:styleId="others31">
    <w:name w:val="others31"/>
    <w:rsid w:val="007C5150"/>
  </w:style>
  <w:style w:type="character" w:customStyle="1" w:styleId="fio27">
    <w:name w:val="fio27"/>
    <w:rsid w:val="00B02AB0"/>
  </w:style>
  <w:style w:type="character" w:customStyle="1" w:styleId="fio28">
    <w:name w:val="fio28"/>
    <w:rsid w:val="001B524C"/>
  </w:style>
  <w:style w:type="character" w:customStyle="1" w:styleId="fio31">
    <w:name w:val="fio31"/>
    <w:rsid w:val="00C97655"/>
  </w:style>
  <w:style w:type="character" w:customStyle="1" w:styleId="fio126">
    <w:name w:val="fio126"/>
    <w:rsid w:val="00DB6BF9"/>
  </w:style>
  <w:style w:type="character" w:customStyle="1" w:styleId="fio50">
    <w:name w:val="fio50"/>
    <w:rsid w:val="00DB6BF9"/>
  </w:style>
  <w:style w:type="character" w:customStyle="1" w:styleId="fio33">
    <w:name w:val="fio33"/>
    <w:rsid w:val="00E26767"/>
  </w:style>
  <w:style w:type="character" w:styleId="a7">
    <w:name w:val="Hyperlink"/>
    <w:uiPriority w:val="99"/>
    <w:unhideWhenUsed/>
    <w:rsid w:val="004416F2"/>
    <w:rPr>
      <w:color w:val="0000FF"/>
      <w:u w:val="single"/>
    </w:rPr>
  </w:style>
  <w:style w:type="character" w:styleId="a8">
    <w:name w:val="FollowedHyperlink"/>
    <w:uiPriority w:val="99"/>
    <w:unhideWhenUsed/>
    <w:rsid w:val="004416F2"/>
    <w:rPr>
      <w:color w:val="800080"/>
      <w:u w:val="single"/>
    </w:rPr>
  </w:style>
  <w:style w:type="paragraph" w:styleId="a9">
    <w:name w:val="Plain Text"/>
    <w:basedOn w:val="a"/>
    <w:link w:val="aa"/>
    <w:uiPriority w:val="99"/>
    <w:unhideWhenUsed/>
    <w:rsid w:val="004416F2"/>
    <w:pPr>
      <w:spacing w:before="100" w:beforeAutospacing="1" w:after="100" w:afterAutospacing="1"/>
    </w:pPr>
  </w:style>
  <w:style w:type="character" w:customStyle="1" w:styleId="aa">
    <w:name w:val="Текст Знак"/>
    <w:link w:val="a9"/>
    <w:uiPriority w:val="99"/>
    <w:rsid w:val="004416F2"/>
    <w:rPr>
      <w:sz w:val="24"/>
      <w:szCs w:val="24"/>
    </w:rPr>
  </w:style>
  <w:style w:type="character" w:customStyle="1" w:styleId="fio7">
    <w:name w:val="fio7"/>
    <w:rsid w:val="004416F2"/>
  </w:style>
  <w:style w:type="character" w:customStyle="1" w:styleId="fio1">
    <w:name w:val="fio1"/>
    <w:rsid w:val="004416F2"/>
  </w:style>
  <w:style w:type="character" w:customStyle="1" w:styleId="fio2">
    <w:name w:val="fio2"/>
    <w:rsid w:val="004416F2"/>
  </w:style>
  <w:style w:type="character" w:customStyle="1" w:styleId="fio32">
    <w:name w:val="fio32"/>
    <w:rsid w:val="004416F2"/>
  </w:style>
  <w:style w:type="character" w:customStyle="1" w:styleId="fio34">
    <w:name w:val="fio34"/>
    <w:rsid w:val="004416F2"/>
  </w:style>
  <w:style w:type="character" w:customStyle="1" w:styleId="fio121">
    <w:name w:val="fio121"/>
    <w:rsid w:val="004416F2"/>
  </w:style>
  <w:style w:type="character" w:customStyle="1" w:styleId="fio75">
    <w:name w:val="fio75"/>
    <w:rsid w:val="004416F2"/>
  </w:style>
  <w:style w:type="character" w:customStyle="1" w:styleId="fio77">
    <w:name w:val="fio77"/>
    <w:rsid w:val="004416F2"/>
  </w:style>
  <w:style w:type="character" w:customStyle="1" w:styleId="nomer3">
    <w:name w:val="nomer3"/>
    <w:rsid w:val="004416F2"/>
  </w:style>
  <w:style w:type="character" w:customStyle="1" w:styleId="nomer17">
    <w:name w:val="nomer17"/>
    <w:rsid w:val="004416F2"/>
  </w:style>
  <w:style w:type="character" w:customStyle="1" w:styleId="nomer9">
    <w:name w:val="nomer9"/>
    <w:rsid w:val="004416F2"/>
  </w:style>
  <w:style w:type="character" w:customStyle="1" w:styleId="nomer4">
    <w:name w:val="nomer4"/>
    <w:rsid w:val="004416F2"/>
  </w:style>
  <w:style w:type="character" w:customStyle="1" w:styleId="nomer5">
    <w:name w:val="nomer5"/>
    <w:rsid w:val="004416F2"/>
  </w:style>
  <w:style w:type="character" w:customStyle="1" w:styleId="nomer18">
    <w:name w:val="nomer18"/>
    <w:rsid w:val="004416F2"/>
  </w:style>
  <w:style w:type="character" w:customStyle="1" w:styleId="fio36">
    <w:name w:val="fio36"/>
    <w:rsid w:val="004416F2"/>
  </w:style>
  <w:style w:type="character" w:customStyle="1" w:styleId="nomer19">
    <w:name w:val="nomer19"/>
    <w:rsid w:val="004416F2"/>
  </w:style>
  <w:style w:type="character" w:customStyle="1" w:styleId="nomer85">
    <w:name w:val="nomer85"/>
    <w:rsid w:val="004416F2"/>
  </w:style>
  <w:style w:type="character" w:customStyle="1" w:styleId="nomer86">
    <w:name w:val="nomer86"/>
    <w:rsid w:val="004416F2"/>
  </w:style>
  <w:style w:type="character" w:customStyle="1" w:styleId="nomer20">
    <w:name w:val="nomer20"/>
    <w:rsid w:val="004416F2"/>
  </w:style>
  <w:style w:type="character" w:customStyle="1" w:styleId="nomer12">
    <w:name w:val="nomer12"/>
    <w:rsid w:val="004416F2"/>
  </w:style>
  <w:style w:type="character" w:customStyle="1" w:styleId="nomer21">
    <w:name w:val="nomer21"/>
    <w:rsid w:val="004416F2"/>
  </w:style>
  <w:style w:type="character" w:customStyle="1" w:styleId="fio37">
    <w:name w:val="fio37"/>
    <w:rsid w:val="004416F2"/>
  </w:style>
  <w:style w:type="character" w:customStyle="1" w:styleId="nomer22">
    <w:name w:val="nomer22"/>
    <w:rsid w:val="004416F2"/>
  </w:style>
  <w:style w:type="character" w:customStyle="1" w:styleId="nomer23">
    <w:name w:val="nomer23"/>
    <w:rsid w:val="004416F2"/>
  </w:style>
  <w:style w:type="character" w:customStyle="1" w:styleId="nomer24">
    <w:name w:val="nomer24"/>
    <w:rsid w:val="004416F2"/>
  </w:style>
  <w:style w:type="character" w:customStyle="1" w:styleId="fio38">
    <w:name w:val="fio38"/>
    <w:rsid w:val="004416F2"/>
  </w:style>
  <w:style w:type="character" w:customStyle="1" w:styleId="fio41">
    <w:name w:val="fio41"/>
    <w:rsid w:val="004416F2"/>
  </w:style>
  <w:style w:type="character" w:customStyle="1" w:styleId="fio39">
    <w:name w:val="fio39"/>
    <w:rsid w:val="004416F2"/>
  </w:style>
  <w:style w:type="character" w:customStyle="1" w:styleId="fio101">
    <w:name w:val="fio101"/>
    <w:rsid w:val="004416F2"/>
  </w:style>
  <w:style w:type="character" w:customStyle="1" w:styleId="nomer25">
    <w:name w:val="nomer25"/>
    <w:rsid w:val="004416F2"/>
  </w:style>
  <w:style w:type="character" w:customStyle="1" w:styleId="fio40">
    <w:name w:val="fio40"/>
    <w:rsid w:val="004416F2"/>
  </w:style>
  <w:style w:type="character" w:customStyle="1" w:styleId="nomer26">
    <w:name w:val="nomer26"/>
    <w:rsid w:val="004416F2"/>
  </w:style>
  <w:style w:type="character" w:customStyle="1" w:styleId="nomer27">
    <w:name w:val="nomer27"/>
    <w:rsid w:val="004416F2"/>
  </w:style>
  <w:style w:type="character" w:customStyle="1" w:styleId="nomer6">
    <w:name w:val="nomer6"/>
    <w:rsid w:val="004416F2"/>
  </w:style>
  <w:style w:type="character" w:customStyle="1" w:styleId="nomer28">
    <w:name w:val="nomer28"/>
    <w:rsid w:val="004416F2"/>
  </w:style>
  <w:style w:type="character" w:customStyle="1" w:styleId="nomer10">
    <w:name w:val="nomer10"/>
    <w:rsid w:val="004416F2"/>
  </w:style>
  <w:style w:type="character" w:customStyle="1" w:styleId="nomer7">
    <w:name w:val="nomer7"/>
    <w:rsid w:val="004416F2"/>
  </w:style>
  <w:style w:type="character" w:customStyle="1" w:styleId="nomer8">
    <w:name w:val="nomer8"/>
    <w:rsid w:val="004416F2"/>
  </w:style>
  <w:style w:type="character" w:customStyle="1" w:styleId="fio56">
    <w:name w:val="fio56"/>
    <w:rsid w:val="004416F2"/>
  </w:style>
  <w:style w:type="character" w:customStyle="1" w:styleId="fio43">
    <w:name w:val="fio43"/>
    <w:rsid w:val="004416F2"/>
  </w:style>
  <w:style w:type="character" w:customStyle="1" w:styleId="fio46">
    <w:name w:val="fio46"/>
    <w:rsid w:val="004416F2"/>
  </w:style>
  <w:style w:type="paragraph" w:styleId="ab">
    <w:name w:val="Body Text"/>
    <w:basedOn w:val="a"/>
    <w:link w:val="ac"/>
    <w:uiPriority w:val="99"/>
    <w:unhideWhenUsed/>
    <w:rsid w:val="004416F2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4416F2"/>
    <w:rPr>
      <w:sz w:val="24"/>
      <w:szCs w:val="24"/>
    </w:rPr>
  </w:style>
  <w:style w:type="character" w:customStyle="1" w:styleId="fio298">
    <w:name w:val="fio298"/>
    <w:rsid w:val="004416F2"/>
  </w:style>
  <w:style w:type="character" w:customStyle="1" w:styleId="fio54">
    <w:name w:val="fio54"/>
    <w:rsid w:val="004416F2"/>
  </w:style>
  <w:style w:type="character" w:customStyle="1" w:styleId="fio102">
    <w:name w:val="fio102"/>
    <w:rsid w:val="004416F2"/>
  </w:style>
  <w:style w:type="character" w:customStyle="1" w:styleId="fio103">
    <w:name w:val="fio103"/>
    <w:rsid w:val="004416F2"/>
  </w:style>
  <w:style w:type="character" w:customStyle="1" w:styleId="fio55">
    <w:name w:val="fio55"/>
    <w:rsid w:val="004416F2"/>
  </w:style>
  <w:style w:type="character" w:customStyle="1" w:styleId="nomer15">
    <w:name w:val="nomer15"/>
    <w:rsid w:val="004416F2"/>
  </w:style>
  <w:style w:type="character" w:customStyle="1" w:styleId="nomer29">
    <w:name w:val="nomer29"/>
    <w:rsid w:val="004416F2"/>
  </w:style>
  <w:style w:type="character" w:customStyle="1" w:styleId="nomer16">
    <w:name w:val="nomer16"/>
    <w:rsid w:val="004416F2"/>
  </w:style>
  <w:style w:type="character" w:customStyle="1" w:styleId="nomer46">
    <w:name w:val="nomer46"/>
    <w:rsid w:val="004416F2"/>
  </w:style>
  <w:style w:type="paragraph" w:customStyle="1" w:styleId="plaintext">
    <w:name w:val="plaintext"/>
    <w:basedOn w:val="a"/>
    <w:rsid w:val="004416F2"/>
    <w:pPr>
      <w:spacing w:before="100" w:beforeAutospacing="1" w:after="100" w:afterAutospacing="1"/>
    </w:pPr>
  </w:style>
  <w:style w:type="character" w:customStyle="1" w:styleId="fio58">
    <w:name w:val="fio58"/>
    <w:rsid w:val="004416F2"/>
  </w:style>
  <w:style w:type="character" w:customStyle="1" w:styleId="fio61">
    <w:name w:val="fio61"/>
    <w:rsid w:val="004416F2"/>
  </w:style>
  <w:style w:type="character" w:customStyle="1" w:styleId="fio62">
    <w:name w:val="fio62"/>
    <w:rsid w:val="004416F2"/>
  </w:style>
  <w:style w:type="character" w:customStyle="1" w:styleId="fio297">
    <w:name w:val="fio297"/>
    <w:rsid w:val="004416F2"/>
  </w:style>
  <w:style w:type="character" w:customStyle="1" w:styleId="nomer48">
    <w:name w:val="nomer48"/>
    <w:rsid w:val="004416F2"/>
  </w:style>
  <w:style w:type="character" w:customStyle="1" w:styleId="nomer47">
    <w:name w:val="nomer47"/>
    <w:rsid w:val="004416F2"/>
  </w:style>
  <w:style w:type="character" w:customStyle="1" w:styleId="nomer49">
    <w:name w:val="nomer49"/>
    <w:rsid w:val="004416F2"/>
  </w:style>
  <w:style w:type="character" w:customStyle="1" w:styleId="nomer11">
    <w:name w:val="nomer11"/>
    <w:rsid w:val="004416F2"/>
  </w:style>
  <w:style w:type="character" w:customStyle="1" w:styleId="nomer50">
    <w:name w:val="nomer50"/>
    <w:rsid w:val="004416F2"/>
  </w:style>
  <w:style w:type="character" w:customStyle="1" w:styleId="fio64">
    <w:name w:val="fio64"/>
    <w:rsid w:val="004416F2"/>
  </w:style>
  <w:style w:type="character" w:customStyle="1" w:styleId="nomer87">
    <w:name w:val="nomer87"/>
    <w:rsid w:val="004416F2"/>
  </w:style>
  <w:style w:type="character" w:customStyle="1" w:styleId="fio106">
    <w:name w:val="fio106"/>
    <w:rsid w:val="004416F2"/>
  </w:style>
  <w:style w:type="character" w:customStyle="1" w:styleId="nomer30">
    <w:name w:val="nomer30"/>
    <w:rsid w:val="004416F2"/>
  </w:style>
  <w:style w:type="character" w:customStyle="1" w:styleId="fio65">
    <w:name w:val="fio65"/>
    <w:rsid w:val="004416F2"/>
  </w:style>
  <w:style w:type="character" w:customStyle="1" w:styleId="nomer88">
    <w:name w:val="nomer88"/>
    <w:rsid w:val="004416F2"/>
  </w:style>
  <w:style w:type="character" w:customStyle="1" w:styleId="nomer61">
    <w:name w:val="nomer61"/>
    <w:rsid w:val="004416F2"/>
  </w:style>
  <w:style w:type="character" w:customStyle="1" w:styleId="fio68">
    <w:name w:val="fio68"/>
    <w:rsid w:val="004416F2"/>
  </w:style>
  <w:style w:type="character" w:customStyle="1" w:styleId="fio70">
    <w:name w:val="fio70"/>
    <w:rsid w:val="004416F2"/>
  </w:style>
  <w:style w:type="character" w:customStyle="1" w:styleId="nomer62">
    <w:name w:val="nomer62"/>
    <w:rsid w:val="004416F2"/>
  </w:style>
  <w:style w:type="character" w:customStyle="1" w:styleId="fio71">
    <w:name w:val="fio71"/>
    <w:rsid w:val="004416F2"/>
  </w:style>
  <w:style w:type="character" w:customStyle="1" w:styleId="nomer63">
    <w:name w:val="nomer63"/>
    <w:rsid w:val="004416F2"/>
  </w:style>
  <w:style w:type="character" w:customStyle="1" w:styleId="nomer64">
    <w:name w:val="nomer64"/>
    <w:rsid w:val="004416F2"/>
  </w:style>
  <w:style w:type="character" w:customStyle="1" w:styleId="nomer65">
    <w:name w:val="nomer65"/>
    <w:rsid w:val="004416F2"/>
  </w:style>
  <w:style w:type="character" w:customStyle="1" w:styleId="nomer89">
    <w:name w:val="nomer89"/>
    <w:rsid w:val="004416F2"/>
  </w:style>
  <w:style w:type="character" w:customStyle="1" w:styleId="nomer31">
    <w:name w:val="nomer31"/>
    <w:rsid w:val="004416F2"/>
  </w:style>
  <w:style w:type="character" w:customStyle="1" w:styleId="nomer90">
    <w:name w:val="nomer90"/>
    <w:rsid w:val="004416F2"/>
  </w:style>
  <w:style w:type="character" w:customStyle="1" w:styleId="nomer66">
    <w:name w:val="nomer66"/>
    <w:rsid w:val="004416F2"/>
  </w:style>
  <w:style w:type="character" w:customStyle="1" w:styleId="fio73">
    <w:name w:val="fio73"/>
    <w:rsid w:val="004416F2"/>
  </w:style>
  <w:style w:type="character" w:customStyle="1" w:styleId="nomer91">
    <w:name w:val="nomer91"/>
    <w:rsid w:val="004416F2"/>
  </w:style>
  <w:style w:type="character" w:customStyle="1" w:styleId="nomer13">
    <w:name w:val="nomer13"/>
    <w:rsid w:val="004416F2"/>
  </w:style>
  <w:style w:type="character" w:customStyle="1" w:styleId="nomer32">
    <w:name w:val="nomer32"/>
    <w:rsid w:val="004416F2"/>
  </w:style>
  <w:style w:type="character" w:customStyle="1" w:styleId="nomer33">
    <w:name w:val="nomer33"/>
    <w:rsid w:val="004416F2"/>
  </w:style>
  <w:style w:type="character" w:customStyle="1" w:styleId="nomer67">
    <w:name w:val="nomer67"/>
    <w:rsid w:val="004416F2"/>
  </w:style>
  <w:style w:type="character" w:customStyle="1" w:styleId="nomer14">
    <w:name w:val="nomer14"/>
    <w:rsid w:val="004416F2"/>
  </w:style>
  <w:style w:type="character" w:customStyle="1" w:styleId="nomer68">
    <w:name w:val="nomer68"/>
    <w:rsid w:val="004416F2"/>
  </w:style>
  <w:style w:type="character" w:customStyle="1" w:styleId="nomer69">
    <w:name w:val="nomer69"/>
    <w:rsid w:val="004416F2"/>
  </w:style>
  <w:style w:type="character" w:customStyle="1" w:styleId="nomer70">
    <w:name w:val="nomer70"/>
    <w:rsid w:val="004416F2"/>
  </w:style>
  <w:style w:type="character" w:customStyle="1" w:styleId="nomer71">
    <w:name w:val="nomer71"/>
    <w:rsid w:val="004416F2"/>
  </w:style>
  <w:style w:type="character" w:customStyle="1" w:styleId="nomer72">
    <w:name w:val="nomer72"/>
    <w:rsid w:val="004416F2"/>
  </w:style>
  <w:style w:type="character" w:customStyle="1" w:styleId="nomer73">
    <w:name w:val="nomer73"/>
    <w:rsid w:val="004416F2"/>
  </w:style>
  <w:style w:type="character" w:customStyle="1" w:styleId="nomer74">
    <w:name w:val="nomer74"/>
    <w:rsid w:val="004416F2"/>
  </w:style>
  <w:style w:type="character" w:customStyle="1" w:styleId="fio349">
    <w:name w:val="fio349"/>
    <w:rsid w:val="004416F2"/>
  </w:style>
  <w:style w:type="character" w:customStyle="1" w:styleId="nomer92">
    <w:name w:val="nomer92"/>
    <w:rsid w:val="004416F2"/>
  </w:style>
  <w:style w:type="character" w:customStyle="1" w:styleId="nomer93">
    <w:name w:val="nomer93"/>
    <w:rsid w:val="004416F2"/>
  </w:style>
  <w:style w:type="character" w:customStyle="1" w:styleId="fio107">
    <w:name w:val="fio107"/>
    <w:rsid w:val="004416F2"/>
  </w:style>
  <w:style w:type="character" w:customStyle="1" w:styleId="fio74">
    <w:name w:val="fio74"/>
    <w:rsid w:val="004416F2"/>
  </w:style>
  <w:style w:type="character" w:customStyle="1" w:styleId="nomer84">
    <w:name w:val="nomer84"/>
    <w:rsid w:val="004416F2"/>
  </w:style>
  <w:style w:type="character" w:customStyle="1" w:styleId="nomer97">
    <w:name w:val="nomer97"/>
    <w:rsid w:val="004416F2"/>
  </w:style>
  <w:style w:type="character" w:customStyle="1" w:styleId="nomer94">
    <w:name w:val="nomer94"/>
    <w:rsid w:val="004416F2"/>
  </w:style>
  <w:style w:type="character" w:customStyle="1" w:styleId="nomer95">
    <w:name w:val="nomer95"/>
    <w:rsid w:val="004416F2"/>
  </w:style>
  <w:style w:type="character" w:customStyle="1" w:styleId="fio76">
    <w:name w:val="fio76"/>
    <w:rsid w:val="004416F2"/>
  </w:style>
  <w:style w:type="character" w:customStyle="1" w:styleId="fio78">
    <w:name w:val="fio78"/>
    <w:rsid w:val="004416F2"/>
  </w:style>
  <w:style w:type="character" w:customStyle="1" w:styleId="fio79">
    <w:name w:val="fio79"/>
    <w:rsid w:val="004416F2"/>
  </w:style>
  <w:style w:type="character" w:customStyle="1" w:styleId="nomer34">
    <w:name w:val="nomer34"/>
    <w:rsid w:val="004416F2"/>
  </w:style>
  <w:style w:type="character" w:customStyle="1" w:styleId="fio81">
    <w:name w:val="fio81"/>
    <w:rsid w:val="004416F2"/>
  </w:style>
  <w:style w:type="character" w:customStyle="1" w:styleId="fio82">
    <w:name w:val="fio82"/>
    <w:rsid w:val="004416F2"/>
  </w:style>
  <w:style w:type="character" w:customStyle="1" w:styleId="nomer35">
    <w:name w:val="nomer35"/>
    <w:rsid w:val="004416F2"/>
  </w:style>
  <w:style w:type="character" w:customStyle="1" w:styleId="nomer36">
    <w:name w:val="nomer36"/>
    <w:rsid w:val="004416F2"/>
  </w:style>
  <w:style w:type="character" w:customStyle="1" w:styleId="nomer37">
    <w:name w:val="nomer37"/>
    <w:rsid w:val="004416F2"/>
  </w:style>
  <w:style w:type="character" w:customStyle="1" w:styleId="fio108">
    <w:name w:val="fio108"/>
    <w:rsid w:val="004416F2"/>
  </w:style>
  <w:style w:type="character" w:customStyle="1" w:styleId="fio97">
    <w:name w:val="fio97"/>
    <w:rsid w:val="004416F2"/>
  </w:style>
  <w:style w:type="character" w:customStyle="1" w:styleId="fio83">
    <w:name w:val="fio83"/>
    <w:rsid w:val="004416F2"/>
  </w:style>
  <w:style w:type="character" w:customStyle="1" w:styleId="nomer38">
    <w:name w:val="nomer38"/>
    <w:rsid w:val="004416F2"/>
  </w:style>
  <w:style w:type="character" w:customStyle="1" w:styleId="nomer39">
    <w:name w:val="nomer39"/>
    <w:rsid w:val="004416F2"/>
  </w:style>
  <w:style w:type="character" w:customStyle="1" w:styleId="nomer40">
    <w:name w:val="nomer40"/>
    <w:rsid w:val="004416F2"/>
  </w:style>
  <w:style w:type="character" w:customStyle="1" w:styleId="nomer41">
    <w:name w:val="nomer41"/>
    <w:rsid w:val="004416F2"/>
  </w:style>
  <w:style w:type="character" w:customStyle="1" w:styleId="fio84">
    <w:name w:val="fio84"/>
    <w:rsid w:val="004416F2"/>
  </w:style>
  <w:style w:type="character" w:customStyle="1" w:styleId="fio85">
    <w:name w:val="fio85"/>
    <w:rsid w:val="004416F2"/>
  </w:style>
  <w:style w:type="character" w:customStyle="1" w:styleId="fio95">
    <w:name w:val="fio95"/>
    <w:rsid w:val="004416F2"/>
  </w:style>
  <w:style w:type="character" w:customStyle="1" w:styleId="fio91">
    <w:name w:val="fio91"/>
    <w:rsid w:val="004416F2"/>
  </w:style>
  <w:style w:type="character" w:customStyle="1" w:styleId="fio92">
    <w:name w:val="fio92"/>
    <w:rsid w:val="004416F2"/>
  </w:style>
  <w:style w:type="character" w:customStyle="1" w:styleId="fio93">
    <w:name w:val="fio93"/>
    <w:rsid w:val="004416F2"/>
  </w:style>
  <w:style w:type="character" w:customStyle="1" w:styleId="fio94">
    <w:name w:val="fio94"/>
    <w:rsid w:val="004416F2"/>
  </w:style>
  <w:style w:type="character" w:customStyle="1" w:styleId="a5">
    <w:name w:val="Основной текст с отступом Знак"/>
    <w:link w:val="a4"/>
    <w:uiPriority w:val="99"/>
    <w:rsid w:val="004416F2"/>
    <w:rPr>
      <w:sz w:val="24"/>
    </w:rPr>
  </w:style>
  <w:style w:type="character" w:customStyle="1" w:styleId="fio98">
    <w:name w:val="fio98"/>
    <w:rsid w:val="004416F2"/>
  </w:style>
  <w:style w:type="paragraph" w:styleId="3">
    <w:name w:val="Body Text Indent 3"/>
    <w:basedOn w:val="a"/>
    <w:link w:val="30"/>
    <w:uiPriority w:val="99"/>
    <w:unhideWhenUsed/>
    <w:rsid w:val="004416F2"/>
    <w:pPr>
      <w:spacing w:before="100" w:beforeAutospacing="1" w:after="100" w:afterAutospacing="1"/>
    </w:pPr>
  </w:style>
  <w:style w:type="character" w:customStyle="1" w:styleId="30">
    <w:name w:val="Основной текст с отступом 3 Знак"/>
    <w:link w:val="3"/>
    <w:uiPriority w:val="99"/>
    <w:rsid w:val="004416F2"/>
    <w:rPr>
      <w:sz w:val="24"/>
      <w:szCs w:val="24"/>
    </w:rPr>
  </w:style>
  <w:style w:type="character" w:customStyle="1" w:styleId="fio99">
    <w:name w:val="fio99"/>
    <w:rsid w:val="004416F2"/>
  </w:style>
  <w:style w:type="paragraph" w:customStyle="1" w:styleId="style7">
    <w:name w:val="style7"/>
    <w:basedOn w:val="a"/>
    <w:rsid w:val="007C0BC2"/>
    <w:pPr>
      <w:spacing w:before="100" w:beforeAutospacing="1" w:after="100" w:afterAutospacing="1"/>
    </w:pPr>
  </w:style>
  <w:style w:type="character" w:customStyle="1" w:styleId="fio5">
    <w:name w:val="fio5"/>
    <w:rsid w:val="007C0BC2"/>
  </w:style>
  <w:style w:type="character" w:customStyle="1" w:styleId="fio57">
    <w:name w:val="fio57"/>
    <w:rsid w:val="00DA6FE3"/>
  </w:style>
  <w:style w:type="character" w:customStyle="1" w:styleId="fio59">
    <w:name w:val="fio59"/>
    <w:rsid w:val="004620A3"/>
  </w:style>
  <w:style w:type="character" w:customStyle="1" w:styleId="fio86">
    <w:name w:val="fio86"/>
    <w:rsid w:val="008A4EB6"/>
  </w:style>
  <w:style w:type="character" w:customStyle="1" w:styleId="fio87">
    <w:name w:val="fio87"/>
    <w:rsid w:val="008A4EB6"/>
  </w:style>
  <w:style w:type="character" w:customStyle="1" w:styleId="fio66">
    <w:name w:val="fio66"/>
    <w:rsid w:val="00525C23"/>
  </w:style>
  <w:style w:type="character" w:customStyle="1" w:styleId="fio69">
    <w:name w:val="fio69"/>
    <w:rsid w:val="004D53FC"/>
  </w:style>
  <w:style w:type="character" w:customStyle="1" w:styleId="others38">
    <w:name w:val="others38"/>
    <w:rsid w:val="00702300"/>
  </w:style>
  <w:style w:type="character" w:customStyle="1" w:styleId="others39">
    <w:name w:val="others39"/>
    <w:rsid w:val="00350965"/>
  </w:style>
  <w:style w:type="character" w:customStyle="1" w:styleId="fio6">
    <w:name w:val="fio6"/>
    <w:rsid w:val="00087EB6"/>
  </w:style>
  <w:style w:type="character" w:customStyle="1" w:styleId="fio67">
    <w:name w:val="fio67"/>
    <w:rsid w:val="00AE63FE"/>
  </w:style>
  <w:style w:type="character" w:customStyle="1" w:styleId="others40">
    <w:name w:val="others40"/>
    <w:rsid w:val="005648EC"/>
  </w:style>
  <w:style w:type="character" w:customStyle="1" w:styleId="fio100">
    <w:name w:val="fio100"/>
    <w:rsid w:val="006837C7"/>
  </w:style>
  <w:style w:type="character" w:customStyle="1" w:styleId="fio118">
    <w:name w:val="fio118"/>
    <w:rsid w:val="00426C9D"/>
  </w:style>
  <w:style w:type="character" w:customStyle="1" w:styleId="fio130">
    <w:name w:val="fio130"/>
    <w:rsid w:val="00142776"/>
  </w:style>
  <w:style w:type="character" w:customStyle="1" w:styleId="address4">
    <w:name w:val="address4"/>
    <w:rsid w:val="003004B2"/>
  </w:style>
  <w:style w:type="character" w:customStyle="1" w:styleId="address5">
    <w:name w:val="address5"/>
    <w:rsid w:val="003004B2"/>
  </w:style>
  <w:style w:type="character" w:customStyle="1" w:styleId="address6">
    <w:name w:val="address6"/>
    <w:rsid w:val="003004B2"/>
  </w:style>
  <w:style w:type="character" w:customStyle="1" w:styleId="address7">
    <w:name w:val="address7"/>
    <w:rsid w:val="003004B2"/>
  </w:style>
  <w:style w:type="character" w:customStyle="1" w:styleId="address8">
    <w:name w:val="address8"/>
    <w:rsid w:val="003004B2"/>
  </w:style>
  <w:style w:type="character" w:customStyle="1" w:styleId="address9">
    <w:name w:val="address9"/>
    <w:rsid w:val="007A2BB1"/>
  </w:style>
  <w:style w:type="character" w:customStyle="1" w:styleId="address10">
    <w:name w:val="address10"/>
    <w:rsid w:val="007A2BB1"/>
  </w:style>
  <w:style w:type="character" w:customStyle="1" w:styleId="address11">
    <w:name w:val="address11"/>
    <w:rsid w:val="007E2C22"/>
  </w:style>
  <w:style w:type="character" w:customStyle="1" w:styleId="address12">
    <w:name w:val="address12"/>
    <w:rsid w:val="007E2C22"/>
  </w:style>
  <w:style w:type="character" w:customStyle="1" w:styleId="nomer42">
    <w:name w:val="nomer42"/>
    <w:rsid w:val="00460382"/>
  </w:style>
  <w:style w:type="character" w:customStyle="1" w:styleId="nomer43">
    <w:name w:val="nomer43"/>
    <w:rsid w:val="004153BB"/>
  </w:style>
  <w:style w:type="character" w:customStyle="1" w:styleId="nomer45">
    <w:name w:val="nomer45"/>
    <w:rsid w:val="004153BB"/>
  </w:style>
  <w:style w:type="character" w:customStyle="1" w:styleId="nomer44">
    <w:name w:val="nomer44"/>
    <w:rsid w:val="004153BB"/>
  </w:style>
  <w:style w:type="character" w:customStyle="1" w:styleId="address13">
    <w:name w:val="address13"/>
    <w:rsid w:val="003071C3"/>
  </w:style>
  <w:style w:type="character" w:customStyle="1" w:styleId="address14">
    <w:name w:val="address14"/>
    <w:rsid w:val="003071C3"/>
  </w:style>
  <w:style w:type="character" w:styleId="ad">
    <w:name w:val="Strong"/>
    <w:uiPriority w:val="22"/>
    <w:qFormat/>
    <w:rsid w:val="007A64CF"/>
    <w:rPr>
      <w:b/>
      <w:bCs/>
    </w:rPr>
  </w:style>
  <w:style w:type="paragraph" w:customStyle="1" w:styleId="style5">
    <w:name w:val="style5"/>
    <w:basedOn w:val="a"/>
    <w:rsid w:val="007A64CF"/>
    <w:pPr>
      <w:spacing w:before="100" w:beforeAutospacing="1" w:after="100" w:afterAutospacing="1"/>
    </w:pPr>
  </w:style>
  <w:style w:type="paragraph" w:customStyle="1" w:styleId="consplusnormal">
    <w:name w:val="consplusnormal"/>
    <w:basedOn w:val="a"/>
    <w:rsid w:val="003A0A47"/>
    <w:pPr>
      <w:spacing w:before="100" w:beforeAutospacing="1" w:after="100" w:afterAutospacing="1"/>
    </w:pPr>
  </w:style>
  <w:style w:type="paragraph" w:customStyle="1" w:styleId="style4">
    <w:name w:val="style4"/>
    <w:basedOn w:val="a"/>
    <w:rsid w:val="003A0A47"/>
    <w:pPr>
      <w:spacing w:before="100" w:beforeAutospacing="1" w:after="100" w:afterAutospacing="1"/>
    </w:pPr>
  </w:style>
  <w:style w:type="paragraph" w:customStyle="1" w:styleId="90">
    <w:name w:val="90"/>
    <w:basedOn w:val="a"/>
    <w:rsid w:val="009E7CAF"/>
    <w:pPr>
      <w:spacing w:before="100" w:beforeAutospacing="1" w:after="100" w:afterAutospacing="1"/>
    </w:pPr>
  </w:style>
  <w:style w:type="paragraph" w:customStyle="1" w:styleId="style2">
    <w:name w:val="style2"/>
    <w:basedOn w:val="a"/>
    <w:rsid w:val="009E7CAF"/>
    <w:pPr>
      <w:spacing w:before="100" w:beforeAutospacing="1" w:after="100" w:afterAutospacing="1"/>
    </w:pPr>
  </w:style>
  <w:style w:type="paragraph" w:customStyle="1" w:styleId="p2">
    <w:name w:val="p2"/>
    <w:basedOn w:val="a"/>
    <w:rsid w:val="006E14EC"/>
    <w:pPr>
      <w:spacing w:before="100" w:beforeAutospacing="1" w:after="100" w:afterAutospacing="1"/>
    </w:pPr>
  </w:style>
  <w:style w:type="character" w:customStyle="1" w:styleId="nomer54">
    <w:name w:val="nomer54"/>
    <w:rsid w:val="005F4C9C"/>
  </w:style>
  <w:style w:type="character" w:customStyle="1" w:styleId="nomer56">
    <w:name w:val="nomer56"/>
    <w:rsid w:val="005F4C9C"/>
  </w:style>
  <w:style w:type="character" w:customStyle="1" w:styleId="nomer57">
    <w:name w:val="nomer57"/>
    <w:rsid w:val="005F4C9C"/>
  </w:style>
  <w:style w:type="character" w:customStyle="1" w:styleId="nomer58">
    <w:name w:val="nomer58"/>
    <w:rsid w:val="005F4C9C"/>
  </w:style>
  <w:style w:type="character" w:customStyle="1" w:styleId="address3">
    <w:name w:val="address3"/>
    <w:rsid w:val="00CC0A50"/>
  </w:style>
  <w:style w:type="character" w:customStyle="1" w:styleId="fio142">
    <w:name w:val="fio142"/>
    <w:rsid w:val="00912232"/>
  </w:style>
  <w:style w:type="character" w:customStyle="1" w:styleId="fio133">
    <w:name w:val="fio133"/>
    <w:rsid w:val="00C4538C"/>
  </w:style>
  <w:style w:type="character" w:customStyle="1" w:styleId="fio149">
    <w:name w:val="fio149"/>
    <w:rsid w:val="00346726"/>
  </w:style>
  <w:style w:type="character" w:customStyle="1" w:styleId="fio105">
    <w:name w:val="fio105"/>
    <w:rsid w:val="00346726"/>
  </w:style>
  <w:style w:type="character" w:customStyle="1" w:styleId="address15">
    <w:name w:val="address15"/>
    <w:rsid w:val="00346726"/>
  </w:style>
  <w:style w:type="character" w:customStyle="1" w:styleId="address20">
    <w:name w:val="address20"/>
    <w:rsid w:val="00346726"/>
  </w:style>
  <w:style w:type="character" w:customStyle="1" w:styleId="address16">
    <w:name w:val="address16"/>
    <w:rsid w:val="00346726"/>
  </w:style>
  <w:style w:type="character" w:customStyle="1" w:styleId="address17">
    <w:name w:val="address17"/>
    <w:rsid w:val="00346726"/>
  </w:style>
  <w:style w:type="character" w:customStyle="1" w:styleId="address21">
    <w:name w:val="address21"/>
    <w:rsid w:val="00346726"/>
  </w:style>
  <w:style w:type="character" w:customStyle="1" w:styleId="address18">
    <w:name w:val="address18"/>
    <w:rsid w:val="00346726"/>
  </w:style>
  <w:style w:type="character" w:customStyle="1" w:styleId="address19">
    <w:name w:val="address19"/>
    <w:rsid w:val="00346726"/>
  </w:style>
  <w:style w:type="character" w:customStyle="1" w:styleId="fio161">
    <w:name w:val="fio161"/>
    <w:rsid w:val="00D339E6"/>
  </w:style>
  <w:style w:type="character" w:customStyle="1" w:styleId="fio109">
    <w:name w:val="fio109"/>
    <w:rsid w:val="00D339E6"/>
  </w:style>
  <w:style w:type="character" w:customStyle="1" w:styleId="address22">
    <w:name w:val="address22"/>
    <w:rsid w:val="00D339E6"/>
  </w:style>
  <w:style w:type="character" w:customStyle="1" w:styleId="fio110">
    <w:name w:val="fio110"/>
    <w:rsid w:val="0052393A"/>
  </w:style>
  <w:style w:type="character" w:customStyle="1" w:styleId="fio111">
    <w:name w:val="fio111"/>
    <w:rsid w:val="0052393A"/>
  </w:style>
  <w:style w:type="character" w:customStyle="1" w:styleId="fio113">
    <w:name w:val="fio113"/>
    <w:rsid w:val="0052393A"/>
  </w:style>
  <w:style w:type="character" w:customStyle="1" w:styleId="fio114">
    <w:name w:val="fio114"/>
    <w:rsid w:val="0052393A"/>
  </w:style>
  <w:style w:type="character" w:customStyle="1" w:styleId="fio138">
    <w:name w:val="fio138"/>
    <w:rsid w:val="0052393A"/>
  </w:style>
  <w:style w:type="character" w:customStyle="1" w:styleId="fio163">
    <w:name w:val="fio163"/>
    <w:rsid w:val="0052393A"/>
  </w:style>
  <w:style w:type="character" w:customStyle="1" w:styleId="fio115">
    <w:name w:val="fio115"/>
    <w:rsid w:val="0052393A"/>
  </w:style>
  <w:style w:type="character" w:customStyle="1" w:styleId="fio116">
    <w:name w:val="fio116"/>
    <w:rsid w:val="0052393A"/>
  </w:style>
  <w:style w:type="character" w:customStyle="1" w:styleId="fio117">
    <w:name w:val="fio117"/>
    <w:rsid w:val="0052393A"/>
  </w:style>
  <w:style w:type="character" w:customStyle="1" w:styleId="fio119">
    <w:name w:val="fio119"/>
    <w:rsid w:val="0052393A"/>
  </w:style>
  <w:style w:type="character" w:customStyle="1" w:styleId="fio164">
    <w:name w:val="fio164"/>
    <w:rsid w:val="00D47659"/>
  </w:style>
  <w:style w:type="character" w:customStyle="1" w:styleId="fio123">
    <w:name w:val="fio123"/>
    <w:rsid w:val="00732D7B"/>
  </w:style>
  <w:style w:type="character" w:customStyle="1" w:styleId="fio125">
    <w:name w:val="fio125"/>
    <w:rsid w:val="00886F10"/>
  </w:style>
  <w:style w:type="paragraph" w:customStyle="1" w:styleId="20">
    <w:name w:val="20"/>
    <w:basedOn w:val="a"/>
    <w:rsid w:val="005A114C"/>
    <w:pPr>
      <w:spacing w:before="100" w:beforeAutospacing="1" w:after="100" w:afterAutospacing="1"/>
    </w:pPr>
  </w:style>
  <w:style w:type="character" w:customStyle="1" w:styleId="address23">
    <w:name w:val="address23"/>
    <w:rsid w:val="005A114C"/>
  </w:style>
  <w:style w:type="character" w:customStyle="1" w:styleId="fio128">
    <w:name w:val="fio128"/>
    <w:rsid w:val="005A114C"/>
  </w:style>
  <w:style w:type="character" w:customStyle="1" w:styleId="address24">
    <w:name w:val="address24"/>
    <w:rsid w:val="005A114C"/>
  </w:style>
  <w:style w:type="character" w:customStyle="1" w:styleId="fio89">
    <w:name w:val="fio89"/>
    <w:rsid w:val="00444980"/>
  </w:style>
  <w:style w:type="paragraph" w:styleId="ae">
    <w:name w:val="List Paragraph"/>
    <w:basedOn w:val="a"/>
    <w:uiPriority w:val="34"/>
    <w:qFormat/>
    <w:rsid w:val="00DF0C2A"/>
    <w:pPr>
      <w:spacing w:before="100" w:beforeAutospacing="1" w:after="100" w:afterAutospacing="1"/>
    </w:pPr>
  </w:style>
  <w:style w:type="paragraph" w:customStyle="1" w:styleId="style9">
    <w:name w:val="style9"/>
    <w:basedOn w:val="a"/>
    <w:rsid w:val="005F7406"/>
    <w:pPr>
      <w:spacing w:before="100" w:beforeAutospacing="1" w:after="100" w:afterAutospacing="1"/>
    </w:pPr>
  </w:style>
  <w:style w:type="paragraph" w:styleId="2">
    <w:name w:val="Body Text Indent 2"/>
    <w:basedOn w:val="a"/>
    <w:link w:val="21"/>
    <w:rsid w:val="004A10F1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link w:val="2"/>
    <w:rsid w:val="004A10F1"/>
    <w:rPr>
      <w:sz w:val="24"/>
      <w:szCs w:val="24"/>
    </w:rPr>
  </w:style>
  <w:style w:type="paragraph" w:customStyle="1" w:styleId="ep">
    <w:name w:val="ep"/>
    <w:basedOn w:val="a"/>
    <w:rsid w:val="00A32339"/>
    <w:pPr>
      <w:spacing w:before="100" w:beforeAutospacing="1" w:after="100" w:afterAutospacing="1"/>
    </w:pPr>
  </w:style>
  <w:style w:type="paragraph" w:customStyle="1" w:styleId="style11">
    <w:name w:val="style11"/>
    <w:basedOn w:val="a"/>
    <w:rsid w:val="00A32339"/>
    <w:pPr>
      <w:spacing w:before="100" w:beforeAutospacing="1" w:after="100" w:afterAutospacing="1"/>
    </w:pPr>
  </w:style>
  <w:style w:type="character" w:customStyle="1" w:styleId="address25">
    <w:name w:val="address25"/>
    <w:rsid w:val="00E23F35"/>
  </w:style>
  <w:style w:type="paragraph" w:customStyle="1" w:styleId="msoclassa3">
    <w:name w:val="msoclassa3"/>
    <w:basedOn w:val="a"/>
    <w:rsid w:val="00EE15A5"/>
    <w:pPr>
      <w:spacing w:before="100" w:beforeAutospacing="1" w:after="100" w:afterAutospacing="1"/>
    </w:pPr>
  </w:style>
  <w:style w:type="paragraph" w:customStyle="1" w:styleId="standard">
    <w:name w:val="standard"/>
    <w:basedOn w:val="a"/>
    <w:rsid w:val="00592514"/>
    <w:pPr>
      <w:spacing w:before="100" w:beforeAutospacing="1" w:after="100" w:afterAutospacing="1"/>
    </w:pPr>
  </w:style>
  <w:style w:type="character" w:customStyle="1" w:styleId="nomer51">
    <w:name w:val="nomer51"/>
    <w:rsid w:val="00DF4DEC"/>
  </w:style>
  <w:style w:type="character" w:customStyle="1" w:styleId="nomer52">
    <w:name w:val="nomer52"/>
    <w:rsid w:val="00DF4DEC"/>
  </w:style>
  <w:style w:type="character" w:customStyle="1" w:styleId="nomer53">
    <w:name w:val="nomer53"/>
    <w:rsid w:val="00DF4DEC"/>
  </w:style>
  <w:style w:type="character" w:customStyle="1" w:styleId="nomer55">
    <w:name w:val="nomer55"/>
    <w:rsid w:val="00DF4DEC"/>
  </w:style>
  <w:style w:type="character" w:customStyle="1" w:styleId="nomer59">
    <w:name w:val="nomer59"/>
    <w:rsid w:val="00DF4DEC"/>
  </w:style>
  <w:style w:type="character" w:customStyle="1" w:styleId="fio90">
    <w:name w:val="fio90"/>
    <w:rsid w:val="002D1987"/>
  </w:style>
  <w:style w:type="character" w:customStyle="1" w:styleId="nomer78">
    <w:name w:val="nomer78"/>
    <w:rsid w:val="002D1987"/>
  </w:style>
  <w:style w:type="character" w:customStyle="1" w:styleId="nomer79">
    <w:name w:val="nomer79"/>
    <w:rsid w:val="002D1987"/>
  </w:style>
  <w:style w:type="character" w:customStyle="1" w:styleId="nomer81">
    <w:name w:val="nomer81"/>
    <w:rsid w:val="002D1987"/>
  </w:style>
  <w:style w:type="character" w:customStyle="1" w:styleId="nomer80">
    <w:name w:val="nomer80"/>
    <w:rsid w:val="002D1987"/>
  </w:style>
  <w:style w:type="character" w:customStyle="1" w:styleId="nomer75">
    <w:name w:val="nomer75"/>
    <w:rsid w:val="002D1987"/>
  </w:style>
  <w:style w:type="character" w:customStyle="1" w:styleId="nomer76">
    <w:name w:val="nomer76"/>
    <w:rsid w:val="002D1987"/>
  </w:style>
  <w:style w:type="character" w:customStyle="1" w:styleId="nomer77">
    <w:name w:val="nomer77"/>
    <w:rsid w:val="002D1987"/>
  </w:style>
  <w:style w:type="character" w:customStyle="1" w:styleId="nomer82">
    <w:name w:val="nomer82"/>
    <w:rsid w:val="005955F1"/>
  </w:style>
  <w:style w:type="character" w:customStyle="1" w:styleId="nomer83">
    <w:name w:val="nomer83"/>
    <w:rsid w:val="005955F1"/>
  </w:style>
  <w:style w:type="character" w:customStyle="1" w:styleId="nomer60">
    <w:name w:val="nomer60"/>
    <w:rsid w:val="00350719"/>
  </w:style>
  <w:style w:type="paragraph" w:customStyle="1" w:styleId="22">
    <w:name w:val="2"/>
    <w:basedOn w:val="a"/>
    <w:rsid w:val="00090C25"/>
    <w:pPr>
      <w:spacing w:before="100" w:beforeAutospacing="1" w:after="100" w:afterAutospacing="1"/>
    </w:pPr>
  </w:style>
  <w:style w:type="character" w:customStyle="1" w:styleId="fio127">
    <w:name w:val="fio127"/>
    <w:rsid w:val="00257940"/>
  </w:style>
  <w:style w:type="character" w:customStyle="1" w:styleId="fio148">
    <w:name w:val="fio148"/>
    <w:rsid w:val="00257940"/>
  </w:style>
  <w:style w:type="character" w:customStyle="1" w:styleId="fio129">
    <w:name w:val="fio129"/>
    <w:rsid w:val="0049055C"/>
  </w:style>
  <w:style w:type="character" w:customStyle="1" w:styleId="fio131">
    <w:name w:val="fio131"/>
    <w:rsid w:val="003A1B18"/>
  </w:style>
  <w:style w:type="character" w:customStyle="1" w:styleId="fio132">
    <w:name w:val="fio132"/>
    <w:rsid w:val="00D04A1D"/>
  </w:style>
  <w:style w:type="character" w:customStyle="1" w:styleId="fio150">
    <w:name w:val="fio150"/>
    <w:rsid w:val="001C4C1C"/>
  </w:style>
  <w:style w:type="character" w:customStyle="1" w:styleId="fio151">
    <w:name w:val="fio151"/>
    <w:rsid w:val="0032675E"/>
  </w:style>
  <w:style w:type="character" w:customStyle="1" w:styleId="fio134">
    <w:name w:val="fio134"/>
    <w:rsid w:val="0055430E"/>
  </w:style>
  <w:style w:type="character" w:customStyle="1" w:styleId="fio135">
    <w:name w:val="fio135"/>
    <w:rsid w:val="0055430E"/>
  </w:style>
  <w:style w:type="character" w:customStyle="1" w:styleId="fio136">
    <w:name w:val="fio136"/>
    <w:rsid w:val="0055430E"/>
  </w:style>
  <w:style w:type="character" w:customStyle="1" w:styleId="fio139">
    <w:name w:val="fio139"/>
    <w:rsid w:val="0055430E"/>
  </w:style>
  <w:style w:type="character" w:customStyle="1" w:styleId="fio140">
    <w:name w:val="fio140"/>
    <w:rsid w:val="0055430E"/>
  </w:style>
  <w:style w:type="character" w:customStyle="1" w:styleId="fio141">
    <w:name w:val="fio141"/>
    <w:rsid w:val="0055430E"/>
  </w:style>
  <w:style w:type="character" w:customStyle="1" w:styleId="fio143">
    <w:name w:val="fio143"/>
    <w:rsid w:val="0055430E"/>
  </w:style>
  <w:style w:type="character" w:customStyle="1" w:styleId="fio253">
    <w:name w:val="fio253"/>
    <w:rsid w:val="00B72DEE"/>
  </w:style>
  <w:style w:type="character" w:customStyle="1" w:styleId="fio152">
    <w:name w:val="fio152"/>
    <w:rsid w:val="002262CB"/>
  </w:style>
  <w:style w:type="character" w:customStyle="1" w:styleId="fio144">
    <w:name w:val="fio144"/>
    <w:rsid w:val="002262CB"/>
  </w:style>
  <w:style w:type="paragraph" w:styleId="af">
    <w:name w:val="No Spacing"/>
    <w:basedOn w:val="a"/>
    <w:uiPriority w:val="1"/>
    <w:qFormat/>
    <w:rsid w:val="00122228"/>
    <w:pPr>
      <w:spacing w:before="100" w:beforeAutospacing="1" w:after="100" w:afterAutospacing="1"/>
    </w:pPr>
  </w:style>
  <w:style w:type="paragraph" w:customStyle="1" w:styleId="300">
    <w:name w:val="30"/>
    <w:basedOn w:val="a"/>
    <w:rsid w:val="00D87CF8"/>
    <w:pPr>
      <w:spacing w:before="100" w:beforeAutospacing="1" w:after="100" w:afterAutospacing="1"/>
    </w:pPr>
  </w:style>
  <w:style w:type="paragraph" w:customStyle="1" w:styleId="consplusnormal0">
    <w:name w:val="consplusnormal0"/>
    <w:basedOn w:val="a"/>
    <w:rsid w:val="000010AF"/>
    <w:pPr>
      <w:spacing w:before="100" w:beforeAutospacing="1" w:after="100" w:afterAutospacing="1"/>
    </w:pPr>
  </w:style>
  <w:style w:type="paragraph" w:customStyle="1" w:styleId="bodytextindent2">
    <w:name w:val="bodytextindent2"/>
    <w:basedOn w:val="a"/>
    <w:rsid w:val="0068658E"/>
    <w:pPr>
      <w:spacing w:before="100" w:beforeAutospacing="1" w:after="100" w:afterAutospacing="1"/>
    </w:pPr>
  </w:style>
  <w:style w:type="paragraph" w:customStyle="1" w:styleId="210">
    <w:name w:val="210"/>
    <w:basedOn w:val="a"/>
    <w:rsid w:val="00937699"/>
    <w:pPr>
      <w:spacing w:before="100" w:beforeAutospacing="1" w:after="100" w:afterAutospacing="1"/>
    </w:pPr>
  </w:style>
  <w:style w:type="paragraph" w:customStyle="1" w:styleId="consnonformat">
    <w:name w:val="consnonformat"/>
    <w:basedOn w:val="a"/>
    <w:rsid w:val="0019354A"/>
    <w:pPr>
      <w:spacing w:before="100" w:beforeAutospacing="1" w:after="100" w:afterAutospacing="1"/>
    </w:pPr>
  </w:style>
  <w:style w:type="paragraph" w:styleId="31">
    <w:name w:val="Body Text 3"/>
    <w:basedOn w:val="a"/>
    <w:link w:val="32"/>
    <w:rsid w:val="007A5E6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rsid w:val="007A5E64"/>
    <w:rPr>
      <w:sz w:val="16"/>
      <w:szCs w:val="16"/>
    </w:rPr>
  </w:style>
  <w:style w:type="paragraph" w:customStyle="1" w:styleId="10">
    <w:name w:val="10"/>
    <w:basedOn w:val="a"/>
    <w:rsid w:val="001F0646"/>
    <w:pPr>
      <w:spacing w:before="100" w:beforeAutospacing="1" w:after="100" w:afterAutospacing="1"/>
    </w:pPr>
  </w:style>
  <w:style w:type="paragraph" w:customStyle="1" w:styleId="211">
    <w:name w:val="21"/>
    <w:basedOn w:val="a"/>
    <w:rsid w:val="00FE0EDD"/>
    <w:pPr>
      <w:spacing w:before="100" w:beforeAutospacing="1" w:after="100" w:afterAutospacing="1"/>
    </w:pPr>
  </w:style>
  <w:style w:type="paragraph" w:customStyle="1" w:styleId="normal0">
    <w:name w:val="normal0"/>
    <w:basedOn w:val="a"/>
    <w:rsid w:val="00830611"/>
    <w:pPr>
      <w:spacing w:before="100" w:beforeAutospacing="1" w:after="100" w:afterAutospacing="1"/>
    </w:pPr>
  </w:style>
  <w:style w:type="paragraph" w:customStyle="1" w:styleId="1">
    <w:name w:val="1"/>
    <w:basedOn w:val="a"/>
    <w:rsid w:val="00F9260F"/>
    <w:pPr>
      <w:spacing w:before="100" w:beforeAutospacing="1" w:after="100" w:afterAutospacing="1"/>
    </w:pPr>
  </w:style>
  <w:style w:type="paragraph" w:customStyle="1" w:styleId="consplusnonformat">
    <w:name w:val="consplusnonformat"/>
    <w:basedOn w:val="a"/>
    <w:rsid w:val="00F9260F"/>
    <w:pPr>
      <w:spacing w:before="100" w:beforeAutospacing="1" w:after="100" w:afterAutospacing="1"/>
    </w:pPr>
  </w:style>
  <w:style w:type="paragraph" w:customStyle="1" w:styleId="consnonformat1">
    <w:name w:val="consnonformat1"/>
    <w:basedOn w:val="a"/>
    <w:rsid w:val="000C74AB"/>
    <w:pPr>
      <w:spacing w:before="100" w:beforeAutospacing="1" w:after="100" w:afterAutospacing="1"/>
    </w:pPr>
  </w:style>
  <w:style w:type="character" w:customStyle="1" w:styleId="fio226">
    <w:name w:val="fio226"/>
    <w:rsid w:val="00E52870"/>
  </w:style>
  <w:style w:type="character" w:customStyle="1" w:styleId="fio220">
    <w:name w:val="fio220"/>
    <w:rsid w:val="002A391F"/>
  </w:style>
  <w:style w:type="paragraph" w:customStyle="1" w:styleId="style6">
    <w:name w:val="style6"/>
    <w:basedOn w:val="a"/>
    <w:rsid w:val="00FD1A42"/>
    <w:pPr>
      <w:spacing w:before="100" w:beforeAutospacing="1" w:after="100" w:afterAutospacing="1"/>
    </w:pPr>
  </w:style>
  <w:style w:type="paragraph" w:customStyle="1" w:styleId="style18">
    <w:name w:val="style18"/>
    <w:basedOn w:val="a"/>
    <w:rsid w:val="002E29FB"/>
    <w:pPr>
      <w:spacing w:before="100" w:beforeAutospacing="1" w:after="100" w:afterAutospacing="1"/>
    </w:pPr>
  </w:style>
  <w:style w:type="paragraph" w:customStyle="1" w:styleId="190">
    <w:name w:val="190"/>
    <w:basedOn w:val="a"/>
    <w:rsid w:val="00101EB0"/>
    <w:pPr>
      <w:spacing w:before="100" w:beforeAutospacing="1" w:after="100" w:afterAutospacing="1"/>
    </w:pPr>
  </w:style>
  <w:style w:type="character" w:customStyle="1" w:styleId="fio219">
    <w:name w:val="fio219"/>
    <w:rsid w:val="00F5421A"/>
  </w:style>
  <w:style w:type="paragraph" w:customStyle="1" w:styleId="12">
    <w:name w:val="12"/>
    <w:basedOn w:val="a"/>
    <w:rsid w:val="00920608"/>
    <w:pPr>
      <w:spacing w:before="100" w:beforeAutospacing="1" w:after="100" w:afterAutospacing="1"/>
    </w:pPr>
  </w:style>
  <w:style w:type="character" w:customStyle="1" w:styleId="fio165">
    <w:name w:val="fio165"/>
    <w:rsid w:val="00396C79"/>
  </w:style>
  <w:style w:type="character" w:customStyle="1" w:styleId="fio201">
    <w:name w:val="fio201"/>
    <w:rsid w:val="00396C79"/>
  </w:style>
  <w:style w:type="character" w:customStyle="1" w:styleId="fio166">
    <w:name w:val="fio166"/>
    <w:rsid w:val="00396C79"/>
  </w:style>
  <w:style w:type="character" w:customStyle="1" w:styleId="fio167">
    <w:name w:val="fio167"/>
    <w:rsid w:val="00396C79"/>
  </w:style>
  <w:style w:type="character" w:customStyle="1" w:styleId="fio168">
    <w:name w:val="fio168"/>
    <w:rsid w:val="00396C79"/>
  </w:style>
  <w:style w:type="character" w:customStyle="1" w:styleId="fio169">
    <w:name w:val="fio169"/>
    <w:rsid w:val="00396C79"/>
  </w:style>
  <w:style w:type="character" w:customStyle="1" w:styleId="fio170">
    <w:name w:val="fio170"/>
    <w:rsid w:val="00396C79"/>
  </w:style>
  <w:style w:type="character" w:customStyle="1" w:styleId="fio171">
    <w:name w:val="fio171"/>
    <w:rsid w:val="00396C79"/>
  </w:style>
  <w:style w:type="character" w:customStyle="1" w:styleId="fio172">
    <w:name w:val="fio172"/>
    <w:rsid w:val="00396C79"/>
  </w:style>
  <w:style w:type="character" w:customStyle="1" w:styleId="fio173">
    <w:name w:val="fio173"/>
    <w:rsid w:val="00396C79"/>
  </w:style>
  <w:style w:type="character" w:customStyle="1" w:styleId="fio174">
    <w:name w:val="fio174"/>
    <w:rsid w:val="00396C79"/>
  </w:style>
  <w:style w:type="character" w:customStyle="1" w:styleId="fio175">
    <w:name w:val="fio175"/>
    <w:rsid w:val="00396C79"/>
  </w:style>
  <w:style w:type="character" w:customStyle="1" w:styleId="fio177">
    <w:name w:val="fio177"/>
    <w:rsid w:val="00854FA5"/>
  </w:style>
  <w:style w:type="character" w:customStyle="1" w:styleId="fio179">
    <w:name w:val="fio179"/>
    <w:rsid w:val="00C326B8"/>
  </w:style>
  <w:style w:type="character" w:customStyle="1" w:styleId="fio180">
    <w:name w:val="fio180"/>
    <w:rsid w:val="00C326B8"/>
  </w:style>
  <w:style w:type="character" w:customStyle="1" w:styleId="fio181">
    <w:name w:val="fio181"/>
    <w:rsid w:val="00C326B8"/>
  </w:style>
  <w:style w:type="character" w:customStyle="1" w:styleId="fio182">
    <w:name w:val="fio182"/>
    <w:rsid w:val="00C326B8"/>
  </w:style>
  <w:style w:type="character" w:customStyle="1" w:styleId="fio183">
    <w:name w:val="fio183"/>
    <w:rsid w:val="00C326B8"/>
  </w:style>
  <w:style w:type="character" w:customStyle="1" w:styleId="fio184">
    <w:name w:val="fio184"/>
    <w:rsid w:val="00C326B8"/>
  </w:style>
  <w:style w:type="character" w:customStyle="1" w:styleId="fio185">
    <w:name w:val="fio185"/>
    <w:rsid w:val="00304490"/>
  </w:style>
  <w:style w:type="character" w:customStyle="1" w:styleId="fio186">
    <w:name w:val="fio186"/>
    <w:rsid w:val="00304490"/>
  </w:style>
  <w:style w:type="character" w:customStyle="1" w:styleId="fio188">
    <w:name w:val="fio188"/>
    <w:rsid w:val="00541E81"/>
  </w:style>
  <w:style w:type="character" w:customStyle="1" w:styleId="fio190">
    <w:name w:val="fio190"/>
    <w:rsid w:val="00541E81"/>
  </w:style>
  <w:style w:type="character" w:customStyle="1" w:styleId="fio191">
    <w:name w:val="fio191"/>
    <w:rsid w:val="0046282E"/>
  </w:style>
  <w:style w:type="character" w:customStyle="1" w:styleId="fio217">
    <w:name w:val="fio217"/>
    <w:rsid w:val="00A20474"/>
  </w:style>
  <w:style w:type="character" w:customStyle="1" w:styleId="fio218">
    <w:name w:val="fio218"/>
    <w:rsid w:val="00A20474"/>
  </w:style>
  <w:style w:type="paragraph" w:customStyle="1" w:styleId="style14">
    <w:name w:val="style14"/>
    <w:basedOn w:val="a"/>
    <w:rsid w:val="009436ED"/>
    <w:pPr>
      <w:spacing w:before="100" w:beforeAutospacing="1" w:after="100" w:afterAutospacing="1"/>
    </w:pPr>
  </w:style>
  <w:style w:type="paragraph" w:styleId="23">
    <w:name w:val="Body Text 2"/>
    <w:basedOn w:val="a"/>
    <w:link w:val="24"/>
    <w:uiPriority w:val="99"/>
    <w:rsid w:val="00E30010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rsid w:val="00E30010"/>
    <w:rPr>
      <w:sz w:val="24"/>
      <w:szCs w:val="24"/>
    </w:rPr>
  </w:style>
  <w:style w:type="character" w:customStyle="1" w:styleId="fio137">
    <w:name w:val="fio137"/>
    <w:rsid w:val="00E30010"/>
  </w:style>
  <w:style w:type="paragraph" w:customStyle="1" w:styleId="style3">
    <w:name w:val="style3"/>
    <w:basedOn w:val="a"/>
    <w:rsid w:val="00E30010"/>
    <w:pPr>
      <w:spacing w:before="100" w:beforeAutospacing="1" w:after="100" w:afterAutospacing="1"/>
    </w:pPr>
  </w:style>
  <w:style w:type="character" w:customStyle="1" w:styleId="fio145">
    <w:name w:val="fio145"/>
    <w:rsid w:val="00617F24"/>
  </w:style>
  <w:style w:type="character" w:customStyle="1" w:styleId="fio146">
    <w:name w:val="fio146"/>
    <w:rsid w:val="00805BEB"/>
  </w:style>
  <w:style w:type="character" w:customStyle="1" w:styleId="fio153">
    <w:name w:val="fio153"/>
    <w:rsid w:val="006A2650"/>
  </w:style>
  <w:style w:type="character" w:customStyle="1" w:styleId="fio154">
    <w:name w:val="fio154"/>
    <w:rsid w:val="006A2650"/>
  </w:style>
  <w:style w:type="character" w:customStyle="1" w:styleId="fio155">
    <w:name w:val="fio155"/>
    <w:rsid w:val="006A2650"/>
  </w:style>
  <w:style w:type="character" w:customStyle="1" w:styleId="fio156">
    <w:name w:val="fio156"/>
    <w:rsid w:val="00877BCD"/>
  </w:style>
  <w:style w:type="character" w:customStyle="1" w:styleId="fio157">
    <w:name w:val="fio157"/>
    <w:rsid w:val="00877BCD"/>
  </w:style>
  <w:style w:type="character" w:customStyle="1" w:styleId="fio158">
    <w:name w:val="fio158"/>
    <w:rsid w:val="00877BCD"/>
  </w:style>
  <w:style w:type="character" w:customStyle="1" w:styleId="fio147">
    <w:name w:val="fio147"/>
    <w:rsid w:val="003219C4"/>
  </w:style>
  <w:style w:type="paragraph" w:customStyle="1" w:styleId="nospacing">
    <w:name w:val="nospacing"/>
    <w:basedOn w:val="a"/>
    <w:rsid w:val="009E18EB"/>
    <w:pPr>
      <w:spacing w:before="100" w:beforeAutospacing="1" w:after="100" w:afterAutospacing="1"/>
    </w:pPr>
  </w:style>
  <w:style w:type="character" w:customStyle="1" w:styleId="fio178">
    <w:name w:val="fio178"/>
    <w:rsid w:val="006B6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2009</Words>
  <Characters>11454</Characters>
  <Application>Microsoft Office Word</Application>
  <DocSecurity>0</DocSecurity>
  <Lines>95</Lines>
  <Paragraphs>26</Paragraphs>
  <ScaleCrop>false</ScaleCrop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