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03E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0BADB8B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229431BA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09 декабря 2019 года г. Москва</w:t>
      </w:r>
    </w:p>
    <w:p w14:paraId="2A447FF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20EE06F1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668D07B7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4B6DF23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анское дело № 2-4434/2019 по иску ПАО «Сбербанк России» в лице филиала – Московского банка Сбербанка России ПАО к Поспеловскому М. В. о взыскании задолженности по кредитному договору, руководствуясь ст. 199 ГПК РФ,</w:t>
      </w:r>
    </w:p>
    <w:p w14:paraId="53F1EFB0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0385064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оссии» в лице филиала – Московского банка Сбербанка России ПАО к Поспеловскому М. В. о взыскании задолженности по счету банковской карты удовлетворить частично.</w:t>
      </w:r>
    </w:p>
    <w:p w14:paraId="214DEB3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Взыскать с Поспеловского М. В. в пользу ПАО «Сбербанк России» в лице филиала – Московского банк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а Сбербанка России ПАО задолженность по кредитному договору от ДД.ММ.ГГГГ № в размере 622879 руб. 07 коп., расходы по уплате государственной пошлины в размере 9 654 руб. 81 коп.</w:t>
      </w:r>
    </w:p>
    <w:p w14:paraId="454583A2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16D7B1D9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BCE9D0F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706C305F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0188AA52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72FABE5D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09 декабря 2019 года г. Москва</w:t>
      </w:r>
    </w:p>
    <w:p w14:paraId="1865E6EE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Лефортовски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й районный суд г. Москвы </w:t>
      </w:r>
    </w:p>
    <w:p w14:paraId="1859021E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29B30195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53506BF2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2-4434/2019 по иску ПАО «Сбербанк России» в лице филиала – Моско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вского банка Сбербанка России ПАО к Поспеловскому М. В. о взыскании задолженности по кредитному договору, </w:t>
      </w:r>
    </w:p>
    <w:p w14:paraId="4F4A134E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14:paraId="67D382DB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нено не было.</w:t>
      </w:r>
    </w:p>
    <w:p w14:paraId="384FFE80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6FE3406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7C2A8954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Ответчик Поспеловский М.В. в судебное заседание не явился, причину неявки суду не сообщил,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регистрации ответчика извещения о времени и месте судебного разбирательства по дан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получения судебной корреспон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денции в отделении связи, а также исходит из того,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06E35A8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 в отсутствие не явившихся лиц.</w:t>
      </w:r>
    </w:p>
    <w:p w14:paraId="5B1475A9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3AF2A9F7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п. 1 ст. 420 Гражданского кодекса Российской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Федерации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0A6F2CD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425 ГК РФ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лючения.</w:t>
      </w:r>
    </w:p>
    <w:p w14:paraId="66181237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размере и на условиях, предусмотренных договором, а заемщик обязуется возвратить полу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ченную денежную сумму и уплатить проценты на нее. </w:t>
      </w:r>
    </w:p>
    <w:p w14:paraId="447FA737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м.</w:t>
      </w:r>
    </w:p>
    <w:p w14:paraId="703EBDA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вляемыми требованиями.</w:t>
      </w:r>
    </w:p>
    <w:p w14:paraId="31FE6CE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вовыми актами.</w:t>
      </w:r>
    </w:p>
    <w:p w14:paraId="08A40361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7225B9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Поспеловского М.В. на получение кредитной банковской карты Сбербанка России с лимитом по карте в размере 600 000,00 руб., истцом и ответчиком подписаны Индивидуальные усло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вия выпуска и обслуживания кредитной карты в которых согласованы основные условия получения кредита: кредитный лимит 600000,00 руб., процентная ставка по кредиту – 25,90 %, срок действия договора согласован сторона в п. 2 индивидуальных условий выпуска и о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бслуживания кредитной карты. Данная форма подписана ответчиком ДД.ММ.ГГГГ.</w:t>
      </w:r>
    </w:p>
    <w:p w14:paraId="1C20379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Поспеловского М.В.</w:t>
      </w:r>
    </w:p>
    <w:p w14:paraId="1B00D114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14:paraId="0961BB7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ответчику по вышеуказанной банковской карте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были предоставлены ссуды, что подтверждается отчетом по кредитной карте. </w:t>
      </w:r>
    </w:p>
    <w:p w14:paraId="05619DD9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алендарных дней в платежном периоде, в году – действительное число календарных дней.</w:t>
      </w:r>
    </w:p>
    <w:p w14:paraId="0CF14A9A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ты суммы просроченного основного долга в полном объеме.</w:t>
      </w:r>
    </w:p>
    <w:p w14:paraId="1FC7B55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нных тарифами банка.</w:t>
      </w:r>
    </w:p>
    <w:p w14:paraId="4B847158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х погашения задолженности.</w:t>
      </w:r>
    </w:p>
    <w:p w14:paraId="32FD134A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предусмотрено п. 12 Индивидуальных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31D9BAF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луживания кредитной карты Сбербанка России банк в одностороннем порядке вправе изменять доступный лимит кредита.</w:t>
      </w:r>
    </w:p>
    <w:p w14:paraId="08E5D78B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748AAC1C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ДД.ММ.ГГГГ ответчику направлено требование о досрочном возврате суммы кредита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, процентов за пользование кредитом и уплате неустойки, в котором ответчик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погашению задолженности ответчиком не принято.</w:t>
      </w:r>
    </w:p>
    <w:p w14:paraId="06F9AC5B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3355CE0A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Согласно уточненному расчету ПАО «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Сбербанк России» по состоянию на ДД.ММ.ГГГГ за ответчиком образовалась просроченная задолженность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размере 645480,63 руб., в том числе: ссудная задолженность – 526511,49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93867,58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25101,56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14:paraId="7DCE2B3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Пос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ния обязательства.</w:t>
      </w:r>
    </w:p>
    <w:p w14:paraId="695C2E00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05D9430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710AB546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42D93557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правовой позиции Конституционн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21E02EA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уководствуясь принципами соразмерности, разумности и справедливости, суд полагает необходимым уменьшить размер неустойки до 2 500,00 руб.</w:t>
      </w:r>
    </w:p>
    <w:p w14:paraId="3069E980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таких обстоятельствах суд приходит к выводу о том, что исковые требования подлежат частичному удовлетворению. Суд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считает необходимым взыскать с ответчика в пользу истца задолженность по кредитному договору в размере 622 879,07 руб., в том числе: ссудная задолженность – 526511,49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93867,58</w:t>
      </w: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руб., неустойка – 2 500,00 руб. </w:t>
      </w:r>
    </w:p>
    <w:p w14:paraId="6A2F9582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соот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есоразмерностью последствиям нарушения обязательства (ст. 333 ГК РФ), с ответчика в пользу истца подлежат взысканию понесенные истцом расходы на оплату государственной пошлины в размере 9654,81 руб.</w:t>
      </w:r>
    </w:p>
    <w:p w14:paraId="3E879D67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98 ГПК РФ, суд</w:t>
      </w:r>
    </w:p>
    <w:p w14:paraId="73AE57F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0270F5D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 Поспеловскому М. В. о взыскании задолженности по счету банковской карты удовлетворить частично.</w:t>
      </w:r>
    </w:p>
    <w:p w14:paraId="42934C89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Взыскать с Поспеловского М. В. в пользу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«Сбербанк России» в лице филиала – Московского банка Сбербанка России ПАО задолженность по кредитному договору от ДД.ММ.ГГГГ № в размере 622879 руб. 07 коп., расходы по уплате государственной пошлины в размере 9 654 руб. 81 коп.</w:t>
      </w:r>
    </w:p>
    <w:p w14:paraId="27EBF60C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ьной части исковых требований отказать.</w:t>
      </w:r>
    </w:p>
    <w:p w14:paraId="224ADF69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2D6989B3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44D4679A" w14:textId="77777777" w:rsidR="00FF1812" w:rsidRPr="00FF1812" w:rsidRDefault="002C4E6F" w:rsidP="00FF1812">
      <w:pPr>
        <w:spacing w:before="100" w:beforeAutospacing="1" w:after="100" w:afterAutospacing="1" w:line="240" w:lineRule="auto"/>
        <w:ind w:firstLine="72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</w:t>
      </w:r>
      <w:r w:rsidRPr="00FF1812">
        <w:rPr>
          <w:rFonts w:ascii="Times New Roman" w:eastAsia="Times New Roman" w:hAnsi="Times New Roman"/>
          <w:sz w:val="24"/>
          <w:szCs w:val="24"/>
          <w:lang w:eastAsia="ru-RU"/>
        </w:rPr>
        <w:t xml:space="preserve"> суда составлено 16 декабря 2019 г.</w:t>
      </w:r>
    </w:p>
    <w:p w14:paraId="2397550A" w14:textId="77777777" w:rsidR="00FA70AE" w:rsidRPr="000020EF" w:rsidRDefault="002C4E6F" w:rsidP="00D771ED"/>
    <w:sectPr w:rsidR="00FA70AE" w:rsidRPr="0000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2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6BF929"/>
  <w15:chartTrackingRefBased/>
  <w15:docId w15:val="{FC27B8F5-8B05-4578-8890-96CB2252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