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BB89" w14:textId="77777777" w:rsidR="00A77B3E" w:rsidRDefault="00071C44">
      <w:bookmarkStart w:id="0" w:name="_GoBack"/>
      <w:bookmarkEnd w:id="0"/>
      <w:r>
        <w:t>РЕШЕНИЕ</w:t>
      </w:r>
    </w:p>
    <w:p w14:paraId="12D82125" w14:textId="77777777" w:rsidR="00A77B3E" w:rsidRDefault="00071C44">
      <w:r>
        <w:t>ИМЕНЕМ РОССИЙСКОЙ ФЕДЕРАЦИИ</w:t>
      </w:r>
    </w:p>
    <w:p w14:paraId="087C4446" w14:textId="77777777" w:rsidR="00A77B3E" w:rsidRDefault="00071C44"/>
    <w:p w14:paraId="2253F9A0" w14:textId="77777777" w:rsidR="00A77B3E" w:rsidRDefault="00071C44">
      <w:r>
        <w:tab/>
        <w:t>17 декабря 2015 года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г. Москва</w:t>
      </w:r>
    </w:p>
    <w:p w14:paraId="0A9C3633" w14:textId="77777777" w:rsidR="00A77B3E" w:rsidRDefault="00071C44"/>
    <w:p w14:paraId="25D7EDCD" w14:textId="77777777" w:rsidR="00A77B3E" w:rsidRDefault="00071C44">
      <w:r>
        <w:t xml:space="preserve">Тушинский районный суд  г. Москвы в составе: </w:t>
      </w:r>
    </w:p>
    <w:p w14:paraId="67CA9432" w14:textId="77777777" w:rsidR="00A77B3E" w:rsidRDefault="00071C44">
      <w:r>
        <w:t xml:space="preserve">председательствующего судьи </w:t>
      </w:r>
      <w:r>
        <w:tab/>
        <w:t xml:space="preserve">   Поповой З.Н.,</w:t>
      </w:r>
    </w:p>
    <w:p w14:paraId="61A425A1" w14:textId="77777777" w:rsidR="00A77B3E" w:rsidRDefault="00071C44">
      <w:r>
        <w:t>при секретаре</w:t>
      </w:r>
      <w:r>
        <w:tab/>
      </w:r>
      <w:r>
        <w:tab/>
      </w:r>
      <w:r>
        <w:tab/>
        <w:t xml:space="preserve">            Какостиковой Е.Г.,   </w:t>
      </w:r>
    </w:p>
    <w:p w14:paraId="71448360" w14:textId="77777777" w:rsidR="00A77B3E" w:rsidRDefault="00071C44">
      <w:r>
        <w:t>рассмотрев в открытом судебном за</w:t>
      </w:r>
      <w:r>
        <w:t>седании гражданское дело № 2-58448/15 по иску Публичного акционерного общества «Сбербанк России» в лице филиала Московского банка «Сбербанк России» к Обществу с ограниченной ответственностью «ЭТОТ ГОРОД», Макарову М. И. о взыскании задолженности по кредитн</w:t>
      </w:r>
      <w:r>
        <w:t>ому договору,</w:t>
      </w:r>
    </w:p>
    <w:p w14:paraId="6C70FDAC" w14:textId="77777777" w:rsidR="00A77B3E" w:rsidRDefault="00071C44"/>
    <w:p w14:paraId="45C09CCE" w14:textId="77777777" w:rsidR="00A77B3E" w:rsidRDefault="00071C44">
      <w:r>
        <w:t>у с т а н о в и л:</w:t>
      </w:r>
    </w:p>
    <w:p w14:paraId="094C6547" w14:textId="77777777" w:rsidR="00A77B3E" w:rsidRDefault="00071C44"/>
    <w:p w14:paraId="52D6117C" w14:textId="77777777" w:rsidR="00A77B3E" w:rsidRDefault="00071C44">
      <w:r>
        <w:t>Истец ПАО «Сбербанк России» в лице филиала Московского банка «Сбербанк России» обратился  в суд с иском к ответчикам ООО «ЭТОТ ГОРОД», Макарову М.И. о взыскании солидарно задолженности по кредитному договору в сумме 2 560</w:t>
      </w:r>
      <w:r>
        <w:t xml:space="preserve"> 976 руб. 10 коп. В обоснование заявленных требований указано, что 05.06.2012г. между ОАО «Сбербанк»  и ООО «ЭТОТ ГОРОД» был заключен кредитный договор №1569/1696-106, на срок по 05.06.2015,  в соответствии с условиями которого, банк предоставил ответчику </w:t>
      </w:r>
      <w:r>
        <w:t>кредит в размере 3 000 000 руб. под 19,5% годовых.</w:t>
      </w:r>
    </w:p>
    <w:p w14:paraId="7969A0D4" w14:textId="77777777" w:rsidR="00A77B3E" w:rsidRDefault="00071C44">
      <w:r>
        <w:t>В качестве обеспечения обязательств по кредитному договору  был заключен договор поручительства №1569/1696-106/1 от 05.06.2012г. с Макаровым М.И., согласно которому поручитель обязуется перед кредитором от</w:t>
      </w:r>
      <w:r>
        <w:t>вечать за исполнение ООО «ЭТОТ ГОРОД» обязательств по кредитному договору №1569/1696-106 от 05.06.2012 г.</w:t>
      </w:r>
    </w:p>
    <w:p w14:paraId="644BDC99" w14:textId="77777777" w:rsidR="00A77B3E" w:rsidRDefault="00071C44">
      <w:r>
        <w:t>Ответчиком №1569/1696-106 обязательства, принятые на себя по кредитному договору, были нарушены, на основании чего истец был вынужден обратиться в суд</w:t>
      </w:r>
      <w:r>
        <w:t>. Поскольку поручительством предусмотрена солидарная ответственность ответчиков перед кредитором, истец просил взыскать солидарно с ООО «ЭТОТ ГОРОД», Макарова М.И. сумму задолженности по Кредитному договору в размере 2 560 976 руб. 10 коп., из которых: 2 1</w:t>
      </w:r>
      <w:r>
        <w:t>66 670 руб. 00 коп. - просроченный основной долг, 262 182 руб. 17 коп. – просроченные проценты; 96 075 руб. 00 коп. – неустойка на просроченный основной долг; 36 048 руб.93 коп. – неустойка на просроченные проценты, а также расходы по уплате государственно</w:t>
      </w:r>
      <w:r>
        <w:t xml:space="preserve">й пошлины в размере 21005 руб. 93коп. </w:t>
      </w:r>
    </w:p>
    <w:p w14:paraId="4D5AD5E3" w14:textId="77777777" w:rsidR="00A77B3E" w:rsidRDefault="00071C44">
      <w:r>
        <w:t>Представитель истца Московского банка ОАО «Сбербанк России» в судебное заседание не явился, в тексте искового заявления просил рассмотреть дело в отсутствие представителя, исковые требования поддержал в полном объеме,</w:t>
      </w:r>
      <w:r>
        <w:t xml:space="preserve"> просил их удовлетворить.</w:t>
      </w:r>
    </w:p>
    <w:p w14:paraId="30CC4C6B" w14:textId="77777777" w:rsidR="00A77B3E" w:rsidRDefault="00071C44">
      <w:r>
        <w:t xml:space="preserve">Ответчики ООО «ЭТОТ ГОРОД», Макаров М.И. в судебное заседание не явились, извещены надлежащим образом о времени и месте рассмотрения дела по месту государственной регистрации, о причинах неявки не сообщили, доказательств </w:t>
      </w:r>
      <w:r>
        <w:lastRenderedPageBreak/>
        <w:t>уважитель</w:t>
      </w:r>
      <w:r>
        <w:t>ности причин неявки в судебное заседание и возражений на иск не представили.</w:t>
      </w:r>
    </w:p>
    <w:p w14:paraId="289C6E61" w14:textId="77777777" w:rsidR="00A77B3E" w:rsidRDefault="00071C44">
      <w:r>
        <w:t>В 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</w:t>
      </w:r>
      <w:r>
        <w:t xml:space="preserve">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14:paraId="144339FC" w14:textId="77777777" w:rsidR="00A77B3E" w:rsidRDefault="00071C44">
      <w:r>
        <w:t xml:space="preserve">Согласно п. 3 ст. 17 Конституции Российской Федерации, осуществление прав </w:t>
      </w:r>
      <w:r>
        <w:t xml:space="preserve">и свобод человека и гражданина не должно нарушать права и свободы других лиц. </w:t>
      </w:r>
    </w:p>
    <w:p w14:paraId="72143B9B" w14:textId="77777777" w:rsidR="00A77B3E" w:rsidRDefault="00071C44">
      <w:r>
        <w:t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</w:t>
      </w:r>
      <w:r>
        <w:t xml:space="preserve">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0D3F98F5" w14:textId="77777777" w:rsidR="00A77B3E" w:rsidRDefault="00071C44">
      <w:r>
        <w:t>В силу ст. 118 ГПК РФ лица, участвующие в деле, обязаны сообщить суду о перемене своего адреса</w:t>
      </w:r>
      <w:r>
        <w:t xml:space="preserve"> во время производства по делу. При отсутствии такого сообщения судебная повестка посылается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</w:t>
      </w:r>
      <w:r>
        <w:t xml:space="preserve">аходится. </w:t>
      </w:r>
    </w:p>
    <w:p w14:paraId="5BDB94FE" w14:textId="77777777" w:rsidR="00A77B3E" w:rsidRDefault="00071C44">
      <w:r>
        <w:t>По смыслу ст.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</w:t>
      </w:r>
      <w:r>
        <w:t>ного в установленном порядке о времени и месте рассмотрения дела,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 не может б</w:t>
      </w:r>
      <w:r>
        <w:t xml:space="preserve">ыть препятствием для рассмотрения дела. </w:t>
      </w:r>
    </w:p>
    <w:p w14:paraId="11EFB1A3" w14:textId="77777777" w:rsidR="00A77B3E" w:rsidRDefault="00071C44">
      <w:r>
        <w:t>Ответчиками не представлено доказательств о невозможности участия их в судебном заседании, суд признает причины неявки ответчиков неуважительными,  и учитывает, что настоящее гражданское дело неоднократно откладывал</w:t>
      </w:r>
      <w:r>
        <w:t>ось по причине неявки в судебное заседание ответчиков, которые за истекшее время имели возможность представить свои возражения по существу исковых требований, однако предпочли вместо защиты прав - неявку в суд.</w:t>
      </w:r>
    </w:p>
    <w:p w14:paraId="337E7A21" w14:textId="77777777" w:rsidR="00A77B3E" w:rsidRDefault="00071C44">
      <w:r>
        <w:t>В связи с чем,  суд посчитал возможным в соот</w:t>
      </w:r>
      <w:r>
        <w:t>ветствии с п.п.3,5 ст. 167 ГПК РФ рассмотреть настоящий спор по существу в отсутствии не явившихся сторон.</w:t>
      </w:r>
    </w:p>
    <w:p w14:paraId="16201B82" w14:textId="77777777" w:rsidR="00A77B3E" w:rsidRDefault="00071C44">
      <w:r>
        <w:t>Суд, проверив письменные материалы дела, оценив доказательства по делу в их совокупности, приходит к выводу об удовлетворении исковых требований  в п</w:t>
      </w:r>
      <w:r>
        <w:t>олном объеме по следующим основаниям.</w:t>
      </w:r>
    </w:p>
    <w:p w14:paraId="68CC03B2" w14:textId="77777777" w:rsidR="00A77B3E" w:rsidRDefault="00071C44">
      <w:r>
        <w:t>В силу ч.1 ст.819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</w:t>
      </w:r>
      <w:r>
        <w:t xml:space="preserve">зуется возвратить полученную денежную сумму и уплатить проценты на нее.    </w:t>
      </w:r>
    </w:p>
    <w:p w14:paraId="75B6A9B7" w14:textId="77777777" w:rsidR="00A77B3E" w:rsidRDefault="00071C44">
      <w:r>
        <w:t>Согласно ч.1 ст.820 ГК РФ кредитный договор должен быть заключен в письменной форме.</w:t>
      </w:r>
    </w:p>
    <w:p w14:paraId="7B99BA74" w14:textId="77777777" w:rsidR="00A77B3E" w:rsidRDefault="00071C44">
      <w:r>
        <w:t>Судом установлено, что 05.06.2012 г. между истцом и ООО «ЭТОТ ГОРОД» был заключен кредитный дог</w:t>
      </w:r>
      <w:r>
        <w:t xml:space="preserve">овор №1569/1696-106, согласно которому заемщику ООО </w:t>
      </w:r>
      <w:r>
        <w:lastRenderedPageBreak/>
        <w:t xml:space="preserve">«ЭТОТ ГОРОД»  был предоставлен кредит в сумме 3 000 000 руб. 67 коп., на срок до 05.06.2015 с уплатой процентов в размере 19,5 % годовых (л.д. 5-6). </w:t>
      </w:r>
    </w:p>
    <w:p w14:paraId="5392E069" w14:textId="77777777" w:rsidR="00A77B3E" w:rsidRDefault="00071C44">
      <w:r>
        <w:t>В силу ст.810 ГК РФ заемщик обязан возвратить займодав</w:t>
      </w:r>
      <w:r>
        <w:t xml:space="preserve">цу полученную сумму займа в срок и в порядке, которые предусмотрены договором займа. </w:t>
      </w:r>
    </w:p>
    <w:p w14:paraId="44B8081E" w14:textId="77777777" w:rsidR="00A77B3E" w:rsidRDefault="00071C44">
      <w:r>
        <w:t xml:space="preserve">Согласно ст.809 ГК РФ займодавец имеет право на получение с заемщика процентов на сумму займа. </w:t>
      </w:r>
    </w:p>
    <w:p w14:paraId="631C36EC" w14:textId="77777777" w:rsidR="00A77B3E" w:rsidRDefault="00071C44">
      <w:r>
        <w:t>В соответствии с условиями кредитного договора погашение суммы основного д</w:t>
      </w:r>
      <w:r>
        <w:t>олга и суммы процентов производится заемщиком ежемесячными аннуитетными платежами  в размере 83 333 руб. 00 коп., за исключением последнего платежа, ежемесячно 05 числа каждого месяца и в дату окончательного погашения кредита.</w:t>
      </w:r>
    </w:p>
    <w:p w14:paraId="4C73D546" w14:textId="77777777" w:rsidR="00A77B3E" w:rsidRDefault="00071C44">
      <w:r>
        <w:t>Согласно ст.309 ГК РФ обязате</w:t>
      </w:r>
      <w:r>
        <w:t>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</w:t>
      </w:r>
      <w:r>
        <w:t>ваниями.</w:t>
      </w:r>
    </w:p>
    <w:p w14:paraId="12C9BA98" w14:textId="77777777" w:rsidR="00A77B3E" w:rsidRDefault="00071C44">
      <w:r>
        <w:t xml:space="preserve"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  </w:t>
      </w:r>
    </w:p>
    <w:p w14:paraId="60081CBA" w14:textId="77777777" w:rsidR="00A77B3E" w:rsidRDefault="00071C44">
      <w:r>
        <w:t>В силу п.1 ст. 811 ГК РФ если иное не предусмотрено законом ил</w:t>
      </w:r>
      <w:r>
        <w:t>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</w:t>
      </w:r>
      <w:r>
        <w:t>авцу независимо от уплаты процентов, предусмотренных пунктом 1 статьи 809 настоящего Кодекса.</w:t>
      </w:r>
    </w:p>
    <w:p w14:paraId="3242FEA9" w14:textId="77777777" w:rsidR="00A77B3E" w:rsidRDefault="00071C44">
      <w:r>
        <w:t>Заключенный с ООО «ЭТОТ ГОРОД» договор содержит все условия, определенные ст. 29, 30 Федерального закона «О банках и банковской деятельности». В нем указаны проце</w:t>
      </w:r>
      <w:r>
        <w:t>нтные ставки по кредиту, плата за обслуживание кредитной карты, плата за предоставление иных услуг, размер штрафов за неуплату минимального платежа (имущественная ответственность за нарушение Договора и т.д.).</w:t>
      </w:r>
    </w:p>
    <w:p w14:paraId="4F30733C" w14:textId="77777777" w:rsidR="00A77B3E" w:rsidRDefault="00071C44">
      <w:r>
        <w:t>При несвоевременном перечислении платежа в пог</w:t>
      </w:r>
      <w:r>
        <w:t>ашение кредита и/или уплату процентов за пользование кредитом или иных платежей заемщик уплачивает кредитору неустойку в размере  увеличенной в 2 раза ставки, указанной в п. 2 договора, в процентах годовых, начисляемую на сумму просроченного платежа за каж</w:t>
      </w:r>
      <w:r>
        <w:t>дый день просрочки в период с даты возникновения просроченной задолженности по дату полного погашения просроченной задолженности (включительно). (п. 5 Кредитного договора)</w:t>
      </w:r>
    </w:p>
    <w:p w14:paraId="10C19679" w14:textId="77777777" w:rsidR="00A77B3E" w:rsidRDefault="00071C44">
      <w:r>
        <w:t>Судом установлено, что истец исполнил свои обязательства по кредитному договору, пер</w:t>
      </w:r>
      <w:r>
        <w:t>ечислив на счет ответчика ООО «ЭТОТ ГОРОД» № 42702810238170019004, открытый в филиале Кредитора на его имя, сумму кредитных средств в полном объеме, что подтверждается письменными материалами дела. (л.д.17)</w:t>
      </w:r>
    </w:p>
    <w:p w14:paraId="6DB652FB" w14:textId="77777777" w:rsidR="00A77B3E" w:rsidRDefault="00071C44">
      <w:r>
        <w:t>Ответчик ООО «ЭТОТ ГОРОД» в нарушение условий дог</w:t>
      </w:r>
      <w:r>
        <w:t xml:space="preserve">овора, допускал просрочку ежемесячных платежей начиная с 08.05.2013 г.  </w:t>
      </w:r>
    </w:p>
    <w:p w14:paraId="069A5BC7" w14:textId="77777777" w:rsidR="00A77B3E" w:rsidRDefault="00071C44">
      <w:r>
        <w:t xml:space="preserve">В соответствии со ст.12 ГПК РФ гражданское судопроизводство осуществляется на основе состязательности и равноправия сторон. </w:t>
      </w:r>
    </w:p>
    <w:p w14:paraId="6ABF86AE" w14:textId="77777777" w:rsidR="00A77B3E" w:rsidRDefault="00071C44">
      <w:r>
        <w:t xml:space="preserve">Судом не нарушен принцип состязательности и предоставлена </w:t>
      </w:r>
      <w:r>
        <w:t>сторонам возможность представить доказательства в судебное заседание.</w:t>
      </w:r>
    </w:p>
    <w:p w14:paraId="509EB38D" w14:textId="77777777" w:rsidR="00A77B3E" w:rsidRDefault="00071C44">
      <w:r>
        <w:t>Однако ответчиком ООО «ЭТОТ ГОРОД» не представлено суду доказательств, подтверждающих, что его кредитные обязательства по договору с истцом  он исполнял своевременно и надлежащим образом</w:t>
      </w:r>
      <w:r>
        <w:t>.  Напротив, предоставленные истцом сведения о движении долга, процентов и неустойки соответствуют заявленным требованиям ( л.д.16,17).</w:t>
      </w:r>
    </w:p>
    <w:p w14:paraId="735B091A" w14:textId="77777777" w:rsidR="00A77B3E" w:rsidRDefault="00071C44">
      <w:r>
        <w:t xml:space="preserve">Согласно расчету, представленному истцом, который признан судом арифметически и методологически верным, по состоянию на </w:t>
      </w:r>
      <w:r>
        <w:t>03.06.2015 г. задолженность ответчика перед истцом составляет 2 560 976 руб. 10 коп., из которых: 2 166 670 руб. 00 коп. - просроченный основной долг, 262 182 руб. 17 коп. – просроченные проценты; 96 075 руб. 00 коп. – неустойка на просроченный основной до</w:t>
      </w:r>
      <w:r>
        <w:t>лг; 36 048 руб.93 коп. – неустойка на просроченные проценты (л.д.16)</w:t>
      </w:r>
    </w:p>
    <w:p w14:paraId="06792555" w14:textId="77777777" w:rsidR="00A77B3E" w:rsidRDefault="00071C44">
      <w:r>
        <w:t>Как усматривается из письменных материалов дела, в обеспечение обязательств по кредитному договору №1569/1696-106 от 05.06.2012 г. между истцом и ответчиком Макаровым М.И. 05.06.2012 г. б</w:t>
      </w:r>
      <w:r>
        <w:t xml:space="preserve">ыл заключен договор поручительства №1569/1696-106/1 (л.д. 11-12).  </w:t>
      </w:r>
    </w:p>
    <w:p w14:paraId="7099DD28" w14:textId="77777777" w:rsidR="00A77B3E" w:rsidRDefault="00071C44">
      <w:r>
        <w:t>В соответствии с п.2.2. договора поручительства при неисполнении или ненадлежащем исполнении Заемщиком своих обязанностей по кредитному договору, Поручитель и Заемщик отвечают перед Кредит</w:t>
      </w:r>
      <w:r>
        <w:t>ором солидарно.</w:t>
      </w:r>
    </w:p>
    <w:p w14:paraId="59C638F9" w14:textId="77777777" w:rsidR="00A77B3E" w:rsidRDefault="00071C44">
      <w:r>
        <w:t>В соответствии с п.1 Договора поручительства, Поручитель отвечает перед Кредитором в том же объеме, как и Заемщик, включая уплату процентов за пользование Кредитом, в том числе уплачиваемых при возникновении просроченной задолженности по ос</w:t>
      </w:r>
      <w:r>
        <w:t>новному долгу, пени за просроченные платежи по процентам, возмещение судебных издержек по взысканию долга и других убытков Кредитора, вызванных неисполнением или ненадлежащим исполнением обязательств Заемщиком.</w:t>
      </w:r>
    </w:p>
    <w:p w14:paraId="24848299" w14:textId="77777777" w:rsidR="00A77B3E" w:rsidRDefault="00071C44">
      <w:r>
        <w:t>Согласно ст. 361 ГК РФ по договору поручитель</w:t>
      </w:r>
      <w:r>
        <w:t>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0A92EEC4" w14:textId="77777777" w:rsidR="00A77B3E" w:rsidRDefault="00071C44">
      <w:r>
        <w:t xml:space="preserve">В соответствии со ст. 362 Договор поручительства должен быть совершен в письменной форме. </w:t>
      </w:r>
    </w:p>
    <w:p w14:paraId="41DE9E1C" w14:textId="77777777" w:rsidR="00A77B3E" w:rsidRDefault="00071C44">
      <w:r>
        <w:t>Согласно ст. 363 ГК РФ при неиспо</w:t>
      </w:r>
      <w:r>
        <w:t>лнении или ненадлежащим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146467E6" w14:textId="77777777" w:rsidR="00A77B3E" w:rsidRDefault="00071C44">
      <w:r>
        <w:t>Поручител</w:t>
      </w:r>
      <w:r>
        <w:t>ь отвечает перед кредитором в том же объеме 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</w:t>
      </w:r>
      <w:r>
        <w:t xml:space="preserve">едусмотрено договором поручительства. </w:t>
      </w:r>
    </w:p>
    <w:p w14:paraId="6AF2A038" w14:textId="77777777" w:rsidR="00A77B3E" w:rsidRDefault="00071C44">
      <w:r>
        <w:t>В соответствии со статьей 56 ГПК РФ, содержание которой следует рассматривать в контексте с положениями п. 3 ст. 123 Конституции Российской Федерации и ст. 12 ГПК РФ, закрепляющих принцип состязательности гражданского</w:t>
      </w:r>
      <w:r>
        <w:t xml:space="preserve">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78F970FD" w14:textId="77777777" w:rsidR="00A77B3E" w:rsidRDefault="00071C44">
      <w:r>
        <w:t xml:space="preserve">Однако ответчиками ООО «ЭТОТ ГОРОД», </w:t>
      </w:r>
      <w:r>
        <w:t>Макаровым М.И. не представлено, а судом не добыто доказательств, с достоверностью подтверждающих, что кредитные обязательства перед ОАО «Сбербанк России» в лице филиала Московского банка «Сбербанк России» ими исполнены своевременно и надлежащим образом.  Н</w:t>
      </w:r>
      <w:r>
        <w:t>апротив, из представленных расчетов задолженности следует, что ответчиками денежные средства в счет погашения кредита не возвращались, что является ненадлежащим исполнением условий договора, достигнутых сторонами при его заключении в соответствии с правила</w:t>
      </w:r>
      <w:r>
        <w:t>ми ст. 421 ГПК РФ.</w:t>
      </w:r>
    </w:p>
    <w:p w14:paraId="14708270" w14:textId="77777777" w:rsidR="00A77B3E" w:rsidRDefault="00071C44">
      <w:r>
        <w:t>При таких обстоятельствах, суд приходит к выводу об удовлетворении исковых требований Московского банка ОАО «Сбербанк России» в соответствии  со ст.ст. 309, 361,363 ,809, 810,811 ГК РФ о взыскании задолженности по кредитному договору с о</w:t>
      </w:r>
      <w:r>
        <w:t>тветчиков ООО «ЭТОТ ГОРОД», Макарова М.И. в полном объеме, поскольку расчет истца признан судом арифметически и методологически верным (л.д.16)</w:t>
      </w:r>
    </w:p>
    <w:p w14:paraId="3B48C526" w14:textId="77777777" w:rsidR="00A77B3E" w:rsidRDefault="00071C44">
      <w:r>
        <w:t>В силу п.1 ст. 333 ГК РФ если подлежащая уплате неустойка явно несоразмерна последствиям нарушения обязательства</w:t>
      </w:r>
      <w:r>
        <w:t>, суд вправе уменьшить неустойку.</w:t>
      </w:r>
    </w:p>
    <w:p w14:paraId="71C02110" w14:textId="77777777" w:rsidR="00A77B3E" w:rsidRDefault="00071C44">
      <w:r>
        <w:t>Критериями для установления несоразмерности в каждом конкретном случае могут быть: высокая процентная ставка; значительное превышение суммы взыскиваемых процентов над размером возможных убытков, вызванных нарушением обязат</w:t>
      </w:r>
      <w:r>
        <w:t>ельств; длительность неисполнения обязательств и другие.</w:t>
      </w:r>
    </w:p>
    <w:p w14:paraId="72C14FFB" w14:textId="77777777" w:rsidR="00A77B3E" w:rsidRDefault="00071C44">
      <w:r>
        <w:t>Поскольку снижение неустойки  является правом, а не обязанностью суда, тогда как  ответчиком не предоставлены достаточные и достоверные доказательства, свидетельствующие о наличии правомерности сниже</w:t>
      </w:r>
      <w:r>
        <w:t>ния начисленных   процентов по кредиту и  штрафных санкций.</w:t>
      </w:r>
    </w:p>
    <w:p w14:paraId="7D26430C" w14:textId="77777777" w:rsidR="00A77B3E" w:rsidRDefault="00071C44">
      <w:r>
        <w:t>Начисленная истцом неустойка за нарушение сроков возврата долга, и процентов по кредиту соразмерна последствиям нарушенного  ответчиками обязательства.</w:t>
      </w:r>
    </w:p>
    <w:p w14:paraId="3FE70EBB" w14:textId="77777777" w:rsidR="00A77B3E" w:rsidRDefault="00071C44">
      <w:r>
        <w:t>Тогда как проценты за пользование кредитом п</w:t>
      </w:r>
      <w:r>
        <w:t>одлежат взысканию по ст. 809 ГК РФ без права снижения их по ст. 333 ГК РФ.</w:t>
      </w:r>
    </w:p>
    <w:p w14:paraId="1E2D0104" w14:textId="77777777" w:rsidR="00A77B3E" w:rsidRDefault="00071C44">
      <w:r>
        <w:t>Удовлетворяя исковые требования истца, суд на основании ст.98 ГПК РФ взыскивает с каждого из ответчиков в пользу истца расходы по уплате государственной пошлины, уплаченной при пода</w:t>
      </w:r>
      <w:r>
        <w:t>че иска в суд  по 10 502 руб. 44 коп. (л.д.4)</w:t>
      </w:r>
    </w:p>
    <w:p w14:paraId="3F8CAB34" w14:textId="77777777" w:rsidR="00A77B3E" w:rsidRDefault="00071C44">
      <w:r>
        <w:t>На основании изложенного, руководствуясь ст.ст.193-199 ГПК РФ, суд</w:t>
      </w:r>
    </w:p>
    <w:p w14:paraId="1290BEF0" w14:textId="77777777" w:rsidR="00A77B3E" w:rsidRDefault="00071C44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5F9B6E2" w14:textId="77777777" w:rsidR="00A77B3E" w:rsidRDefault="00071C44">
      <w:r>
        <w:t>Р Е Ш И Л :</w:t>
      </w:r>
    </w:p>
    <w:p w14:paraId="67E9D0B2" w14:textId="77777777" w:rsidR="00A77B3E" w:rsidRDefault="00071C44"/>
    <w:p w14:paraId="0FF81947" w14:textId="77777777" w:rsidR="00A77B3E" w:rsidRDefault="00071C44">
      <w:r>
        <w:t>Исковые требования Публичного акционерного общества «Сбербанк России» в лице филиала Московского банка «Сбербанк России» к</w:t>
      </w:r>
      <w:r>
        <w:t xml:space="preserve"> Обществу с ограниченной ответственностью «ЭТОТ ГОРОД», Макарову М. И. о взыскании задолженности по кредитному договору о взыскании задолженности по кредитному договору – удовлетворить.</w:t>
      </w:r>
    </w:p>
    <w:p w14:paraId="3BEE7FC0" w14:textId="77777777" w:rsidR="00A77B3E" w:rsidRDefault="00071C44">
      <w:r>
        <w:t>Взыскать солидарно с Общества с ограниченной ответственностью «ЭТОТ ГО</w:t>
      </w:r>
      <w:r>
        <w:t>РОД», Макарова М. И. в пользу Публичного акционерного общества «Сбербанк России» в лице филиала Московского банка «Сбербанк России» задолженность по Кредитному договору №1569/1696-106 от 05.06.2012 г. в размере 2 560 976 руб. 10 коп., из которых: 2 166 670</w:t>
      </w:r>
      <w:r>
        <w:t xml:space="preserve"> руб. 00 коп. - просроченный основной долг, 262 182 руб. 17 коп. – просроченные проценты; 96 075 руб. 00 коп. – неустойка на просроченный основной долг; 36 048 руб.93 коп. – неустойка на просроченные проценты, а всего взыскать 2 560 976 (Два миллиона пятьс</w:t>
      </w:r>
      <w:r>
        <w:t xml:space="preserve">от шестьдесят тысяч девятьсот семьдесят шесть) рублей 10 копеек. </w:t>
      </w:r>
    </w:p>
    <w:p w14:paraId="47A7C31D" w14:textId="77777777" w:rsidR="00A77B3E" w:rsidRDefault="00071C44">
      <w:r>
        <w:t>Взыскать с Общества с ограниченной ответственностью «ЭТОТ ГОРОД» в пользу Публичного акционерного общества «Сбербанк России» в лице филиала Московского банка «Сбербанк России» расходы по опл</w:t>
      </w:r>
      <w:r>
        <w:t>ате государственной пошлине в размере 10 502 (Десять тысяч пятьсот два) руб. 44 коп.</w:t>
      </w:r>
    </w:p>
    <w:p w14:paraId="09F50BA0" w14:textId="77777777" w:rsidR="00A77B3E" w:rsidRDefault="00071C44">
      <w:r>
        <w:t xml:space="preserve">Взыскать с Макарова М. И. в пользу Публичного акционерного общества «Сбербанк России» в лице филиала Московского банка «Сбербанк России» расходы по оплате государственной </w:t>
      </w:r>
      <w:r>
        <w:t>пошлине в размере 10 502 (Десять тысяч пятьсот два) руб. 44 коп.</w:t>
      </w:r>
    </w:p>
    <w:p w14:paraId="18CBB5AB" w14:textId="77777777" w:rsidR="00A77B3E" w:rsidRDefault="00071C44">
      <w:r>
        <w:t>Решение  может  быть  обжаловано  в  Московский городской суд через Тушинский районный суд г.Москвы в течение одного месяца с момента вынесения его судом в окончательной форме.</w:t>
      </w:r>
    </w:p>
    <w:p w14:paraId="5A0531F8" w14:textId="77777777" w:rsidR="00A77B3E" w:rsidRDefault="00071C44"/>
    <w:p w14:paraId="145AD090" w14:textId="77777777" w:rsidR="00A77B3E" w:rsidRDefault="00071C44">
      <w:r>
        <w:t xml:space="preserve">Судья –   </w:t>
      </w:r>
    </w:p>
    <w:p w14:paraId="7AFFD324" w14:textId="77777777" w:rsidR="00A77B3E" w:rsidRDefault="00071C44"/>
    <w:p w14:paraId="4353FA13" w14:textId="77777777" w:rsidR="00A77B3E" w:rsidRDefault="00071C44">
      <w:r>
        <w:t>М</w:t>
      </w:r>
      <w:r>
        <w:t>отивированное решение составлено 21.12.2015 г.</w:t>
      </w:r>
    </w:p>
    <w:p w14:paraId="07AD7742" w14:textId="77777777" w:rsidR="00A77B3E" w:rsidRDefault="00071C44"/>
    <w:p w14:paraId="24C4D5FA" w14:textId="77777777" w:rsidR="00A77B3E" w:rsidRDefault="00071C44"/>
    <w:p w14:paraId="2E5197BC" w14:textId="77777777" w:rsidR="00A77B3E" w:rsidRDefault="00071C44"/>
    <w:p w14:paraId="0B36DED1" w14:textId="77777777" w:rsidR="00A77B3E" w:rsidRDefault="00071C44"/>
    <w:p w14:paraId="530EB165" w14:textId="77777777" w:rsidR="00A77B3E" w:rsidRDefault="00071C44"/>
    <w:p w14:paraId="75B855BE" w14:textId="77777777" w:rsidR="00A77B3E" w:rsidRDefault="00071C44"/>
    <w:p w14:paraId="3BBE4300" w14:textId="77777777" w:rsidR="00A77B3E" w:rsidRDefault="00071C44"/>
    <w:p w14:paraId="0D1D1CE9" w14:textId="77777777" w:rsidR="00A77B3E" w:rsidRDefault="00071C44"/>
    <w:p w14:paraId="30EADC2E" w14:textId="77777777" w:rsidR="00A77B3E" w:rsidRDefault="00071C44"/>
    <w:p w14:paraId="3D0D99C4" w14:textId="77777777" w:rsidR="00A77B3E" w:rsidRDefault="00071C44"/>
    <w:p w14:paraId="4DD0D1DD" w14:textId="77777777" w:rsidR="00A77B3E" w:rsidRDefault="00071C44"/>
    <w:p w14:paraId="5F0FE712" w14:textId="77777777" w:rsidR="00A77B3E" w:rsidRDefault="00071C44"/>
    <w:p w14:paraId="00208AF0" w14:textId="77777777" w:rsidR="00A77B3E" w:rsidRDefault="00071C44"/>
    <w:p w14:paraId="7B7ED427" w14:textId="77777777" w:rsidR="00A77B3E" w:rsidRDefault="00071C44"/>
    <w:p w14:paraId="4B9DDA80" w14:textId="77777777" w:rsidR="00A77B3E" w:rsidRDefault="00071C44">
      <w:r>
        <w:t>РЕШЕНИЕ</w:t>
      </w:r>
    </w:p>
    <w:p w14:paraId="01D42BCF" w14:textId="77777777" w:rsidR="00A77B3E" w:rsidRDefault="00071C44">
      <w:r>
        <w:t>ИМЕНЕМ РОССИЙСКОЙ ФЕДЕРАЦИИ</w:t>
      </w:r>
    </w:p>
    <w:p w14:paraId="43A1465E" w14:textId="77777777" w:rsidR="00A77B3E" w:rsidRDefault="00071C44"/>
    <w:p w14:paraId="1D155766" w14:textId="77777777" w:rsidR="00A77B3E" w:rsidRDefault="00071C44">
      <w:r>
        <w:tab/>
        <w:t>17 декабря 2015 года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г. Москва</w:t>
      </w:r>
    </w:p>
    <w:p w14:paraId="56C6A6F7" w14:textId="77777777" w:rsidR="00A77B3E" w:rsidRDefault="00071C44"/>
    <w:p w14:paraId="1E003370" w14:textId="77777777" w:rsidR="00A77B3E" w:rsidRDefault="00071C44">
      <w:r>
        <w:t xml:space="preserve">Тушинский районный суд  г. Москвы в составе: </w:t>
      </w:r>
    </w:p>
    <w:p w14:paraId="08C22423" w14:textId="77777777" w:rsidR="00A77B3E" w:rsidRDefault="00071C44">
      <w:r>
        <w:t xml:space="preserve">председательствующего судьи </w:t>
      </w:r>
      <w:r>
        <w:tab/>
        <w:t xml:space="preserve">   Поповой З.Н.,</w:t>
      </w:r>
    </w:p>
    <w:p w14:paraId="1AF0FB07" w14:textId="77777777" w:rsidR="00A77B3E" w:rsidRDefault="00071C44">
      <w:r>
        <w:t>при секретаре</w:t>
      </w:r>
      <w:r>
        <w:tab/>
      </w:r>
      <w:r>
        <w:tab/>
      </w:r>
      <w:r>
        <w:tab/>
        <w:t xml:space="preserve">      </w:t>
      </w:r>
      <w:r>
        <w:t xml:space="preserve">      Какостиковой Е.Г.,   </w:t>
      </w:r>
    </w:p>
    <w:p w14:paraId="29DB0ABE" w14:textId="77777777" w:rsidR="00A77B3E" w:rsidRDefault="00071C44">
      <w:r>
        <w:t>рассмотрев в открытом судебном заседании гражданское дело № 2-58448/15 по иску Публичного акционерного общества «Сбербанк России» в лице филиала Московского банка «Сбербанк России» к Обществу с ограниченной ответственностью «ЭТО</w:t>
      </w:r>
      <w:r>
        <w:t>Т ГОРОД», Макарову М. И. о взыскании задолженности по кредитному договору,</w:t>
      </w:r>
    </w:p>
    <w:p w14:paraId="5337F4A3" w14:textId="77777777" w:rsidR="00A77B3E" w:rsidRDefault="00071C44"/>
    <w:p w14:paraId="24B0F459" w14:textId="77777777" w:rsidR="00A77B3E" w:rsidRDefault="00071C44">
      <w:r>
        <w:t>у с т а н о в и л:</w:t>
      </w:r>
    </w:p>
    <w:p w14:paraId="339AB9B9" w14:textId="77777777" w:rsidR="00A77B3E" w:rsidRDefault="00071C44">
      <w:r>
        <w:t>руководствуясь ст.ст.193-199 ГПК РФ, суд</w:t>
      </w:r>
    </w:p>
    <w:p w14:paraId="51D3BB4F" w14:textId="77777777" w:rsidR="00A77B3E" w:rsidRDefault="00071C44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2C59C04" w14:textId="77777777" w:rsidR="00A77B3E" w:rsidRDefault="00071C44">
      <w:r>
        <w:t>Р Е Ш И Л :</w:t>
      </w:r>
    </w:p>
    <w:p w14:paraId="31FF28E2" w14:textId="77777777" w:rsidR="00A77B3E" w:rsidRDefault="00071C44"/>
    <w:p w14:paraId="24D0415E" w14:textId="77777777" w:rsidR="00A77B3E" w:rsidRDefault="00071C44">
      <w:r>
        <w:t>Исковые требования Публичного акционерного общества «Сбербанк России» в лице филиала Московского ба</w:t>
      </w:r>
      <w:r>
        <w:t>нка «Сбербанк России» к Обществу с ограниченной ответственностью «ЭТОТ ГОРОД», Макарову М. И. о взыскании задолженности по кредитному договору о взыскании задолженности по кредитному договору – удовлетворить.</w:t>
      </w:r>
    </w:p>
    <w:p w14:paraId="64686FC3" w14:textId="77777777" w:rsidR="00A77B3E" w:rsidRDefault="00071C44">
      <w:r>
        <w:t>Взыскать солидарно с Общества с ограниченной от</w:t>
      </w:r>
      <w:r>
        <w:t>ветственностью «ЭТОТ ГОРОД», Макарова М. И. в пользу Публичного акционерного общества «Сбербанк России» в лице филиала Московского банка «Сбербанк России» задолженность по Кредитному договору №1569/1696-106 от 05.06.2012 г. в размере 2 560 976 руб. 10 коп.</w:t>
      </w:r>
      <w:r>
        <w:t xml:space="preserve">, из которых: 2 166 670 руб. 00 коп. - просроченный основной долг, 262 182 руб. 17 коп. – просроченные проценты; 96 075 руб. 00 коп. – неустойка на просроченный основной долг; 36 048 руб.93 коп. – неустойка на просроченные проценты, а всего взыскать 2 560 </w:t>
      </w:r>
      <w:r>
        <w:t xml:space="preserve">976 (Два миллиона пятьсот шестьдесят тысяч девятьсот семьдесят шесть) рублей 10 копеек. </w:t>
      </w:r>
    </w:p>
    <w:p w14:paraId="15948A06" w14:textId="77777777" w:rsidR="00A77B3E" w:rsidRDefault="00071C44">
      <w:r>
        <w:t>Взыскать с Общества с ограниченной ответственностью «ЭТОТ ГОРОД» в пользу Публичного акционерного общества «Сбербанк России» в лице филиала Московского банка «Сбербанк</w:t>
      </w:r>
      <w:r>
        <w:t xml:space="preserve"> России» расходы по оплате государственной пошлине в размере 10 502 (Десять тысяч пятьсот два) руб. 44 коп.</w:t>
      </w:r>
    </w:p>
    <w:p w14:paraId="7E7FB728" w14:textId="77777777" w:rsidR="00A77B3E" w:rsidRDefault="00071C44">
      <w:r>
        <w:t xml:space="preserve">Взыскать с Макарова М. И. в пользу Публичного акционерного общества «Сбербанк России» в лице филиала Московского банка «Сбербанк России» расходы по </w:t>
      </w:r>
      <w:r>
        <w:t>оплате государственной пошлине в размере 10 502 (Десять тысяч пятьсот два) руб. 44 коп.</w:t>
      </w:r>
    </w:p>
    <w:p w14:paraId="04A27577" w14:textId="77777777" w:rsidR="00A77B3E" w:rsidRDefault="00071C44">
      <w:r>
        <w:t>Решение  может  быть  обжаловано  в  Московский городской суд через Тушинский районный суд г.Москвы в течение одного месяца с момента вынесения его судом в окончательно</w:t>
      </w:r>
      <w:r>
        <w:t>й форме.</w:t>
      </w:r>
    </w:p>
    <w:p w14:paraId="67811A7D" w14:textId="77777777" w:rsidR="00A77B3E" w:rsidRDefault="00071C44">
      <w:r>
        <w:t xml:space="preserve">Судья –   </w:t>
      </w:r>
    </w:p>
    <w:p w14:paraId="5EE21975" w14:textId="77777777" w:rsidR="00A77B3E" w:rsidRDefault="00071C44"/>
    <w:p w14:paraId="22F7747F" w14:textId="77777777" w:rsidR="00A77B3E" w:rsidRDefault="00071C44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1811F"/>
  <w15:chartTrackingRefBased/>
  <w15:docId w15:val="{0B382278-390E-478F-B603-F4588A2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2677</Words>
  <Characters>15265</Characters>
  <Application>Microsoft Office Word</Application>
  <DocSecurity>0</DocSecurity>
  <Lines>127</Lines>
  <Paragraphs>35</Paragraphs>
  <ScaleCrop>false</ScaleCrop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