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7823" w14:textId="77777777" w:rsidR="0008072B" w:rsidRPr="00443E55" w:rsidRDefault="000A3817" w:rsidP="0008072B">
      <w:pPr>
        <w:jc w:val="center"/>
        <w:rPr>
          <w:bCs/>
          <w:sz w:val="28"/>
          <w:szCs w:val="28"/>
        </w:rPr>
      </w:pPr>
      <w:bookmarkStart w:id="0" w:name="_GoBack"/>
      <w:bookmarkEnd w:id="0"/>
      <w:r w:rsidRPr="00443E55">
        <w:rPr>
          <w:bCs/>
          <w:sz w:val="28"/>
          <w:szCs w:val="28"/>
          <w:highlight w:val="white"/>
        </w:rPr>
        <w:t>РЕШЕНИЕ</w:t>
      </w:r>
    </w:p>
    <w:p w14:paraId="250085EC" w14:textId="77777777" w:rsidR="0008072B" w:rsidRPr="00443E55" w:rsidRDefault="000A3817" w:rsidP="0008072B">
      <w:pPr>
        <w:pStyle w:val="1"/>
        <w:rPr>
          <w:rFonts w:ascii="Times New Roman" w:hAnsi="Times New Roman"/>
          <w:sz w:val="28"/>
          <w:szCs w:val="28"/>
        </w:rPr>
      </w:pPr>
      <w:r w:rsidRPr="00443E55">
        <w:rPr>
          <w:rFonts w:ascii="Times New Roman" w:hAnsi="Times New Roman"/>
          <w:b w:val="0"/>
          <w:bCs/>
          <w:sz w:val="28"/>
          <w:szCs w:val="28"/>
          <w:highlight w:val="white"/>
        </w:rPr>
        <w:t>именем Российской Федерации</w:t>
      </w:r>
    </w:p>
    <w:p w14:paraId="201E72D9" w14:textId="77777777" w:rsidR="0008072B" w:rsidRPr="00443E55" w:rsidRDefault="000A3817" w:rsidP="0008072B">
      <w:pPr>
        <w:jc w:val="both"/>
        <w:rPr>
          <w:sz w:val="28"/>
          <w:szCs w:val="28"/>
        </w:rPr>
      </w:pPr>
    </w:p>
    <w:p w14:paraId="4B28A694" w14:textId="77777777" w:rsidR="00565DB5" w:rsidRPr="00443E55" w:rsidRDefault="000A3817" w:rsidP="00AA03FB">
      <w:pPr>
        <w:pStyle w:val="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20 июня</w:t>
      </w:r>
      <w:r w:rsidRPr="00443E55">
        <w:rPr>
          <w:sz w:val="28"/>
          <w:szCs w:val="28"/>
          <w:highlight w:val="white"/>
        </w:rPr>
        <w:t xml:space="preserve"> 2016 года Преображенский районный суд г. Москвы в составе председательствующего судьи </w:t>
      </w:r>
      <w:r>
        <w:rPr>
          <w:sz w:val="28"/>
          <w:szCs w:val="28"/>
          <w:highlight w:val="white"/>
        </w:rPr>
        <w:t>Ефремова С.А.,</w:t>
      </w:r>
      <w:r w:rsidRPr="00443E55">
        <w:rPr>
          <w:sz w:val="28"/>
          <w:szCs w:val="28"/>
          <w:highlight w:val="white"/>
        </w:rPr>
        <w:t xml:space="preserve"> при секретаре </w:t>
      </w:r>
      <w:r>
        <w:rPr>
          <w:sz w:val="28"/>
          <w:szCs w:val="28"/>
          <w:highlight w:val="white"/>
        </w:rPr>
        <w:t>Беляевой К.А.</w:t>
      </w:r>
      <w:r w:rsidRPr="00443E55">
        <w:rPr>
          <w:sz w:val="28"/>
          <w:szCs w:val="28"/>
          <w:highlight w:val="white"/>
        </w:rPr>
        <w:t xml:space="preserve"> рассмотрев в открытом судебном заседании гражданское дело № 2-</w:t>
      </w:r>
      <w:r>
        <w:rPr>
          <w:sz w:val="28"/>
          <w:szCs w:val="28"/>
          <w:highlight w:val="white"/>
        </w:rPr>
        <w:t>***</w:t>
      </w:r>
      <w:r w:rsidRPr="00443E55">
        <w:rPr>
          <w:sz w:val="28"/>
          <w:szCs w:val="28"/>
          <w:highlight w:val="white"/>
        </w:rPr>
        <w:t>/16 по иску Публи</w:t>
      </w:r>
      <w:r w:rsidRPr="00443E55">
        <w:rPr>
          <w:sz w:val="28"/>
          <w:szCs w:val="28"/>
          <w:highlight w:val="white"/>
        </w:rPr>
        <w:t xml:space="preserve">чного акционерного общества «Сбербанк России» (ПАО Сбербанк) к Обществу с ограниченной ответственностью </w:t>
      </w:r>
      <w:r>
        <w:rPr>
          <w:sz w:val="28"/>
          <w:szCs w:val="28"/>
          <w:highlight w:val="white"/>
        </w:rPr>
        <w:t xml:space="preserve">«Промторг», Обществу с ограниченной ответственностью «Клеверс»,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>о взыскании задолженности по кредитным договорам</w:t>
      </w:r>
      <w:r w:rsidRPr="00443E55">
        <w:rPr>
          <w:sz w:val="28"/>
          <w:szCs w:val="28"/>
          <w:highlight w:val="white"/>
        </w:rPr>
        <w:t>,</w:t>
      </w:r>
    </w:p>
    <w:p w14:paraId="718B5AFF" w14:textId="77777777" w:rsidR="0008072B" w:rsidRPr="00443E55" w:rsidRDefault="000A3817" w:rsidP="009D0E46">
      <w:pPr>
        <w:pStyle w:val="2"/>
        <w:spacing w:after="0" w:line="240" w:lineRule="auto"/>
        <w:jc w:val="both"/>
        <w:rPr>
          <w:sz w:val="28"/>
          <w:szCs w:val="28"/>
        </w:rPr>
      </w:pPr>
    </w:p>
    <w:p w14:paraId="0A2EE3AC" w14:textId="77777777" w:rsidR="0008072B" w:rsidRPr="00443E55" w:rsidRDefault="000A3817" w:rsidP="0008072B">
      <w:pPr>
        <w:jc w:val="center"/>
        <w:rPr>
          <w:b/>
          <w:sz w:val="28"/>
          <w:szCs w:val="28"/>
        </w:rPr>
      </w:pPr>
      <w:r w:rsidRPr="00443E55">
        <w:rPr>
          <w:b/>
          <w:sz w:val="28"/>
          <w:szCs w:val="28"/>
          <w:highlight w:val="white"/>
        </w:rPr>
        <w:t>установил:</w:t>
      </w:r>
    </w:p>
    <w:p w14:paraId="43E0FADA" w14:textId="77777777" w:rsidR="00565DB5" w:rsidRPr="00443E55" w:rsidRDefault="000A3817" w:rsidP="0008072B">
      <w:pPr>
        <w:ind w:firstLine="720"/>
        <w:jc w:val="both"/>
        <w:rPr>
          <w:sz w:val="28"/>
          <w:szCs w:val="28"/>
        </w:rPr>
      </w:pPr>
    </w:p>
    <w:p w14:paraId="29044DF8" w14:textId="77777777" w:rsidR="00AA03FB" w:rsidRPr="00443E55" w:rsidRDefault="000A3817" w:rsidP="0008072B">
      <w:pPr>
        <w:ind w:firstLine="720"/>
        <w:jc w:val="both"/>
        <w:rPr>
          <w:sz w:val="28"/>
          <w:szCs w:val="28"/>
        </w:rPr>
      </w:pPr>
      <w:r w:rsidRPr="00443E55">
        <w:rPr>
          <w:sz w:val="28"/>
          <w:szCs w:val="28"/>
          <w:highlight w:val="white"/>
        </w:rPr>
        <w:t>Истец обратился в</w:t>
      </w:r>
      <w:r w:rsidRPr="00443E55">
        <w:rPr>
          <w:sz w:val="28"/>
          <w:szCs w:val="28"/>
          <w:highlight w:val="white"/>
        </w:rPr>
        <w:t xml:space="preserve"> суд с иском к ответчикам ООО «</w:t>
      </w:r>
      <w:r>
        <w:rPr>
          <w:sz w:val="28"/>
          <w:szCs w:val="28"/>
          <w:highlight w:val="white"/>
        </w:rPr>
        <w:t>Промторг</w:t>
      </w:r>
      <w:r w:rsidRPr="00443E55">
        <w:rPr>
          <w:sz w:val="28"/>
          <w:szCs w:val="28"/>
          <w:highlight w:val="white"/>
        </w:rPr>
        <w:t xml:space="preserve">», </w:t>
      </w:r>
      <w:r>
        <w:rPr>
          <w:sz w:val="28"/>
          <w:szCs w:val="28"/>
          <w:highlight w:val="white"/>
        </w:rPr>
        <w:t xml:space="preserve">ООО «Клеверс»,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.,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>.</w:t>
      </w:r>
      <w:r w:rsidRPr="00443E55">
        <w:rPr>
          <w:sz w:val="28"/>
          <w:szCs w:val="28"/>
          <w:highlight w:val="white"/>
        </w:rPr>
        <w:t xml:space="preserve"> о взыскании с ответчиков задолженности </w:t>
      </w:r>
      <w:r w:rsidRPr="00F86BC3">
        <w:rPr>
          <w:sz w:val="28"/>
          <w:szCs w:val="28"/>
          <w:highlight w:val="white"/>
        </w:rPr>
        <w:t xml:space="preserve">по кредитному договору от 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 xml:space="preserve">рублей, по договору об открытии невозобновляемой кредитной линии (со свободным режимом выборки) от 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 xml:space="preserve">рублей, по кредитному договору от 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 xml:space="preserve"> в размере 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 xml:space="preserve">рублей, по кредитному договору от 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 xml:space="preserve"> в размере 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 xml:space="preserve">рублей, по договору об открытии возобновляемой кредитной линии от </w:t>
      </w:r>
      <w:r>
        <w:rPr>
          <w:sz w:val="28"/>
          <w:szCs w:val="28"/>
          <w:highlight w:val="white"/>
        </w:rPr>
        <w:t>***</w:t>
      </w:r>
      <w:r w:rsidRPr="00F86BC3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 в размере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>рублей</w:t>
      </w:r>
      <w:r w:rsidRPr="00443E55">
        <w:rPr>
          <w:sz w:val="28"/>
          <w:szCs w:val="28"/>
          <w:highlight w:val="white"/>
        </w:rPr>
        <w:t>, заключенн</w:t>
      </w:r>
      <w:r>
        <w:rPr>
          <w:sz w:val="28"/>
          <w:szCs w:val="28"/>
          <w:highlight w:val="white"/>
        </w:rPr>
        <w:t>ым</w:t>
      </w:r>
      <w:r w:rsidRPr="00443E55">
        <w:rPr>
          <w:sz w:val="28"/>
          <w:szCs w:val="28"/>
          <w:highlight w:val="white"/>
        </w:rPr>
        <w:t xml:space="preserve"> между истцом </w:t>
      </w:r>
      <w:r>
        <w:rPr>
          <w:sz w:val="28"/>
          <w:szCs w:val="28"/>
          <w:highlight w:val="white"/>
        </w:rPr>
        <w:t>ОАО «</w:t>
      </w:r>
      <w:r w:rsidRPr="00443E55">
        <w:rPr>
          <w:sz w:val="28"/>
          <w:szCs w:val="28"/>
          <w:highlight w:val="white"/>
        </w:rPr>
        <w:t>Сберб</w:t>
      </w:r>
      <w:r w:rsidRPr="00443E55">
        <w:rPr>
          <w:sz w:val="28"/>
          <w:szCs w:val="28"/>
          <w:highlight w:val="white"/>
        </w:rPr>
        <w:t>анк России» и ответчиком ООО «</w:t>
      </w:r>
      <w:r>
        <w:rPr>
          <w:sz w:val="28"/>
          <w:szCs w:val="28"/>
          <w:highlight w:val="white"/>
        </w:rPr>
        <w:t>Промторг»</w:t>
      </w:r>
      <w:r w:rsidRPr="00443E55">
        <w:rPr>
          <w:sz w:val="28"/>
          <w:szCs w:val="28"/>
          <w:highlight w:val="white"/>
        </w:rPr>
        <w:t>.</w:t>
      </w:r>
    </w:p>
    <w:p w14:paraId="252FF597" w14:textId="77777777" w:rsidR="00565DB5" w:rsidRPr="00443E55" w:rsidRDefault="000A3817" w:rsidP="0008072B">
      <w:pPr>
        <w:ind w:firstLine="720"/>
        <w:jc w:val="both"/>
        <w:rPr>
          <w:sz w:val="28"/>
          <w:szCs w:val="28"/>
        </w:rPr>
      </w:pPr>
      <w:r w:rsidRPr="00443E55">
        <w:rPr>
          <w:sz w:val="28"/>
          <w:szCs w:val="28"/>
          <w:highlight w:val="white"/>
        </w:rPr>
        <w:t>Заявленные исковые требования истец мотивирует тем, что ответчиком ООО «</w:t>
      </w:r>
      <w:r>
        <w:rPr>
          <w:sz w:val="28"/>
          <w:szCs w:val="28"/>
          <w:highlight w:val="white"/>
        </w:rPr>
        <w:t>Промторг</w:t>
      </w:r>
      <w:r w:rsidRPr="00443E55">
        <w:rPr>
          <w:sz w:val="28"/>
          <w:szCs w:val="28"/>
          <w:highlight w:val="white"/>
        </w:rPr>
        <w:t>» допускаются многочисленные просрочки платежей по кредит</w:t>
      </w:r>
      <w:r>
        <w:rPr>
          <w:sz w:val="28"/>
          <w:szCs w:val="28"/>
          <w:highlight w:val="white"/>
        </w:rPr>
        <w:t>ам</w:t>
      </w:r>
      <w:r w:rsidRPr="00443E55">
        <w:rPr>
          <w:sz w:val="28"/>
          <w:szCs w:val="28"/>
          <w:highlight w:val="white"/>
        </w:rPr>
        <w:t>, в связи с чем образовалась задолженность по кредитн</w:t>
      </w:r>
      <w:r>
        <w:rPr>
          <w:sz w:val="28"/>
          <w:szCs w:val="28"/>
          <w:highlight w:val="white"/>
        </w:rPr>
        <w:t>ым</w:t>
      </w:r>
      <w:r w:rsidRPr="00443E55">
        <w:rPr>
          <w:sz w:val="28"/>
          <w:szCs w:val="28"/>
          <w:highlight w:val="white"/>
        </w:rPr>
        <w:t xml:space="preserve"> договор</w:t>
      </w:r>
      <w:r>
        <w:rPr>
          <w:sz w:val="28"/>
          <w:szCs w:val="28"/>
          <w:highlight w:val="white"/>
        </w:rPr>
        <w:t>ам</w:t>
      </w:r>
      <w:r w:rsidRPr="00443E55">
        <w:rPr>
          <w:sz w:val="28"/>
          <w:szCs w:val="28"/>
          <w:highlight w:val="white"/>
        </w:rPr>
        <w:t>. Ответчик</w:t>
      </w:r>
      <w:r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 xml:space="preserve"> </w:t>
      </w:r>
      <w:r w:rsidRPr="00443E55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ООО «Промторг», ООО «Клеверс»,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.,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>.</w:t>
      </w:r>
      <w:r w:rsidRPr="00443E55">
        <w:rPr>
          <w:sz w:val="28"/>
          <w:szCs w:val="28"/>
          <w:highlight w:val="white"/>
        </w:rPr>
        <w:t xml:space="preserve"> явля</w:t>
      </w:r>
      <w:r>
        <w:rPr>
          <w:sz w:val="28"/>
          <w:szCs w:val="28"/>
          <w:highlight w:val="white"/>
        </w:rPr>
        <w:t>ю</w:t>
      </w:r>
      <w:r w:rsidRPr="00443E55">
        <w:rPr>
          <w:sz w:val="28"/>
          <w:szCs w:val="28"/>
          <w:highlight w:val="white"/>
        </w:rPr>
        <w:t>тся поручител</w:t>
      </w:r>
      <w:r>
        <w:rPr>
          <w:sz w:val="28"/>
          <w:szCs w:val="28"/>
          <w:highlight w:val="white"/>
        </w:rPr>
        <w:t>ями</w:t>
      </w:r>
      <w:r w:rsidRPr="00443E55">
        <w:rPr>
          <w:sz w:val="28"/>
          <w:szCs w:val="28"/>
          <w:highlight w:val="white"/>
        </w:rPr>
        <w:t xml:space="preserve"> по вышеуказанн</w:t>
      </w:r>
      <w:r>
        <w:rPr>
          <w:sz w:val="28"/>
          <w:szCs w:val="28"/>
          <w:highlight w:val="white"/>
        </w:rPr>
        <w:t>ым</w:t>
      </w:r>
      <w:r w:rsidRPr="00443E55">
        <w:rPr>
          <w:sz w:val="28"/>
          <w:szCs w:val="28"/>
          <w:highlight w:val="white"/>
        </w:rPr>
        <w:t xml:space="preserve"> кредитн</w:t>
      </w:r>
      <w:r>
        <w:rPr>
          <w:sz w:val="28"/>
          <w:szCs w:val="28"/>
          <w:highlight w:val="white"/>
        </w:rPr>
        <w:t>ым</w:t>
      </w:r>
      <w:r w:rsidRPr="00443E55">
        <w:rPr>
          <w:sz w:val="28"/>
          <w:szCs w:val="28"/>
          <w:highlight w:val="white"/>
        </w:rPr>
        <w:t xml:space="preserve"> договор</w:t>
      </w:r>
      <w:r>
        <w:rPr>
          <w:sz w:val="28"/>
          <w:szCs w:val="28"/>
          <w:highlight w:val="white"/>
        </w:rPr>
        <w:t>ам</w:t>
      </w:r>
      <w:r w:rsidRPr="00443E55">
        <w:rPr>
          <w:sz w:val="28"/>
          <w:szCs w:val="28"/>
          <w:highlight w:val="white"/>
        </w:rPr>
        <w:t>, в связи с чем, он</w:t>
      </w:r>
      <w:r>
        <w:rPr>
          <w:sz w:val="28"/>
          <w:szCs w:val="28"/>
          <w:highlight w:val="white"/>
        </w:rPr>
        <w:t>и</w:t>
      </w:r>
      <w:r w:rsidRPr="00443E55">
        <w:rPr>
          <w:sz w:val="28"/>
          <w:szCs w:val="28"/>
          <w:highlight w:val="white"/>
        </w:rPr>
        <w:t xml:space="preserve"> с должником ООО «</w:t>
      </w:r>
      <w:r>
        <w:rPr>
          <w:sz w:val="28"/>
          <w:szCs w:val="28"/>
          <w:highlight w:val="white"/>
        </w:rPr>
        <w:t>Промторг</w:t>
      </w:r>
      <w:r w:rsidRPr="00443E55">
        <w:rPr>
          <w:sz w:val="28"/>
          <w:szCs w:val="28"/>
          <w:highlight w:val="white"/>
        </w:rPr>
        <w:t>» нес</w:t>
      </w:r>
      <w:r>
        <w:rPr>
          <w:sz w:val="28"/>
          <w:szCs w:val="28"/>
          <w:highlight w:val="white"/>
        </w:rPr>
        <w:t>у</w:t>
      </w:r>
      <w:r w:rsidRPr="00443E55">
        <w:rPr>
          <w:sz w:val="28"/>
          <w:szCs w:val="28"/>
          <w:highlight w:val="white"/>
        </w:rPr>
        <w:t>т солидарную ответственность перед кредитором.</w:t>
      </w:r>
    </w:p>
    <w:p w14:paraId="3BED7B2C" w14:textId="77777777" w:rsidR="00565DB5" w:rsidRPr="00443E55" w:rsidRDefault="000A3817" w:rsidP="0008072B">
      <w:pPr>
        <w:ind w:firstLine="720"/>
        <w:jc w:val="both"/>
        <w:rPr>
          <w:sz w:val="28"/>
          <w:szCs w:val="28"/>
        </w:rPr>
      </w:pPr>
      <w:r w:rsidRPr="00443E55">
        <w:rPr>
          <w:sz w:val="28"/>
          <w:szCs w:val="28"/>
          <w:highlight w:val="white"/>
        </w:rPr>
        <w:t>Представитель истца ПАО Сбербанк в судебное заседание н</w:t>
      </w:r>
      <w:r w:rsidRPr="00443E55">
        <w:rPr>
          <w:sz w:val="28"/>
          <w:szCs w:val="28"/>
          <w:highlight w:val="white"/>
        </w:rPr>
        <w:t>е явился, просил рассмотреть дело в его отсутствие.</w:t>
      </w:r>
    </w:p>
    <w:p w14:paraId="209B0E3E" w14:textId="77777777" w:rsidR="00565DB5" w:rsidRPr="00443E55" w:rsidRDefault="000A3817" w:rsidP="0008072B">
      <w:pPr>
        <w:ind w:firstLine="720"/>
        <w:jc w:val="both"/>
        <w:rPr>
          <w:sz w:val="28"/>
          <w:szCs w:val="28"/>
        </w:rPr>
      </w:pPr>
      <w:r w:rsidRPr="00443E55">
        <w:rPr>
          <w:sz w:val="28"/>
          <w:szCs w:val="28"/>
          <w:highlight w:val="white"/>
        </w:rPr>
        <w:t xml:space="preserve">Ответчики </w:t>
      </w:r>
      <w:r>
        <w:rPr>
          <w:sz w:val="28"/>
          <w:szCs w:val="28"/>
          <w:highlight w:val="white"/>
        </w:rPr>
        <w:t xml:space="preserve">ООО «Промторг», ООО «Клеверс»,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., </w:t>
      </w:r>
      <w:r>
        <w:rPr>
          <w:sz w:val="28"/>
          <w:szCs w:val="28"/>
          <w:highlight w:val="white"/>
        </w:rPr>
        <w:t>***</w:t>
      </w:r>
      <w:r w:rsidRPr="00443E55">
        <w:rPr>
          <w:sz w:val="28"/>
          <w:szCs w:val="28"/>
          <w:highlight w:val="white"/>
        </w:rPr>
        <w:t xml:space="preserve"> </w:t>
      </w:r>
      <w:r w:rsidRPr="00443E55">
        <w:rPr>
          <w:sz w:val="28"/>
          <w:szCs w:val="28"/>
          <w:highlight w:val="white"/>
        </w:rPr>
        <w:t xml:space="preserve"> в судебное заседание не явились, представителей не направили, о времени и месте судебного заседания уведомлены надлежащим образом, в связи с чем, суд сч</w:t>
      </w:r>
      <w:r w:rsidRPr="00443E55">
        <w:rPr>
          <w:sz w:val="28"/>
          <w:szCs w:val="28"/>
          <w:highlight w:val="white"/>
        </w:rPr>
        <w:t>итает возможным рассмотреть дело в их отсутствие.</w:t>
      </w:r>
    </w:p>
    <w:p w14:paraId="777E3065" w14:textId="77777777" w:rsidR="00565DB5" w:rsidRPr="00443E55" w:rsidRDefault="000A3817" w:rsidP="0008072B">
      <w:pPr>
        <w:ind w:firstLine="720"/>
        <w:jc w:val="both"/>
        <w:rPr>
          <w:sz w:val="28"/>
          <w:szCs w:val="28"/>
        </w:rPr>
      </w:pPr>
      <w:r w:rsidRPr="00443E55">
        <w:rPr>
          <w:sz w:val="28"/>
          <w:szCs w:val="28"/>
          <w:highlight w:val="white"/>
        </w:rPr>
        <w:t>Изучив материалы дела, суд находит иск подлежащим удовлетворению по следующим основаниям.</w:t>
      </w:r>
    </w:p>
    <w:p w14:paraId="3F1384A8" w14:textId="77777777" w:rsidR="00AF210F" w:rsidRDefault="000A3817" w:rsidP="00AF210F">
      <w:pPr>
        <w:ind w:firstLine="720"/>
        <w:jc w:val="both"/>
        <w:rPr>
          <w:sz w:val="28"/>
          <w:szCs w:val="28"/>
        </w:rPr>
      </w:pPr>
      <w:r w:rsidRPr="00443E55">
        <w:rPr>
          <w:sz w:val="28"/>
          <w:szCs w:val="28"/>
          <w:highlight w:val="white"/>
        </w:rPr>
        <w:t xml:space="preserve">В судебном заседании установлено, что </w:t>
      </w:r>
      <w:r>
        <w:rPr>
          <w:sz w:val="28"/>
          <w:szCs w:val="28"/>
          <w:highlight w:val="white"/>
        </w:rPr>
        <w:t>***</w:t>
      </w:r>
      <w:r w:rsidRPr="00AF210F">
        <w:rPr>
          <w:sz w:val="28"/>
          <w:szCs w:val="28"/>
          <w:highlight w:val="white"/>
        </w:rPr>
        <w:t>между ПАО Сбербанк (далее – Кредитор, Банк)</w:t>
      </w:r>
      <w:r>
        <w:rPr>
          <w:sz w:val="28"/>
          <w:szCs w:val="28"/>
          <w:highlight w:val="white"/>
        </w:rPr>
        <w:t xml:space="preserve"> </w:t>
      </w:r>
      <w:r w:rsidRPr="00AF210F">
        <w:rPr>
          <w:sz w:val="28"/>
          <w:szCs w:val="28"/>
          <w:highlight w:val="white"/>
        </w:rPr>
        <w:t xml:space="preserve"> и Обществом с ограниченной отв</w:t>
      </w:r>
      <w:r w:rsidRPr="00AF210F">
        <w:rPr>
          <w:sz w:val="28"/>
          <w:szCs w:val="28"/>
          <w:highlight w:val="white"/>
        </w:rPr>
        <w:t xml:space="preserve">етственностью «Промторг» (далее – Заемщик) заключен кредитный договор </w:t>
      </w:r>
      <w:r>
        <w:rPr>
          <w:sz w:val="28"/>
          <w:szCs w:val="28"/>
          <w:highlight w:val="white"/>
        </w:rPr>
        <w:t>***</w:t>
      </w:r>
      <w:r w:rsidRPr="00AF210F">
        <w:rPr>
          <w:sz w:val="28"/>
          <w:szCs w:val="28"/>
          <w:highlight w:val="white"/>
        </w:rPr>
        <w:t xml:space="preserve"> </w:t>
      </w:r>
      <w:r w:rsidRPr="00AF210F">
        <w:rPr>
          <w:sz w:val="28"/>
          <w:szCs w:val="28"/>
          <w:highlight w:val="white"/>
        </w:rPr>
        <w:t>(далее – Кредитный договор №1).</w:t>
      </w:r>
    </w:p>
    <w:p w14:paraId="6AD50582" w14:textId="77777777" w:rsidR="00802923" w:rsidRPr="00443E55" w:rsidRDefault="000A3817" w:rsidP="00802923">
      <w:pPr>
        <w:ind w:firstLine="720"/>
        <w:jc w:val="both"/>
        <w:rPr>
          <w:sz w:val="28"/>
          <w:szCs w:val="28"/>
        </w:rPr>
      </w:pPr>
      <w:r w:rsidRPr="00443E55">
        <w:rPr>
          <w:sz w:val="28"/>
          <w:szCs w:val="28"/>
          <w:highlight w:val="white"/>
        </w:rPr>
        <w:t>В соответствии с регистрационной записью ЕГРЮЛ № 2157700142367 от 04.08.2015 наименование изменено ОАО «Сбербанк России» изменено на ПАО Сбербанк.</w:t>
      </w:r>
    </w:p>
    <w:p w14:paraId="09413C53" w14:textId="77777777" w:rsidR="00AF210F" w:rsidRPr="00AF210F" w:rsidRDefault="000A3817" w:rsidP="00AF210F">
      <w:pPr>
        <w:ind w:firstLine="720"/>
        <w:jc w:val="both"/>
        <w:rPr>
          <w:sz w:val="28"/>
          <w:szCs w:val="28"/>
        </w:rPr>
      </w:pPr>
      <w:r w:rsidRPr="00AF210F">
        <w:rPr>
          <w:sz w:val="28"/>
          <w:szCs w:val="28"/>
          <w:highlight w:val="white"/>
        </w:rPr>
        <w:lastRenderedPageBreak/>
        <w:t>Сог</w:t>
      </w:r>
      <w:r w:rsidRPr="00AF210F">
        <w:rPr>
          <w:sz w:val="28"/>
          <w:szCs w:val="28"/>
          <w:highlight w:val="white"/>
        </w:rPr>
        <w:t xml:space="preserve">ласно условиям Кредитного договора №1 Банк обязался предоставить Заемщику кредит в сумме </w:t>
      </w:r>
      <w:r>
        <w:rPr>
          <w:sz w:val="28"/>
          <w:szCs w:val="28"/>
          <w:highlight w:val="white"/>
        </w:rPr>
        <w:t>***</w:t>
      </w:r>
      <w:r w:rsidRPr="00AF210F">
        <w:rPr>
          <w:sz w:val="28"/>
          <w:szCs w:val="28"/>
          <w:highlight w:val="white"/>
        </w:rPr>
        <w:t>рублей для погашения текущей задолженности перед ОАО «Альфа-Банк» по договору №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 </w:t>
      </w:r>
      <w:r w:rsidRPr="00AF210F">
        <w:rPr>
          <w:sz w:val="28"/>
          <w:szCs w:val="28"/>
          <w:highlight w:val="white"/>
        </w:rPr>
        <w:t xml:space="preserve">об открытии кредитной линии в российских рублях от </w:t>
      </w:r>
      <w:r>
        <w:rPr>
          <w:sz w:val="28"/>
          <w:szCs w:val="28"/>
          <w:highlight w:val="white"/>
        </w:rPr>
        <w:t>***</w:t>
      </w:r>
      <w:r w:rsidRPr="00AF210F">
        <w:rPr>
          <w:sz w:val="28"/>
          <w:szCs w:val="28"/>
          <w:highlight w:val="white"/>
        </w:rPr>
        <w:t xml:space="preserve">, на срок по </w:t>
      </w:r>
      <w:r>
        <w:rPr>
          <w:sz w:val="28"/>
          <w:szCs w:val="28"/>
          <w:highlight w:val="white"/>
        </w:rPr>
        <w:t>***</w:t>
      </w:r>
      <w:r w:rsidRPr="00AF210F">
        <w:rPr>
          <w:sz w:val="28"/>
          <w:szCs w:val="28"/>
          <w:highlight w:val="white"/>
        </w:rPr>
        <w:t>, под проце</w:t>
      </w:r>
      <w:r w:rsidRPr="00AF210F">
        <w:rPr>
          <w:sz w:val="28"/>
          <w:szCs w:val="28"/>
          <w:highlight w:val="white"/>
        </w:rPr>
        <w:t xml:space="preserve">нтную ставку </w:t>
      </w:r>
      <w:r>
        <w:rPr>
          <w:sz w:val="28"/>
          <w:szCs w:val="28"/>
          <w:highlight w:val="white"/>
        </w:rPr>
        <w:t>***</w:t>
      </w:r>
      <w:r w:rsidRPr="00AF210F">
        <w:rPr>
          <w:sz w:val="28"/>
          <w:szCs w:val="28"/>
          <w:highlight w:val="white"/>
        </w:rPr>
        <w:t xml:space="preserve"> процентов годовых. </w:t>
      </w:r>
    </w:p>
    <w:p w14:paraId="26B3E571" w14:textId="77777777" w:rsidR="00AF210F" w:rsidRPr="00AF210F" w:rsidRDefault="000A3817" w:rsidP="00AF210F">
      <w:pPr>
        <w:ind w:firstLine="720"/>
        <w:jc w:val="both"/>
        <w:rPr>
          <w:sz w:val="28"/>
          <w:szCs w:val="28"/>
        </w:rPr>
      </w:pPr>
      <w:r w:rsidRPr="00AF210F">
        <w:rPr>
          <w:sz w:val="28"/>
          <w:szCs w:val="28"/>
          <w:highlight w:val="white"/>
        </w:rPr>
        <w:t>В соответствии с п.1 Кредитного договора №1 Заемщик обязался возвратить кредитору полученный кредит и уплатить проценты за пользование им и другие платежи в размере, в сроки и на условиях Кредитного договора.</w:t>
      </w:r>
    </w:p>
    <w:p w14:paraId="5E75D6BF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AF210F">
        <w:rPr>
          <w:sz w:val="28"/>
          <w:szCs w:val="28"/>
          <w:highlight w:val="white"/>
        </w:rPr>
        <w:t>Во исполне</w:t>
      </w:r>
      <w:r w:rsidRPr="00AF210F">
        <w:rPr>
          <w:sz w:val="28"/>
          <w:szCs w:val="28"/>
          <w:highlight w:val="white"/>
        </w:rPr>
        <w:t xml:space="preserve">ние Кредитного договора №1 Банком перечислены денежные </w:t>
      </w:r>
      <w:r w:rsidRPr="00162F99">
        <w:rPr>
          <w:sz w:val="28"/>
          <w:szCs w:val="28"/>
          <w:highlight w:val="white"/>
        </w:rPr>
        <w:t xml:space="preserve">средства в общей сумме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 на расчетный счет Заемщика, что подтверждается выпиской из лицевого счета Заемщика за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. </w:t>
      </w:r>
    </w:p>
    <w:p w14:paraId="69BC4E27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График погашения задолженности по Кредитному договору №1 установлен в соотве</w:t>
      </w:r>
      <w:r w:rsidRPr="00162F99">
        <w:rPr>
          <w:sz w:val="28"/>
          <w:szCs w:val="28"/>
          <w:highlight w:val="white"/>
        </w:rPr>
        <w:t>тствии с Приложением №2, являющимся неотъемлемой частью договора.</w:t>
      </w:r>
    </w:p>
    <w:p w14:paraId="780F162A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Порядок уплаты процентов определен сторонами в п.5 Кредитного договора №1. </w:t>
      </w:r>
    </w:p>
    <w:p w14:paraId="75D24DF4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течение срока действия Кредитного договора №1 Заемщиком были нарушены обязательства перед Банком в части своевре</w:t>
      </w:r>
      <w:r w:rsidRPr="00162F99">
        <w:rPr>
          <w:sz w:val="28"/>
          <w:szCs w:val="28"/>
          <w:highlight w:val="white"/>
        </w:rPr>
        <w:t xml:space="preserve">менного погашения кредитной задолженности по установленному графику,  а также части уплаты процентов за пользование кредитом в установленные сроки. </w:t>
      </w:r>
    </w:p>
    <w:p w14:paraId="20057DDB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соответствии с п. 7. Кредитного договора №1 при несвоевременном перечислении платежа в погашение кредита,</w:t>
      </w:r>
      <w:r w:rsidRPr="00162F99">
        <w:rPr>
          <w:sz w:val="28"/>
          <w:szCs w:val="28"/>
          <w:highlight w:val="white"/>
        </w:rPr>
        <w:t xml:space="preserve"> или уплату процентов, или иных платежей, предусмотренных договором Заемщик уплачивает Кредитору неустойку в размере увеличенной в 2 (два) раза ставки, указанной в п.4 Договора, в процентах годовых, начисляемую на сумму просроченного платежа за каждый день</w:t>
      </w:r>
      <w:r w:rsidRPr="00162F99">
        <w:rPr>
          <w:sz w:val="28"/>
          <w:szCs w:val="28"/>
          <w:highlight w:val="white"/>
        </w:rPr>
        <w:t xml:space="preserve">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0DBA09E9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между ПАО Сбербанк и ООО «Промторг» заключен договор 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об открытии невозобновляемой кредитно</w:t>
      </w:r>
      <w:r w:rsidRPr="00162F99">
        <w:rPr>
          <w:sz w:val="28"/>
          <w:szCs w:val="28"/>
          <w:highlight w:val="white"/>
        </w:rPr>
        <w:t xml:space="preserve">й  линии (со свободным режимом выборки) (далее – Кредитный договор №2), в редакции дополнительных соглашений №1 </w:t>
      </w:r>
      <w:r w:rsidRPr="00162F99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№2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.</w:t>
      </w:r>
    </w:p>
    <w:p w14:paraId="351AF0D5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Согласно условиям Кредитного договора №2 Банк обязался открыть Заемщику кредитную линию с лимитом в сумме 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 на покуп</w:t>
      </w:r>
      <w:r w:rsidRPr="00162F99">
        <w:rPr>
          <w:sz w:val="28"/>
          <w:szCs w:val="28"/>
          <w:highlight w:val="white"/>
        </w:rPr>
        <w:t xml:space="preserve">ку нового оборудования, на срок по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под процентную ставку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процентов годовых.</w:t>
      </w:r>
    </w:p>
    <w:p w14:paraId="6595F644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соответствии с п.1 Кредитного договора №2 Заемщик обязался возвратить кредитору полученный кредит и уплатить проценты за пользование им и другие платежи в размере, в сро</w:t>
      </w:r>
      <w:r w:rsidRPr="00162F99">
        <w:rPr>
          <w:sz w:val="28"/>
          <w:szCs w:val="28"/>
          <w:highlight w:val="white"/>
        </w:rPr>
        <w:t>ки и на условиях Кредитного договора.</w:t>
      </w:r>
    </w:p>
    <w:p w14:paraId="45157534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Во исполнение Кредитного договора №2 Банком перечислены денежные сре</w:t>
      </w:r>
      <w:r w:rsidRPr="00162F99">
        <w:rPr>
          <w:sz w:val="28"/>
          <w:szCs w:val="28"/>
          <w:highlight w:val="white"/>
        </w:rPr>
        <w:t xml:space="preserve">дства в общей сумме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</w:t>
      </w:r>
      <w:r w:rsidRPr="00162F99">
        <w:rPr>
          <w:sz w:val="28"/>
          <w:szCs w:val="28"/>
          <w:highlight w:val="white"/>
        </w:rPr>
        <w:t xml:space="preserve">рублей на расчетный счет Заемщика, что подтверждается выпиской из лицевого счета Заемщика за период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. </w:t>
      </w:r>
    </w:p>
    <w:p w14:paraId="633E384F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График погашени</w:t>
      </w:r>
      <w:r w:rsidRPr="00162F99">
        <w:rPr>
          <w:sz w:val="28"/>
          <w:szCs w:val="28"/>
          <w:highlight w:val="white"/>
        </w:rPr>
        <w:t>я задолженности по Кредитному договору №2 установлен в соответствии с Приложением №2, являющийся неотъемлемой частью договора.</w:t>
      </w:r>
    </w:p>
    <w:p w14:paraId="65032888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Порядок уплаты процентов определен сторонами в п.5 Кредитного договора №2. </w:t>
      </w:r>
    </w:p>
    <w:p w14:paraId="4536D095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lastRenderedPageBreak/>
        <w:t>В течение срока действия Кредитного договора №2 Заемщ</w:t>
      </w:r>
      <w:r w:rsidRPr="00162F99">
        <w:rPr>
          <w:sz w:val="28"/>
          <w:szCs w:val="28"/>
          <w:highlight w:val="white"/>
        </w:rPr>
        <w:t xml:space="preserve">иком были нарушены обязательства перед Банком в части своевременного погашения кредитной задолженности по установленному графику,  а также части уплаты процентов за пользование кредитом в установленные сроки. </w:t>
      </w:r>
    </w:p>
    <w:p w14:paraId="62ECC289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 соответствии с п. 7. Кредитного договора №2 </w:t>
      </w:r>
      <w:r w:rsidRPr="00162F99">
        <w:rPr>
          <w:sz w:val="28"/>
          <w:szCs w:val="28"/>
          <w:highlight w:val="white"/>
        </w:rPr>
        <w:t>при несвоевременном перечислении платежа в погашение кредита, или уплату процентов, или иных платежей, предусмотренных договором Заемщик уплачивает Кредитору неустойку в размере увеличенной в 2 (два) раза ставки, указанной в п.4 Договора, в процентах годов</w:t>
      </w:r>
      <w:r w:rsidRPr="00162F99">
        <w:rPr>
          <w:sz w:val="28"/>
          <w:szCs w:val="28"/>
          <w:highlight w:val="white"/>
        </w:rPr>
        <w:t>ых, начисляемую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2FEFFCE1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между ПАО Сбербанк и ООО «Промтор</w:t>
      </w:r>
      <w:r w:rsidRPr="00162F99">
        <w:rPr>
          <w:sz w:val="28"/>
          <w:szCs w:val="28"/>
          <w:highlight w:val="white"/>
        </w:rPr>
        <w:t>г» заключен кредитный договор 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(далее – Кредитный </w:t>
      </w:r>
      <w:r w:rsidRPr="00162F99">
        <w:rPr>
          <w:sz w:val="28"/>
          <w:szCs w:val="28"/>
          <w:highlight w:val="white"/>
        </w:rPr>
        <w:t>договор №3)</w:t>
      </w:r>
      <w:r w:rsidRPr="00162F99">
        <w:rPr>
          <w:sz w:val="28"/>
          <w:szCs w:val="28"/>
          <w:highlight w:val="white"/>
        </w:rPr>
        <w:t>.</w:t>
      </w:r>
    </w:p>
    <w:p w14:paraId="24C507ED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Согласно условиям Кредитного договора №3 Банк обязался предоставить Заемщику кредит в сумме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 на покупку  производственного оборудования, на срок по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под процентную ставку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пр</w:t>
      </w:r>
      <w:r w:rsidRPr="00162F99">
        <w:rPr>
          <w:sz w:val="28"/>
          <w:szCs w:val="28"/>
          <w:highlight w:val="white"/>
        </w:rPr>
        <w:t xml:space="preserve">оцентов годовых. </w:t>
      </w:r>
    </w:p>
    <w:p w14:paraId="35CDCDD0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соответствии с п.1 Кредитного договора №3 Заемщик обязался возвратить кредитору полученный кредит и уплатить проценты за пользование им и другие платежи в размере, в сроки и на условиях Кредитного договора.</w:t>
      </w:r>
    </w:p>
    <w:p w14:paraId="335D7FAD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Во исполнение Кредитного дого</w:t>
      </w:r>
      <w:r w:rsidRPr="00162F99">
        <w:rPr>
          <w:sz w:val="28"/>
          <w:szCs w:val="28"/>
          <w:highlight w:val="white"/>
        </w:rPr>
        <w:t xml:space="preserve">вора №3 Банком перечислены денежные средства в общей сумме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 на расчетный счет Заемщика, что подтверждается выпиской из лицевого счета Заемщика за 08.07.2013. </w:t>
      </w:r>
    </w:p>
    <w:p w14:paraId="24F7E4E5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График погашения задолженности по Кредитному договору №3 установлен в соответствии с При</w:t>
      </w:r>
      <w:r w:rsidRPr="00162F99">
        <w:rPr>
          <w:sz w:val="28"/>
          <w:szCs w:val="28"/>
          <w:highlight w:val="white"/>
        </w:rPr>
        <w:t>ложением №2, являющимся неотъемлемой частью договора.</w:t>
      </w:r>
    </w:p>
    <w:p w14:paraId="5514DEE3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Порядок уплаты процентов определен сторонами в п.5 Кредитного договора №3. </w:t>
      </w:r>
    </w:p>
    <w:p w14:paraId="1CB77F10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течение срока действия Кредитного договора №3 Заемщиком были нарушены обязательства перед Банком в части своевременного пога</w:t>
      </w:r>
      <w:r w:rsidRPr="00162F99">
        <w:rPr>
          <w:sz w:val="28"/>
          <w:szCs w:val="28"/>
          <w:highlight w:val="white"/>
        </w:rPr>
        <w:t xml:space="preserve">шения кредитной задолженности по установленному графику,  а также части уплаты процентов за пользование кредитом в установленные сроки. </w:t>
      </w:r>
    </w:p>
    <w:p w14:paraId="46923F0F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 соответствии с п. 7. Кредитного договора №3 при несвоевременном перечислении платежа в погашение кредита, или уплату </w:t>
      </w:r>
      <w:r w:rsidRPr="00162F99">
        <w:rPr>
          <w:sz w:val="28"/>
          <w:szCs w:val="28"/>
          <w:highlight w:val="white"/>
        </w:rPr>
        <w:t>процентов, или иных платежей, предусмотренных договором Заемщик уплачивает Кредитору неустойку в размере увеличенной в 2 (два) раза ставки, указанной в п.4 Договора, в процентах годовых, начисляемую на сумму просроченного платежа за каждый день просрочки в</w:t>
      </w:r>
      <w:r w:rsidRPr="00162F99">
        <w:rPr>
          <w:sz w:val="28"/>
          <w:szCs w:val="28"/>
          <w:highlight w:val="white"/>
        </w:rPr>
        <w:t xml:space="preserve">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738A0FC4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между ПАО Сбербанк и ООО «Промторг» заключен кредитный договор 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(далее – Кредитный договор №4).</w:t>
      </w:r>
    </w:p>
    <w:p w14:paraId="128BD2EF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Соглас</w:t>
      </w:r>
      <w:r w:rsidRPr="00162F99">
        <w:rPr>
          <w:sz w:val="28"/>
          <w:szCs w:val="28"/>
          <w:highlight w:val="white"/>
        </w:rPr>
        <w:t xml:space="preserve">но условиям Кредитного договора №4 Банк обязался предоставить Заемщику кредит в сумме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 для покупки оборудования  (закупки  производственного оборудования), на срок по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под процентную ставку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 xml:space="preserve">процентов годовых. </w:t>
      </w:r>
    </w:p>
    <w:p w14:paraId="1927D0B3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соответствии с п.1 Кредитно</w:t>
      </w:r>
      <w:r w:rsidRPr="00162F99">
        <w:rPr>
          <w:sz w:val="28"/>
          <w:szCs w:val="28"/>
          <w:highlight w:val="white"/>
        </w:rPr>
        <w:t>го договора №4 Заемщик обязался возвратить кредитору полученный кредит и уплатить проценты за пользование им и другие платежи в размере, в сроки и на условиях Кредитного договора.</w:t>
      </w:r>
    </w:p>
    <w:p w14:paraId="277E2D82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Во исполнение Кредитного договора №4 Банком перечислены денежные средства в </w:t>
      </w:r>
      <w:r w:rsidRPr="00162F99">
        <w:rPr>
          <w:sz w:val="28"/>
          <w:szCs w:val="28"/>
          <w:highlight w:val="white"/>
        </w:rPr>
        <w:t xml:space="preserve">общей сумме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 на расчетный счет Заемщика, что подтверждается выпиской из лицевого счета Заемщика за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. </w:t>
      </w:r>
    </w:p>
    <w:p w14:paraId="2EA49CD5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График погашения задолженности по Кредитному договору №4 установлен в соответствии с Приложением №2, являющимся неотъемлемой частью договора.</w:t>
      </w:r>
    </w:p>
    <w:p w14:paraId="7C217197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Порядок уплаты процентов определен сторонами в п.5 Кредитного договора №4. </w:t>
      </w:r>
    </w:p>
    <w:p w14:paraId="2A0FA25F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течение срока действия Кредитного договора №4 Заемщиком были нарушены обязательства перед Банком в части своевременного погашения кредитной задолженности по установленному график</w:t>
      </w:r>
      <w:r w:rsidRPr="00162F99">
        <w:rPr>
          <w:sz w:val="28"/>
          <w:szCs w:val="28"/>
          <w:highlight w:val="white"/>
        </w:rPr>
        <w:t xml:space="preserve">у,  а также части уплаты процентов за пользование кредитом в установленные сроки. </w:t>
      </w:r>
    </w:p>
    <w:p w14:paraId="34D4DB5F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соответствии с п. 7. Кредитного договора №4 при несвоевременном перечислении платежа в погашение кредита, или уплату процентов, или иных платежей, предусмотренных договоро</w:t>
      </w:r>
      <w:r w:rsidRPr="00162F99">
        <w:rPr>
          <w:sz w:val="28"/>
          <w:szCs w:val="28"/>
          <w:highlight w:val="white"/>
        </w:rPr>
        <w:t>м Заемщик уплачивает Кредитору неустойку в размере увеличенной в 2 (два) раза ставки, указанной в п.4 Договора, в процентах годовых, начисляемую на сумму просроченного платежа за каждый день просрочки в период с даты возникновения просроченной задолженност</w:t>
      </w:r>
      <w:r w:rsidRPr="00162F99">
        <w:rPr>
          <w:sz w:val="28"/>
          <w:szCs w:val="28"/>
          <w:highlight w:val="white"/>
        </w:rPr>
        <w:t>и (не включая эту дату) по дату полного погашения просроченной задолженности (включительно).</w:t>
      </w:r>
    </w:p>
    <w:p w14:paraId="64F0A294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между ПАО Сбербанк и ООО «Промторг» заключен договор 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об открытии возобновляемой кредитной  линии </w:t>
      </w:r>
      <w:r w:rsidRPr="00162F99">
        <w:rPr>
          <w:sz w:val="28"/>
          <w:szCs w:val="28"/>
          <w:highlight w:val="white"/>
        </w:rPr>
        <w:t xml:space="preserve"> (далее – Кредитный договор №5)</w:t>
      </w:r>
      <w:r w:rsidRPr="00162F99">
        <w:rPr>
          <w:sz w:val="28"/>
          <w:szCs w:val="28"/>
          <w:highlight w:val="white"/>
        </w:rPr>
        <w:t>.</w:t>
      </w:r>
    </w:p>
    <w:p w14:paraId="7E99E426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Согласно условиям Кредитн</w:t>
      </w:r>
      <w:r w:rsidRPr="00162F99">
        <w:rPr>
          <w:sz w:val="28"/>
          <w:szCs w:val="28"/>
          <w:highlight w:val="white"/>
        </w:rPr>
        <w:t xml:space="preserve">ого договора №5 Банк обязался открыть Заемщику возобновляемую кредитную линию для пополнения оборотных средств, на срок по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с лимитом устанавливаемым в соответствии с Приложением №2, являющемуся неотъемлемой частью договора, под процентную ставку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пр</w:t>
      </w:r>
      <w:r w:rsidRPr="00162F99">
        <w:rPr>
          <w:sz w:val="28"/>
          <w:szCs w:val="28"/>
          <w:highlight w:val="white"/>
        </w:rPr>
        <w:t>оцентов годовых.</w:t>
      </w:r>
    </w:p>
    <w:p w14:paraId="70D28495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соответствии с п.1 Кредитного договора №5 Заемщик обязался возвратить кредитору полученный кредит и уплатить проценты за пользование им и другие платежи в размере, в сроки и на условиях Кредитного договора.</w:t>
      </w:r>
    </w:p>
    <w:p w14:paraId="57352EDB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Во исполнение Кредитного догов</w:t>
      </w:r>
      <w:r w:rsidRPr="00162F99">
        <w:rPr>
          <w:sz w:val="28"/>
          <w:szCs w:val="28"/>
          <w:highlight w:val="white"/>
        </w:rPr>
        <w:t xml:space="preserve">ора №5 Банком перечислены денежные средства в общей сумме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 на расчетный счет Заемщика, что подтверждается выпиской из лицевого счет</w:t>
      </w:r>
      <w:r w:rsidRPr="00162F99">
        <w:rPr>
          <w:sz w:val="28"/>
          <w:szCs w:val="28"/>
          <w:highlight w:val="white"/>
        </w:rPr>
        <w:t xml:space="preserve">а Заемщика за период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. </w:t>
      </w:r>
    </w:p>
    <w:p w14:paraId="2E536299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течение срока действия Договора ссудная задолженность по договору не может превышать су</w:t>
      </w:r>
      <w:r w:rsidRPr="00162F99">
        <w:rPr>
          <w:sz w:val="28"/>
          <w:szCs w:val="28"/>
          <w:highlight w:val="white"/>
        </w:rPr>
        <w:t>мму установленного на соответствующий период времени лимита п.1 Кредитного договора№5.</w:t>
      </w:r>
    </w:p>
    <w:p w14:paraId="4FFA55A8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Погашение кредита производится любыми суммами в пределах указанного срока таким образом, чтобы остаток задолженности по кредиту в течение всего срока действия Договора н</w:t>
      </w:r>
      <w:r w:rsidRPr="00162F99">
        <w:rPr>
          <w:sz w:val="28"/>
          <w:szCs w:val="28"/>
          <w:highlight w:val="white"/>
        </w:rPr>
        <w:t>е превышал сумму лимита, установленную на соответствующий период времени.</w:t>
      </w:r>
    </w:p>
    <w:p w14:paraId="51B4F236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Порядок уплаты процентов определен сторонами в п.5 Кредитного договора №5. </w:t>
      </w:r>
    </w:p>
    <w:p w14:paraId="25BCD5D7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течение срока действия Кредитного договора №</w:t>
      </w:r>
      <w:r w:rsidRPr="00162F99">
        <w:rPr>
          <w:sz w:val="28"/>
          <w:szCs w:val="28"/>
          <w:highlight w:val="white"/>
        </w:rPr>
        <w:t>5</w:t>
      </w:r>
      <w:r w:rsidRPr="00162F99">
        <w:rPr>
          <w:sz w:val="28"/>
          <w:szCs w:val="28"/>
          <w:highlight w:val="white"/>
        </w:rPr>
        <w:t xml:space="preserve"> Заемщиком были нарушены обязательства перед Банком в части</w:t>
      </w:r>
      <w:r w:rsidRPr="00162F99">
        <w:rPr>
          <w:sz w:val="28"/>
          <w:szCs w:val="28"/>
          <w:highlight w:val="white"/>
        </w:rPr>
        <w:t xml:space="preserve"> своевременного погашения кредитной задолженности по установленному графику,  а также части уплаты процентов за пользование кредитом в установленные сроки. </w:t>
      </w:r>
    </w:p>
    <w:p w14:paraId="586452E0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 соответствии с п. 7. Кредитного договора №5 при несвоевременном перечислении платежа в погашение </w:t>
      </w:r>
      <w:r w:rsidRPr="00162F99">
        <w:rPr>
          <w:sz w:val="28"/>
          <w:szCs w:val="28"/>
          <w:highlight w:val="white"/>
        </w:rPr>
        <w:t>кредита, или уплату процентов, или иных платежей, предусмотренных договором Заемщик уплачивает Кредитору неустойку в размере увеличенной в 2 (два) раза ставки, указанной в п.4 Договора, в процентах годовых, начисляемую на сумму просроченного платежа за каж</w:t>
      </w:r>
      <w:r w:rsidRPr="00162F99">
        <w:rPr>
          <w:sz w:val="28"/>
          <w:szCs w:val="28"/>
          <w:highlight w:val="white"/>
        </w:rPr>
        <w:t>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1BCC36F1" w14:textId="77777777" w:rsidR="00A81828" w:rsidRPr="00162F99" w:rsidRDefault="000A3817" w:rsidP="00A81828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Факт получения и использования кредита ответчиками в судебном заседании оспорен не был. О</w:t>
      </w:r>
      <w:r w:rsidRPr="00162F99">
        <w:rPr>
          <w:sz w:val="28"/>
          <w:szCs w:val="28"/>
          <w:highlight w:val="white"/>
        </w:rPr>
        <w:t xml:space="preserve">тветчик ООО «Промторг» не выполнял возложенные на него обязанности по погашению кредита и уплате процентов по нему, что подтверждается материалами дела, </w:t>
      </w:r>
      <w:r w:rsidRPr="00162F99">
        <w:rPr>
          <w:sz w:val="28"/>
          <w:szCs w:val="28"/>
          <w:highlight w:val="white"/>
        </w:rPr>
        <w:t>возражений в судебное заседание не представлено</w:t>
      </w:r>
      <w:r w:rsidRPr="00162F99">
        <w:rPr>
          <w:sz w:val="28"/>
          <w:szCs w:val="28"/>
          <w:highlight w:val="white"/>
        </w:rPr>
        <w:t>.</w:t>
      </w:r>
    </w:p>
    <w:p w14:paraId="04646DAF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 состоянию на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просроченная задолженность Заемщика</w:t>
      </w:r>
      <w:r w:rsidRPr="00162F99">
        <w:rPr>
          <w:sz w:val="28"/>
          <w:szCs w:val="28"/>
          <w:highlight w:val="white"/>
        </w:rPr>
        <w:t xml:space="preserve"> перед ПАО Сбербанк по Кредитному договору №1 составляет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рублей, в том числе:</w:t>
      </w:r>
    </w:p>
    <w:p w14:paraId="1BD0738C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просроченная задолженность по процентам на внебалансе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26ED7257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просроченный основной долг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рублей;</w:t>
      </w:r>
    </w:p>
    <w:p w14:paraId="7E483B15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несвоевременную уплату процентов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340F9FC6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неустойк</w:t>
      </w:r>
      <w:r w:rsidRPr="00162F99">
        <w:rPr>
          <w:sz w:val="28"/>
          <w:szCs w:val="28"/>
          <w:highlight w:val="white"/>
        </w:rPr>
        <w:t xml:space="preserve">а за несвоевременное погашение кредита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рублей.</w:t>
      </w:r>
    </w:p>
    <w:p w14:paraId="56712E3E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 состоянию на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просроченная задолженность Заемщика перед ПАО Сбербанк по Кредитному договору №2 составляет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рублей, в том числе:</w:t>
      </w:r>
    </w:p>
    <w:p w14:paraId="4F07ED05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просроченная задолженность по процентам на внебалансе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7E1CB340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пр</w:t>
      </w:r>
      <w:r w:rsidRPr="00162F99">
        <w:rPr>
          <w:sz w:val="28"/>
          <w:szCs w:val="28"/>
          <w:highlight w:val="white"/>
        </w:rPr>
        <w:t xml:space="preserve">осроченный основной долг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2E15A7AB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несвоевременную уплату процентов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0FCE2A0F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несвоевременное погашение кредита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рублей.</w:t>
      </w:r>
    </w:p>
    <w:p w14:paraId="73303A3E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 состоянию на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просроченная задолженность Заемщика перед ПАО Сбербанк по Кредитному договору №</w:t>
      </w:r>
      <w:r w:rsidRPr="00162F99">
        <w:rPr>
          <w:sz w:val="28"/>
          <w:szCs w:val="28"/>
          <w:highlight w:val="white"/>
        </w:rPr>
        <w:t xml:space="preserve">3 составляет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рублей, в том числе:</w:t>
      </w:r>
    </w:p>
    <w:p w14:paraId="1C375097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просроченные проценты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рублей;</w:t>
      </w:r>
    </w:p>
    <w:p w14:paraId="111B7245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просроченный основной долг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рублей;</w:t>
      </w:r>
    </w:p>
    <w:p w14:paraId="64FB8A7F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несвоевременную уплату процентов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рублей;</w:t>
      </w:r>
    </w:p>
    <w:p w14:paraId="20FD0447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несвоевременное погашение кредита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рублей.</w:t>
      </w:r>
    </w:p>
    <w:p w14:paraId="2599DEFA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 состоянию на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п</w:t>
      </w:r>
      <w:r w:rsidRPr="00162F99">
        <w:rPr>
          <w:sz w:val="28"/>
          <w:szCs w:val="28"/>
          <w:highlight w:val="white"/>
        </w:rPr>
        <w:t xml:space="preserve">росроченная задолженность Заемщика перед ПАО Сбербанк по Кредитному договору №4 составляет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рублей, в том числе:</w:t>
      </w:r>
    </w:p>
    <w:p w14:paraId="1B0BE5BA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просроченные проценты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рублей;</w:t>
      </w:r>
    </w:p>
    <w:p w14:paraId="3278E04C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просроченный основной долг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рублей;</w:t>
      </w:r>
    </w:p>
    <w:p w14:paraId="62418146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несвоевременную уплату процентов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рублей;</w:t>
      </w:r>
    </w:p>
    <w:p w14:paraId="06094714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неус</w:t>
      </w:r>
      <w:r w:rsidRPr="00162F99">
        <w:rPr>
          <w:sz w:val="28"/>
          <w:szCs w:val="28"/>
          <w:highlight w:val="white"/>
        </w:rPr>
        <w:t xml:space="preserve">тойка за несвоевременное погашение кредита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рублей.</w:t>
      </w:r>
    </w:p>
    <w:p w14:paraId="2CF88C47" w14:textId="77777777" w:rsidR="00A81828" w:rsidRPr="00162F99" w:rsidRDefault="000A3817" w:rsidP="00A81828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 состоянию на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 xml:space="preserve">просроченная задолженность Заемщика перед ПАО Сбербанк по Кредитному договору №5 составляет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рублей, в том числе:</w:t>
      </w:r>
    </w:p>
    <w:p w14:paraId="562A5A9B" w14:textId="77777777" w:rsidR="00A81828" w:rsidRPr="00162F99" w:rsidRDefault="000A3817" w:rsidP="00A81828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просроченные проценты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рублей;</w:t>
      </w:r>
    </w:p>
    <w:p w14:paraId="31E2CBD8" w14:textId="77777777" w:rsidR="00A81828" w:rsidRPr="00162F99" w:rsidRDefault="000A3817" w:rsidP="00A81828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просроченный основной долг</w:t>
      </w:r>
      <w:r w:rsidRPr="00162F99">
        <w:rPr>
          <w:sz w:val="28"/>
          <w:szCs w:val="28"/>
          <w:highlight w:val="white"/>
        </w:rPr>
        <w:t xml:space="preserve">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рублей;</w:t>
      </w:r>
    </w:p>
    <w:p w14:paraId="64B2E7A5" w14:textId="77777777" w:rsidR="00A81828" w:rsidRPr="00162F99" w:rsidRDefault="000A3817" w:rsidP="00A81828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несвоевременную уплату процентов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рублей;</w:t>
      </w:r>
    </w:p>
    <w:p w14:paraId="3E6D9E67" w14:textId="77777777" w:rsidR="00A81828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несвоевременное погашение кредита – 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рублей.</w:t>
      </w:r>
      <w:r w:rsidRPr="00162F99">
        <w:rPr>
          <w:sz w:val="28"/>
          <w:szCs w:val="28"/>
          <w:highlight w:val="white"/>
        </w:rPr>
        <w:tab/>
      </w:r>
    </w:p>
    <w:p w14:paraId="0E6299C2" w14:textId="77777777" w:rsidR="00802923" w:rsidRPr="00162F99" w:rsidRDefault="000A3817" w:rsidP="0080292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г. истец направил в адрес ответчик</w:t>
      </w:r>
      <w:r w:rsidRPr="00162F99">
        <w:rPr>
          <w:sz w:val="28"/>
          <w:szCs w:val="28"/>
          <w:highlight w:val="white"/>
        </w:rPr>
        <w:t xml:space="preserve">ов ООО «Промторг», ООО «Клеверс»,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.,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.</w:t>
      </w:r>
      <w:r w:rsidRPr="00162F99">
        <w:rPr>
          <w:sz w:val="28"/>
          <w:szCs w:val="28"/>
          <w:highlight w:val="white"/>
        </w:rPr>
        <w:t xml:space="preserve"> требование о досрочном возврате суммы</w:t>
      </w:r>
      <w:r w:rsidRPr="00162F99">
        <w:rPr>
          <w:sz w:val="28"/>
          <w:szCs w:val="28"/>
          <w:highlight w:val="white"/>
        </w:rPr>
        <w:t xml:space="preserve"> кредита, процентов за пользование кредитом и уплате неустойки, но на дату подачи искового заявления указанное требование ответчиком не исполнено.</w:t>
      </w:r>
    </w:p>
    <w:p w14:paraId="77B14DC3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обеспечение надлежащего  исполнения обязательств по Кредитному договору №1 Банком были заключены договоры п</w:t>
      </w:r>
      <w:r w:rsidRPr="00162F99">
        <w:rPr>
          <w:sz w:val="28"/>
          <w:szCs w:val="28"/>
          <w:highlight w:val="white"/>
        </w:rPr>
        <w:t>оручительства:</w:t>
      </w:r>
    </w:p>
    <w:p w14:paraId="68012B12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.;</w:t>
      </w:r>
    </w:p>
    <w:p w14:paraId="0FDE4DD9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.;</w:t>
      </w:r>
    </w:p>
    <w:p w14:paraId="5E5D3E6B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с ООО «Клеверс».</w:t>
      </w:r>
    </w:p>
    <w:p w14:paraId="3A307EBD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обеспечение надлежащего  исполнения обязательств по Кредитному договору №2 Банком были заключены договоры поручительства:</w:t>
      </w:r>
    </w:p>
    <w:p w14:paraId="717AF9C4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с Немченко А.В.;</w:t>
      </w:r>
    </w:p>
    <w:p w14:paraId="15CCBDA1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***№***</w:t>
      </w:r>
      <w:r w:rsidRPr="00162F99">
        <w:rPr>
          <w:sz w:val="28"/>
          <w:szCs w:val="28"/>
          <w:highlight w:val="white"/>
        </w:rPr>
        <w:t>с Беляе</w:t>
      </w:r>
      <w:r w:rsidRPr="00162F99">
        <w:rPr>
          <w:sz w:val="28"/>
          <w:szCs w:val="28"/>
          <w:highlight w:val="white"/>
        </w:rPr>
        <w:t>вой А.С.;</w:t>
      </w:r>
    </w:p>
    <w:p w14:paraId="6A9392D7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 xml:space="preserve">*** </w:t>
      </w:r>
      <w:r w:rsidRPr="00162F99">
        <w:rPr>
          <w:sz w:val="28"/>
          <w:szCs w:val="28"/>
          <w:highlight w:val="white"/>
        </w:rPr>
        <w:t>с ООО «Клеверс».</w:t>
      </w:r>
    </w:p>
    <w:p w14:paraId="3A753BA4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обеспечение надлежащего  исполнения обязательств по Кредитному договору №3 Банком были заключены договоры поручительства:</w:t>
      </w:r>
    </w:p>
    <w:p w14:paraId="3E7DCDE2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с ООО «Клеверс»;</w:t>
      </w:r>
    </w:p>
    <w:p w14:paraId="7B501FA1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.;</w:t>
      </w:r>
    </w:p>
    <w:p w14:paraId="4BDA5D19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.  </w:t>
      </w:r>
    </w:p>
    <w:p w14:paraId="13325A6E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обеспечение надлежащ</w:t>
      </w:r>
      <w:r w:rsidRPr="00162F99">
        <w:rPr>
          <w:sz w:val="28"/>
          <w:szCs w:val="28"/>
          <w:highlight w:val="white"/>
        </w:rPr>
        <w:t>его  исполнения обязательств по Кредитному договору №4 Банком были заключены договоры поручительства:</w:t>
      </w:r>
    </w:p>
    <w:p w14:paraId="0DC3F958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с ООО «Клеверс»;</w:t>
      </w:r>
    </w:p>
    <w:p w14:paraId="32414E1B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.;</w:t>
      </w:r>
    </w:p>
    <w:p w14:paraId="0E5E30F0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.</w:t>
      </w:r>
    </w:p>
    <w:p w14:paraId="4E881378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обеспечение надлежащего  исполнения обязательств по Кредитному договору №5 Банком бы</w:t>
      </w:r>
      <w:r w:rsidRPr="00162F99">
        <w:rPr>
          <w:sz w:val="28"/>
          <w:szCs w:val="28"/>
          <w:highlight w:val="white"/>
        </w:rPr>
        <w:t>ли заключены договоры поручительства:</w:t>
      </w:r>
    </w:p>
    <w:p w14:paraId="555FC9D8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с ООО «Клеверс»;</w:t>
      </w:r>
    </w:p>
    <w:p w14:paraId="56CF48D8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.;</w:t>
      </w:r>
    </w:p>
    <w:p w14:paraId="692A7D74" w14:textId="77777777" w:rsidR="004D3684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-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.  </w:t>
      </w:r>
    </w:p>
    <w:p w14:paraId="1E1BB611" w14:textId="77777777" w:rsidR="00AF210F" w:rsidRPr="00162F99" w:rsidRDefault="000A3817" w:rsidP="00AF210F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Согласно п. 1.1. приложения №1 к Договорам поручительства поручители приняли на себя обязательство отвечать перед Банком солидарно с Заемщиком за ис</w:t>
      </w:r>
      <w:r w:rsidRPr="00162F99">
        <w:rPr>
          <w:sz w:val="28"/>
          <w:szCs w:val="28"/>
          <w:highlight w:val="white"/>
        </w:rPr>
        <w:t>полнение обязательств по Кредитному договору №1, №2, №3, №4, №5, включая погашение основного долга, процентов за пользование кредитом, иных платежей, указанных в п.2 Договора поручительства, неустойки, возмещение судебных расходов по взысканию долга и друг</w:t>
      </w:r>
      <w:r w:rsidRPr="00162F99">
        <w:rPr>
          <w:sz w:val="28"/>
          <w:szCs w:val="28"/>
          <w:highlight w:val="white"/>
        </w:rPr>
        <w:t>их убытков Банка, вызванных неисполнением или ненадлежащим исполнением Заемщиком своих обязательств по Кредитному договору.</w:t>
      </w:r>
    </w:p>
    <w:p w14:paraId="2824655F" w14:textId="77777777" w:rsidR="004D3684" w:rsidRPr="00162F99" w:rsidRDefault="000A3817" w:rsidP="004D3684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Таким образом, ООО «Клеверс»,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.,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., как поручители, полностью несут перед Банком солидарную ответственность за возврат кредитн</w:t>
      </w:r>
      <w:r w:rsidRPr="00162F99">
        <w:rPr>
          <w:sz w:val="28"/>
          <w:szCs w:val="28"/>
          <w:highlight w:val="white"/>
        </w:rPr>
        <w:t>ых средств в полном объеме, включая уплату процентов за пользование кредитом и неустойки, возмещение судебных издержек и других расходов банка по взысканию долга.</w:t>
      </w:r>
    </w:p>
    <w:p w14:paraId="1751B406" w14:textId="77777777" w:rsidR="0049158C" w:rsidRPr="00162F99" w:rsidRDefault="000A3817" w:rsidP="008F62ED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Согласно ст. 309, ст. 310 ГК РФ обязательства должны исполняться надлежащим образом в соответ</w:t>
      </w:r>
      <w:r w:rsidRPr="00162F99">
        <w:rPr>
          <w:sz w:val="28"/>
          <w:szCs w:val="28"/>
          <w:highlight w:val="white"/>
        </w:rPr>
        <w:t>ствии с условиями обязательства и требованиями закона, односторонний отказ от исполнения обязательств и одностороннее изменение его условий не допускаются.</w:t>
      </w:r>
    </w:p>
    <w:p w14:paraId="3473FABC" w14:textId="77777777" w:rsidR="0049158C" w:rsidRPr="00162F99" w:rsidRDefault="000A3817" w:rsidP="008F62ED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соответствии со ст. 819 ГК РФ по кредитному договору банк обязуется предоставить денежные средства</w:t>
      </w:r>
      <w:r w:rsidRPr="00162F99">
        <w:rPr>
          <w:sz w:val="28"/>
          <w:szCs w:val="28"/>
          <w:highlight w:val="white"/>
        </w:rPr>
        <w:t xml:space="preserve"> заемщику, а заемщик обязуется возвратить полученную денежную сумму и уплатить проценты на нее; к отношениям по договору кредита применяются правила, регулирующие отношения по договору займа.</w:t>
      </w:r>
    </w:p>
    <w:p w14:paraId="6066CCBF" w14:textId="77777777" w:rsidR="00E06047" w:rsidRPr="00162F99" w:rsidRDefault="000A3817" w:rsidP="00E06047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соответствии со ст. 811 ГК РФ, если договором займа предусмотр</w:t>
      </w:r>
      <w:r w:rsidRPr="00162F99">
        <w:rPr>
          <w:sz w:val="28"/>
          <w:szCs w:val="28"/>
          <w:highlight w:val="white"/>
        </w:rPr>
        <w:t>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62C99C0B" w14:textId="77777777" w:rsidR="0049158C" w:rsidRPr="00162F99" w:rsidRDefault="000A3817" w:rsidP="008F62ED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</w:t>
      </w:r>
      <w:r w:rsidRPr="00162F99">
        <w:rPr>
          <w:sz w:val="28"/>
          <w:szCs w:val="28"/>
          <w:highlight w:val="white"/>
        </w:rPr>
        <w:t>твии со ст. 363 ГК РФ при неисполнении или ненадлежащем исполнении должником обеспеченного поручителем обязательства, поручитель и должник отвечают перед кредитором солидарно, если законом или договором не предусмотрена субсидиарная ответственность поручит</w:t>
      </w:r>
      <w:r w:rsidRPr="00162F99">
        <w:rPr>
          <w:sz w:val="28"/>
          <w:szCs w:val="28"/>
          <w:highlight w:val="white"/>
        </w:rPr>
        <w:t>еля.</w:t>
      </w:r>
    </w:p>
    <w:p w14:paraId="6B7437F9" w14:textId="77777777" w:rsidR="0008072B" w:rsidRPr="00162F99" w:rsidRDefault="000A3817" w:rsidP="008F62ED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Поскольку принятые на себя обязательства заемщиком не исполняются надлежащим образом, то, по мнению суда, имеются основания, предусмотренные положениями ч. 2 ст. 450 ГК РФ, для  взыскания с ответчиков в солидарном порядке задолженности </w:t>
      </w:r>
      <w:r w:rsidRPr="00162F99">
        <w:rPr>
          <w:sz w:val="28"/>
          <w:szCs w:val="28"/>
          <w:highlight w:val="white"/>
        </w:rPr>
        <w:t>по кредитному д</w:t>
      </w:r>
      <w:r w:rsidRPr="00162F99">
        <w:rPr>
          <w:sz w:val="28"/>
          <w:szCs w:val="28"/>
          <w:highlight w:val="white"/>
        </w:rPr>
        <w:t xml:space="preserve">оговору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рублей, по договору об открытии невозобновляемой кредитной линии (со свободным режимом выборки)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рублей, по кредитному договору от </w:t>
      </w:r>
      <w:r>
        <w:rPr>
          <w:sz w:val="28"/>
          <w:szCs w:val="28"/>
          <w:highlight w:val="white"/>
        </w:rPr>
        <w:t>***№***</w:t>
      </w:r>
      <w:r w:rsidRPr="00162F99">
        <w:rPr>
          <w:sz w:val="28"/>
          <w:szCs w:val="28"/>
          <w:highlight w:val="white"/>
        </w:rPr>
        <w:t xml:space="preserve"> в размере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рублей, по кредитному договору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в размере</w:t>
      </w:r>
      <w:r w:rsidRPr="00162F9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рублей, по договору об открытии возобновляемой кредитной линии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в размере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</w:t>
      </w:r>
      <w:r w:rsidRPr="00162F99">
        <w:rPr>
          <w:sz w:val="28"/>
          <w:szCs w:val="28"/>
          <w:highlight w:val="white"/>
        </w:rPr>
        <w:t>.</w:t>
      </w:r>
    </w:p>
    <w:p w14:paraId="64942D76" w14:textId="77777777" w:rsidR="00EE7006" w:rsidRPr="00162F99" w:rsidRDefault="000A3817" w:rsidP="008F62ED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В соответствии со ст. 98 ГПК РФ с ответчиков в пользу истца подлежит взысканию уплаченная истцом при подаче искового заявления государственная пошлина в разм</w:t>
      </w:r>
      <w:r w:rsidRPr="00162F99">
        <w:rPr>
          <w:sz w:val="28"/>
          <w:szCs w:val="28"/>
          <w:highlight w:val="white"/>
        </w:rPr>
        <w:t xml:space="preserve">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рублей, т.е. по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</w:t>
      </w:r>
      <w:r w:rsidRPr="00162F99">
        <w:rPr>
          <w:sz w:val="28"/>
          <w:szCs w:val="28"/>
          <w:highlight w:val="white"/>
        </w:rPr>
        <w:t xml:space="preserve"> с каждого из ответчиков.</w:t>
      </w:r>
    </w:p>
    <w:p w14:paraId="23A0F830" w14:textId="77777777" w:rsidR="008A347B" w:rsidRPr="00162F99" w:rsidRDefault="000A3817" w:rsidP="008F62ED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На основании вышеизложенного, руководствуясь ст.ст. 194-198 ГПК РФ, суд</w:t>
      </w:r>
    </w:p>
    <w:p w14:paraId="715E07A0" w14:textId="77777777" w:rsidR="0008072B" w:rsidRPr="00162F99" w:rsidRDefault="000A3817" w:rsidP="008F62ED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 </w:t>
      </w:r>
    </w:p>
    <w:p w14:paraId="3F577C30" w14:textId="77777777" w:rsidR="0008072B" w:rsidRPr="00162F99" w:rsidRDefault="000A3817" w:rsidP="008F62ED">
      <w:pPr>
        <w:ind w:firstLine="720"/>
        <w:jc w:val="center"/>
        <w:rPr>
          <w:b/>
          <w:sz w:val="28"/>
          <w:szCs w:val="28"/>
        </w:rPr>
      </w:pPr>
      <w:r w:rsidRPr="00162F99">
        <w:rPr>
          <w:b/>
          <w:sz w:val="28"/>
          <w:szCs w:val="28"/>
          <w:highlight w:val="white"/>
        </w:rPr>
        <w:t>решил:</w:t>
      </w:r>
    </w:p>
    <w:p w14:paraId="1A44090B" w14:textId="77777777" w:rsidR="008A347B" w:rsidRPr="00162F99" w:rsidRDefault="000A3817" w:rsidP="008F62ED">
      <w:pPr>
        <w:ind w:firstLine="720"/>
        <w:jc w:val="center"/>
        <w:rPr>
          <w:b/>
          <w:sz w:val="28"/>
          <w:szCs w:val="28"/>
        </w:rPr>
      </w:pPr>
    </w:p>
    <w:p w14:paraId="3F1BA909" w14:textId="77777777" w:rsidR="0008072B" w:rsidRPr="00162F99" w:rsidRDefault="000A3817" w:rsidP="008F62ED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Исковые требования </w:t>
      </w:r>
      <w:r w:rsidRPr="00162F99">
        <w:rPr>
          <w:sz w:val="28"/>
          <w:szCs w:val="28"/>
          <w:highlight w:val="white"/>
        </w:rPr>
        <w:t>П</w:t>
      </w:r>
      <w:r w:rsidRPr="00162F99">
        <w:rPr>
          <w:sz w:val="28"/>
          <w:szCs w:val="28"/>
          <w:highlight w:val="white"/>
        </w:rPr>
        <w:t>АО Сбербанк удовлетворить</w:t>
      </w:r>
      <w:r w:rsidRPr="00162F99">
        <w:rPr>
          <w:sz w:val="28"/>
          <w:szCs w:val="28"/>
          <w:highlight w:val="white"/>
        </w:rPr>
        <w:t>.</w:t>
      </w:r>
    </w:p>
    <w:p w14:paraId="2330A765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Взыскать солидарно с </w:t>
      </w:r>
      <w:r w:rsidRPr="00162F99">
        <w:rPr>
          <w:sz w:val="28"/>
          <w:szCs w:val="28"/>
          <w:highlight w:val="white"/>
        </w:rPr>
        <w:t>Общества с ограниченной ответственностью «Промто</w:t>
      </w:r>
      <w:r w:rsidRPr="00162F99">
        <w:rPr>
          <w:sz w:val="28"/>
          <w:szCs w:val="28"/>
          <w:highlight w:val="white"/>
        </w:rPr>
        <w:t xml:space="preserve">рг», Общества с ограниченной ответственностью «Клеверс»,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в пользу Публичного акционерного общества «Сбербанк России» в лице филиала – Московского банка ПАО Сбербанк задолженность </w:t>
      </w:r>
      <w:r w:rsidRPr="00162F99">
        <w:rPr>
          <w:sz w:val="28"/>
          <w:szCs w:val="28"/>
          <w:highlight w:val="white"/>
        </w:rPr>
        <w:t xml:space="preserve">по кредитному договору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рублей, в том числе</w:t>
      </w:r>
      <w:r w:rsidRPr="00162F99">
        <w:rPr>
          <w:sz w:val="28"/>
          <w:szCs w:val="28"/>
          <w:highlight w:val="white"/>
        </w:rPr>
        <w:t>:</w:t>
      </w:r>
    </w:p>
    <w:p w14:paraId="1C92A177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пр</w:t>
      </w:r>
      <w:r w:rsidRPr="00162F99">
        <w:rPr>
          <w:sz w:val="28"/>
          <w:szCs w:val="28"/>
          <w:highlight w:val="white"/>
        </w:rPr>
        <w:t xml:space="preserve">осроченная задолженность по процентам на внебалансе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4049088E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просроченный основной долг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4CD9FD83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несвоевременную уплату процентов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61DF60D5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несвоевременное погашение кредита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рублей.</w:t>
      </w:r>
    </w:p>
    <w:p w14:paraId="5192A7D7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Взыскать солидарно с Общества с </w:t>
      </w:r>
      <w:r w:rsidRPr="00162F99">
        <w:rPr>
          <w:sz w:val="28"/>
          <w:szCs w:val="28"/>
          <w:highlight w:val="white"/>
        </w:rPr>
        <w:t xml:space="preserve">ограниченной ответственностью «Промторг», Общества с ограниченной ответственностью «Клеверс»,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в пользу Публичного акционерного общества «Сбербанк России» в лице филиала – Московского банка ПАО Сбербанк задолженность по договору об открытии невозобн</w:t>
      </w:r>
      <w:r w:rsidRPr="00162F99">
        <w:rPr>
          <w:sz w:val="28"/>
          <w:szCs w:val="28"/>
          <w:highlight w:val="white"/>
        </w:rPr>
        <w:t xml:space="preserve">овляемой кредитной линии (со свободным режимом выборки)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рублей, в том числе:</w:t>
      </w:r>
    </w:p>
    <w:p w14:paraId="023DC27E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просроченная задолженность по процентам на внебалансе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165B1805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просроченный основной долг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3FB52CCB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несвоевременную уплату процентов –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>**</w:t>
      </w:r>
      <w:r w:rsidRPr="00162F99">
        <w:rPr>
          <w:sz w:val="28"/>
          <w:szCs w:val="28"/>
          <w:highlight w:val="white"/>
        </w:rPr>
        <w:t>рублей;</w:t>
      </w:r>
    </w:p>
    <w:p w14:paraId="24844256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несвоевременное погашение кредита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рублей.</w:t>
      </w:r>
    </w:p>
    <w:p w14:paraId="00F1A7E0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Взыскать солидарно с Общества с ограниченной ответственностью «Промторг», Общества с ограниченной ответственностью «Клеверс»,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в пользу Публичного акционерного общества «Сбербанк </w:t>
      </w:r>
      <w:r w:rsidRPr="00162F99">
        <w:rPr>
          <w:sz w:val="28"/>
          <w:szCs w:val="28"/>
          <w:highlight w:val="white"/>
        </w:rPr>
        <w:t xml:space="preserve">России» в лице филиала – Московского банка ПАО Сбербанк задолженность по кредитному договору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в размере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рублей, в том числе:</w:t>
      </w:r>
    </w:p>
    <w:p w14:paraId="51C1EC8E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просроченные проценты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179CD590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просроченный основной долг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76B9A94F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неустойка за несвоевременную уплату процент</w:t>
      </w:r>
      <w:r w:rsidRPr="00162F99">
        <w:rPr>
          <w:sz w:val="28"/>
          <w:szCs w:val="28"/>
          <w:highlight w:val="white"/>
        </w:rPr>
        <w:t xml:space="preserve">ов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4BA13E26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несвоевременное погашение кредита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рублей.</w:t>
      </w:r>
    </w:p>
    <w:p w14:paraId="03DA1ACA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Взыскать солидарно с Общества с ограниченной ответственностью «Промторг», Общества с ограниченной ответственностью «Клеверс»,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в пользу Публичного акционерного общества «Сбе</w:t>
      </w:r>
      <w:r w:rsidRPr="00162F99">
        <w:rPr>
          <w:sz w:val="28"/>
          <w:szCs w:val="28"/>
          <w:highlight w:val="white"/>
        </w:rPr>
        <w:t xml:space="preserve">рбанк России» в лице филиала – Московского банка ПАО Сбербанк задолженность по кредитному договору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в размере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рублей, в том числе:</w:t>
      </w:r>
    </w:p>
    <w:p w14:paraId="614268D5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просроченные проценты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4BBCAF16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просроченный основной долг </w:t>
      </w:r>
      <w:r>
        <w:rPr>
          <w:sz w:val="28"/>
          <w:szCs w:val="28"/>
          <w:highlight w:val="white"/>
        </w:rPr>
        <w:t>- ***</w:t>
      </w:r>
      <w:r w:rsidRPr="00162F99">
        <w:rPr>
          <w:sz w:val="28"/>
          <w:szCs w:val="28"/>
          <w:highlight w:val="white"/>
        </w:rPr>
        <w:t>рублей;</w:t>
      </w:r>
    </w:p>
    <w:p w14:paraId="2095B490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неустойка за несвоевременную уплату п</w:t>
      </w:r>
      <w:r w:rsidRPr="00162F99">
        <w:rPr>
          <w:sz w:val="28"/>
          <w:szCs w:val="28"/>
          <w:highlight w:val="white"/>
        </w:rPr>
        <w:t xml:space="preserve">роцентов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2A3CBC6D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несвоевременное погашение кредита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рублей.</w:t>
      </w:r>
    </w:p>
    <w:p w14:paraId="77155957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Взыскать солидарно с Общества с ограниченной ответственностью «Промторг», Общества с ограниченной ответственностью «Клеверс»,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в пользу Публичного акционерного обществ</w:t>
      </w:r>
      <w:r w:rsidRPr="00162F99">
        <w:rPr>
          <w:sz w:val="28"/>
          <w:szCs w:val="28"/>
          <w:highlight w:val="white"/>
        </w:rPr>
        <w:t xml:space="preserve">а «Сбербанк России» в лице филиала – Московского банка ПАО Сбербанк задолженность по договору об открытии возобновляемой кредитной линии от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  в размере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рублей, в том числе:</w:t>
      </w:r>
    </w:p>
    <w:p w14:paraId="09116435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просроченные проценты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7B3DF3A2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просроченный основной долг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</w:t>
      </w:r>
      <w:r w:rsidRPr="00162F99">
        <w:rPr>
          <w:sz w:val="28"/>
          <w:szCs w:val="28"/>
          <w:highlight w:val="white"/>
        </w:rPr>
        <w:t>;</w:t>
      </w:r>
    </w:p>
    <w:p w14:paraId="12B87867" w14:textId="77777777" w:rsidR="00162F99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несвоевременную уплату процентов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рублей;</w:t>
      </w:r>
    </w:p>
    <w:p w14:paraId="49EFC648" w14:textId="77777777" w:rsidR="004D3684" w:rsidRPr="00162F99" w:rsidRDefault="000A3817" w:rsidP="00162F99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неустойка за несвоевременное погашение кредита –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рублей.</w:t>
      </w:r>
    </w:p>
    <w:p w14:paraId="0E96A136" w14:textId="77777777" w:rsidR="008A347B" w:rsidRPr="00162F99" w:rsidRDefault="000A3817" w:rsidP="008F62ED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 xml:space="preserve">Взыскать с </w:t>
      </w:r>
      <w:r w:rsidRPr="00162F99">
        <w:rPr>
          <w:sz w:val="28"/>
          <w:szCs w:val="28"/>
          <w:highlight w:val="white"/>
        </w:rPr>
        <w:t xml:space="preserve">Общества с ограниченной ответственностью «Промторг», Общества с ограниченной ответственностью «Клеверс»,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в пользу Пу</w:t>
      </w:r>
      <w:r w:rsidRPr="00162F99">
        <w:rPr>
          <w:sz w:val="28"/>
          <w:szCs w:val="28"/>
          <w:highlight w:val="white"/>
        </w:rPr>
        <w:t xml:space="preserve">бличного акционерного общества «Сбербанк России» в лице филиала – Московского банка ПАО Сбербанк расходы по уплате госпошлины в размере </w:t>
      </w:r>
      <w:r w:rsidRPr="00162F99">
        <w:rPr>
          <w:sz w:val="28"/>
          <w:szCs w:val="28"/>
          <w:highlight w:val="white"/>
        </w:rPr>
        <w:t xml:space="preserve">по </w:t>
      </w:r>
      <w:r>
        <w:rPr>
          <w:sz w:val="28"/>
          <w:szCs w:val="28"/>
          <w:highlight w:val="white"/>
        </w:rPr>
        <w:t>***</w:t>
      </w:r>
      <w:r w:rsidRPr="00162F99">
        <w:rPr>
          <w:sz w:val="28"/>
          <w:szCs w:val="28"/>
          <w:highlight w:val="white"/>
        </w:rPr>
        <w:t>рублей</w:t>
      </w:r>
      <w:r w:rsidRPr="00162F99">
        <w:rPr>
          <w:sz w:val="28"/>
          <w:szCs w:val="28"/>
          <w:highlight w:val="white"/>
        </w:rPr>
        <w:t xml:space="preserve"> с каждого из ответчиков.</w:t>
      </w:r>
    </w:p>
    <w:p w14:paraId="43B33B0E" w14:textId="77777777" w:rsidR="00774221" w:rsidRPr="00443E55" w:rsidRDefault="000A3817" w:rsidP="00774221">
      <w:pPr>
        <w:ind w:firstLine="720"/>
        <w:jc w:val="both"/>
        <w:rPr>
          <w:sz w:val="28"/>
          <w:szCs w:val="28"/>
        </w:rPr>
      </w:pPr>
      <w:r w:rsidRPr="00162F99">
        <w:rPr>
          <w:sz w:val="28"/>
          <w:szCs w:val="28"/>
          <w:highlight w:val="white"/>
        </w:rPr>
        <w:t>Решение может быть обжаловано в Московский городской суд через Преображенский райо</w:t>
      </w:r>
      <w:r w:rsidRPr="00162F99">
        <w:rPr>
          <w:sz w:val="28"/>
          <w:szCs w:val="28"/>
          <w:highlight w:val="white"/>
        </w:rPr>
        <w:t>нный суд г. Москвы в течение одного месяца со дня принятия решения судом в окончательной форме.</w:t>
      </w:r>
    </w:p>
    <w:p w14:paraId="4DED68E5" w14:textId="77777777" w:rsidR="0008072B" w:rsidRPr="00443E55" w:rsidRDefault="000A3817" w:rsidP="00843BD7">
      <w:pPr>
        <w:ind w:firstLine="567"/>
        <w:jc w:val="both"/>
        <w:rPr>
          <w:sz w:val="28"/>
          <w:szCs w:val="28"/>
        </w:rPr>
      </w:pPr>
    </w:p>
    <w:p w14:paraId="27DDE6BE" w14:textId="77777777" w:rsidR="003A426F" w:rsidRPr="00443E55" w:rsidRDefault="000A3817" w:rsidP="00843BD7">
      <w:pPr>
        <w:ind w:firstLine="567"/>
        <w:jc w:val="both"/>
        <w:rPr>
          <w:sz w:val="28"/>
          <w:szCs w:val="28"/>
        </w:rPr>
      </w:pPr>
    </w:p>
    <w:p w14:paraId="06E9E0CB" w14:textId="77777777" w:rsidR="0008072B" w:rsidRPr="00443E55" w:rsidRDefault="000A3817" w:rsidP="00443E55">
      <w:pPr>
        <w:jc w:val="both"/>
        <w:rPr>
          <w:sz w:val="28"/>
          <w:szCs w:val="28"/>
        </w:rPr>
      </w:pPr>
      <w:r w:rsidRPr="00443E55">
        <w:rPr>
          <w:sz w:val="28"/>
          <w:szCs w:val="28"/>
          <w:highlight w:val="white"/>
        </w:rPr>
        <w:t xml:space="preserve">Судья </w:t>
      </w:r>
      <w:r w:rsidRPr="00443E55">
        <w:rPr>
          <w:sz w:val="28"/>
          <w:szCs w:val="28"/>
          <w:highlight w:val="white"/>
        </w:rPr>
        <w:tab/>
      </w:r>
      <w:r w:rsidRPr="00443E55">
        <w:rPr>
          <w:sz w:val="28"/>
          <w:szCs w:val="28"/>
          <w:highlight w:val="white"/>
        </w:rPr>
        <w:tab/>
      </w:r>
      <w:r w:rsidRPr="00443E55">
        <w:rPr>
          <w:sz w:val="28"/>
          <w:szCs w:val="28"/>
          <w:highlight w:val="white"/>
        </w:rPr>
        <w:tab/>
      </w:r>
      <w:r w:rsidRPr="00443E55">
        <w:rPr>
          <w:sz w:val="28"/>
          <w:szCs w:val="28"/>
          <w:highlight w:val="white"/>
        </w:rPr>
        <w:tab/>
      </w:r>
      <w:r w:rsidRPr="00443E55">
        <w:rPr>
          <w:sz w:val="28"/>
          <w:szCs w:val="28"/>
          <w:highlight w:val="white"/>
        </w:rPr>
        <w:tab/>
      </w:r>
      <w:r w:rsidRPr="00443E55">
        <w:rPr>
          <w:sz w:val="28"/>
          <w:szCs w:val="28"/>
          <w:highlight w:val="white"/>
        </w:rPr>
        <w:tab/>
      </w:r>
      <w:r w:rsidRPr="00443E55">
        <w:rPr>
          <w:sz w:val="28"/>
          <w:szCs w:val="28"/>
          <w:highlight w:val="white"/>
        </w:rPr>
        <w:tab/>
      </w:r>
      <w:r w:rsidRPr="00443E55">
        <w:rPr>
          <w:sz w:val="28"/>
          <w:szCs w:val="28"/>
          <w:highlight w:val="white"/>
        </w:rPr>
        <w:tab/>
      </w:r>
      <w:r w:rsidRPr="00443E55">
        <w:rPr>
          <w:sz w:val="28"/>
          <w:szCs w:val="28"/>
          <w:highlight w:val="white"/>
        </w:rPr>
        <w:tab/>
      </w:r>
      <w:r w:rsidRPr="00443E55"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>Ефремов С.А.</w:t>
      </w:r>
    </w:p>
    <w:sectPr w:rsidR="0008072B" w:rsidRPr="00443E55" w:rsidSect="00AA03FB">
      <w:headerReference w:type="even" r:id="rId7"/>
      <w:headerReference w:type="default" r:id="rId8"/>
      <w:pgSz w:w="11906" w:h="16838"/>
      <w:pgMar w:top="1440" w:right="849" w:bottom="1440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32AB2" w14:textId="77777777" w:rsidR="00E35D24" w:rsidRDefault="000A3817">
      <w:r>
        <w:separator/>
      </w:r>
    </w:p>
  </w:endnote>
  <w:endnote w:type="continuationSeparator" w:id="0">
    <w:p w14:paraId="1FF4259D" w14:textId="77777777" w:rsidR="00E35D24" w:rsidRDefault="000A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17016" w14:textId="77777777" w:rsidR="00E35D24" w:rsidRDefault="000A3817">
      <w:r>
        <w:separator/>
      </w:r>
    </w:p>
  </w:footnote>
  <w:footnote w:type="continuationSeparator" w:id="0">
    <w:p w14:paraId="5F45F7B6" w14:textId="77777777" w:rsidR="00E35D24" w:rsidRDefault="000A3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78C1C" w14:textId="77777777" w:rsidR="0008072B" w:rsidRDefault="000A381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  <w:highlight w:val="white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  <w:highlight w:val="white"/>
      </w:rPr>
      <w:t>2</w:t>
    </w:r>
    <w:r>
      <w:rPr>
        <w:rStyle w:val="a4"/>
      </w:rPr>
      <w:fldChar w:fldCharType="end"/>
    </w:r>
  </w:p>
  <w:p w14:paraId="0A06F38E" w14:textId="77777777" w:rsidR="0008072B" w:rsidRDefault="000A381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3A164" w14:textId="77777777" w:rsidR="0008072B" w:rsidRDefault="000A381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  <w:highlight w:val="white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  <w:highlight w:val="white"/>
      </w:rPr>
      <w:t>9</w:t>
    </w:r>
    <w:r>
      <w:rPr>
        <w:rStyle w:val="a4"/>
      </w:rPr>
      <w:fldChar w:fldCharType="end"/>
    </w:r>
  </w:p>
  <w:p w14:paraId="47F35AE2" w14:textId="77777777" w:rsidR="0008072B" w:rsidRDefault="000A3817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072B"/>
    <w:rsid w:val="000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0828CF"/>
  <w15:chartTrackingRefBased/>
  <w15:docId w15:val="{E43A3841-9D44-4FB8-9786-DDB3AABD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2F99"/>
    <w:rPr>
      <w:lang w:val="ru-RU" w:eastAsia="ru-RU"/>
    </w:rPr>
  </w:style>
  <w:style w:type="paragraph" w:styleId="1">
    <w:name w:val="heading 1"/>
    <w:basedOn w:val="a"/>
    <w:next w:val="a"/>
    <w:qFormat/>
    <w:rsid w:val="0008072B"/>
    <w:pPr>
      <w:keepNext/>
      <w:jc w:val="center"/>
      <w:outlineLvl w:val="0"/>
    </w:pPr>
    <w:rPr>
      <w:rFonts w:ascii="Arial" w:hAnsi="Arial"/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8072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08072B"/>
  </w:style>
  <w:style w:type="paragraph" w:styleId="3">
    <w:name w:val="Body Text Indent 3"/>
    <w:basedOn w:val="a"/>
    <w:rsid w:val="0008072B"/>
    <w:pPr>
      <w:ind w:firstLine="720"/>
      <w:jc w:val="both"/>
    </w:pPr>
    <w:rPr>
      <w:rFonts w:ascii="Arial" w:hAnsi="Arial"/>
      <w:sz w:val="24"/>
    </w:rPr>
  </w:style>
  <w:style w:type="paragraph" w:styleId="2">
    <w:name w:val="Body Text 2"/>
    <w:basedOn w:val="a"/>
    <w:link w:val="20"/>
    <w:unhideWhenUsed/>
    <w:rsid w:val="0008072B"/>
    <w:pPr>
      <w:spacing w:after="120" w:line="480" w:lineRule="auto"/>
    </w:pPr>
  </w:style>
  <w:style w:type="character" w:customStyle="1" w:styleId="20">
    <w:name w:val="Основной текст 2 Знак"/>
    <w:link w:val="2"/>
    <w:rsid w:val="0008072B"/>
    <w:rPr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3113</Words>
  <Characters>17750</Characters>
  <Application>Microsoft Office Word</Application>
  <DocSecurity>0</DocSecurity>
  <Lines>147</Lines>
  <Paragraphs>41</Paragraphs>
  <ScaleCrop>false</ScaleCrop>
  <Company/>
  <LinksUpToDate>false</LinksUpToDate>
  <CharactersWithSpaces>20822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