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CF9F" w14:textId="77777777" w:rsidR="00776F3E" w:rsidRPr="009B52C7" w:rsidRDefault="00776F3E">
      <w:pPr>
        <w:rPr>
          <w:sz w:val="28"/>
          <w:szCs w:val="28"/>
        </w:rPr>
      </w:pPr>
      <w:bookmarkStart w:id="0" w:name="_GoBack"/>
      <w:bookmarkEnd w:id="0"/>
    </w:p>
    <w:p w14:paraId="5E73D80F" w14:textId="77777777" w:rsidR="00776F3E" w:rsidRPr="009B52C7" w:rsidRDefault="00EE4E02">
      <w:pPr>
        <w:rPr>
          <w:sz w:val="28"/>
          <w:szCs w:val="28"/>
        </w:rPr>
      </w:pPr>
      <w:r w:rsidRPr="009B52C7">
        <w:rPr>
          <w:sz w:val="28"/>
          <w:szCs w:val="28"/>
        </w:rPr>
        <w:t xml:space="preserve">       Судья:</w:t>
      </w:r>
      <w:r w:rsidR="00F218DC" w:rsidRPr="009B52C7">
        <w:rPr>
          <w:sz w:val="28"/>
          <w:szCs w:val="28"/>
        </w:rPr>
        <w:t xml:space="preserve"> </w:t>
      </w:r>
      <w:r w:rsidR="00EE047D" w:rsidRPr="009B52C7">
        <w:rPr>
          <w:sz w:val="28"/>
          <w:szCs w:val="28"/>
        </w:rPr>
        <w:t xml:space="preserve"> </w:t>
      </w:r>
      <w:r w:rsidR="00CD3C85" w:rsidRPr="009B52C7">
        <w:rPr>
          <w:sz w:val="28"/>
          <w:szCs w:val="28"/>
        </w:rPr>
        <w:t xml:space="preserve"> Бесперстова О.В. </w:t>
      </w:r>
      <w:r w:rsidR="00776F3E" w:rsidRPr="009B52C7">
        <w:rPr>
          <w:sz w:val="28"/>
          <w:szCs w:val="28"/>
        </w:rPr>
        <w:t xml:space="preserve">  </w:t>
      </w:r>
      <w:r w:rsidRPr="009B52C7">
        <w:rPr>
          <w:sz w:val="28"/>
          <w:szCs w:val="28"/>
        </w:rPr>
        <w:t xml:space="preserve">      </w:t>
      </w:r>
      <w:r w:rsidR="00EE047D" w:rsidRPr="009B52C7">
        <w:rPr>
          <w:sz w:val="28"/>
          <w:szCs w:val="28"/>
        </w:rPr>
        <w:t xml:space="preserve">                      </w:t>
      </w:r>
      <w:r w:rsidRPr="009B52C7">
        <w:rPr>
          <w:sz w:val="28"/>
          <w:szCs w:val="28"/>
        </w:rPr>
        <w:t>№</w:t>
      </w:r>
      <w:r w:rsidR="00CD3C85" w:rsidRPr="009B52C7">
        <w:rPr>
          <w:sz w:val="28"/>
          <w:szCs w:val="28"/>
        </w:rPr>
        <w:t>11</w:t>
      </w:r>
      <w:r w:rsidRPr="009B52C7">
        <w:rPr>
          <w:sz w:val="28"/>
          <w:szCs w:val="28"/>
        </w:rPr>
        <w:t>-</w:t>
      </w:r>
      <w:r w:rsidR="00907556" w:rsidRPr="009B52C7">
        <w:rPr>
          <w:sz w:val="28"/>
          <w:szCs w:val="28"/>
        </w:rPr>
        <w:t xml:space="preserve"> 34122</w:t>
      </w:r>
      <w:r w:rsidR="00DE558A" w:rsidRPr="009B52C7">
        <w:rPr>
          <w:sz w:val="28"/>
          <w:szCs w:val="28"/>
        </w:rPr>
        <w:t xml:space="preserve">                                      </w:t>
      </w:r>
    </w:p>
    <w:p w14:paraId="1D34945D" w14:textId="77777777" w:rsidR="00776F3E" w:rsidRPr="009B52C7" w:rsidRDefault="00776F3E">
      <w:pPr>
        <w:rPr>
          <w:sz w:val="28"/>
          <w:szCs w:val="28"/>
        </w:rPr>
      </w:pPr>
    </w:p>
    <w:p w14:paraId="052C7042" w14:textId="77777777" w:rsidR="00EE047D" w:rsidRPr="009B52C7" w:rsidRDefault="00455E4E">
      <w:pPr>
        <w:rPr>
          <w:b/>
          <w:sz w:val="28"/>
          <w:szCs w:val="28"/>
        </w:rPr>
      </w:pPr>
      <w:r w:rsidRPr="009B52C7">
        <w:rPr>
          <w:b/>
          <w:sz w:val="28"/>
          <w:szCs w:val="28"/>
        </w:rPr>
        <w:t xml:space="preserve">                                              </w:t>
      </w:r>
      <w:r w:rsidR="00234910" w:rsidRPr="009B52C7">
        <w:rPr>
          <w:b/>
          <w:sz w:val="28"/>
          <w:szCs w:val="28"/>
        </w:rPr>
        <w:t xml:space="preserve"> АПЕЛЛЯЦИОННОЕ</w:t>
      </w:r>
      <w:r w:rsidRPr="009B52C7">
        <w:rPr>
          <w:b/>
          <w:sz w:val="28"/>
          <w:szCs w:val="28"/>
        </w:rPr>
        <w:t xml:space="preserve">       </w:t>
      </w:r>
    </w:p>
    <w:p w14:paraId="14DB377F" w14:textId="77777777" w:rsidR="00455E4E" w:rsidRPr="009B52C7" w:rsidRDefault="00EE047D">
      <w:pPr>
        <w:rPr>
          <w:b/>
          <w:sz w:val="28"/>
          <w:szCs w:val="28"/>
        </w:rPr>
      </w:pPr>
      <w:r w:rsidRPr="009B52C7">
        <w:rPr>
          <w:b/>
          <w:sz w:val="28"/>
          <w:szCs w:val="28"/>
        </w:rPr>
        <w:t xml:space="preserve">                                 </w:t>
      </w:r>
      <w:r w:rsidR="00234910" w:rsidRPr="009B52C7">
        <w:rPr>
          <w:b/>
          <w:sz w:val="28"/>
          <w:szCs w:val="28"/>
        </w:rPr>
        <w:t xml:space="preserve">     </w:t>
      </w:r>
      <w:r w:rsidRPr="009B52C7">
        <w:rPr>
          <w:b/>
          <w:sz w:val="28"/>
          <w:szCs w:val="28"/>
        </w:rPr>
        <w:t xml:space="preserve">       </w:t>
      </w:r>
      <w:r w:rsidR="00234910" w:rsidRPr="009B52C7">
        <w:rPr>
          <w:b/>
          <w:sz w:val="28"/>
          <w:szCs w:val="28"/>
        </w:rPr>
        <w:t xml:space="preserve">      </w:t>
      </w:r>
      <w:r w:rsidR="00455E4E" w:rsidRPr="009B52C7">
        <w:rPr>
          <w:b/>
          <w:sz w:val="28"/>
          <w:szCs w:val="28"/>
        </w:rPr>
        <w:t xml:space="preserve">ОПРЕДЕЛЕНИЕ                                                                                                           </w:t>
      </w:r>
    </w:p>
    <w:p w14:paraId="38ECBA5C" w14:textId="77777777" w:rsidR="00455E4E" w:rsidRPr="009B52C7" w:rsidRDefault="00455E4E">
      <w:pPr>
        <w:rPr>
          <w:b/>
          <w:sz w:val="28"/>
          <w:szCs w:val="28"/>
        </w:rPr>
      </w:pPr>
    </w:p>
    <w:p w14:paraId="6CB6303D" w14:textId="77777777" w:rsidR="00455E4E" w:rsidRPr="009B52C7" w:rsidRDefault="00455E4E">
      <w:pPr>
        <w:rPr>
          <w:sz w:val="28"/>
          <w:szCs w:val="28"/>
        </w:rPr>
      </w:pPr>
    </w:p>
    <w:p w14:paraId="246585AE" w14:textId="77777777" w:rsidR="00EE047D" w:rsidRPr="009B52C7" w:rsidRDefault="006312E8">
      <w:pPr>
        <w:rPr>
          <w:sz w:val="28"/>
          <w:szCs w:val="28"/>
        </w:rPr>
      </w:pPr>
      <w:r w:rsidRPr="009B52C7">
        <w:rPr>
          <w:sz w:val="28"/>
          <w:szCs w:val="28"/>
        </w:rPr>
        <w:t xml:space="preserve">     </w:t>
      </w:r>
      <w:r w:rsidR="00907556" w:rsidRPr="009B52C7">
        <w:rPr>
          <w:sz w:val="28"/>
          <w:szCs w:val="28"/>
        </w:rPr>
        <w:t xml:space="preserve">    16 октября   </w:t>
      </w:r>
      <w:r w:rsidR="00CD3C85" w:rsidRPr="009B52C7">
        <w:rPr>
          <w:sz w:val="28"/>
          <w:szCs w:val="28"/>
        </w:rPr>
        <w:t xml:space="preserve"> 2013</w:t>
      </w:r>
      <w:r w:rsidR="00907556" w:rsidRPr="009B52C7">
        <w:rPr>
          <w:sz w:val="28"/>
          <w:szCs w:val="28"/>
        </w:rPr>
        <w:t xml:space="preserve"> </w:t>
      </w:r>
      <w:r w:rsidR="00455E4E" w:rsidRPr="009B52C7">
        <w:rPr>
          <w:sz w:val="28"/>
          <w:szCs w:val="28"/>
        </w:rPr>
        <w:t>года</w:t>
      </w:r>
    </w:p>
    <w:p w14:paraId="65C61EE1" w14:textId="77777777" w:rsidR="00455E4E" w:rsidRPr="009B52C7" w:rsidRDefault="00455E4E">
      <w:pPr>
        <w:rPr>
          <w:sz w:val="28"/>
          <w:szCs w:val="28"/>
        </w:rPr>
      </w:pPr>
      <w:r w:rsidRPr="009B52C7">
        <w:rPr>
          <w:sz w:val="28"/>
          <w:szCs w:val="28"/>
        </w:rPr>
        <w:t xml:space="preserve">  </w:t>
      </w:r>
      <w:r w:rsidR="00EE047D" w:rsidRPr="009B52C7">
        <w:rPr>
          <w:sz w:val="28"/>
          <w:szCs w:val="28"/>
        </w:rPr>
        <w:t xml:space="preserve">      </w:t>
      </w:r>
      <w:r w:rsidR="00FC470B" w:rsidRPr="009B52C7">
        <w:rPr>
          <w:sz w:val="28"/>
          <w:szCs w:val="28"/>
        </w:rPr>
        <w:t xml:space="preserve"> </w:t>
      </w:r>
      <w:r w:rsidR="00EE047D" w:rsidRPr="009B52C7">
        <w:rPr>
          <w:sz w:val="28"/>
          <w:szCs w:val="28"/>
        </w:rPr>
        <w:t>С</w:t>
      </w:r>
      <w:r w:rsidRPr="009B52C7">
        <w:rPr>
          <w:sz w:val="28"/>
          <w:szCs w:val="28"/>
        </w:rPr>
        <w:t>удебная коллегия по гражданским делам Московского городского суда в составе п</w:t>
      </w:r>
      <w:r w:rsidR="00681C19" w:rsidRPr="009B52C7">
        <w:rPr>
          <w:sz w:val="28"/>
          <w:szCs w:val="28"/>
        </w:rPr>
        <w:t>редс</w:t>
      </w:r>
      <w:r w:rsidR="004625DA" w:rsidRPr="009B52C7">
        <w:rPr>
          <w:sz w:val="28"/>
          <w:szCs w:val="28"/>
        </w:rPr>
        <w:t xml:space="preserve">едательствующего  </w:t>
      </w:r>
      <w:r w:rsidR="00CD3C85" w:rsidRPr="009B52C7">
        <w:rPr>
          <w:sz w:val="28"/>
          <w:szCs w:val="28"/>
        </w:rPr>
        <w:t>Зенкиной В.Л</w:t>
      </w:r>
      <w:r w:rsidR="00EE047D" w:rsidRPr="009B52C7">
        <w:rPr>
          <w:sz w:val="28"/>
          <w:szCs w:val="28"/>
        </w:rPr>
        <w:t>.</w:t>
      </w:r>
      <w:r w:rsidR="008A7EA7" w:rsidRPr="009B52C7">
        <w:rPr>
          <w:sz w:val="28"/>
          <w:szCs w:val="28"/>
        </w:rPr>
        <w:t>,</w:t>
      </w:r>
    </w:p>
    <w:p w14:paraId="7C9B8031" w14:textId="77777777" w:rsidR="00EE047D" w:rsidRPr="009B52C7" w:rsidRDefault="004625DA">
      <w:pPr>
        <w:rPr>
          <w:sz w:val="28"/>
          <w:szCs w:val="28"/>
        </w:rPr>
      </w:pPr>
      <w:r w:rsidRPr="009B52C7">
        <w:rPr>
          <w:sz w:val="28"/>
          <w:szCs w:val="28"/>
        </w:rPr>
        <w:t xml:space="preserve">и судей  </w:t>
      </w:r>
      <w:r w:rsidR="00A00246" w:rsidRPr="009B52C7">
        <w:rPr>
          <w:sz w:val="28"/>
          <w:szCs w:val="28"/>
        </w:rPr>
        <w:t>Карпушкиной Е.И.</w:t>
      </w:r>
      <w:r w:rsidR="00F218DC" w:rsidRPr="009B52C7">
        <w:rPr>
          <w:sz w:val="28"/>
          <w:szCs w:val="28"/>
        </w:rPr>
        <w:t>,</w:t>
      </w:r>
      <w:r w:rsidR="00A00246" w:rsidRPr="009B52C7">
        <w:rPr>
          <w:sz w:val="28"/>
          <w:szCs w:val="28"/>
        </w:rPr>
        <w:t xml:space="preserve"> </w:t>
      </w:r>
      <w:r w:rsidR="00CD3C85" w:rsidRPr="009B52C7">
        <w:rPr>
          <w:sz w:val="28"/>
          <w:szCs w:val="28"/>
        </w:rPr>
        <w:t>Куприенко С.Г</w:t>
      </w:r>
      <w:r w:rsidR="00A00246" w:rsidRPr="009B52C7">
        <w:rPr>
          <w:sz w:val="28"/>
          <w:szCs w:val="28"/>
        </w:rPr>
        <w:t>.,</w:t>
      </w:r>
    </w:p>
    <w:p w14:paraId="7491CB90" w14:textId="77777777" w:rsidR="00907556" w:rsidRPr="009B52C7" w:rsidRDefault="00466124">
      <w:pPr>
        <w:rPr>
          <w:sz w:val="28"/>
          <w:szCs w:val="28"/>
        </w:rPr>
      </w:pPr>
      <w:r w:rsidRPr="009B52C7">
        <w:rPr>
          <w:sz w:val="28"/>
          <w:szCs w:val="28"/>
        </w:rPr>
        <w:t xml:space="preserve">при секретаре </w:t>
      </w:r>
      <w:proofErr w:type="spellStart"/>
      <w:r w:rsidR="00907556" w:rsidRPr="009B52C7">
        <w:rPr>
          <w:sz w:val="28"/>
          <w:szCs w:val="28"/>
        </w:rPr>
        <w:t>Кльован</w:t>
      </w:r>
      <w:proofErr w:type="spellEnd"/>
      <w:r w:rsidR="00907556" w:rsidRPr="009B52C7">
        <w:rPr>
          <w:sz w:val="28"/>
          <w:szCs w:val="28"/>
        </w:rPr>
        <w:t xml:space="preserve"> С.П.</w:t>
      </w:r>
      <w:r w:rsidR="00426681" w:rsidRPr="009B52C7">
        <w:rPr>
          <w:sz w:val="28"/>
          <w:szCs w:val="28"/>
        </w:rPr>
        <w:t xml:space="preserve">, </w:t>
      </w:r>
    </w:p>
    <w:p w14:paraId="183B4595" w14:textId="77777777" w:rsidR="002440A1" w:rsidRPr="009B52C7" w:rsidRDefault="00455E4E">
      <w:pPr>
        <w:rPr>
          <w:sz w:val="28"/>
          <w:szCs w:val="28"/>
        </w:rPr>
      </w:pPr>
      <w:r w:rsidRPr="009B52C7">
        <w:rPr>
          <w:sz w:val="28"/>
          <w:szCs w:val="28"/>
        </w:rPr>
        <w:t>заслушав</w:t>
      </w:r>
      <w:r w:rsidR="006A628E" w:rsidRPr="009B52C7">
        <w:rPr>
          <w:sz w:val="28"/>
          <w:szCs w:val="28"/>
        </w:rPr>
        <w:t xml:space="preserve"> </w:t>
      </w:r>
      <w:r w:rsidRPr="009B52C7">
        <w:rPr>
          <w:sz w:val="28"/>
          <w:szCs w:val="28"/>
        </w:rPr>
        <w:t xml:space="preserve"> в открытом</w:t>
      </w:r>
      <w:r w:rsidR="006A628E" w:rsidRPr="009B52C7">
        <w:rPr>
          <w:sz w:val="28"/>
          <w:szCs w:val="28"/>
        </w:rPr>
        <w:t xml:space="preserve"> </w:t>
      </w:r>
      <w:r w:rsidRPr="009B52C7">
        <w:rPr>
          <w:sz w:val="28"/>
          <w:szCs w:val="28"/>
        </w:rPr>
        <w:t xml:space="preserve"> судебном заседании по </w:t>
      </w:r>
      <w:r w:rsidR="006A628E" w:rsidRPr="009B52C7">
        <w:rPr>
          <w:sz w:val="28"/>
          <w:szCs w:val="28"/>
        </w:rPr>
        <w:t xml:space="preserve"> </w:t>
      </w:r>
      <w:r w:rsidRPr="009B52C7">
        <w:rPr>
          <w:sz w:val="28"/>
          <w:szCs w:val="28"/>
        </w:rPr>
        <w:t xml:space="preserve">докладу </w:t>
      </w:r>
      <w:r w:rsidR="00466124" w:rsidRPr="009B52C7">
        <w:rPr>
          <w:sz w:val="28"/>
          <w:szCs w:val="28"/>
        </w:rPr>
        <w:t xml:space="preserve"> судьи</w:t>
      </w:r>
      <w:r w:rsidR="006A628E" w:rsidRPr="009B52C7">
        <w:rPr>
          <w:sz w:val="28"/>
          <w:szCs w:val="28"/>
        </w:rPr>
        <w:t xml:space="preserve">  </w:t>
      </w:r>
      <w:r w:rsidR="00A00246" w:rsidRPr="009B52C7">
        <w:rPr>
          <w:sz w:val="28"/>
          <w:szCs w:val="28"/>
        </w:rPr>
        <w:t>Карпушкиной Е.И.</w:t>
      </w:r>
      <w:r w:rsidR="00466124" w:rsidRPr="009B52C7">
        <w:rPr>
          <w:sz w:val="28"/>
          <w:szCs w:val="28"/>
        </w:rPr>
        <w:t xml:space="preserve"> </w:t>
      </w:r>
      <w:r w:rsidR="006A628E" w:rsidRPr="009B52C7">
        <w:rPr>
          <w:sz w:val="28"/>
          <w:szCs w:val="28"/>
        </w:rPr>
        <w:t>д</w:t>
      </w:r>
      <w:r w:rsidRPr="009B52C7">
        <w:rPr>
          <w:sz w:val="28"/>
          <w:szCs w:val="28"/>
        </w:rPr>
        <w:t xml:space="preserve">ело </w:t>
      </w:r>
      <w:r w:rsidR="00767FDB" w:rsidRPr="009B52C7">
        <w:rPr>
          <w:sz w:val="28"/>
          <w:szCs w:val="28"/>
        </w:rPr>
        <w:t xml:space="preserve">по </w:t>
      </w:r>
      <w:r w:rsidR="00EE047D" w:rsidRPr="009B52C7">
        <w:rPr>
          <w:sz w:val="28"/>
          <w:szCs w:val="28"/>
        </w:rPr>
        <w:t xml:space="preserve"> </w:t>
      </w:r>
      <w:r w:rsidR="00466124" w:rsidRPr="009B52C7">
        <w:rPr>
          <w:sz w:val="28"/>
          <w:szCs w:val="28"/>
        </w:rPr>
        <w:t xml:space="preserve"> апелляционной жалобе </w:t>
      </w:r>
      <w:r w:rsidR="00907556" w:rsidRPr="009B52C7">
        <w:rPr>
          <w:sz w:val="28"/>
          <w:szCs w:val="28"/>
        </w:rPr>
        <w:t>Меркулова Д.А.</w:t>
      </w:r>
      <w:r w:rsidR="00EE047D" w:rsidRPr="009B52C7">
        <w:rPr>
          <w:sz w:val="28"/>
          <w:szCs w:val="28"/>
        </w:rPr>
        <w:t xml:space="preserve"> на </w:t>
      </w:r>
      <w:r w:rsidR="00466124" w:rsidRPr="009B52C7">
        <w:rPr>
          <w:sz w:val="28"/>
          <w:szCs w:val="28"/>
        </w:rPr>
        <w:t>реш</w:t>
      </w:r>
      <w:r w:rsidR="00EE047D" w:rsidRPr="009B52C7">
        <w:rPr>
          <w:sz w:val="28"/>
          <w:szCs w:val="28"/>
        </w:rPr>
        <w:t xml:space="preserve">ение </w:t>
      </w:r>
      <w:r w:rsidR="00466124" w:rsidRPr="009B52C7">
        <w:rPr>
          <w:sz w:val="28"/>
          <w:szCs w:val="28"/>
        </w:rPr>
        <w:t>Перов</w:t>
      </w:r>
      <w:r w:rsidR="002440A1" w:rsidRPr="009B52C7">
        <w:rPr>
          <w:sz w:val="28"/>
          <w:szCs w:val="28"/>
        </w:rPr>
        <w:t xml:space="preserve">ского районного суда </w:t>
      </w:r>
      <w:proofErr w:type="spellStart"/>
      <w:r w:rsidR="002440A1" w:rsidRPr="009B52C7">
        <w:rPr>
          <w:sz w:val="28"/>
          <w:szCs w:val="28"/>
        </w:rPr>
        <w:t>гор.Москвы</w:t>
      </w:r>
      <w:proofErr w:type="spellEnd"/>
      <w:r w:rsidR="002440A1" w:rsidRPr="009B52C7">
        <w:rPr>
          <w:sz w:val="28"/>
          <w:szCs w:val="28"/>
        </w:rPr>
        <w:t xml:space="preserve"> от </w:t>
      </w:r>
      <w:r w:rsidR="00907556" w:rsidRPr="009B52C7">
        <w:rPr>
          <w:sz w:val="28"/>
          <w:szCs w:val="28"/>
        </w:rPr>
        <w:t>05 июня</w:t>
      </w:r>
      <w:r w:rsidR="00466124" w:rsidRPr="009B52C7">
        <w:rPr>
          <w:sz w:val="28"/>
          <w:szCs w:val="28"/>
        </w:rPr>
        <w:t xml:space="preserve">  2013</w:t>
      </w:r>
      <w:r w:rsidR="00EE047D" w:rsidRPr="009B52C7">
        <w:rPr>
          <w:sz w:val="28"/>
          <w:szCs w:val="28"/>
        </w:rPr>
        <w:t>г</w:t>
      </w:r>
      <w:r w:rsidR="00466124" w:rsidRPr="009B52C7">
        <w:rPr>
          <w:sz w:val="28"/>
          <w:szCs w:val="28"/>
        </w:rPr>
        <w:t>.</w:t>
      </w:r>
      <w:r w:rsidR="00960CD1" w:rsidRPr="009B52C7">
        <w:rPr>
          <w:sz w:val="28"/>
          <w:szCs w:val="28"/>
        </w:rPr>
        <w:t>,</w:t>
      </w:r>
      <w:r w:rsidR="00466124" w:rsidRPr="009B52C7">
        <w:rPr>
          <w:sz w:val="28"/>
          <w:szCs w:val="28"/>
        </w:rPr>
        <w:t xml:space="preserve"> </w:t>
      </w:r>
      <w:r w:rsidR="002440A1" w:rsidRPr="009B52C7">
        <w:rPr>
          <w:sz w:val="28"/>
          <w:szCs w:val="28"/>
        </w:rPr>
        <w:t>которым постановлено:</w:t>
      </w:r>
    </w:p>
    <w:p w14:paraId="34E918C1" w14:textId="77777777" w:rsidR="00907556" w:rsidRPr="009B52C7" w:rsidRDefault="00907556" w:rsidP="00907556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Исковые требования Открытого акционерного общества «Сбербанк России» в лице Московского банка ОАО «Сбербанк России» к </w:t>
      </w:r>
      <w:proofErr w:type="spellStart"/>
      <w:r w:rsidRPr="009B52C7">
        <w:rPr>
          <w:sz w:val="28"/>
          <w:szCs w:val="28"/>
        </w:rPr>
        <w:t>Шепелеву</w:t>
      </w:r>
      <w:proofErr w:type="spellEnd"/>
      <w:r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  <w:r w:rsidRPr="009B52C7">
        <w:rPr>
          <w:sz w:val="28"/>
          <w:szCs w:val="28"/>
        </w:rPr>
        <w:t xml:space="preserve">, Изюмцеву </w:t>
      </w:r>
      <w:r w:rsidR="009B52C7">
        <w:rPr>
          <w:sz w:val="28"/>
          <w:szCs w:val="28"/>
        </w:rPr>
        <w:t>В.Ю.</w:t>
      </w:r>
      <w:r w:rsidRPr="009B52C7">
        <w:rPr>
          <w:sz w:val="28"/>
          <w:szCs w:val="28"/>
        </w:rPr>
        <w:t xml:space="preserve">, Меркулову </w:t>
      </w:r>
      <w:r w:rsidR="009B52C7">
        <w:rPr>
          <w:sz w:val="28"/>
          <w:szCs w:val="28"/>
        </w:rPr>
        <w:t>Д.А.</w:t>
      </w:r>
      <w:r w:rsidRPr="009B52C7">
        <w:rPr>
          <w:sz w:val="28"/>
          <w:szCs w:val="28"/>
        </w:rPr>
        <w:t xml:space="preserve"> о расторжении кредитного договора, взыскании задолженности по кредиту, возмещении судебных расходов удовлетворить.</w:t>
      </w:r>
    </w:p>
    <w:p w14:paraId="6D6783B8" w14:textId="77777777" w:rsidR="00907556" w:rsidRPr="009B52C7" w:rsidRDefault="00FC470B" w:rsidP="00907556">
      <w:pPr>
        <w:jc w:val="both"/>
        <w:rPr>
          <w:b/>
          <w:sz w:val="28"/>
          <w:szCs w:val="28"/>
        </w:rPr>
      </w:pPr>
      <w:r w:rsidRPr="009B52C7">
        <w:rPr>
          <w:sz w:val="28"/>
          <w:szCs w:val="28"/>
        </w:rPr>
        <w:t xml:space="preserve">         </w:t>
      </w:r>
      <w:r w:rsidR="00907556" w:rsidRPr="009B52C7">
        <w:rPr>
          <w:sz w:val="28"/>
          <w:szCs w:val="28"/>
        </w:rPr>
        <w:t xml:space="preserve">Расторгнуть кредитный договор №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от 12 января 2009 года заключенный между Открытым акционерным обществом «Сбербанк России» в лице Московского банка ОАО «Сбербанк России» и </w:t>
      </w:r>
      <w:proofErr w:type="spellStart"/>
      <w:r w:rsidR="00907556" w:rsidRPr="009B52C7">
        <w:rPr>
          <w:sz w:val="28"/>
          <w:szCs w:val="28"/>
        </w:rPr>
        <w:t>Шепелевым</w:t>
      </w:r>
      <w:proofErr w:type="spellEnd"/>
      <w:r w:rsidR="00907556"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</w:p>
    <w:p w14:paraId="3735215B" w14:textId="77777777" w:rsidR="00907556" w:rsidRPr="009B52C7" w:rsidRDefault="00FC470B" w:rsidP="00907556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</w:t>
      </w:r>
      <w:r w:rsidR="00907556" w:rsidRPr="009B52C7">
        <w:rPr>
          <w:sz w:val="28"/>
          <w:szCs w:val="28"/>
        </w:rPr>
        <w:t xml:space="preserve">Взыскать в солидарном порядке с </w:t>
      </w:r>
      <w:proofErr w:type="spellStart"/>
      <w:r w:rsidR="00907556" w:rsidRPr="009B52C7">
        <w:rPr>
          <w:sz w:val="28"/>
          <w:szCs w:val="28"/>
        </w:rPr>
        <w:t>Шепелева</w:t>
      </w:r>
      <w:proofErr w:type="spellEnd"/>
      <w:r w:rsidR="00907556"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  <w:r w:rsidR="00907556" w:rsidRPr="009B52C7">
        <w:rPr>
          <w:sz w:val="28"/>
          <w:szCs w:val="28"/>
        </w:rPr>
        <w:t xml:space="preserve">, Изюмцева </w:t>
      </w:r>
      <w:r w:rsidR="009B52C7">
        <w:rPr>
          <w:sz w:val="28"/>
          <w:szCs w:val="28"/>
        </w:rPr>
        <w:t>В.Ю.</w:t>
      </w:r>
      <w:r w:rsidR="00907556" w:rsidRPr="009B52C7">
        <w:rPr>
          <w:sz w:val="28"/>
          <w:szCs w:val="28"/>
        </w:rPr>
        <w:t xml:space="preserve">, Меркулова </w:t>
      </w:r>
      <w:r w:rsidR="009B52C7">
        <w:rPr>
          <w:sz w:val="28"/>
          <w:szCs w:val="28"/>
        </w:rPr>
        <w:t>Д.А.</w:t>
      </w:r>
      <w:r w:rsidR="00907556" w:rsidRPr="009B52C7">
        <w:rPr>
          <w:sz w:val="28"/>
          <w:szCs w:val="28"/>
        </w:rPr>
        <w:t xml:space="preserve"> в пользу Открытого акционерного общества «Сбербанк России» в лице Московского банка ОАО «Сбербанк России» во исполнение обязательств по кредитному договору №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от 12 января 2009 года задолженность по кредиту в сумме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копеек, которая состоит из: неустойки –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копейки, неустойки за просроченный основной долг – </w:t>
      </w:r>
      <w:r w:rsidR="009B52C7">
        <w:rPr>
          <w:sz w:val="28"/>
          <w:szCs w:val="28"/>
        </w:rPr>
        <w:t>---</w:t>
      </w:r>
      <w:r w:rsidR="00907556" w:rsidRPr="009B52C7">
        <w:rPr>
          <w:sz w:val="28"/>
          <w:szCs w:val="28"/>
        </w:rPr>
        <w:t xml:space="preserve"> копеек, просроченных процентов –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копейки, просроченного основного долга – </w:t>
      </w:r>
      <w:r w:rsidR="009B52C7">
        <w:rPr>
          <w:sz w:val="28"/>
          <w:szCs w:val="28"/>
        </w:rPr>
        <w:t>----</w:t>
      </w:r>
      <w:r w:rsidR="00907556" w:rsidRPr="009B52C7">
        <w:rPr>
          <w:sz w:val="28"/>
          <w:szCs w:val="28"/>
        </w:rPr>
        <w:t xml:space="preserve"> копейки.</w:t>
      </w:r>
    </w:p>
    <w:p w14:paraId="0C4D6F1D" w14:textId="77777777" w:rsidR="00907556" w:rsidRPr="009B52C7" w:rsidRDefault="00907556" w:rsidP="00907556">
      <w:pPr>
        <w:ind w:firstLine="708"/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Взыскать с </w:t>
      </w:r>
      <w:proofErr w:type="spellStart"/>
      <w:r w:rsidRPr="009B52C7">
        <w:rPr>
          <w:sz w:val="28"/>
          <w:szCs w:val="28"/>
        </w:rPr>
        <w:t>Шепелева</w:t>
      </w:r>
      <w:proofErr w:type="spellEnd"/>
      <w:r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 xml:space="preserve">А.Б. </w:t>
      </w:r>
      <w:r w:rsidRPr="009B52C7">
        <w:rPr>
          <w:sz w:val="28"/>
          <w:szCs w:val="28"/>
        </w:rPr>
        <w:t xml:space="preserve"> в пользу Открытого акционерного общества «Сбербанк России» в лице Московского банка ОАО «Сбербанк России» возврат государственной пошлины в сумме </w:t>
      </w:r>
      <w:r w:rsidR="009B52C7">
        <w:rPr>
          <w:sz w:val="28"/>
          <w:szCs w:val="28"/>
        </w:rPr>
        <w:t>----</w:t>
      </w:r>
      <w:r w:rsidRPr="009B52C7">
        <w:rPr>
          <w:sz w:val="28"/>
          <w:szCs w:val="28"/>
        </w:rPr>
        <w:t xml:space="preserve"> копейка.</w:t>
      </w:r>
    </w:p>
    <w:p w14:paraId="11AC50DA" w14:textId="77777777" w:rsidR="00907556" w:rsidRPr="009B52C7" w:rsidRDefault="00907556" w:rsidP="00907556">
      <w:pPr>
        <w:ind w:firstLine="708"/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Взыскать с Изюмцева </w:t>
      </w:r>
      <w:r w:rsidR="009B52C7">
        <w:rPr>
          <w:sz w:val="28"/>
          <w:szCs w:val="28"/>
        </w:rPr>
        <w:t>В.Ю.</w:t>
      </w:r>
      <w:r w:rsidRPr="009B52C7">
        <w:rPr>
          <w:sz w:val="28"/>
          <w:szCs w:val="28"/>
        </w:rPr>
        <w:t xml:space="preserve"> в пользу Открытого акционерного общества «Сбербанк России» в лице Московского банка ОАО «Сбербанк России» возврат государственной пошлины в сумме </w:t>
      </w:r>
      <w:r w:rsidR="009B52C7">
        <w:rPr>
          <w:sz w:val="28"/>
          <w:szCs w:val="28"/>
        </w:rPr>
        <w:t>---</w:t>
      </w:r>
      <w:r w:rsidRPr="009B52C7">
        <w:rPr>
          <w:sz w:val="28"/>
          <w:szCs w:val="28"/>
        </w:rPr>
        <w:t xml:space="preserve"> копейка.</w:t>
      </w:r>
    </w:p>
    <w:p w14:paraId="1AA68035" w14:textId="77777777" w:rsidR="00907556" w:rsidRPr="009B52C7" w:rsidRDefault="00907556" w:rsidP="00907556">
      <w:pPr>
        <w:ind w:firstLine="708"/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Взыскать с Меркулова </w:t>
      </w:r>
      <w:r w:rsidR="009B52C7">
        <w:rPr>
          <w:sz w:val="28"/>
          <w:szCs w:val="28"/>
        </w:rPr>
        <w:t>Д.А.</w:t>
      </w:r>
      <w:r w:rsidRPr="009B52C7">
        <w:rPr>
          <w:sz w:val="28"/>
          <w:szCs w:val="28"/>
        </w:rPr>
        <w:t xml:space="preserve"> в пользу Открытого акционерного общества «Сбербанк России» в лице Московского банка ОАО «Сбербанк России» возврат государственной пошлины в сумме </w:t>
      </w:r>
      <w:r w:rsidR="009B52C7">
        <w:rPr>
          <w:sz w:val="28"/>
          <w:szCs w:val="28"/>
        </w:rPr>
        <w:t>----</w:t>
      </w:r>
      <w:r w:rsidRPr="009B52C7">
        <w:rPr>
          <w:sz w:val="28"/>
          <w:szCs w:val="28"/>
        </w:rPr>
        <w:t xml:space="preserve"> копейка.</w:t>
      </w:r>
    </w:p>
    <w:p w14:paraId="00912FE6" w14:textId="77777777" w:rsidR="002A704E" w:rsidRPr="009B52C7" w:rsidRDefault="00907556" w:rsidP="00907556">
      <w:pPr>
        <w:ind w:firstLine="708"/>
        <w:jc w:val="both"/>
        <w:rPr>
          <w:sz w:val="28"/>
          <w:szCs w:val="28"/>
        </w:rPr>
      </w:pPr>
      <w:r w:rsidRPr="009B52C7">
        <w:rPr>
          <w:sz w:val="28"/>
          <w:szCs w:val="28"/>
        </w:rPr>
        <w:tab/>
        <w:t xml:space="preserve"> </w:t>
      </w:r>
    </w:p>
    <w:p w14:paraId="5CE73856" w14:textId="77777777" w:rsidR="002440A1" w:rsidRPr="009B52C7" w:rsidRDefault="002A704E">
      <w:pPr>
        <w:rPr>
          <w:b/>
          <w:sz w:val="28"/>
          <w:szCs w:val="28"/>
        </w:rPr>
      </w:pPr>
      <w:r w:rsidRPr="009B52C7">
        <w:rPr>
          <w:b/>
          <w:sz w:val="28"/>
          <w:szCs w:val="28"/>
        </w:rPr>
        <w:t xml:space="preserve">        </w:t>
      </w:r>
      <w:r w:rsidR="00234910" w:rsidRPr="009B52C7">
        <w:rPr>
          <w:b/>
          <w:sz w:val="28"/>
          <w:szCs w:val="28"/>
        </w:rPr>
        <w:t xml:space="preserve">       </w:t>
      </w:r>
      <w:r w:rsidR="00EE047D" w:rsidRPr="009B52C7">
        <w:rPr>
          <w:b/>
          <w:sz w:val="28"/>
          <w:szCs w:val="28"/>
        </w:rPr>
        <w:t xml:space="preserve">                             </w:t>
      </w:r>
      <w:r w:rsidR="00DE558A" w:rsidRPr="009B52C7">
        <w:rPr>
          <w:b/>
          <w:sz w:val="28"/>
          <w:szCs w:val="28"/>
        </w:rPr>
        <w:t xml:space="preserve">   </w:t>
      </w:r>
      <w:r w:rsidR="00AB2F7A" w:rsidRPr="009B52C7">
        <w:rPr>
          <w:b/>
          <w:sz w:val="28"/>
          <w:szCs w:val="28"/>
        </w:rPr>
        <w:t>УСТАНОВИЛА:</w:t>
      </w:r>
    </w:p>
    <w:p w14:paraId="2D691469" w14:textId="77777777" w:rsidR="00EE047D" w:rsidRPr="009B52C7" w:rsidRDefault="00EE047D">
      <w:pPr>
        <w:rPr>
          <w:b/>
          <w:sz w:val="28"/>
          <w:szCs w:val="28"/>
        </w:rPr>
      </w:pPr>
    </w:p>
    <w:p w14:paraId="3340C4EE" w14:textId="77777777" w:rsidR="00DE558A" w:rsidRPr="009B52C7" w:rsidRDefault="00B842C6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lastRenderedPageBreak/>
        <w:t xml:space="preserve">     </w:t>
      </w:r>
      <w:r w:rsidR="00E11173" w:rsidRPr="009B52C7">
        <w:rPr>
          <w:sz w:val="28"/>
          <w:szCs w:val="28"/>
        </w:rPr>
        <w:t xml:space="preserve">      </w:t>
      </w:r>
      <w:r w:rsidR="00907556" w:rsidRPr="009B52C7">
        <w:rPr>
          <w:sz w:val="28"/>
          <w:szCs w:val="28"/>
        </w:rPr>
        <w:t xml:space="preserve">05 июня </w:t>
      </w:r>
      <w:r w:rsidR="00234910" w:rsidRPr="009B52C7">
        <w:rPr>
          <w:sz w:val="28"/>
          <w:szCs w:val="28"/>
        </w:rPr>
        <w:t xml:space="preserve"> 2013</w:t>
      </w:r>
      <w:r w:rsidR="00907556" w:rsidRPr="009B52C7">
        <w:rPr>
          <w:sz w:val="28"/>
          <w:szCs w:val="28"/>
        </w:rPr>
        <w:t xml:space="preserve"> </w:t>
      </w:r>
      <w:r w:rsidR="00234910" w:rsidRPr="009B52C7">
        <w:rPr>
          <w:sz w:val="28"/>
          <w:szCs w:val="28"/>
        </w:rPr>
        <w:t>г</w:t>
      </w:r>
      <w:r w:rsidR="00907556" w:rsidRPr="009B52C7">
        <w:rPr>
          <w:sz w:val="28"/>
          <w:szCs w:val="28"/>
        </w:rPr>
        <w:t>ода</w:t>
      </w:r>
      <w:r w:rsidR="00234910" w:rsidRPr="009B52C7">
        <w:rPr>
          <w:sz w:val="28"/>
          <w:szCs w:val="28"/>
        </w:rPr>
        <w:t xml:space="preserve"> постановлено решение П</w:t>
      </w:r>
      <w:r w:rsidRPr="009B52C7">
        <w:rPr>
          <w:sz w:val="28"/>
          <w:szCs w:val="28"/>
        </w:rPr>
        <w:t xml:space="preserve">еровского районного суда </w:t>
      </w:r>
      <w:proofErr w:type="spellStart"/>
      <w:r w:rsidRPr="009B52C7">
        <w:rPr>
          <w:sz w:val="28"/>
          <w:szCs w:val="28"/>
        </w:rPr>
        <w:t>гор.Москвы</w:t>
      </w:r>
      <w:proofErr w:type="spellEnd"/>
      <w:r w:rsidRPr="009B52C7">
        <w:rPr>
          <w:sz w:val="28"/>
          <w:szCs w:val="28"/>
        </w:rPr>
        <w:t xml:space="preserve"> по иску </w:t>
      </w:r>
      <w:r w:rsidR="00907556" w:rsidRPr="009B52C7">
        <w:rPr>
          <w:sz w:val="28"/>
          <w:szCs w:val="28"/>
        </w:rPr>
        <w:t xml:space="preserve">ОАО «Сбербанк России» к </w:t>
      </w:r>
      <w:proofErr w:type="spellStart"/>
      <w:r w:rsidR="00907556" w:rsidRPr="009B52C7">
        <w:rPr>
          <w:sz w:val="28"/>
          <w:szCs w:val="28"/>
        </w:rPr>
        <w:t>Шепелеву</w:t>
      </w:r>
      <w:proofErr w:type="spellEnd"/>
      <w:r w:rsidR="00907556"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  <w:r w:rsidR="00907556" w:rsidRPr="009B52C7">
        <w:rPr>
          <w:sz w:val="28"/>
          <w:szCs w:val="28"/>
        </w:rPr>
        <w:t xml:space="preserve">, Изюмцеву </w:t>
      </w:r>
      <w:r w:rsidR="009B52C7">
        <w:rPr>
          <w:sz w:val="28"/>
          <w:szCs w:val="28"/>
        </w:rPr>
        <w:t>В.Ю.</w:t>
      </w:r>
      <w:r w:rsidR="00907556" w:rsidRPr="009B52C7">
        <w:rPr>
          <w:sz w:val="28"/>
          <w:szCs w:val="28"/>
        </w:rPr>
        <w:t xml:space="preserve">, Меркулову </w:t>
      </w:r>
      <w:r w:rsidR="009B52C7">
        <w:rPr>
          <w:sz w:val="28"/>
          <w:szCs w:val="28"/>
        </w:rPr>
        <w:t>Д.А.</w:t>
      </w:r>
      <w:r w:rsidR="00FC470B" w:rsidRPr="009B52C7">
        <w:rPr>
          <w:sz w:val="28"/>
          <w:szCs w:val="28"/>
        </w:rPr>
        <w:t>, которым удовлетворены требования</w:t>
      </w:r>
      <w:r w:rsidR="00907556" w:rsidRPr="009B52C7">
        <w:rPr>
          <w:sz w:val="28"/>
          <w:szCs w:val="28"/>
        </w:rPr>
        <w:t xml:space="preserve">  о рас</w:t>
      </w:r>
      <w:r w:rsidR="00FC470B" w:rsidRPr="009B52C7">
        <w:rPr>
          <w:sz w:val="28"/>
          <w:szCs w:val="28"/>
        </w:rPr>
        <w:t>торжении кредитного договора, в</w:t>
      </w:r>
      <w:r w:rsidR="00907556" w:rsidRPr="009B52C7">
        <w:rPr>
          <w:sz w:val="28"/>
          <w:szCs w:val="28"/>
        </w:rPr>
        <w:t>з</w:t>
      </w:r>
      <w:r w:rsidR="00FC470B" w:rsidRPr="009B52C7">
        <w:rPr>
          <w:sz w:val="28"/>
          <w:szCs w:val="28"/>
        </w:rPr>
        <w:t>ы</w:t>
      </w:r>
      <w:r w:rsidR="00907556" w:rsidRPr="009B52C7">
        <w:rPr>
          <w:sz w:val="28"/>
          <w:szCs w:val="28"/>
        </w:rPr>
        <w:t>скании задолженности по кредиту, возмещении судебных расходов.</w:t>
      </w:r>
    </w:p>
    <w:p w14:paraId="56CFAE8F" w14:textId="77777777" w:rsidR="00EE047D" w:rsidRPr="009B52C7" w:rsidRDefault="00DE558A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</w:t>
      </w:r>
      <w:r w:rsidR="00E11173" w:rsidRPr="009B52C7">
        <w:rPr>
          <w:sz w:val="28"/>
          <w:szCs w:val="28"/>
        </w:rPr>
        <w:t xml:space="preserve">   </w:t>
      </w:r>
      <w:r w:rsidR="00BA21FF" w:rsidRPr="009B52C7">
        <w:rPr>
          <w:sz w:val="28"/>
          <w:szCs w:val="28"/>
        </w:rPr>
        <w:t>В заседании судебной коллегии</w:t>
      </w:r>
      <w:r w:rsidR="00B842C6" w:rsidRPr="009B52C7">
        <w:rPr>
          <w:sz w:val="28"/>
          <w:szCs w:val="28"/>
        </w:rPr>
        <w:t xml:space="preserve">  </w:t>
      </w:r>
      <w:r w:rsidR="00907556" w:rsidRPr="009B52C7">
        <w:rPr>
          <w:sz w:val="28"/>
          <w:szCs w:val="28"/>
        </w:rPr>
        <w:t>представитель ОАО «С</w:t>
      </w:r>
      <w:r w:rsidR="00FC470B" w:rsidRPr="009B52C7">
        <w:rPr>
          <w:sz w:val="28"/>
          <w:szCs w:val="28"/>
        </w:rPr>
        <w:t xml:space="preserve">бербанк России» в лице филиала - </w:t>
      </w:r>
      <w:r w:rsidR="00907556" w:rsidRPr="009B52C7">
        <w:rPr>
          <w:sz w:val="28"/>
          <w:szCs w:val="28"/>
        </w:rPr>
        <w:t>Московского банка Сбербанка России ОАО</w:t>
      </w:r>
      <w:r w:rsidR="00BA21FF" w:rsidRPr="009B52C7">
        <w:rPr>
          <w:sz w:val="28"/>
          <w:szCs w:val="28"/>
        </w:rPr>
        <w:t xml:space="preserve"> обратил</w:t>
      </w:r>
      <w:r w:rsidR="00907556" w:rsidRPr="009B52C7">
        <w:rPr>
          <w:sz w:val="28"/>
          <w:szCs w:val="28"/>
        </w:rPr>
        <w:t>с</w:t>
      </w:r>
      <w:r w:rsidR="00FC470B" w:rsidRPr="009B52C7">
        <w:rPr>
          <w:sz w:val="28"/>
          <w:szCs w:val="28"/>
        </w:rPr>
        <w:t>я</w:t>
      </w:r>
      <w:r w:rsidR="00BA21FF" w:rsidRPr="009B52C7">
        <w:rPr>
          <w:sz w:val="28"/>
          <w:szCs w:val="28"/>
        </w:rPr>
        <w:t xml:space="preserve"> </w:t>
      </w:r>
      <w:r w:rsidR="00B842C6" w:rsidRPr="009B52C7">
        <w:rPr>
          <w:sz w:val="28"/>
          <w:szCs w:val="28"/>
        </w:rPr>
        <w:t xml:space="preserve">с ходатайством  </w:t>
      </w:r>
      <w:r w:rsidR="00234910" w:rsidRPr="009B52C7">
        <w:rPr>
          <w:sz w:val="28"/>
          <w:szCs w:val="28"/>
        </w:rPr>
        <w:t xml:space="preserve">о </w:t>
      </w:r>
      <w:r w:rsidR="00B842C6" w:rsidRPr="009B52C7">
        <w:rPr>
          <w:sz w:val="28"/>
          <w:szCs w:val="28"/>
        </w:rPr>
        <w:t xml:space="preserve">прекращении </w:t>
      </w:r>
      <w:r w:rsidR="00FC470B" w:rsidRPr="009B52C7">
        <w:rPr>
          <w:sz w:val="28"/>
          <w:szCs w:val="28"/>
        </w:rPr>
        <w:t xml:space="preserve"> </w:t>
      </w:r>
      <w:r w:rsidR="00BA21FF" w:rsidRPr="009B52C7">
        <w:rPr>
          <w:sz w:val="28"/>
          <w:szCs w:val="28"/>
        </w:rPr>
        <w:t xml:space="preserve"> производства по</w:t>
      </w:r>
      <w:r w:rsidR="00B842C6" w:rsidRPr="009B52C7">
        <w:rPr>
          <w:sz w:val="28"/>
          <w:szCs w:val="28"/>
        </w:rPr>
        <w:t xml:space="preserve"> </w:t>
      </w:r>
      <w:r w:rsidR="00FC470B" w:rsidRPr="009B52C7">
        <w:rPr>
          <w:sz w:val="28"/>
          <w:szCs w:val="28"/>
        </w:rPr>
        <w:t>делу</w:t>
      </w:r>
      <w:r w:rsidR="00E11173" w:rsidRPr="009B52C7">
        <w:rPr>
          <w:sz w:val="28"/>
          <w:szCs w:val="28"/>
        </w:rPr>
        <w:t xml:space="preserve"> в свя</w:t>
      </w:r>
      <w:r w:rsidR="00907556" w:rsidRPr="009B52C7">
        <w:rPr>
          <w:sz w:val="28"/>
          <w:szCs w:val="28"/>
        </w:rPr>
        <w:t xml:space="preserve">зи с отказом от иска, поскольку задолженность </w:t>
      </w:r>
      <w:r w:rsidR="00FC470B" w:rsidRPr="009B52C7">
        <w:rPr>
          <w:sz w:val="28"/>
          <w:szCs w:val="28"/>
        </w:rPr>
        <w:t xml:space="preserve">ответчиками </w:t>
      </w:r>
      <w:r w:rsidR="00907556" w:rsidRPr="009B52C7">
        <w:rPr>
          <w:sz w:val="28"/>
          <w:szCs w:val="28"/>
        </w:rPr>
        <w:t>полностью погашена</w:t>
      </w:r>
      <w:r w:rsidR="00B842C6" w:rsidRPr="009B52C7">
        <w:rPr>
          <w:sz w:val="28"/>
          <w:szCs w:val="28"/>
        </w:rPr>
        <w:t>.</w:t>
      </w:r>
    </w:p>
    <w:p w14:paraId="78688474" w14:textId="77777777" w:rsidR="00E11173" w:rsidRPr="009B52C7" w:rsidRDefault="002A704E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</w:t>
      </w:r>
      <w:r w:rsidR="00BA21FF" w:rsidRPr="009B52C7">
        <w:rPr>
          <w:sz w:val="28"/>
          <w:szCs w:val="28"/>
        </w:rPr>
        <w:t xml:space="preserve">      </w:t>
      </w:r>
      <w:r w:rsidR="00DE558A" w:rsidRPr="009B52C7">
        <w:rPr>
          <w:sz w:val="28"/>
          <w:szCs w:val="28"/>
        </w:rPr>
        <w:t xml:space="preserve">  </w:t>
      </w:r>
      <w:r w:rsidR="00BA21FF" w:rsidRPr="009B52C7">
        <w:rPr>
          <w:sz w:val="28"/>
          <w:szCs w:val="28"/>
        </w:rPr>
        <w:t>В соответствии со ст.</w:t>
      </w:r>
      <w:r w:rsidR="00772765" w:rsidRPr="009B52C7">
        <w:rPr>
          <w:sz w:val="28"/>
          <w:szCs w:val="28"/>
        </w:rPr>
        <w:t>326</w:t>
      </w:r>
      <w:r w:rsidR="00BA21FF" w:rsidRPr="009B52C7">
        <w:rPr>
          <w:sz w:val="28"/>
          <w:szCs w:val="28"/>
        </w:rPr>
        <w:t xml:space="preserve"> </w:t>
      </w:r>
      <w:r w:rsidR="00907556" w:rsidRPr="009B52C7">
        <w:rPr>
          <w:sz w:val="28"/>
          <w:szCs w:val="28"/>
        </w:rPr>
        <w:t xml:space="preserve">.1 </w:t>
      </w:r>
      <w:r w:rsidR="00BA21FF" w:rsidRPr="009B52C7">
        <w:rPr>
          <w:sz w:val="28"/>
          <w:szCs w:val="28"/>
        </w:rPr>
        <w:t>ГПК РФ</w:t>
      </w:r>
      <w:r w:rsidR="00907556" w:rsidRPr="009B52C7">
        <w:rPr>
          <w:sz w:val="28"/>
          <w:szCs w:val="28"/>
        </w:rPr>
        <w:t xml:space="preserve"> </w:t>
      </w:r>
    </w:p>
    <w:p w14:paraId="5CAE548B" w14:textId="77777777" w:rsidR="00772765" w:rsidRPr="009B52C7" w:rsidRDefault="00E11173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</w:t>
      </w:r>
      <w:r w:rsidR="00BA21FF" w:rsidRPr="009B52C7">
        <w:rPr>
          <w:sz w:val="28"/>
          <w:szCs w:val="28"/>
        </w:rPr>
        <w:t xml:space="preserve"> </w:t>
      </w:r>
      <w:r w:rsidR="00772765" w:rsidRPr="009B52C7">
        <w:rPr>
          <w:sz w:val="28"/>
          <w:szCs w:val="28"/>
        </w:rPr>
        <w:t xml:space="preserve"> </w:t>
      </w:r>
      <w:r w:rsidR="00FC470B" w:rsidRPr="009B52C7">
        <w:rPr>
          <w:sz w:val="28"/>
          <w:szCs w:val="28"/>
        </w:rPr>
        <w:t xml:space="preserve">     </w:t>
      </w:r>
      <w:r w:rsidR="00772765" w:rsidRPr="009B52C7">
        <w:rPr>
          <w:sz w:val="28"/>
          <w:szCs w:val="28"/>
        </w:rPr>
        <w:t xml:space="preserve">1. Отказ </w:t>
      </w:r>
      <w:r w:rsidR="00907556" w:rsidRPr="009B52C7">
        <w:rPr>
          <w:sz w:val="28"/>
          <w:szCs w:val="28"/>
        </w:rPr>
        <w:t xml:space="preserve">истца </w:t>
      </w:r>
      <w:r w:rsidR="00772765" w:rsidRPr="009B52C7">
        <w:rPr>
          <w:sz w:val="28"/>
          <w:szCs w:val="28"/>
        </w:rPr>
        <w:t xml:space="preserve">от </w:t>
      </w:r>
      <w:r w:rsidR="00907556" w:rsidRPr="009B52C7">
        <w:rPr>
          <w:sz w:val="28"/>
          <w:szCs w:val="28"/>
        </w:rPr>
        <w:t>иска,</w:t>
      </w:r>
      <w:r w:rsidR="00FC470B" w:rsidRPr="009B52C7">
        <w:rPr>
          <w:sz w:val="28"/>
          <w:szCs w:val="28"/>
        </w:rPr>
        <w:t xml:space="preserve"> </w:t>
      </w:r>
      <w:r w:rsidR="00907556" w:rsidRPr="009B52C7">
        <w:rPr>
          <w:sz w:val="28"/>
          <w:szCs w:val="28"/>
        </w:rPr>
        <w:t>сов</w:t>
      </w:r>
      <w:r w:rsidR="00FC470B" w:rsidRPr="009B52C7">
        <w:rPr>
          <w:sz w:val="28"/>
          <w:szCs w:val="28"/>
        </w:rPr>
        <w:t>е</w:t>
      </w:r>
      <w:r w:rsidR="00907556" w:rsidRPr="009B52C7">
        <w:rPr>
          <w:sz w:val="28"/>
          <w:szCs w:val="28"/>
        </w:rPr>
        <w:t>ршенный после принятия апелляционных жалоб должны быть выражены в поданных суду апелляционной и</w:t>
      </w:r>
      <w:r w:rsidR="00FC470B" w:rsidRPr="009B52C7">
        <w:rPr>
          <w:sz w:val="28"/>
          <w:szCs w:val="28"/>
        </w:rPr>
        <w:t>н</w:t>
      </w:r>
      <w:r w:rsidR="00907556" w:rsidRPr="009B52C7">
        <w:rPr>
          <w:sz w:val="28"/>
          <w:szCs w:val="28"/>
        </w:rPr>
        <w:t>с</w:t>
      </w:r>
      <w:r w:rsidR="00FC470B" w:rsidRPr="009B52C7">
        <w:rPr>
          <w:sz w:val="28"/>
          <w:szCs w:val="28"/>
        </w:rPr>
        <w:t>та</w:t>
      </w:r>
      <w:r w:rsidR="00907556" w:rsidRPr="009B52C7">
        <w:rPr>
          <w:sz w:val="28"/>
          <w:szCs w:val="28"/>
        </w:rPr>
        <w:t>нции заявлениях в письменной форме.</w:t>
      </w:r>
    </w:p>
    <w:p w14:paraId="26EE42D2" w14:textId="77777777" w:rsidR="00F7359E" w:rsidRPr="009B52C7" w:rsidRDefault="00E11173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</w:t>
      </w:r>
      <w:r w:rsidR="00FC470B" w:rsidRPr="009B52C7">
        <w:rPr>
          <w:sz w:val="28"/>
          <w:szCs w:val="28"/>
        </w:rPr>
        <w:t xml:space="preserve">     2.</w:t>
      </w:r>
      <w:r w:rsidR="00907556" w:rsidRPr="009B52C7">
        <w:rPr>
          <w:sz w:val="28"/>
          <w:szCs w:val="28"/>
        </w:rPr>
        <w:t xml:space="preserve"> При </w:t>
      </w:r>
      <w:r w:rsidR="00F7359E" w:rsidRPr="009B52C7">
        <w:rPr>
          <w:sz w:val="28"/>
          <w:szCs w:val="28"/>
        </w:rPr>
        <w:t xml:space="preserve"> принятии отказа от </w:t>
      </w:r>
      <w:r w:rsidR="00907556" w:rsidRPr="009B52C7">
        <w:rPr>
          <w:sz w:val="28"/>
          <w:szCs w:val="28"/>
        </w:rPr>
        <w:t>иска</w:t>
      </w:r>
      <w:r w:rsidR="00F7359E" w:rsidRPr="009B52C7">
        <w:rPr>
          <w:sz w:val="28"/>
          <w:szCs w:val="28"/>
        </w:rPr>
        <w:t>, суд апелл</w:t>
      </w:r>
      <w:r w:rsidRPr="009B52C7">
        <w:rPr>
          <w:sz w:val="28"/>
          <w:szCs w:val="28"/>
        </w:rPr>
        <w:t>я</w:t>
      </w:r>
      <w:r w:rsidR="00F7359E" w:rsidRPr="009B52C7">
        <w:rPr>
          <w:sz w:val="28"/>
          <w:szCs w:val="28"/>
        </w:rPr>
        <w:t>ционной инстанции</w:t>
      </w:r>
      <w:r w:rsidR="00907556" w:rsidRPr="009B52C7">
        <w:rPr>
          <w:sz w:val="28"/>
          <w:szCs w:val="28"/>
        </w:rPr>
        <w:t xml:space="preserve"> отменяет принят</w:t>
      </w:r>
      <w:r w:rsidR="00FC470B" w:rsidRPr="009B52C7">
        <w:rPr>
          <w:sz w:val="28"/>
          <w:szCs w:val="28"/>
        </w:rPr>
        <w:t>ое решение суда</w:t>
      </w:r>
      <w:r w:rsidR="00907556" w:rsidRPr="009B52C7">
        <w:rPr>
          <w:sz w:val="28"/>
          <w:szCs w:val="28"/>
        </w:rPr>
        <w:t xml:space="preserve"> и</w:t>
      </w:r>
      <w:r w:rsidRPr="009B52C7">
        <w:rPr>
          <w:sz w:val="28"/>
          <w:szCs w:val="28"/>
        </w:rPr>
        <w:t xml:space="preserve"> прекращает прои</w:t>
      </w:r>
      <w:r w:rsidR="00907556" w:rsidRPr="009B52C7">
        <w:rPr>
          <w:sz w:val="28"/>
          <w:szCs w:val="28"/>
        </w:rPr>
        <w:t>зводство по делу</w:t>
      </w:r>
    </w:p>
    <w:p w14:paraId="1D864277" w14:textId="77777777" w:rsidR="00FC470B" w:rsidRPr="009B52C7" w:rsidRDefault="00BA21FF" w:rsidP="00FC470B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</w:t>
      </w:r>
      <w:r w:rsidR="00C55803" w:rsidRPr="009B52C7">
        <w:rPr>
          <w:sz w:val="28"/>
          <w:szCs w:val="28"/>
        </w:rPr>
        <w:t xml:space="preserve"> </w:t>
      </w:r>
      <w:r w:rsidR="00E11173" w:rsidRPr="009B52C7">
        <w:rPr>
          <w:sz w:val="28"/>
          <w:szCs w:val="28"/>
        </w:rPr>
        <w:t xml:space="preserve">   Судебная коллегия принимает данное ходатайство</w:t>
      </w:r>
      <w:r w:rsidR="00C576AF" w:rsidRPr="009B52C7">
        <w:rPr>
          <w:sz w:val="28"/>
          <w:szCs w:val="28"/>
        </w:rPr>
        <w:t xml:space="preserve"> об отказе от иска</w:t>
      </w:r>
      <w:r w:rsidR="00FC470B" w:rsidRPr="009B52C7">
        <w:rPr>
          <w:sz w:val="28"/>
          <w:szCs w:val="28"/>
        </w:rPr>
        <w:t xml:space="preserve">, в связи с добровольным исполнением требований в полном объеме, отменяет решение Перовского районного суда гор. Москвы от 05 июня  2013г. </w:t>
      </w:r>
      <w:r w:rsidR="00E11173" w:rsidRPr="009B52C7">
        <w:rPr>
          <w:sz w:val="28"/>
          <w:szCs w:val="28"/>
        </w:rPr>
        <w:t xml:space="preserve">и прекращает производство по </w:t>
      </w:r>
      <w:r w:rsidR="00C576AF" w:rsidRPr="009B52C7">
        <w:rPr>
          <w:sz w:val="28"/>
          <w:szCs w:val="28"/>
        </w:rPr>
        <w:t xml:space="preserve">делу по иску </w:t>
      </w:r>
      <w:r w:rsidR="00FC470B" w:rsidRPr="009B52C7">
        <w:rPr>
          <w:sz w:val="28"/>
          <w:szCs w:val="28"/>
        </w:rPr>
        <w:t xml:space="preserve">ОАО «Сбербанк России» к </w:t>
      </w:r>
      <w:proofErr w:type="spellStart"/>
      <w:r w:rsidR="00FC470B" w:rsidRPr="009B52C7">
        <w:rPr>
          <w:sz w:val="28"/>
          <w:szCs w:val="28"/>
        </w:rPr>
        <w:t>Шепелеву</w:t>
      </w:r>
      <w:proofErr w:type="spellEnd"/>
      <w:r w:rsidR="00FC470B"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  <w:r w:rsidR="00FC470B" w:rsidRPr="009B52C7">
        <w:rPr>
          <w:sz w:val="28"/>
          <w:szCs w:val="28"/>
        </w:rPr>
        <w:t xml:space="preserve">, Изюмцеву </w:t>
      </w:r>
      <w:r w:rsidR="009B52C7">
        <w:rPr>
          <w:sz w:val="28"/>
          <w:szCs w:val="28"/>
        </w:rPr>
        <w:t>В.Ю.</w:t>
      </w:r>
      <w:r w:rsidR="00FC470B" w:rsidRPr="009B52C7">
        <w:rPr>
          <w:sz w:val="28"/>
          <w:szCs w:val="28"/>
        </w:rPr>
        <w:t xml:space="preserve">, Меркулову </w:t>
      </w:r>
      <w:r w:rsidR="009B52C7">
        <w:rPr>
          <w:sz w:val="28"/>
          <w:szCs w:val="28"/>
        </w:rPr>
        <w:t>Д.А.</w:t>
      </w:r>
      <w:r w:rsidR="00FC470B" w:rsidRPr="009B52C7">
        <w:rPr>
          <w:sz w:val="28"/>
          <w:szCs w:val="28"/>
        </w:rPr>
        <w:t xml:space="preserve">  о расторжении кредитного договора, взыскании задолженности по кредиту, возмещении судебных расходов.</w:t>
      </w:r>
    </w:p>
    <w:p w14:paraId="42B09058" w14:textId="77777777" w:rsidR="006312E8" w:rsidRPr="009B52C7" w:rsidRDefault="00FC470B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</w:t>
      </w:r>
      <w:r w:rsidR="002A704E" w:rsidRPr="009B52C7">
        <w:rPr>
          <w:sz w:val="28"/>
          <w:szCs w:val="28"/>
        </w:rPr>
        <w:t xml:space="preserve">    </w:t>
      </w:r>
      <w:r w:rsidR="006312E8" w:rsidRPr="009B52C7">
        <w:rPr>
          <w:sz w:val="28"/>
          <w:szCs w:val="28"/>
        </w:rPr>
        <w:t xml:space="preserve">На основании </w:t>
      </w:r>
      <w:r w:rsidR="005D5334" w:rsidRPr="009B52C7">
        <w:rPr>
          <w:sz w:val="28"/>
          <w:szCs w:val="28"/>
        </w:rPr>
        <w:t xml:space="preserve"> </w:t>
      </w:r>
      <w:r w:rsidR="006312E8" w:rsidRPr="009B52C7">
        <w:rPr>
          <w:sz w:val="28"/>
          <w:szCs w:val="28"/>
        </w:rPr>
        <w:t xml:space="preserve">изложенного, </w:t>
      </w:r>
      <w:r w:rsidR="00A6457C" w:rsidRPr="009B52C7">
        <w:rPr>
          <w:sz w:val="28"/>
          <w:szCs w:val="28"/>
        </w:rPr>
        <w:t xml:space="preserve"> </w:t>
      </w:r>
      <w:r w:rsidR="00A00246" w:rsidRPr="009B52C7">
        <w:rPr>
          <w:sz w:val="28"/>
          <w:szCs w:val="28"/>
        </w:rPr>
        <w:t xml:space="preserve">руководствуясь ст. ст. </w:t>
      </w:r>
      <w:r w:rsidR="00BA21FF" w:rsidRPr="009B52C7">
        <w:rPr>
          <w:sz w:val="28"/>
          <w:szCs w:val="28"/>
        </w:rPr>
        <w:t>3</w:t>
      </w:r>
      <w:r w:rsidR="00E11173" w:rsidRPr="009B52C7">
        <w:rPr>
          <w:sz w:val="28"/>
          <w:szCs w:val="28"/>
        </w:rPr>
        <w:t>26</w:t>
      </w:r>
      <w:r w:rsidR="00BA21FF" w:rsidRPr="009B52C7">
        <w:rPr>
          <w:sz w:val="28"/>
          <w:szCs w:val="28"/>
        </w:rPr>
        <w:t xml:space="preserve">, </w:t>
      </w:r>
      <w:r w:rsidR="00E11173" w:rsidRPr="009B52C7">
        <w:rPr>
          <w:sz w:val="28"/>
          <w:szCs w:val="28"/>
        </w:rPr>
        <w:t>333</w:t>
      </w:r>
      <w:r w:rsidR="00D67998" w:rsidRPr="009B52C7">
        <w:rPr>
          <w:sz w:val="28"/>
          <w:szCs w:val="28"/>
        </w:rPr>
        <w:t xml:space="preserve"> ГПК РФ</w:t>
      </w:r>
      <w:r w:rsidR="006312E8" w:rsidRPr="009B52C7">
        <w:rPr>
          <w:sz w:val="28"/>
          <w:szCs w:val="28"/>
        </w:rPr>
        <w:t>, судебная коллегия</w:t>
      </w:r>
    </w:p>
    <w:p w14:paraId="0A9E53E4" w14:textId="77777777" w:rsidR="006312E8" w:rsidRPr="009B52C7" w:rsidRDefault="006312E8" w:rsidP="00234910">
      <w:pPr>
        <w:jc w:val="both"/>
        <w:rPr>
          <w:b/>
          <w:sz w:val="28"/>
          <w:szCs w:val="28"/>
        </w:rPr>
      </w:pPr>
      <w:r w:rsidRPr="009B52C7">
        <w:rPr>
          <w:b/>
          <w:sz w:val="28"/>
          <w:szCs w:val="28"/>
        </w:rPr>
        <w:t xml:space="preserve">                                                    ОПРЕДЕЛИЛА:</w:t>
      </w:r>
    </w:p>
    <w:p w14:paraId="77051616" w14:textId="77777777" w:rsidR="00C82B42" w:rsidRPr="009B52C7" w:rsidRDefault="00C82B42" w:rsidP="00234910">
      <w:pPr>
        <w:jc w:val="both"/>
        <w:rPr>
          <w:b/>
          <w:sz w:val="28"/>
          <w:szCs w:val="28"/>
        </w:rPr>
      </w:pPr>
    </w:p>
    <w:p w14:paraId="192D360B" w14:textId="77777777" w:rsidR="006312E8" w:rsidRPr="009B52C7" w:rsidRDefault="00C82B42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  Решение Перовского районного суда гор. Москвы от 05 июня </w:t>
      </w:r>
      <w:smartTag w:uri="urn:schemas-microsoft-com:office:smarttags" w:element="metricconverter">
        <w:smartTagPr>
          <w:attr w:name="ProductID" w:val="2013 г"/>
        </w:smartTagPr>
        <w:r w:rsidRPr="009B52C7">
          <w:rPr>
            <w:sz w:val="28"/>
            <w:szCs w:val="28"/>
          </w:rPr>
          <w:t>2013 г</w:t>
        </w:r>
      </w:smartTag>
      <w:r w:rsidRPr="009B52C7">
        <w:rPr>
          <w:sz w:val="28"/>
          <w:szCs w:val="28"/>
        </w:rPr>
        <w:t xml:space="preserve"> отменить.</w:t>
      </w:r>
    </w:p>
    <w:p w14:paraId="767EF4C5" w14:textId="77777777" w:rsidR="006312E8" w:rsidRPr="009B52C7" w:rsidRDefault="00C576AF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</w:t>
      </w:r>
      <w:r w:rsidR="00FC470B" w:rsidRPr="009B52C7">
        <w:rPr>
          <w:sz w:val="28"/>
          <w:szCs w:val="28"/>
        </w:rPr>
        <w:t xml:space="preserve">        </w:t>
      </w:r>
      <w:r w:rsidR="00C82B42" w:rsidRPr="009B52C7">
        <w:rPr>
          <w:sz w:val="28"/>
          <w:szCs w:val="28"/>
        </w:rPr>
        <w:t xml:space="preserve">  </w:t>
      </w:r>
      <w:r w:rsidR="00FC470B" w:rsidRPr="009B52C7">
        <w:rPr>
          <w:sz w:val="28"/>
          <w:szCs w:val="28"/>
        </w:rPr>
        <w:t>Принять отказ ОАО «Сбербанк России» в лице филиала Московского банка Сбербанка России ОАО от иска.</w:t>
      </w:r>
    </w:p>
    <w:p w14:paraId="7F813348" w14:textId="77777777" w:rsidR="00FC470B" w:rsidRPr="009B52C7" w:rsidRDefault="00FC470B" w:rsidP="00FC470B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</w:t>
      </w:r>
      <w:r w:rsidR="00C82B42" w:rsidRPr="009B52C7">
        <w:rPr>
          <w:sz w:val="28"/>
          <w:szCs w:val="28"/>
        </w:rPr>
        <w:t xml:space="preserve">  </w:t>
      </w:r>
      <w:r w:rsidRPr="009B52C7">
        <w:rPr>
          <w:sz w:val="28"/>
          <w:szCs w:val="28"/>
        </w:rPr>
        <w:t xml:space="preserve">Производство по делу по иску ОАО «Сбербанк России» в лице филиала- Московского банка Сбербанка России ОАО к </w:t>
      </w:r>
      <w:proofErr w:type="spellStart"/>
      <w:r w:rsidRPr="009B52C7">
        <w:rPr>
          <w:sz w:val="28"/>
          <w:szCs w:val="28"/>
        </w:rPr>
        <w:t>Шепелеву</w:t>
      </w:r>
      <w:proofErr w:type="spellEnd"/>
      <w:r w:rsidRPr="009B52C7">
        <w:rPr>
          <w:sz w:val="28"/>
          <w:szCs w:val="28"/>
        </w:rPr>
        <w:t xml:space="preserve"> </w:t>
      </w:r>
      <w:r w:rsidR="009B52C7">
        <w:rPr>
          <w:sz w:val="28"/>
          <w:szCs w:val="28"/>
        </w:rPr>
        <w:t>А.Б.</w:t>
      </w:r>
      <w:r w:rsidRPr="009B52C7">
        <w:rPr>
          <w:sz w:val="28"/>
          <w:szCs w:val="28"/>
        </w:rPr>
        <w:t xml:space="preserve">, Изюмцеву </w:t>
      </w:r>
      <w:r w:rsidR="009B52C7">
        <w:rPr>
          <w:sz w:val="28"/>
          <w:szCs w:val="28"/>
        </w:rPr>
        <w:t>В.Ю.</w:t>
      </w:r>
      <w:r w:rsidRPr="009B52C7">
        <w:rPr>
          <w:sz w:val="28"/>
          <w:szCs w:val="28"/>
        </w:rPr>
        <w:t xml:space="preserve">, Меркулову </w:t>
      </w:r>
      <w:r w:rsidR="009B52C7">
        <w:rPr>
          <w:sz w:val="28"/>
          <w:szCs w:val="28"/>
        </w:rPr>
        <w:t>Д.А.</w:t>
      </w:r>
      <w:r w:rsidRPr="009B52C7">
        <w:rPr>
          <w:sz w:val="28"/>
          <w:szCs w:val="28"/>
        </w:rPr>
        <w:t xml:space="preserve">  о расторжении кредитного договора, взыскании задолженности по кредиту, возмещении судебных расходов прекратить.</w:t>
      </w:r>
    </w:p>
    <w:p w14:paraId="1A994BF7" w14:textId="77777777" w:rsidR="00FC470B" w:rsidRPr="009B52C7" w:rsidRDefault="00FC470B" w:rsidP="00234910">
      <w:pPr>
        <w:jc w:val="both"/>
        <w:rPr>
          <w:sz w:val="28"/>
          <w:szCs w:val="28"/>
        </w:rPr>
      </w:pPr>
    </w:p>
    <w:p w14:paraId="0604117C" w14:textId="77777777" w:rsidR="00F218DC" w:rsidRPr="009B52C7" w:rsidRDefault="006312E8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</w:t>
      </w:r>
    </w:p>
    <w:p w14:paraId="651F71D9" w14:textId="77777777" w:rsidR="006312E8" w:rsidRPr="009B52C7" w:rsidRDefault="00EA2429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</w:t>
      </w:r>
      <w:r w:rsidR="006312E8" w:rsidRPr="009B52C7">
        <w:rPr>
          <w:sz w:val="28"/>
          <w:szCs w:val="28"/>
        </w:rPr>
        <w:t>Председательствующий:</w:t>
      </w:r>
    </w:p>
    <w:p w14:paraId="025F8DB1" w14:textId="77777777" w:rsidR="006312E8" w:rsidRPr="009B52C7" w:rsidRDefault="006312E8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Судьи: </w:t>
      </w:r>
    </w:p>
    <w:p w14:paraId="26CB7C72" w14:textId="77777777" w:rsidR="006312E8" w:rsidRPr="009B52C7" w:rsidRDefault="006312E8" w:rsidP="00234910">
      <w:pPr>
        <w:jc w:val="both"/>
        <w:rPr>
          <w:sz w:val="28"/>
          <w:szCs w:val="28"/>
        </w:rPr>
      </w:pPr>
    </w:p>
    <w:p w14:paraId="6771DD48" w14:textId="77777777" w:rsidR="006312E8" w:rsidRPr="009B52C7" w:rsidRDefault="006312E8" w:rsidP="00234910">
      <w:pPr>
        <w:jc w:val="both"/>
        <w:rPr>
          <w:sz w:val="28"/>
          <w:szCs w:val="28"/>
        </w:rPr>
      </w:pPr>
      <w:r w:rsidRPr="009B52C7">
        <w:rPr>
          <w:sz w:val="28"/>
          <w:szCs w:val="28"/>
        </w:rPr>
        <w:t xml:space="preserve">               </w:t>
      </w:r>
    </w:p>
    <w:sectPr w:rsidR="006312E8" w:rsidRPr="009B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E4E"/>
    <w:rsid w:val="00004633"/>
    <w:rsid w:val="00006BFE"/>
    <w:rsid w:val="000326B7"/>
    <w:rsid w:val="00035D23"/>
    <w:rsid w:val="000427A2"/>
    <w:rsid w:val="00044C69"/>
    <w:rsid w:val="00051AC5"/>
    <w:rsid w:val="00075F75"/>
    <w:rsid w:val="00076563"/>
    <w:rsid w:val="000A7F30"/>
    <w:rsid w:val="000D4497"/>
    <w:rsid w:val="000E004F"/>
    <w:rsid w:val="000E04BC"/>
    <w:rsid w:val="000F25A0"/>
    <w:rsid w:val="00111C36"/>
    <w:rsid w:val="001A6362"/>
    <w:rsid w:val="001B1DE5"/>
    <w:rsid w:val="001D6A83"/>
    <w:rsid w:val="00203894"/>
    <w:rsid w:val="00225224"/>
    <w:rsid w:val="00234910"/>
    <w:rsid w:val="002440A1"/>
    <w:rsid w:val="00251403"/>
    <w:rsid w:val="0029171E"/>
    <w:rsid w:val="002A704E"/>
    <w:rsid w:val="002B7C85"/>
    <w:rsid w:val="002F0CA6"/>
    <w:rsid w:val="002F5647"/>
    <w:rsid w:val="00301229"/>
    <w:rsid w:val="0030242D"/>
    <w:rsid w:val="00305BEF"/>
    <w:rsid w:val="003108F4"/>
    <w:rsid w:val="00313923"/>
    <w:rsid w:val="003217AB"/>
    <w:rsid w:val="00376D88"/>
    <w:rsid w:val="00377862"/>
    <w:rsid w:val="0038415D"/>
    <w:rsid w:val="00391091"/>
    <w:rsid w:val="00395556"/>
    <w:rsid w:val="003A17B7"/>
    <w:rsid w:val="003C73BD"/>
    <w:rsid w:val="00400A35"/>
    <w:rsid w:val="0041360B"/>
    <w:rsid w:val="00414124"/>
    <w:rsid w:val="00426681"/>
    <w:rsid w:val="00426802"/>
    <w:rsid w:val="004364D6"/>
    <w:rsid w:val="00454DE6"/>
    <w:rsid w:val="00455E4E"/>
    <w:rsid w:val="00460FFB"/>
    <w:rsid w:val="004625DA"/>
    <w:rsid w:val="00465565"/>
    <w:rsid w:val="00466124"/>
    <w:rsid w:val="004A12B1"/>
    <w:rsid w:val="004B1BC6"/>
    <w:rsid w:val="004D4CB4"/>
    <w:rsid w:val="005067C6"/>
    <w:rsid w:val="00523668"/>
    <w:rsid w:val="00531E5C"/>
    <w:rsid w:val="005366B3"/>
    <w:rsid w:val="005557A1"/>
    <w:rsid w:val="0057698E"/>
    <w:rsid w:val="005832C7"/>
    <w:rsid w:val="00590358"/>
    <w:rsid w:val="005A097E"/>
    <w:rsid w:val="005B2AF3"/>
    <w:rsid w:val="005D5334"/>
    <w:rsid w:val="005D75EA"/>
    <w:rsid w:val="005E1DD1"/>
    <w:rsid w:val="006075F2"/>
    <w:rsid w:val="00627579"/>
    <w:rsid w:val="00627F69"/>
    <w:rsid w:val="006312E8"/>
    <w:rsid w:val="00642547"/>
    <w:rsid w:val="00663B45"/>
    <w:rsid w:val="00664088"/>
    <w:rsid w:val="0067251B"/>
    <w:rsid w:val="00681C19"/>
    <w:rsid w:val="00683DF1"/>
    <w:rsid w:val="00695315"/>
    <w:rsid w:val="006A628E"/>
    <w:rsid w:val="006A63E2"/>
    <w:rsid w:val="006B1737"/>
    <w:rsid w:val="006B55B9"/>
    <w:rsid w:val="006F6750"/>
    <w:rsid w:val="00704A40"/>
    <w:rsid w:val="007416A9"/>
    <w:rsid w:val="007619CA"/>
    <w:rsid w:val="0076674B"/>
    <w:rsid w:val="00767FDB"/>
    <w:rsid w:val="00772765"/>
    <w:rsid w:val="00776F3E"/>
    <w:rsid w:val="00781941"/>
    <w:rsid w:val="007926A6"/>
    <w:rsid w:val="007A5221"/>
    <w:rsid w:val="007C7EB5"/>
    <w:rsid w:val="007E65EF"/>
    <w:rsid w:val="007F750D"/>
    <w:rsid w:val="008047FA"/>
    <w:rsid w:val="00846402"/>
    <w:rsid w:val="00873782"/>
    <w:rsid w:val="008953DE"/>
    <w:rsid w:val="008A2204"/>
    <w:rsid w:val="008A7EA7"/>
    <w:rsid w:val="008D1709"/>
    <w:rsid w:val="008E028B"/>
    <w:rsid w:val="008E32C1"/>
    <w:rsid w:val="008F58A6"/>
    <w:rsid w:val="00900D37"/>
    <w:rsid w:val="00902496"/>
    <w:rsid w:val="00904E82"/>
    <w:rsid w:val="00907556"/>
    <w:rsid w:val="00910DD5"/>
    <w:rsid w:val="00927CF8"/>
    <w:rsid w:val="00940C74"/>
    <w:rsid w:val="00960CD1"/>
    <w:rsid w:val="0097226E"/>
    <w:rsid w:val="009754A6"/>
    <w:rsid w:val="00985A30"/>
    <w:rsid w:val="0098616C"/>
    <w:rsid w:val="00990799"/>
    <w:rsid w:val="0099618D"/>
    <w:rsid w:val="009A175B"/>
    <w:rsid w:val="009B52C7"/>
    <w:rsid w:val="009D1345"/>
    <w:rsid w:val="009F00F5"/>
    <w:rsid w:val="00A00246"/>
    <w:rsid w:val="00A02EB9"/>
    <w:rsid w:val="00A12D25"/>
    <w:rsid w:val="00A259DC"/>
    <w:rsid w:val="00A27617"/>
    <w:rsid w:val="00A33CAA"/>
    <w:rsid w:val="00A37DF7"/>
    <w:rsid w:val="00A456D6"/>
    <w:rsid w:val="00A4683A"/>
    <w:rsid w:val="00A6457C"/>
    <w:rsid w:val="00A64B31"/>
    <w:rsid w:val="00A6773A"/>
    <w:rsid w:val="00A71FC4"/>
    <w:rsid w:val="00A71FE4"/>
    <w:rsid w:val="00A76DEC"/>
    <w:rsid w:val="00A76FC9"/>
    <w:rsid w:val="00AB01CD"/>
    <w:rsid w:val="00AB0FC8"/>
    <w:rsid w:val="00AB2F7A"/>
    <w:rsid w:val="00AB5AD7"/>
    <w:rsid w:val="00AC2354"/>
    <w:rsid w:val="00AC5CC2"/>
    <w:rsid w:val="00AC7A1A"/>
    <w:rsid w:val="00AD18D7"/>
    <w:rsid w:val="00AF1072"/>
    <w:rsid w:val="00AF4073"/>
    <w:rsid w:val="00B26C72"/>
    <w:rsid w:val="00B26DE5"/>
    <w:rsid w:val="00B27361"/>
    <w:rsid w:val="00B3655B"/>
    <w:rsid w:val="00B44D0B"/>
    <w:rsid w:val="00B525F5"/>
    <w:rsid w:val="00B64DFE"/>
    <w:rsid w:val="00B65F92"/>
    <w:rsid w:val="00B830A8"/>
    <w:rsid w:val="00B842C6"/>
    <w:rsid w:val="00BA21FF"/>
    <w:rsid w:val="00BD1F21"/>
    <w:rsid w:val="00BD7043"/>
    <w:rsid w:val="00BE27C1"/>
    <w:rsid w:val="00C55803"/>
    <w:rsid w:val="00C576AF"/>
    <w:rsid w:val="00C76345"/>
    <w:rsid w:val="00C82B42"/>
    <w:rsid w:val="00C83775"/>
    <w:rsid w:val="00C916BD"/>
    <w:rsid w:val="00C97C2B"/>
    <w:rsid w:val="00CA6BFB"/>
    <w:rsid w:val="00CD3140"/>
    <w:rsid w:val="00CD3C85"/>
    <w:rsid w:val="00D22AF7"/>
    <w:rsid w:val="00D306F1"/>
    <w:rsid w:val="00D32DD9"/>
    <w:rsid w:val="00D5527E"/>
    <w:rsid w:val="00D619CE"/>
    <w:rsid w:val="00D67998"/>
    <w:rsid w:val="00D744D2"/>
    <w:rsid w:val="00DE558A"/>
    <w:rsid w:val="00E11173"/>
    <w:rsid w:val="00E15DC3"/>
    <w:rsid w:val="00E35353"/>
    <w:rsid w:val="00E4491B"/>
    <w:rsid w:val="00E6640B"/>
    <w:rsid w:val="00E72DFF"/>
    <w:rsid w:val="00E758CB"/>
    <w:rsid w:val="00E81D41"/>
    <w:rsid w:val="00E97DCF"/>
    <w:rsid w:val="00EA2429"/>
    <w:rsid w:val="00EC05CB"/>
    <w:rsid w:val="00EC553F"/>
    <w:rsid w:val="00ED5368"/>
    <w:rsid w:val="00EE047D"/>
    <w:rsid w:val="00EE4E02"/>
    <w:rsid w:val="00F05E0E"/>
    <w:rsid w:val="00F15F7A"/>
    <w:rsid w:val="00F218DC"/>
    <w:rsid w:val="00F31772"/>
    <w:rsid w:val="00F36807"/>
    <w:rsid w:val="00F7359E"/>
    <w:rsid w:val="00F87481"/>
    <w:rsid w:val="00FA5755"/>
    <w:rsid w:val="00FC470B"/>
    <w:rsid w:val="00FD21C2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24BDD3F1"/>
  <w15:chartTrackingRefBased/>
  <w15:docId w15:val="{F5086D02-4A6B-42E5-80D1-551345C7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ОПРЕДЕЛЕНИЕ                                                           </vt:lpstr>
    </vt:vector>
  </TitlesOfParts>
  <Company>Неизвестна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subject/>
  <dc:creator>326-06</dc:creator>
  <cp:keywords/>
  <cp:lastModifiedBy>Борис Разумовский</cp:lastModifiedBy>
  <cp:revision>2</cp:revision>
  <cp:lastPrinted>2013-10-16T11:46:00Z</cp:lastPrinted>
  <dcterms:created xsi:type="dcterms:W3CDTF">2024-04-10T21:32:00Z</dcterms:created>
  <dcterms:modified xsi:type="dcterms:W3CDTF">2024-04-10T21:32:00Z</dcterms:modified>
</cp:coreProperties>
</file>