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27AA" w14:textId="77777777" w:rsidR="00A77B3E" w:rsidRDefault="0035220D">
      <w:bookmarkStart w:id="0" w:name="_GoBack"/>
      <w:bookmarkEnd w:id="0"/>
      <w:r>
        <w:rPr>
          <w:highlight w:val="white"/>
        </w:rPr>
        <w:t>Судья Голованов В.М.                                                                                 Дело № 33-34592</w:t>
      </w:r>
    </w:p>
    <w:p w14:paraId="0B499681" w14:textId="77777777" w:rsidR="00A77B3E" w:rsidRDefault="0035220D"/>
    <w:p w14:paraId="211F7C27" w14:textId="77777777" w:rsidR="00A77B3E" w:rsidRDefault="0035220D">
      <w:r>
        <w:rPr>
          <w:highlight w:val="white"/>
        </w:rPr>
        <w:t>АПЕЛЛЯЦИОННОЕ ОПРЕДЕЛЕНИЕ</w:t>
      </w:r>
    </w:p>
    <w:p w14:paraId="4FEA9ADD" w14:textId="77777777" w:rsidR="00A77B3E" w:rsidRDefault="0035220D">
      <w:r>
        <w:rPr>
          <w:highlight w:val="white"/>
        </w:rPr>
        <w:t xml:space="preserve"> </w:t>
      </w:r>
    </w:p>
    <w:p w14:paraId="7644010D" w14:textId="77777777" w:rsidR="00A77B3E" w:rsidRDefault="0035220D">
      <w:r>
        <w:rPr>
          <w:highlight w:val="white"/>
        </w:rPr>
        <w:t>город Москва                                                                                              08 с</w:t>
      </w:r>
      <w:r>
        <w:rPr>
          <w:highlight w:val="white"/>
        </w:rPr>
        <w:t xml:space="preserve">ентября 2016 года      </w:t>
      </w:r>
    </w:p>
    <w:p w14:paraId="29E937BA" w14:textId="77777777" w:rsidR="00A77B3E" w:rsidRDefault="0035220D"/>
    <w:p w14:paraId="730B928A" w14:textId="77777777" w:rsidR="00A77B3E" w:rsidRDefault="0035220D">
      <w:r>
        <w:rPr>
          <w:highlight w:val="white"/>
        </w:rPr>
        <w:t>Судебная коллегия по гражданским делам Московского городского суда в составе:</w:t>
      </w:r>
    </w:p>
    <w:p w14:paraId="1E01AC46" w14:textId="77777777" w:rsidR="00A77B3E" w:rsidRDefault="0035220D">
      <w:r>
        <w:rPr>
          <w:highlight w:val="white"/>
        </w:rPr>
        <w:t xml:space="preserve">председательствующего – Вьюговой Н.М.,  </w:t>
      </w:r>
    </w:p>
    <w:p w14:paraId="413AC1E3" w14:textId="77777777" w:rsidR="00A77B3E" w:rsidRDefault="0035220D">
      <w:r>
        <w:rPr>
          <w:highlight w:val="white"/>
        </w:rPr>
        <w:t xml:space="preserve">судей – Мареевой Е.Ю., Мищенко О.А., </w:t>
      </w:r>
    </w:p>
    <w:p w14:paraId="062CEDBF" w14:textId="77777777" w:rsidR="00A77B3E" w:rsidRDefault="0035220D">
      <w:r>
        <w:rPr>
          <w:highlight w:val="white"/>
        </w:rPr>
        <w:t>при секретаре – Кубикове Д.М.,</w:t>
      </w:r>
    </w:p>
    <w:p w14:paraId="04A9686B" w14:textId="77777777" w:rsidR="00A77B3E" w:rsidRDefault="0035220D">
      <w:r>
        <w:rPr>
          <w:highlight w:val="white"/>
        </w:rPr>
        <w:t>рассмотрев в открытом судебном заседании по</w:t>
      </w:r>
      <w:r>
        <w:rPr>
          <w:highlight w:val="white"/>
        </w:rPr>
        <w:t xml:space="preserve"> докладу судьи Мищенко О.А.,</w:t>
      </w:r>
    </w:p>
    <w:p w14:paraId="721794E7" w14:textId="77777777" w:rsidR="00A77B3E" w:rsidRDefault="0035220D">
      <w:r>
        <w:rPr>
          <w:highlight w:val="white"/>
        </w:rPr>
        <w:t>дело по апелляционной жалобе представителя ПАО «Сбербанк России» - фио на решение Лефортовского районного суда г. Москвы от 14 декабря 2015 года, которым постановлено:</w:t>
      </w:r>
    </w:p>
    <w:p w14:paraId="0DB85F6D" w14:textId="77777777" w:rsidR="00A77B3E" w:rsidRDefault="0035220D">
      <w:r>
        <w:rPr>
          <w:highlight w:val="white"/>
        </w:rPr>
        <w:t>исковые требования ПАО «Сбербанк России» в лице филиала – М</w:t>
      </w:r>
      <w:r>
        <w:rPr>
          <w:highlight w:val="white"/>
        </w:rPr>
        <w:t>осковского банка ПАО «Сбербанк России» к фио о расторжении кредитного договора, взыскании задолженности по кредитному договору удовлетворить частично.</w:t>
      </w:r>
    </w:p>
    <w:p w14:paraId="753195A9" w14:textId="77777777" w:rsidR="00A77B3E" w:rsidRDefault="0035220D">
      <w:r>
        <w:rPr>
          <w:highlight w:val="white"/>
        </w:rPr>
        <w:t>Расторгнуть кредитный договор № 417474, заключенный 28 апреля 2011 года между фио и ОАО «Сбербанк России»</w:t>
      </w:r>
      <w:r>
        <w:rPr>
          <w:highlight w:val="white"/>
        </w:rPr>
        <w:t>.</w:t>
      </w:r>
    </w:p>
    <w:p w14:paraId="0A477606" w14:textId="77777777" w:rsidR="00A77B3E" w:rsidRDefault="0035220D">
      <w:r>
        <w:rPr>
          <w:highlight w:val="white"/>
        </w:rPr>
        <w:t>Взыскать с фио в пользу ПАО «Сбербанк России» в лице филиала – Московского банка ПАО «Сбербанк России» задолженность по кредитному договору № 417474 от 28 апреля 2011 года в размере сумма, из которых: просроченный основной долг – сумма, неустойка за прос</w:t>
      </w:r>
      <w:r>
        <w:rPr>
          <w:highlight w:val="white"/>
        </w:rPr>
        <w:t xml:space="preserve">роченные проценты – сумма, неустойка за просроченный основной долг – сумма </w:t>
      </w:r>
    </w:p>
    <w:p w14:paraId="728780F2" w14:textId="77777777" w:rsidR="00A77B3E" w:rsidRDefault="0035220D">
      <w:r>
        <w:rPr>
          <w:highlight w:val="white"/>
        </w:rPr>
        <w:t xml:space="preserve">Взыскать с фио в пользу ПАО «Сбербанк России» в лице филиала – Московского банка ПАО «Сбербанк России» государственную пошлину в размере сумма </w:t>
      </w:r>
    </w:p>
    <w:p w14:paraId="536AA9AA" w14:textId="77777777" w:rsidR="00A77B3E" w:rsidRDefault="0035220D">
      <w:r>
        <w:rPr>
          <w:highlight w:val="white"/>
        </w:rPr>
        <w:t>В удовлетворении остальной части иск</w:t>
      </w:r>
      <w:r>
        <w:rPr>
          <w:highlight w:val="white"/>
        </w:rPr>
        <w:t>овых требований отказать.</w:t>
      </w:r>
    </w:p>
    <w:p w14:paraId="3DFBD25F" w14:textId="77777777" w:rsidR="00A77B3E" w:rsidRDefault="0035220D">
      <w:r>
        <w:rPr>
          <w:highlight w:val="white"/>
        </w:rPr>
        <w:t xml:space="preserve">Взыскать с ПАО «Сбербанк России» в лице филиала – Московского банка ПАО «Сбербанк России» в пользу фио расходы на оплату услуг представителя в размере сумма  </w:t>
      </w:r>
    </w:p>
    <w:p w14:paraId="00C26AC5" w14:textId="77777777" w:rsidR="00A77B3E" w:rsidRDefault="0035220D"/>
    <w:p w14:paraId="3D86BC64" w14:textId="77777777" w:rsidR="00A77B3E" w:rsidRDefault="0035220D">
      <w:r>
        <w:rPr>
          <w:highlight w:val="white"/>
        </w:rPr>
        <w:t>УСТАНОВИЛА:</w:t>
      </w:r>
    </w:p>
    <w:p w14:paraId="74F62457" w14:textId="77777777" w:rsidR="00A77B3E" w:rsidRDefault="0035220D"/>
    <w:p w14:paraId="21DD0502" w14:textId="77777777" w:rsidR="00A77B3E" w:rsidRDefault="0035220D">
      <w:r>
        <w:rPr>
          <w:highlight w:val="white"/>
        </w:rPr>
        <w:t xml:space="preserve">Истец ПАО «Сбербанк России» в лице филиала – Московского </w:t>
      </w:r>
      <w:r>
        <w:rPr>
          <w:highlight w:val="white"/>
        </w:rPr>
        <w:t>банка ПАО «Сбербанк России» обратился в суд с данным иском к фио о расторжении кредитного договора, взыскании задолженности по кредитному договору, указывая в обоснование заявленных требований, что в соответствии с заключенным между сторонами кредитным дог</w:t>
      </w:r>
      <w:r>
        <w:rPr>
          <w:highlight w:val="white"/>
        </w:rPr>
        <w:t>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чем, образовалась просроченная задолженность по кредиту. От</w:t>
      </w:r>
      <w:r>
        <w:rPr>
          <w:highlight w:val="white"/>
        </w:rPr>
        <w:t>ветчику было направлено письмо с требованием о расторжении договора и досрочном возврате всей суммы задолженности, однако данное требование ответчиком не исполнено.</w:t>
      </w:r>
    </w:p>
    <w:p w14:paraId="3715EAAE" w14:textId="77777777" w:rsidR="00A77B3E" w:rsidRDefault="0035220D">
      <w:r>
        <w:rPr>
          <w:highlight w:val="white"/>
        </w:rPr>
        <w:lastRenderedPageBreak/>
        <w:t>Истец просит суд расторгнуть заключенный между сторонами кредитный договор и взыскать с отв</w:t>
      </w:r>
      <w:r>
        <w:rPr>
          <w:highlight w:val="white"/>
        </w:rPr>
        <w:t>етчика в свою пользу задолженность в размере телефон,88 руб., в том числе: просроченный основной долг – телефон,73 руб., неустойка за просроченные проценты – 16 347,45 руб., неустойка за просроченный основной долг – 66 334,70 руб., а также взыскать с ответ</w:t>
      </w:r>
      <w:r>
        <w:rPr>
          <w:highlight w:val="white"/>
        </w:rPr>
        <w:t>чика в свою пользу расходы по оплате государственной пошлины в размере 12 231,35 руб.</w:t>
      </w:r>
    </w:p>
    <w:p w14:paraId="5ED8DD97" w14:textId="77777777" w:rsidR="00A77B3E" w:rsidRDefault="0035220D">
      <w:r>
        <w:rPr>
          <w:highlight w:val="white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</w:t>
      </w:r>
      <w:r>
        <w:rPr>
          <w:highlight w:val="white"/>
        </w:rPr>
        <w:t xml:space="preserve">тайствует о рассмотрении дела в отсутствие его представителя. </w:t>
      </w:r>
    </w:p>
    <w:p w14:paraId="40B9D587" w14:textId="77777777" w:rsidR="00A77B3E" w:rsidRDefault="0035220D">
      <w:r>
        <w:rPr>
          <w:highlight w:val="white"/>
        </w:rPr>
        <w:t xml:space="preserve">Ответчик фио в судебное заседание явилась, возражала против удовлетворения исковых требований по доводам, изложенным в письменном отзыве на исковое заявление (л.д. 55), а также ходатайствовала </w:t>
      </w:r>
      <w:r>
        <w:rPr>
          <w:highlight w:val="white"/>
        </w:rPr>
        <w:t>о применении к требованиям истца о взыскании неустойки положений ст. 333 ГК РФ.</w:t>
      </w:r>
    </w:p>
    <w:p w14:paraId="3441768F" w14:textId="77777777" w:rsidR="00A77B3E" w:rsidRDefault="0035220D">
      <w:r>
        <w:rPr>
          <w:highlight w:val="white"/>
        </w:rPr>
        <w:t>Судом постановлено указанное выше решение, об отмене которого в полном объеме   и принятии нового решения, которым удовлетворить требования истца о взыскании с ответчика госуда</w:t>
      </w:r>
      <w:r>
        <w:rPr>
          <w:highlight w:val="white"/>
        </w:rPr>
        <w:t xml:space="preserve">рственной пошлины в полном объеме и отказать ответчику во взыскании расходов на оплату услуг представителя просит представитель ПАО «Сбербанк РФ» - фио, ссылаясь на нарушение судом норм процессуального права. </w:t>
      </w:r>
    </w:p>
    <w:p w14:paraId="4E6E0F9C" w14:textId="77777777" w:rsidR="00A77B3E" w:rsidRDefault="0035220D">
      <w:r>
        <w:rPr>
          <w:highlight w:val="white"/>
        </w:rPr>
        <w:t>Представитель ПАО «Сбербанк России», фио в суд</w:t>
      </w:r>
      <w:r>
        <w:rPr>
          <w:highlight w:val="white"/>
        </w:rPr>
        <w:t>ебное заседание апелляционной инстанции не явились, о времени и месте рассмотрения дела извещались надлежащим образом, в соответствии со ст. 165.1 ГК РФ, ст. 167 ГПК РФ судебная коллегия полагает возможным рассмотреть дело в отсутствие лиц, участвующих в д</w:t>
      </w:r>
      <w:r>
        <w:rPr>
          <w:highlight w:val="white"/>
        </w:rPr>
        <w:t xml:space="preserve">еле. </w:t>
      </w:r>
    </w:p>
    <w:p w14:paraId="6F59AE55" w14:textId="77777777" w:rsidR="00A77B3E" w:rsidRDefault="0035220D">
      <w:r>
        <w:rPr>
          <w:highlight w:val="white"/>
        </w:rPr>
        <w:t>В соответствии с ч. 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5E81EAD6" w14:textId="77777777" w:rsidR="00A77B3E" w:rsidRDefault="0035220D">
      <w:r>
        <w:rPr>
          <w:highlight w:val="white"/>
        </w:rPr>
        <w:t>Исследовав материалы дела, обсудив доводы апе</w:t>
      </w:r>
      <w:r>
        <w:rPr>
          <w:highlight w:val="white"/>
        </w:rPr>
        <w:t xml:space="preserve">лляционной жалобы, судебная коллегия находит решение суда подлежащим изменению в части размера взысканной с ответчика в пользу истца государственной пошлины и отмене в части взыскания с истца в пользу ответчика расходов на оплату услуг представителя. </w:t>
      </w:r>
    </w:p>
    <w:p w14:paraId="391B0C9A" w14:textId="77777777" w:rsidR="00A77B3E" w:rsidRDefault="0035220D">
      <w:r>
        <w:rPr>
          <w:highlight w:val="white"/>
        </w:rPr>
        <w:t>Судо</w:t>
      </w:r>
      <w:r>
        <w:rPr>
          <w:highlight w:val="white"/>
        </w:rPr>
        <w:t xml:space="preserve">м установлено, что 28 апреля 2011 года на основании заявления фио между ОАО «Сбербанк России» (в настоящее время – ПАО «Сбербанк России») и фио был заключен кредитный договор № 417474 на предоставление потребительского кредита в размере телефон,00 руб. на </w:t>
      </w:r>
      <w:r>
        <w:rPr>
          <w:highlight w:val="white"/>
        </w:rPr>
        <w:t>срок 60 месяцев под 18,9 % годовых.</w:t>
      </w:r>
    </w:p>
    <w:p w14:paraId="5DBF4942" w14:textId="77777777" w:rsidR="00A77B3E" w:rsidRDefault="0035220D">
      <w:r>
        <w:rPr>
          <w:highlight w:val="white"/>
        </w:rPr>
        <w:t xml:space="preserve">Денежные средства по кредитному договору предоставлены истцом ответчику, что подтверждается распорядительной надписью ОАО «Сбербанк России». </w:t>
      </w:r>
    </w:p>
    <w:p w14:paraId="0E6A569A" w14:textId="77777777" w:rsidR="00A77B3E" w:rsidRDefault="0035220D">
      <w:r>
        <w:rPr>
          <w:highlight w:val="white"/>
        </w:rPr>
        <w:t>В силу п. 1.1 кредитного договора заемщик обязуется возвратить полученный кред</w:t>
      </w:r>
      <w:r>
        <w:rPr>
          <w:highlight w:val="white"/>
        </w:rPr>
        <w:t xml:space="preserve">ит и уплатить проценты за пользование им в размере, в сроки и на условиях договора. </w:t>
      </w:r>
    </w:p>
    <w:p w14:paraId="2088FB75" w14:textId="77777777" w:rsidR="00A77B3E" w:rsidRDefault="0035220D">
      <w:r>
        <w:rPr>
          <w:highlight w:val="white"/>
        </w:rPr>
        <w:t>В соответствии с п. 3.1 кредитного договора и приложению № 2 к кредитному договору погашение кредита и уплата процентов должны были производиться ежемесячными аннуитетными</w:t>
      </w:r>
      <w:r>
        <w:rPr>
          <w:highlight w:val="white"/>
        </w:rPr>
        <w:t xml:space="preserve"> платежами в соответствии с графиком платежей № 1.</w:t>
      </w:r>
    </w:p>
    <w:p w14:paraId="4223831B" w14:textId="77777777" w:rsidR="00A77B3E" w:rsidRDefault="0035220D">
      <w:r>
        <w:rPr>
          <w:highlight w:val="white"/>
        </w:rPr>
        <w:lastRenderedPageBreak/>
        <w:t>На основании п. 3.3 кредитного договора при несвоевременном внесении платежа в погашение кредита и уплату процентов за пользование кредитом ответчик уплачивает банку неустойку в размере 0,5 % от суммы прос</w:t>
      </w:r>
      <w:r>
        <w:rPr>
          <w:highlight w:val="white"/>
        </w:rPr>
        <w:t xml:space="preserve">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задолженности включительно. </w:t>
      </w:r>
    </w:p>
    <w:p w14:paraId="67698736" w14:textId="77777777" w:rsidR="00A77B3E" w:rsidRDefault="0035220D">
      <w:r>
        <w:rPr>
          <w:highlight w:val="white"/>
        </w:rPr>
        <w:t>Истцом суду представлен расчет (л.д. 6 – 8), подтверждающий, что в течение с</w:t>
      </w:r>
      <w:r>
        <w:rPr>
          <w:highlight w:val="white"/>
        </w:rPr>
        <w:t xml:space="preserve">рока действия договора ответчик неоднократно нарушал условия договора в части сроков и сумм платежей по договору, в связи с чем образовалась просроченная задолженность по кредиту. </w:t>
      </w:r>
    </w:p>
    <w:p w14:paraId="56750BBE" w14:textId="77777777" w:rsidR="00A77B3E" w:rsidRDefault="0035220D">
      <w:r>
        <w:rPr>
          <w:highlight w:val="white"/>
        </w:rPr>
        <w:t>В связи с неисполнением ответчиком своих обязательств по кредитному договор</w:t>
      </w:r>
      <w:r>
        <w:rPr>
          <w:highlight w:val="white"/>
        </w:rPr>
        <w:t>у истцом в порядке ст. 452 ГК РФ в адрес ответчика было направлено требование от 10 февраля 2015 года о досрочном возврате суммы кредита, процентов за пользование кредитом, уплате неустойки и расторжении договора (л.д. 48, 26 – 47), которое ответчиком не и</w:t>
      </w:r>
      <w:r>
        <w:rPr>
          <w:highlight w:val="white"/>
        </w:rPr>
        <w:t>сполнено, доказательств в подтверждение исполнения требований истца ответчиком суду не представлено.</w:t>
      </w:r>
    </w:p>
    <w:p w14:paraId="63504BCB" w14:textId="77777777" w:rsidR="00A77B3E" w:rsidRDefault="0035220D">
      <w:r>
        <w:rPr>
          <w:highlight w:val="white"/>
        </w:rPr>
        <w:t>Согласно расчету ПАО «Сбербанк России» по состоянию на 05 августа 2015 года задолженность ответчика по кредитному договору составляет телефон,88 руб., из к</w:t>
      </w:r>
      <w:r>
        <w:rPr>
          <w:highlight w:val="white"/>
        </w:rPr>
        <w:t>оторых: просроченный основной долг – телефон,73 руб., неустойка за просроченные проценты – 16 347,45 руб., неустойка за просроченный основной долг – 66 334,70 руб. (л.д. 6 – 8).</w:t>
      </w:r>
    </w:p>
    <w:p w14:paraId="1A78876F" w14:textId="77777777" w:rsidR="00A77B3E" w:rsidRDefault="0035220D">
      <w:r>
        <w:rPr>
          <w:highlight w:val="white"/>
        </w:rPr>
        <w:t>Ответчиком фио представлена справка о задолженности заемщика, выданная ПАО «Сб</w:t>
      </w:r>
      <w:r>
        <w:rPr>
          <w:highlight w:val="white"/>
        </w:rPr>
        <w:t>ербанк России», из которой следует, что по состоянию на 25 ноября 2015 года задолженность ответчика по кредитному договору сократилась и составляет телефон,88 руб., в том числе: просроченный основной долг – телефон,73 руб., неустойка за просроченные процен</w:t>
      </w:r>
      <w:r>
        <w:rPr>
          <w:highlight w:val="white"/>
        </w:rPr>
        <w:t>ты – 16 347,45 руб., неустойка за просроченный основной долг – 66 334,70 руб.</w:t>
      </w:r>
    </w:p>
    <w:p w14:paraId="1CF07B41" w14:textId="77777777" w:rsidR="00A77B3E" w:rsidRDefault="0035220D">
      <w:r>
        <w:rPr>
          <w:highlight w:val="white"/>
        </w:rPr>
        <w:t>Суд первой инстанции, руководствуясь положениями ст.ст. 420, 425, 819, 809, 307, 810, 309-310, 329, 333, 450 ГК РФ пришел к выводу, что исковые требования ПАО «Сбербанк России» в</w:t>
      </w:r>
      <w:r>
        <w:rPr>
          <w:highlight w:val="white"/>
        </w:rPr>
        <w:t xml:space="preserve"> лице филиала – Московского банка ПАО «Сбербанк России» к фио о расторжении кредитного договора, взыскании задолженности по кредитному договору подлежат частичному удовлетворению. Суд счел  необходимым расторгнуть кредитный договор № 417474, заключенный ме</w:t>
      </w:r>
      <w:r>
        <w:rPr>
          <w:highlight w:val="white"/>
        </w:rPr>
        <w:t>жду истцом и ответчиком 28 апреля 2011 года, взыскать с ответчика в пользу истца задолженность по кредитному договору в размере телефон,73 руб., из которых: просроченный основной долг – телефон,73 руб., неустойка за просроченные проценты – 1 000,00 руб., н</w:t>
      </w:r>
      <w:r>
        <w:rPr>
          <w:highlight w:val="white"/>
        </w:rPr>
        <w:t xml:space="preserve">еустойка за просроченный основной долг – 4 000,00 руб., применив при определении размера неустойки положения ст. 333 ГК РФ к заявленной истцом неустойке. </w:t>
      </w:r>
    </w:p>
    <w:p w14:paraId="50B51C7E" w14:textId="77777777" w:rsidR="00A77B3E" w:rsidRDefault="0035220D">
      <w:r>
        <w:rPr>
          <w:highlight w:val="white"/>
        </w:rPr>
        <w:t xml:space="preserve">В указанной части решение суда первой инстанции сторонами не обжалуется. </w:t>
      </w:r>
    </w:p>
    <w:p w14:paraId="4F12EA3C" w14:textId="77777777" w:rsidR="00A77B3E" w:rsidRDefault="0035220D">
      <w:r>
        <w:rPr>
          <w:highlight w:val="white"/>
        </w:rPr>
        <w:t>Также судом, в соответствии</w:t>
      </w:r>
      <w:r>
        <w:rPr>
          <w:highlight w:val="white"/>
        </w:rPr>
        <w:t xml:space="preserve"> с ч.1 ст. 98 ГПК РФ с ответчика в пользу истца взысканы расходы по оплате государственной пошлины, пропорционально удовлетворенным исковым требованиям, в размере 10 120,79 руб. (6 000,00 руб. + 4 120,79 руб.).</w:t>
      </w:r>
    </w:p>
    <w:p w14:paraId="23B0DF2F" w14:textId="77777777" w:rsidR="00A77B3E" w:rsidRDefault="0035220D">
      <w:r>
        <w:rPr>
          <w:highlight w:val="white"/>
        </w:rPr>
        <w:t>Судебная коллегия полагает обоснованными дово</w:t>
      </w:r>
      <w:r>
        <w:rPr>
          <w:highlight w:val="white"/>
        </w:rPr>
        <w:t>ды апелляционной жалобы представителя ПАО «Сбербанк России» в части нарушения норм процессуального права при определении размера подлежащей взысканию с ответчика в пользу истца государственной пошлины в силу следующего.</w:t>
      </w:r>
    </w:p>
    <w:p w14:paraId="536ECA51" w14:textId="77777777" w:rsidR="00A77B3E" w:rsidRDefault="0035220D">
      <w:r>
        <w:rPr>
          <w:highlight w:val="white"/>
        </w:rPr>
        <w:t>В соответствии с ч. 1 ст. 101 ГПК РФ</w:t>
      </w:r>
      <w:r>
        <w:rPr>
          <w:highlight w:val="white"/>
        </w:rPr>
        <w:t xml:space="preserve"> в случае, если истец не поддерживает свои требования вследствие добровольного удовлетворения их ответчиком после предъявления иска, все понесенные истцом по делу судебные расходы, в том числе расходы на оплату услуг представителя, по просьбе истца взыскив</w:t>
      </w:r>
      <w:r>
        <w:rPr>
          <w:highlight w:val="white"/>
        </w:rPr>
        <w:t>аются с ответчика.</w:t>
      </w:r>
    </w:p>
    <w:p w14:paraId="5C5460C3" w14:textId="77777777" w:rsidR="00A77B3E" w:rsidRDefault="0035220D">
      <w:r>
        <w:rPr>
          <w:highlight w:val="white"/>
        </w:rPr>
        <w:t>Согласно п. 26 Постановления Пленума Верховного Суда РФ от 21.01.2016 N 1 "О некоторых вопросах применения законодательства о возмещении издержек, связанных с рассмотрением дела" при прекращении производства по делу ввиду отказа истца от</w:t>
      </w:r>
      <w:r>
        <w:rPr>
          <w:highlight w:val="white"/>
        </w:rPr>
        <w:t xml:space="preserve"> иска в связи с добровольным удовлетворением его требований ответчиком после обращения истца в суд судебные издержки взыскиваются с ответчика (часть 1 статьи 101 ГПК РФ, часть 1 статьи 113 КАС РФ, статья 110 АПК РФ).</w:t>
      </w:r>
    </w:p>
    <w:p w14:paraId="2C1102CA" w14:textId="77777777" w:rsidR="00A77B3E" w:rsidRDefault="0035220D">
      <w:r>
        <w:rPr>
          <w:highlight w:val="white"/>
        </w:rPr>
        <w:t>При этом следует иметь в виду, что отка</w:t>
      </w:r>
      <w:r>
        <w:rPr>
          <w:highlight w:val="white"/>
        </w:rPr>
        <w:t>з от иска является правом, а не обязанностью истца, поэтому возмещение судебных издержек истцу при указанных обстоятельствах не может быть поставлено в зависимость от заявления им отказа от иска. Следовательно, в случае добровольного удовлетворения исковых</w:t>
      </w:r>
      <w:r>
        <w:rPr>
          <w:highlight w:val="white"/>
        </w:rPr>
        <w:t xml:space="preserve"> требований ответчиком после обращения истца в суд и принятия судебного решения по такому делу судебные издержки также подлежат взысканию с ответчика.</w:t>
      </w:r>
    </w:p>
    <w:p w14:paraId="23A4D314" w14:textId="77777777" w:rsidR="00A77B3E" w:rsidRDefault="0035220D">
      <w:r>
        <w:rPr>
          <w:highlight w:val="white"/>
        </w:rPr>
        <w:t>Как усматривается из материалов дела, ответчиком фио после предъявления иска в суд 15.10.2015 года произв</w:t>
      </w:r>
      <w:r>
        <w:rPr>
          <w:highlight w:val="white"/>
        </w:rPr>
        <w:t>едено погашение части задолженности 19.10.2015 года, в результате чего изменилась сумма задолженности ответчика перед истцом.  Кроме того судом по заявлению ответчика фио применены положения ст. 333 ГК РФ к заявленной истцом неустойке.</w:t>
      </w:r>
    </w:p>
    <w:p w14:paraId="05427BFD" w14:textId="77777777" w:rsidR="00A77B3E" w:rsidRDefault="0035220D">
      <w:r>
        <w:rPr>
          <w:highlight w:val="white"/>
        </w:rPr>
        <w:t>Однако учитывая поло</w:t>
      </w:r>
      <w:r>
        <w:rPr>
          <w:highlight w:val="white"/>
        </w:rPr>
        <w:t>жения вышеназванных норм действующего законодательства, у суда первой инстанции отсутствовали основания для взыскания государственной пошлины, оплаченной истцом при подаче искового заявления пропорционально размеру удовлетворенных судом требований, в связи</w:t>
      </w:r>
      <w:r>
        <w:rPr>
          <w:highlight w:val="white"/>
        </w:rPr>
        <w:t xml:space="preserve"> с чем, решение суда первой инстанции в указанной части подлежит изменению и с ответчика фио в пользу истца ПАО «Сбербанк России» подлежит взысканию государственная пошлина в размере сумма. </w:t>
      </w:r>
    </w:p>
    <w:p w14:paraId="629B4497" w14:textId="77777777" w:rsidR="00A77B3E" w:rsidRDefault="0035220D">
      <w:r>
        <w:rPr>
          <w:highlight w:val="white"/>
        </w:rPr>
        <w:tab/>
        <w:t>Также суд первой инстанции, рассматривая заявление фио о взыскан</w:t>
      </w:r>
      <w:r>
        <w:rPr>
          <w:highlight w:val="white"/>
        </w:rPr>
        <w:t xml:space="preserve">ии с истца судебных расходов на оплату услуг представителя, пришел к выводу, что поскольку требования истца удовлетворены частично, в удовлетворении части требований истцу отказано, на основании ч. 1 ст. 100 ГПК РФ с ПАО «Сбербанк России» в лице филиала – </w:t>
      </w:r>
      <w:r>
        <w:rPr>
          <w:highlight w:val="white"/>
        </w:rPr>
        <w:t>Московского банка ПАО «Сбербанк России» в пользу фио подлежат взысканию документально подтвержденные расходы на оплату услуг представителя, понесенные ответчиком при рассмотрении дела, в разумном и справедливом размере, определенном судом с учетом сложност</w:t>
      </w:r>
      <w:r>
        <w:rPr>
          <w:highlight w:val="white"/>
        </w:rPr>
        <w:t>и настоящего дела, категории спора, и степени участия представителя, а именно – 4 000,00 руб.</w:t>
      </w:r>
    </w:p>
    <w:p w14:paraId="79A35115" w14:textId="77777777" w:rsidR="00A77B3E" w:rsidRDefault="0035220D">
      <w:r>
        <w:rPr>
          <w:highlight w:val="white"/>
        </w:rPr>
        <w:t>Судебная коллегия не может согласиться с выводами суда первой инстанции о взыскании с истца в пользу ответчика расходов на оплату услуг представителя, поскольку ч</w:t>
      </w:r>
      <w:r>
        <w:rPr>
          <w:highlight w:val="white"/>
        </w:rPr>
        <w:t>астичное удовлетворение иска связано с добровольным исполнением ответчиком требований истца после предъявления иска в суд, а снижение размера неустойки в соответствии с положениями ст. 333 ГК РФ не свидетельствует о неправомерности предъявленных истцом иск</w:t>
      </w:r>
      <w:r>
        <w:rPr>
          <w:highlight w:val="white"/>
        </w:rPr>
        <w:t>овых требований и в силу п. 21 Постановления Пленума Верховного Суда РФ от 21.01.2016 N 1 "О некоторых вопросах применения законодательства о возмещении издержек, связанных с рассмотрением дела" положения процессуального законодательства о пропорциональном</w:t>
      </w:r>
      <w:r>
        <w:rPr>
          <w:highlight w:val="white"/>
        </w:rPr>
        <w:t xml:space="preserve"> возмещении (распределении) судебных издержек (статьи 98, 102, 103 ГПК РФ, статья 111 КАС РФ, статья 110 АПК РФ) не подлежат применению при разрешении требования о взыскании неустойки, которая уменьшается судом в связи с несоразмерностью последствиям наруш</w:t>
      </w:r>
      <w:r>
        <w:rPr>
          <w:highlight w:val="white"/>
        </w:rPr>
        <w:t>ения обязательства, получением кредитором необоснованной выгоды (статья 333 ГК РФ).</w:t>
      </w:r>
    </w:p>
    <w:p w14:paraId="096A98FB" w14:textId="77777777" w:rsidR="00A77B3E" w:rsidRDefault="0035220D">
      <w:r>
        <w:rPr>
          <w:highlight w:val="white"/>
        </w:rPr>
        <w:t>Учитывая вышеизложенное, судебная коллегия полагает, что решение суда первой инстанции в части взыскания с ПАО «Сбербанк России» в пользу фио расходов на оплату услуг предс</w:t>
      </w:r>
      <w:r>
        <w:rPr>
          <w:highlight w:val="white"/>
        </w:rPr>
        <w:t>тавителя подлежит отмене, в удовлетворении заявления фио о взыскании с ПАО «Сбербанк России» о взыскании расходов на оплату услуг представителя надлежит отказать.</w:t>
      </w:r>
    </w:p>
    <w:p w14:paraId="597B7C85" w14:textId="77777777" w:rsidR="00A77B3E" w:rsidRDefault="0035220D">
      <w:r>
        <w:rPr>
          <w:highlight w:val="white"/>
        </w:rPr>
        <w:t>Доводы апелляционной жалобы представителя ПАО «Сбербанк России» о рассмотрении дела в отсутст</w:t>
      </w:r>
      <w:r>
        <w:rPr>
          <w:highlight w:val="white"/>
        </w:rPr>
        <w:t>вие представителя ПАО «Сбербанк России» неизвещенного о времени и месте рассмотрения дела опровергаются материалами дела, в соответствии с которыми истец извещался о времени и месте рассмотрения дела (л.д. 74-75), извещение  истцом было получено, в связи с</w:t>
      </w:r>
      <w:r>
        <w:rPr>
          <w:highlight w:val="white"/>
        </w:rPr>
        <w:t xml:space="preserve"> чем, указанные доводы отклоняются судебной коллегией. </w:t>
      </w:r>
    </w:p>
    <w:p w14:paraId="7164E204" w14:textId="77777777" w:rsidR="00A77B3E" w:rsidRDefault="0035220D">
      <w:r>
        <w:rPr>
          <w:highlight w:val="white"/>
        </w:rPr>
        <w:t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</w:t>
      </w:r>
      <w:r>
        <w:rPr>
          <w:highlight w:val="white"/>
        </w:rPr>
        <w:t xml:space="preserve">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</w:t>
      </w:r>
      <w:r>
        <w:rPr>
          <w:highlight w:val="white"/>
        </w:rPr>
        <w:t>части исковых требований, в которой истцу отказано.</w:t>
      </w:r>
    </w:p>
    <w:p w14:paraId="463F9C47" w14:textId="77777777" w:rsidR="00A77B3E" w:rsidRDefault="0035220D">
      <w:r>
        <w:rPr>
          <w:highlight w:val="white"/>
        </w:rPr>
        <w:t>Правила, изложенные в части первой настоящей статьи, относятся также к распределению судебных расходов, понесенных сторонами в связи с ведением дела в апелляционной, кассационной и надзорной инстанциях.</w:t>
      </w:r>
    </w:p>
    <w:p w14:paraId="115B2E22" w14:textId="77777777" w:rsidR="00A77B3E" w:rsidRDefault="0035220D">
      <w:r>
        <w:rPr>
          <w:highlight w:val="white"/>
        </w:rPr>
        <w:t>У</w:t>
      </w:r>
      <w:r>
        <w:rPr>
          <w:highlight w:val="white"/>
        </w:rPr>
        <w:t>читывая, что доводы апелляционной жалобы представителя ПАО «Сбербанк России» нашли свое подтверждение в ходе рассмотрения апелляционной жалобы, судебная коллегия полагает взыскать с фио в пользу ПАО «Сбербанк России» расходы по государственной пошлине за р</w:t>
      </w:r>
      <w:r>
        <w:rPr>
          <w:highlight w:val="white"/>
        </w:rPr>
        <w:t xml:space="preserve">ассмотрение дела судом апелляционной инстанции. </w:t>
      </w:r>
    </w:p>
    <w:p w14:paraId="720575C3" w14:textId="77777777" w:rsidR="00A77B3E" w:rsidRDefault="0035220D">
      <w:r>
        <w:rPr>
          <w:highlight w:val="white"/>
        </w:rPr>
        <w:t>На основании изложенного, руководствуясь ст.ст. 327-330 ГПК РФ, судебная коллегия</w:t>
      </w:r>
    </w:p>
    <w:p w14:paraId="5683A882" w14:textId="77777777" w:rsidR="00A77B3E" w:rsidRDefault="0035220D"/>
    <w:p w14:paraId="13E46802" w14:textId="77777777" w:rsidR="00A77B3E" w:rsidRDefault="0035220D">
      <w:r>
        <w:rPr>
          <w:highlight w:val="white"/>
        </w:rPr>
        <w:t>ОПРЕДЕЛИЛА:</w:t>
      </w:r>
    </w:p>
    <w:p w14:paraId="3C76D3F7" w14:textId="77777777" w:rsidR="00A77B3E" w:rsidRDefault="0035220D"/>
    <w:p w14:paraId="35AE9042" w14:textId="77777777" w:rsidR="00A77B3E" w:rsidRDefault="0035220D">
      <w:r>
        <w:rPr>
          <w:highlight w:val="white"/>
        </w:rPr>
        <w:t>Решение Лефортовского районного суда г. Москвы от 14 декабря 2015 года изменить в части размера взысканных расх</w:t>
      </w:r>
      <w:r>
        <w:rPr>
          <w:highlight w:val="white"/>
        </w:rPr>
        <w:t>одов по оплате государственной пошлины и отменить в части взыскания расходов на оплату услуг представителя в пользу фио</w:t>
      </w:r>
    </w:p>
    <w:p w14:paraId="04E1128A" w14:textId="77777777" w:rsidR="00A77B3E" w:rsidRDefault="0035220D">
      <w:r>
        <w:rPr>
          <w:highlight w:val="white"/>
        </w:rPr>
        <w:t>Взыскать с фио в пользу ПАО «Сбербанк России» расходы по оплате государственной пошлины в размере сумма (сумма прописью тридцать пять ко</w:t>
      </w:r>
      <w:r>
        <w:rPr>
          <w:highlight w:val="white"/>
        </w:rPr>
        <w:t xml:space="preserve">пеек). </w:t>
      </w:r>
    </w:p>
    <w:p w14:paraId="4990F473" w14:textId="77777777" w:rsidR="00A77B3E" w:rsidRDefault="0035220D">
      <w:r>
        <w:rPr>
          <w:highlight w:val="white"/>
        </w:rPr>
        <w:t>В удовлетворении заявления фио о взыскании с ПАО «Сбербанк России» расходов на оплату услуг представителя – отказать.</w:t>
      </w:r>
    </w:p>
    <w:p w14:paraId="58FEC215" w14:textId="77777777" w:rsidR="00A77B3E" w:rsidRDefault="0035220D">
      <w:r>
        <w:rPr>
          <w:highlight w:val="white"/>
        </w:rPr>
        <w:t>В остальной части решение Лефортовского районного суда г. Москвы от 14 декабря 2015 года оставить без изменения, апелляционную жал</w:t>
      </w:r>
      <w:r>
        <w:rPr>
          <w:highlight w:val="white"/>
        </w:rPr>
        <w:t>обу представителя ПАО «Сбербанк России» - фио без удовлетворения.</w:t>
      </w:r>
    </w:p>
    <w:p w14:paraId="40688575" w14:textId="77777777" w:rsidR="00A77B3E" w:rsidRDefault="0035220D">
      <w:r>
        <w:rPr>
          <w:highlight w:val="white"/>
        </w:rPr>
        <w:t xml:space="preserve">Взыскать с фио в пользу ПАО «Сбербанк России» расходы по государственной пошлине за рассмотрение апелляционной жалобы в размере сумма (сумма прописью). </w:t>
      </w:r>
    </w:p>
    <w:p w14:paraId="04D4AD94" w14:textId="77777777" w:rsidR="00A77B3E" w:rsidRDefault="0035220D"/>
    <w:p w14:paraId="6E13B299" w14:textId="77777777" w:rsidR="00A77B3E" w:rsidRDefault="0035220D"/>
    <w:p w14:paraId="04B77B64" w14:textId="77777777" w:rsidR="00A77B3E" w:rsidRDefault="0035220D">
      <w:r>
        <w:rPr>
          <w:highlight w:val="white"/>
        </w:rPr>
        <w:t>Председательствующий:</w:t>
      </w:r>
    </w:p>
    <w:p w14:paraId="0E055CB6" w14:textId="77777777" w:rsidR="00A77B3E" w:rsidRDefault="0035220D"/>
    <w:p w14:paraId="7EC25A20" w14:textId="77777777" w:rsidR="00A77B3E" w:rsidRDefault="0035220D">
      <w:r>
        <w:rPr>
          <w:highlight w:val="white"/>
        </w:rPr>
        <w:t>Судьи:</w:t>
      </w:r>
    </w:p>
    <w:p w14:paraId="01087DAE" w14:textId="77777777" w:rsidR="00A77B3E" w:rsidRDefault="0035220D"/>
    <w:p w14:paraId="3DCA4006" w14:textId="77777777" w:rsidR="00A77B3E" w:rsidRDefault="0035220D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5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0F25B2"/>
  <w15:chartTrackingRefBased/>
  <w15:docId w15:val="{6AA46A20-D737-4738-AD70-988DB32E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2253</Words>
  <Characters>12848</Characters>
  <Application>Microsoft Office Word</Application>
  <DocSecurity>0</DocSecurity>
  <Lines>107</Lines>
  <Paragraphs>30</Paragraphs>
  <ScaleCrop>false</ScaleCrop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