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1216A" w14:textId="77777777" w:rsidR="00A77B3E" w:rsidRDefault="00FA0A0E">
      <w:bookmarkStart w:id="0" w:name="_GoBack"/>
      <w:bookmarkEnd w:id="0"/>
    </w:p>
    <w:p w14:paraId="266BCE03" w14:textId="77777777" w:rsidR="00A77B3E" w:rsidRDefault="00FA0A0E"/>
    <w:p w14:paraId="10CB015D" w14:textId="77777777" w:rsidR="00A77B3E" w:rsidRDefault="00FA0A0E"/>
    <w:p w14:paraId="57001012" w14:textId="77777777" w:rsidR="00A77B3E" w:rsidRDefault="00FA0A0E"/>
    <w:p w14:paraId="387560BA" w14:textId="77777777" w:rsidR="00A77B3E" w:rsidRDefault="00FA0A0E"/>
    <w:p w14:paraId="0A0C7F6A" w14:textId="77777777" w:rsidR="00A77B3E" w:rsidRDefault="00FA0A0E">
      <w:r>
        <w:rPr>
          <w:highlight w:val="white"/>
        </w:rPr>
        <w:t xml:space="preserve">                                               Р Е Ш Е Н И Е</w:t>
      </w:r>
    </w:p>
    <w:p w14:paraId="1C80AFB2" w14:textId="77777777" w:rsidR="00A77B3E" w:rsidRDefault="00FA0A0E">
      <w:r>
        <w:rPr>
          <w:highlight w:val="white"/>
        </w:rPr>
        <w:t xml:space="preserve">                                 Именем  Российской  Федерации</w:t>
      </w:r>
      <w:r>
        <w:rPr>
          <w:highlight w:val="white"/>
        </w:rPr>
        <w:br/>
      </w:r>
    </w:p>
    <w:p w14:paraId="0FE0FD42" w14:textId="77777777" w:rsidR="00A77B3E" w:rsidRDefault="00FA0A0E"/>
    <w:p w14:paraId="45608C4A" w14:textId="77777777" w:rsidR="00A77B3E" w:rsidRDefault="00FA0A0E">
      <w:r>
        <w:rPr>
          <w:highlight w:val="white"/>
        </w:rPr>
        <w:t xml:space="preserve">              дата Кузьминский районный суд    адрес</w:t>
      </w:r>
    </w:p>
    <w:p w14:paraId="23F2DF62" w14:textId="77777777" w:rsidR="00A77B3E" w:rsidRDefault="00FA0A0E">
      <w:r>
        <w:rPr>
          <w:highlight w:val="white"/>
        </w:rPr>
        <w:t>в составе:</w:t>
      </w:r>
    </w:p>
    <w:p w14:paraId="377066AD" w14:textId="77777777" w:rsidR="00A77B3E" w:rsidRDefault="00FA0A0E">
      <w:r>
        <w:rPr>
          <w:highlight w:val="white"/>
        </w:rPr>
        <w:t>судьи фио</w:t>
      </w:r>
    </w:p>
    <w:p w14:paraId="6E1FDDE6" w14:textId="77777777" w:rsidR="00A77B3E" w:rsidRDefault="00FA0A0E">
      <w:r>
        <w:rPr>
          <w:highlight w:val="white"/>
        </w:rPr>
        <w:t>пи секретаре фио, фио,</w:t>
      </w:r>
    </w:p>
    <w:p w14:paraId="5790C5B3" w14:textId="77777777" w:rsidR="00A77B3E" w:rsidRDefault="00FA0A0E">
      <w:r>
        <w:rPr>
          <w:highlight w:val="white"/>
        </w:rPr>
        <w:t xml:space="preserve">с участием адвоката в лице  </w:t>
      </w:r>
      <w:r>
        <w:rPr>
          <w:highlight w:val="white"/>
        </w:rPr>
        <w:t>фио</w:t>
      </w:r>
    </w:p>
    <w:p w14:paraId="67FD5BB0" w14:textId="77777777" w:rsidR="00A77B3E" w:rsidRDefault="00FA0A0E">
      <w:r>
        <w:rPr>
          <w:highlight w:val="white"/>
        </w:rPr>
        <w:t>рассмотрев в открытом судебном заседании гражданское дело</w:t>
      </w:r>
    </w:p>
    <w:p w14:paraId="7DB34BD8" w14:textId="77777777" w:rsidR="00A77B3E" w:rsidRDefault="00FA0A0E">
      <w:r>
        <w:rPr>
          <w:highlight w:val="white"/>
        </w:rPr>
        <w:t>№ 2-17/16  по иску</w:t>
      </w:r>
    </w:p>
    <w:p w14:paraId="6271A6A9" w14:textId="77777777" w:rsidR="00A77B3E" w:rsidRDefault="00FA0A0E">
      <w:r>
        <w:rPr>
          <w:highlight w:val="white"/>
        </w:rPr>
        <w:t>наименование организации в лице  филиала –Московского наименование организации  к   фио фио и фио  о   взыскании задолженности по кредитному договору и  по иску фио и фио к на</w:t>
      </w:r>
      <w:r>
        <w:rPr>
          <w:highlight w:val="white"/>
        </w:rPr>
        <w:t>именование организации , ПАО»Сбербанк России» , о признании недействительным  п. 2.3 Приложения № 1 Условий участия в программе коллективного добровольного страхования жизни и здоровья заемщиков ОАО»Сбербанк России» , взыскании кредитной задолженности, неу</w:t>
      </w:r>
      <w:r>
        <w:rPr>
          <w:highlight w:val="white"/>
        </w:rPr>
        <w:t>стойки, штрафа и морального вреда</w:t>
      </w:r>
    </w:p>
    <w:p w14:paraId="3D1391B6" w14:textId="77777777" w:rsidR="00A77B3E" w:rsidRDefault="00FA0A0E"/>
    <w:p w14:paraId="32C9D7AC" w14:textId="77777777" w:rsidR="00A77B3E" w:rsidRDefault="00FA0A0E">
      <w:r>
        <w:rPr>
          <w:highlight w:val="white"/>
        </w:rPr>
        <w:t xml:space="preserve">                                                 Установил:</w:t>
      </w:r>
    </w:p>
    <w:p w14:paraId="0463B230" w14:textId="77777777" w:rsidR="00A77B3E" w:rsidRDefault="00FA0A0E">
      <w:r>
        <w:rPr>
          <w:highlight w:val="white"/>
        </w:rPr>
        <w:t xml:space="preserve">              дата между истцом и фио   был заключён договор о предоставлении кредита  на сумму  сумма  сроком  на 60 месяцев и выплатой процентов за пользование</w:t>
      </w:r>
      <w:r>
        <w:rPr>
          <w:highlight w:val="white"/>
        </w:rPr>
        <w:t xml:space="preserve"> кредитом из расчёта 19.20 % годовых.</w:t>
      </w:r>
    </w:p>
    <w:p w14:paraId="7FB78099" w14:textId="77777777" w:rsidR="00A77B3E" w:rsidRDefault="00FA0A0E">
      <w:r>
        <w:rPr>
          <w:highlight w:val="white"/>
        </w:rPr>
        <w:t>дата фио умерла. Наследниками являются сыновья умершей- ответчики по делу .</w:t>
      </w:r>
    </w:p>
    <w:p w14:paraId="3DCD7162" w14:textId="77777777" w:rsidR="00A77B3E" w:rsidRDefault="00FA0A0E">
      <w:r>
        <w:rPr>
          <w:highlight w:val="white"/>
        </w:rPr>
        <w:t xml:space="preserve">                Истец просит взыскать с ответчиков фио и П.В. задолженность по кредитному договору в размере   сумма и госпошлину, поскольку о</w:t>
      </w:r>
      <w:r>
        <w:rPr>
          <w:highlight w:val="white"/>
        </w:rPr>
        <w:t>тветчики являются наследниками умершей по закону, обратились к нотариусу с заявлением о принятии наследства.</w:t>
      </w:r>
    </w:p>
    <w:p w14:paraId="0D838390" w14:textId="77777777" w:rsidR="00A77B3E" w:rsidRDefault="00FA0A0E">
      <w:r>
        <w:rPr>
          <w:highlight w:val="white"/>
        </w:rPr>
        <w:t xml:space="preserve">                Ответчики фиоВ и П.В. с иском не согласны,  предъявили исковые требования к ...» и ...» о признании недействительным п.2.3 Приложен</w:t>
      </w:r>
      <w:r>
        <w:rPr>
          <w:highlight w:val="white"/>
        </w:rPr>
        <w:t>ия № 1 Условий участия в программе коллективного добровольного страхования жизни и здоровья заемщиков, поскольку данный пункт нарушает права  заемщика  и ограничивает его возможность претендовать на страховое возмещение, просят взыскать неустойку в размере</w:t>
      </w:r>
      <w:r>
        <w:rPr>
          <w:highlight w:val="white"/>
        </w:rPr>
        <w:t xml:space="preserve"> кредитной задолженности, штраф, моральный вред, а также задолженность по кредитному договору, поскольку данную задолженность страховая компания должна выплатить  ПАО»Сбербанк России».</w:t>
      </w:r>
    </w:p>
    <w:p w14:paraId="095ADF51" w14:textId="77777777" w:rsidR="00A77B3E" w:rsidRDefault="00FA0A0E">
      <w:r>
        <w:rPr>
          <w:highlight w:val="white"/>
        </w:rPr>
        <w:t xml:space="preserve">               Ответчик фио,  извещённый  о дне слушания дела, в суд не</w:t>
      </w:r>
      <w:r>
        <w:rPr>
          <w:highlight w:val="white"/>
        </w:rPr>
        <w:t xml:space="preserve"> явился,  с иском не согласен., на представление его интересов выдал доверенность  фио.</w:t>
      </w:r>
    </w:p>
    <w:p w14:paraId="7E35DC25" w14:textId="77777777" w:rsidR="00A77B3E" w:rsidRDefault="00FA0A0E">
      <w:r>
        <w:rPr>
          <w:highlight w:val="white"/>
        </w:rPr>
        <w:t xml:space="preserve">               Представитель ответчика  наименование организации иск не признал,  считает, что исковые требования к наследникам заявлены правильно. Ответственность стра</w:t>
      </w:r>
      <w:r>
        <w:rPr>
          <w:highlight w:val="white"/>
        </w:rPr>
        <w:t xml:space="preserve">ховой компании не наступила ,поскольку  смерть фио </w:t>
      </w:r>
      <w:r>
        <w:rPr>
          <w:highlight w:val="white"/>
        </w:rPr>
        <w:lastRenderedPageBreak/>
        <w:t>произошла  в результате сердечно -сосудистого заболевания, имевшего место до подключения к программе страхования и к моменту наступления страхового случая не прошло 12 месяцев с даты подключения к программ</w:t>
      </w:r>
      <w:r>
        <w:rPr>
          <w:highlight w:val="white"/>
        </w:rPr>
        <w:t>е страхования. Оснований для признания п.2.3 Приложения № 1 Условий участия в программе страхования  не имеется, поскольку Договор страхования заключен между ПАО»Сбербанк России» и ОАО СК»Альянс», ответчики стороной договора не являются, фио разъяснен поря</w:t>
      </w:r>
      <w:r>
        <w:rPr>
          <w:highlight w:val="white"/>
        </w:rPr>
        <w:t xml:space="preserve">док заключения кредитного договора, Условия его заключения, порядок подключения к программе страхования, Условия  выданы под роспись. Оснований для взыскания кредитной задолженности не имеется, поскольку страховой случай не наступил. </w:t>
      </w:r>
    </w:p>
    <w:p w14:paraId="734B80B5" w14:textId="77777777" w:rsidR="00A77B3E" w:rsidRDefault="00FA0A0E">
      <w:r>
        <w:rPr>
          <w:highlight w:val="white"/>
        </w:rPr>
        <w:t xml:space="preserve">                 3-е </w:t>
      </w:r>
      <w:r>
        <w:rPr>
          <w:highlight w:val="white"/>
        </w:rPr>
        <w:t>лица Центральный Банк Российской Федерации и  Департамент допуска на финансовый рынок ЦБ РФ о рассмотрении дела извещены, в суд не явились. Представитель Центрального Банка с   первоначальным иском согласен, считает действия ...» правильными.</w:t>
      </w:r>
    </w:p>
    <w:p w14:paraId="329596F7" w14:textId="77777777" w:rsidR="00A77B3E" w:rsidRDefault="00FA0A0E">
      <w:r>
        <w:rPr>
          <w:highlight w:val="white"/>
        </w:rPr>
        <w:t xml:space="preserve">             </w:t>
      </w:r>
      <w:r>
        <w:rPr>
          <w:highlight w:val="white"/>
        </w:rPr>
        <w:t xml:space="preserve">    Суд,  выслушав представителя истца ПАО»Сбербанк России», ответчика фио, представителя ответчиков по доверенности фио, представителя ОАО СК»Альянс», проверив материалы дела ,считает ,что исковые требования ПАО»Сбербанк России» о взыскании кредитной задо</w:t>
      </w:r>
      <w:r>
        <w:rPr>
          <w:highlight w:val="white"/>
        </w:rPr>
        <w:t>лженности подлежат удовлетворению в полном объеме, а  в удовлетворении исковых требований  фио и П.В. надлежит отказать.</w:t>
      </w:r>
    </w:p>
    <w:p w14:paraId="2FCD5B45" w14:textId="77777777" w:rsidR="00A77B3E" w:rsidRDefault="00FA0A0E">
      <w:r>
        <w:rPr>
          <w:highlight w:val="white"/>
        </w:rPr>
        <w:t xml:space="preserve">                В соответствии со ст. 819 ГК РФ по кредитному договору банк  обязуется предоставить денежные средства заёмщику в размер</w:t>
      </w:r>
      <w:r>
        <w:rPr>
          <w:highlight w:val="white"/>
        </w:rPr>
        <w:t>е и на условиях, предусмотренных договором, а заёмщик обязуется возвратить полученную денежную сумму и уплатить проценты на неё.</w:t>
      </w:r>
    </w:p>
    <w:p w14:paraId="7433423A" w14:textId="77777777" w:rsidR="00A77B3E" w:rsidRDefault="00FA0A0E">
      <w:r>
        <w:rPr>
          <w:highlight w:val="white"/>
        </w:rPr>
        <w:t xml:space="preserve">                Как следует из кредитного  договора  №  896989 от  дата, Банк  предоставил  фио, матери ответчиков,  кредит  в </w:t>
      </w:r>
      <w:r>
        <w:rPr>
          <w:highlight w:val="white"/>
        </w:rPr>
        <w:t>размере  сумма  под 19.20 % годовых на цели личного потребления на срок 60 месяцев. Заёмщик в соответствии с п. 1.1 договора  обязуется возвратить кредит  и уплатить проценты за пользование кредитом .</w:t>
      </w:r>
    </w:p>
    <w:p w14:paraId="6D8094F1" w14:textId="77777777" w:rsidR="00A77B3E" w:rsidRDefault="00FA0A0E">
      <w:r>
        <w:rPr>
          <w:highlight w:val="white"/>
        </w:rPr>
        <w:t xml:space="preserve">                При заключении кредитного договора от ф</w:t>
      </w:r>
      <w:r>
        <w:rPr>
          <w:highlight w:val="white"/>
        </w:rPr>
        <w:t>ио \л.д. 58\ поступило  заявление,  в котором она  дала согласие быть застрахованной по договору страхования от несчастных случаев и болезней в соответствии с «Условиями участия в программе комплексного добровольного страхования жизни и здоровья заемщиков»</w:t>
      </w:r>
      <w:r>
        <w:rPr>
          <w:highlight w:val="white"/>
        </w:rPr>
        <w:t xml:space="preserve">, в связи с чем просила включить её в список застрахованных лиц. В данном заявлении указано, что фио ознакомлена Банком с Условиями участия в программе страхования, в том числе с тем, что участие  в Программе коллективного  добровольного страхования жизни </w:t>
      </w:r>
      <w:r>
        <w:rPr>
          <w:highlight w:val="white"/>
        </w:rPr>
        <w:t xml:space="preserve"> и здоровья является добровольным. Отказ от участия в Программе страхования не влечет отказа в предоставлении  банковских услуг.</w:t>
      </w:r>
    </w:p>
    <w:p w14:paraId="78DED4B6" w14:textId="77777777" w:rsidR="00A77B3E" w:rsidRDefault="00FA0A0E">
      <w:r>
        <w:rPr>
          <w:highlight w:val="white"/>
        </w:rPr>
        <w:t>Ознакомлена с тарифами Банка и согласна оплатить сумму платы за подключение к Программе страхования в размере сумма. Уведомлена</w:t>
      </w:r>
      <w:r>
        <w:rPr>
          <w:highlight w:val="white"/>
        </w:rPr>
        <w:t xml:space="preserve"> Банком ,что с момента внесения платы за подключение к Программе страхования является застрахованным лицом по данной программе страхования. Данное заявление подписано фио,  ей выданы второй экземпляр заявления, Условия участия в программе страхования и Пам</w:t>
      </w:r>
      <w:r>
        <w:rPr>
          <w:highlight w:val="white"/>
        </w:rPr>
        <w:t>ятка застрахованному лицу под роспись.\л.д.58\.</w:t>
      </w:r>
    </w:p>
    <w:p w14:paraId="1793515E" w14:textId="77777777" w:rsidR="00A77B3E" w:rsidRDefault="00FA0A0E">
      <w:r>
        <w:rPr>
          <w:highlight w:val="white"/>
        </w:rPr>
        <w:lastRenderedPageBreak/>
        <w:t xml:space="preserve">                    В соответствии с разделом 3 Условий страхования Банк организовывает страхование клиента  путём заключения в качестве Страхователя со Страховщиком договора страхования, в рамках которого Ст</w:t>
      </w:r>
      <w:r>
        <w:rPr>
          <w:highlight w:val="white"/>
        </w:rPr>
        <w:t>раховщик  осуществляет страхование от несчастных случаев и болезней Клиента \который является застрахованным лицом \ до даты возврата Кредита, определенной Кредитным договором и  принимает на себя обязательства при наступлении Страхового события произвести</w:t>
      </w:r>
      <w:r>
        <w:rPr>
          <w:highlight w:val="white"/>
        </w:rPr>
        <w:t xml:space="preserve"> Страховую выплату выгодоприобретателю . В рамках заключенного  между Банком и Страховщиком Договора страхования в отношении жизни и здоровья клиента Страховым событием является  смерть застрахованного лица в результате несчастного случая или заболевания, </w:t>
      </w:r>
      <w:r>
        <w:rPr>
          <w:highlight w:val="white"/>
        </w:rPr>
        <w:t>установление 1 или 2 группы инвалидности..</w:t>
      </w:r>
    </w:p>
    <w:p w14:paraId="09A53162" w14:textId="77777777" w:rsidR="00A77B3E" w:rsidRDefault="00FA0A0E">
      <w:r>
        <w:rPr>
          <w:highlight w:val="white"/>
        </w:rPr>
        <w:t xml:space="preserve">                   В соответствии с Приложением № 1  к Условиям участия в Программе коллективного добровольного страхования  жизни и здоровья заемщиков ОАО»Сбербанк России» , предусмотрены исключения из страхового</w:t>
      </w:r>
      <w:r>
        <w:rPr>
          <w:highlight w:val="white"/>
        </w:rPr>
        <w:t xml:space="preserve"> покрытия. Так , в соответствии с п. 2 Исключений из страхового покрытия \л.д. 66\  по страхованию от несчастных случаев и болезней не признаются страховыми случаями и страховая выплата не производится, если события, указанные в п. 3.2.1  настоящих  услови</w:t>
      </w:r>
      <w:r>
        <w:rPr>
          <w:highlight w:val="white"/>
        </w:rPr>
        <w:t>й \смерть застрахованного лица и установление 1 или 2 группы инвалидности \  вызваны профессиональными или общими заболеваниями, имевшими место до даты заключения Договора страхования. Данное исключение  не распространяется на застрахованных лиц, у которых</w:t>
      </w:r>
      <w:r>
        <w:rPr>
          <w:highlight w:val="white"/>
        </w:rPr>
        <w:t xml:space="preserve"> до подключения к программе страхования диагностировались сердечно- сосудистые заболевания, в результате которых наступил страховой случай, при условии, что к моменту его наступления прошло более 12 месяцев  с даты подключения этого застрахованного лица  к</w:t>
      </w:r>
      <w:r>
        <w:rPr>
          <w:highlight w:val="white"/>
        </w:rPr>
        <w:t xml:space="preserve"> Программе страхования. \п.2.3 Приложения №1\</w:t>
      </w:r>
    </w:p>
    <w:p w14:paraId="216432DA" w14:textId="77777777" w:rsidR="00A77B3E" w:rsidRDefault="00FA0A0E">
      <w:r>
        <w:rPr>
          <w:highlight w:val="white"/>
        </w:rPr>
        <w:t xml:space="preserve">               На л.д. 59 имеется квитанция о перечислении платы за подключение к Программе страхования вклада в размере сумма. Следовательно, фио была подключена к Программе страхования с дата, умерла дата, то</w:t>
      </w:r>
      <w:r>
        <w:rPr>
          <w:highlight w:val="white"/>
        </w:rPr>
        <w:t xml:space="preserve"> есть смерть наступила через 10 месяцев после подключения к Программе страхования.</w:t>
      </w:r>
    </w:p>
    <w:p w14:paraId="1BFF9C28" w14:textId="77777777" w:rsidR="00A77B3E" w:rsidRDefault="00FA0A0E">
      <w:r>
        <w:rPr>
          <w:highlight w:val="white"/>
        </w:rPr>
        <w:t>Ответчики в своих первоначальных объяснениях ссылались на то, что фио  умерла от отека головного мозга, геморрагического инсульта ,как указано в справке о смерти на л.д. 105</w:t>
      </w:r>
      <w:r>
        <w:rPr>
          <w:highlight w:val="white"/>
        </w:rPr>
        <w:t>, выданной  Солнечногорским отделом  ЗАГС ГУ ЗАГС адрес,  что является страховым случаем. Представитель  ОАО СК»Альянс» считает, что страховой случай не наступил, поскольку  у фио сердечно-сосудистое заболевание диагностировалось до подключения к Программе</w:t>
      </w:r>
      <w:r>
        <w:rPr>
          <w:highlight w:val="white"/>
        </w:rPr>
        <w:t xml:space="preserve"> страхования и после подключения к Программе страхования не прошло 12 месяцев до наступления смерти фио </w:t>
      </w:r>
    </w:p>
    <w:p w14:paraId="38165E88" w14:textId="77777777" w:rsidR="00A77B3E" w:rsidRDefault="00FA0A0E">
      <w:r>
        <w:rPr>
          <w:highlight w:val="white"/>
        </w:rPr>
        <w:t xml:space="preserve">                 Как следует из представленных документов, а именно копии протокола вскрытия фио на л.адрес центральной районной больницы адрес,  смерт</w:t>
      </w:r>
      <w:r>
        <w:rPr>
          <w:highlight w:val="white"/>
        </w:rPr>
        <w:t>ь больной фио наступила от кровоизлияния в головной мозг на фоне гипертонической болезни, осложнившегося отеком головного мозга, острой сердечно-сосудистой недостаточностью.</w:t>
      </w:r>
    </w:p>
    <w:p w14:paraId="4D35637E" w14:textId="77777777" w:rsidR="00A77B3E" w:rsidRDefault="00FA0A0E">
      <w:r>
        <w:rPr>
          <w:highlight w:val="white"/>
        </w:rPr>
        <w:t>Из данного протокола вскрытия следует, что основным патологоанатомическим диагнозо</w:t>
      </w:r>
      <w:r>
        <w:rPr>
          <w:highlight w:val="white"/>
        </w:rPr>
        <w:t>м является кровоизлияние в головной мозг, гематома в левом полушарии. Осложнения: гемотампонада желудочного мозга. Отек головного мозга с вклинением ствола. Острое венозное полнокровие внутренних органов. Отек легких.</w:t>
      </w:r>
    </w:p>
    <w:p w14:paraId="1436BBAF" w14:textId="77777777" w:rsidR="00A77B3E" w:rsidRDefault="00FA0A0E">
      <w:r>
        <w:rPr>
          <w:highlight w:val="white"/>
        </w:rPr>
        <w:t>Сопутствующий диагноз:  ИБС. Диффузный</w:t>
      </w:r>
      <w:r>
        <w:rPr>
          <w:highlight w:val="white"/>
        </w:rPr>
        <w:t xml:space="preserve"> мелкоочаговый кардиосклероз. Атеросклероз аорты.</w:t>
      </w:r>
    </w:p>
    <w:p w14:paraId="12CAD310" w14:textId="77777777" w:rsidR="00A77B3E" w:rsidRDefault="00FA0A0E">
      <w:r>
        <w:rPr>
          <w:highlight w:val="white"/>
        </w:rPr>
        <w:t xml:space="preserve">                    Ответчиками было представлено заключение специалиста № ...ООО»...» \л.д.57-60 том 2\, из которого следует, что У фио диагностировались заболевания такие как гипертоническая болезнь. Атер</w:t>
      </w:r>
      <w:r>
        <w:rPr>
          <w:highlight w:val="white"/>
        </w:rPr>
        <w:t xml:space="preserve">осклеротический нефросклероз. Атеросклероз артерий головного мозга, ИБС. Атеросклероз аорты. Диффузный мелкоочаговый кардиосклероз. </w:t>
      </w:r>
    </w:p>
    <w:p w14:paraId="0A0FBFEB" w14:textId="77777777" w:rsidR="00A77B3E" w:rsidRDefault="00FA0A0E">
      <w:r>
        <w:rPr>
          <w:highlight w:val="white"/>
        </w:rPr>
        <w:t>Из заключения следует, что непосредственной причиной смерти явился отек головного мозга, основной причиной смерти было кров</w:t>
      </w:r>
      <w:r>
        <w:rPr>
          <w:highlight w:val="white"/>
        </w:rPr>
        <w:t>оизлияние в головной мозг \геморрагический инсульт \. Гипертоническая болезнь не явилась причиной смерти, а явилась причиной развития геморрагического инсульта.</w:t>
      </w:r>
    </w:p>
    <w:p w14:paraId="19424934" w14:textId="77777777" w:rsidR="00A77B3E" w:rsidRDefault="00FA0A0E">
      <w:r>
        <w:rPr>
          <w:highlight w:val="white"/>
        </w:rPr>
        <w:t xml:space="preserve">                     В судебном заседании в качестве свидетеля была допрошена фио, которая сост</w:t>
      </w:r>
      <w:r>
        <w:rPr>
          <w:highlight w:val="white"/>
        </w:rPr>
        <w:t xml:space="preserve">авляла данное заключение. </w:t>
      </w:r>
    </w:p>
    <w:p w14:paraId="1EFF1786" w14:textId="77777777" w:rsidR="00A77B3E" w:rsidRDefault="00FA0A0E">
      <w:r>
        <w:rPr>
          <w:highlight w:val="white"/>
        </w:rPr>
        <w:t>В судебном заседании свидетель  показала ,что  в данном случае у фио произошёл гипертонический криз , сосуды не выдержали давления, кровь попала в полость головного мозга, что повлекло инсульт. Гипертоническая болезнь-это пусково</w:t>
      </w:r>
      <w:r>
        <w:rPr>
          <w:highlight w:val="white"/>
        </w:rPr>
        <w:t>й момент инсульта. В данном случае клинический диагноз фиоВ.-гипертоническая болезнь, совпадает в судебно-медицинской причиной смерти-  геморрагичекий инсульт. Свидетель показала, что причина смерти- геморрагический инсульт, причина инсульта- гипертоническ</w:t>
      </w:r>
      <w:r>
        <w:rPr>
          <w:highlight w:val="white"/>
        </w:rPr>
        <w:t>ий криз, гипертонический криз- это следствие гипертонической болезни.. Гипертония- это сердечно -сосудистое заболевание. фио умерла, т.к. у неё поднялось очень высокое давление  с цифрами 180 - 200.</w:t>
      </w:r>
    </w:p>
    <w:p w14:paraId="3B363C08" w14:textId="77777777" w:rsidR="00A77B3E" w:rsidRDefault="00FA0A0E">
      <w:r>
        <w:rPr>
          <w:highlight w:val="white"/>
        </w:rPr>
        <w:t>Из представленных в суд копий медицинских документов такж</w:t>
      </w:r>
      <w:r>
        <w:rPr>
          <w:highlight w:val="white"/>
        </w:rPr>
        <w:t>е следует ,что гипертоническая болезнь диагностировалась у фио задолго до заключения Кредитного договора и подключения к Программе страхования. Из медицинской карты амбулаторного больного на л.д. телефон по месту жительства умершей видно, что диагноз гипер</w:t>
      </w:r>
      <w:r>
        <w:rPr>
          <w:highlight w:val="white"/>
        </w:rPr>
        <w:t>тоническая болезнь  установлена с дата и ежегодно проводилось лечение данного заболевания.</w:t>
      </w:r>
    </w:p>
    <w:p w14:paraId="2AA9DC45" w14:textId="77777777" w:rsidR="00A77B3E" w:rsidRDefault="00FA0A0E">
      <w:r>
        <w:rPr>
          <w:highlight w:val="white"/>
        </w:rPr>
        <w:t>Из выписки из истории болезни на л.д. 278  ГКБ № 60 следует, что фио  поступила с диагнозом артериальная гипертензия ,имеет клинический диагноз гипертоническая болез</w:t>
      </w:r>
      <w:r>
        <w:rPr>
          <w:highlight w:val="white"/>
        </w:rPr>
        <w:t>нь 3 ст., в дата фио находилась на лечении в  ГКБ № 55 в кардиологическом отделении с диагнозом гипертоническая болезнь 3 ст..</w:t>
      </w:r>
    </w:p>
    <w:p w14:paraId="517402FB" w14:textId="77777777" w:rsidR="00A77B3E" w:rsidRDefault="00FA0A0E">
      <w:r>
        <w:rPr>
          <w:highlight w:val="white"/>
        </w:rPr>
        <w:t xml:space="preserve">            Судом  в качестве свидетеля был допрошен врач- патологоанатом фио ,который составлял протокол вскрытия \ л.д. 257\ и </w:t>
      </w:r>
      <w:r>
        <w:rPr>
          <w:highlight w:val="white"/>
        </w:rPr>
        <w:t>указал   причину смерти фио- смерть наступила от  кровоизлияния в головной мозг на фоне гипертонической болезни, осложнившегося отеком головного мозга, острой сердечно -сосудистой недостаточностью .</w:t>
      </w:r>
    </w:p>
    <w:p w14:paraId="6AA32EB3" w14:textId="77777777" w:rsidR="00A77B3E" w:rsidRDefault="00FA0A0E">
      <w:r>
        <w:rPr>
          <w:highlight w:val="white"/>
        </w:rPr>
        <w:t>Свидетель показал ,что  проводил вскрытие фио и установил</w:t>
      </w:r>
      <w:r>
        <w:rPr>
          <w:highlight w:val="white"/>
        </w:rPr>
        <w:t xml:space="preserve"> ,что  гипертоническая болезнь привела к кровоизлиянию  в головной мозг,  кровоизлияние к отеку головного мозга, отек привел к смерти. </w:t>
      </w:r>
    </w:p>
    <w:p w14:paraId="114368DD" w14:textId="77777777" w:rsidR="00A77B3E" w:rsidRDefault="00FA0A0E">
      <w:r>
        <w:rPr>
          <w:highlight w:val="white"/>
        </w:rPr>
        <w:t xml:space="preserve">              Ответчики в качестве причины смерти ссылались также  на обнаружение у фио  дата после исследования мультис</w:t>
      </w:r>
      <w:r>
        <w:rPr>
          <w:highlight w:val="white"/>
        </w:rPr>
        <w:t>пиральной  компьютерной томографии аденомы левого надпочечника. \л.д.54\. В протоколе вскрытия \л.д. 257\  в сопутствующем  клиническом диагнозе указан фоехромацитома.</w:t>
      </w:r>
    </w:p>
    <w:p w14:paraId="621AA5F9" w14:textId="77777777" w:rsidR="00A77B3E" w:rsidRDefault="00FA0A0E">
      <w:r>
        <w:rPr>
          <w:highlight w:val="white"/>
        </w:rPr>
        <w:t>Как показал свидетель фио  при жизни аденома надпочечника себя не проявляла, была этапна</w:t>
      </w:r>
      <w:r>
        <w:rPr>
          <w:highlight w:val="white"/>
        </w:rPr>
        <w:t>я, неактивная и не могла привести к кровоизлиянию. У фио гипертоническая болезнь несколько лет ,все поражено гипертонической болезнью и атеросклерозом, сосуды деформированы, утолщены стенки сосудов, сосуды ломкие ,имеет место отложение солей.</w:t>
      </w:r>
    </w:p>
    <w:p w14:paraId="335E2A6F" w14:textId="77777777" w:rsidR="00A77B3E" w:rsidRDefault="00FA0A0E">
      <w:r>
        <w:rPr>
          <w:highlight w:val="white"/>
        </w:rPr>
        <w:t xml:space="preserve">             </w:t>
      </w:r>
      <w:r>
        <w:rPr>
          <w:highlight w:val="white"/>
        </w:rPr>
        <w:t xml:space="preserve">  Следовательно,  из материалов дела видно и подтверждается заключением ООО»Судебно-медицинский центр»,представленным ответчиками, показаниями свидетелей фиокоторая является  врачом судебно медицинским экспертом со стажем работы свыше 10 лет, имеющая перву</w:t>
      </w:r>
      <w:r>
        <w:rPr>
          <w:highlight w:val="white"/>
        </w:rPr>
        <w:t>ю квалификационную категорию, фиоА.-врача патологоанатома, производившего вскрытие фио, что  смерть фио наступила  от кровоизлияния в головной мозг на фоне гипертонической болезни, которая была диагностирована фио задолго до подключения к Программе страхов</w:t>
      </w:r>
      <w:r>
        <w:rPr>
          <w:highlight w:val="white"/>
        </w:rPr>
        <w:t>ания, по медицинским документам с дата и смерть наступила через 10 месяцев после  подключения к Программе страхования.</w:t>
      </w:r>
    </w:p>
    <w:p w14:paraId="3E8EAA28" w14:textId="77777777" w:rsidR="00A77B3E" w:rsidRDefault="00FA0A0E">
      <w:r>
        <w:rPr>
          <w:highlight w:val="white"/>
        </w:rPr>
        <w:t>Таким образом,  в соответствии с п. 2  Приложения № 1 к Условиям участия в Программе коллективного добровольного страхования жизни и здор</w:t>
      </w:r>
      <w:r>
        <w:rPr>
          <w:highlight w:val="white"/>
        </w:rPr>
        <w:t>овья заемщиков ОАО»Сбербанк России»  \л.д.66\ смерть фио не является страховым случаем ,поскольку вызвана общим заболеванием ,имевшем место до даты заключения Договора страхования и к моменту наступления смерти прошло 10 месяцев с даты подключения застрахо</w:t>
      </w:r>
      <w:r>
        <w:rPr>
          <w:highlight w:val="white"/>
        </w:rPr>
        <w:t xml:space="preserve">ванного лица к Программе страхования.   </w:t>
      </w:r>
    </w:p>
    <w:p w14:paraId="0222A577" w14:textId="77777777" w:rsidR="00A77B3E" w:rsidRDefault="00FA0A0E"/>
    <w:p w14:paraId="06326D0C" w14:textId="77777777" w:rsidR="00A77B3E" w:rsidRDefault="00FA0A0E"/>
    <w:p w14:paraId="578E1C48" w14:textId="77777777" w:rsidR="00A77B3E" w:rsidRDefault="00FA0A0E"/>
    <w:p w14:paraId="01DFEC76" w14:textId="77777777" w:rsidR="00A77B3E" w:rsidRDefault="00FA0A0E">
      <w:r>
        <w:rPr>
          <w:highlight w:val="white"/>
        </w:rPr>
        <w:t xml:space="preserve">                Ответчики  предъявили исковые требования  к ОАО»Страховая компания»Альянс»  и ПАО»Сбербанк России» о признании недействительным п.2.3 Приложения № 1 Условий участия в программе коллективного добро</w:t>
      </w:r>
      <w:r>
        <w:rPr>
          <w:highlight w:val="white"/>
        </w:rPr>
        <w:t>вольного страхования жизни и  здоровья заемщиков, просят взыскать в пользу фио со Страховой наименование организации   задолженность по кредитному договору в размере сумма,  неустойку в том же размере,  моральный вред и штраф  50% от суммы, присужденной су</w:t>
      </w:r>
      <w:r>
        <w:rPr>
          <w:highlight w:val="white"/>
        </w:rPr>
        <w:t>дом,  ссылаясь на то что   п.2.3 Приложения № 1 Условиям участия в Программе коллективного добровольного страхования жизни и здоровья заемщика \л.д.66\   противоречит закону и ухудшает права лица, чья жизнь застрахована. Данные исковые требования были объе</w:t>
      </w:r>
      <w:r>
        <w:rPr>
          <w:highlight w:val="white"/>
        </w:rPr>
        <w:t>динены судом в одном производство.</w:t>
      </w:r>
    </w:p>
    <w:p w14:paraId="067F2E28" w14:textId="77777777" w:rsidR="00A77B3E" w:rsidRDefault="00FA0A0E">
      <w:r>
        <w:rPr>
          <w:highlight w:val="white"/>
        </w:rPr>
        <w:t xml:space="preserve">                   В соответствии со ст. 934 ГК РФ по договору личного страхования одна сторона \ страховщик \ обязуется за обусловленную договором плату \ страховую премию \ ,уплачиваемую другой стороной \ страхователем </w:t>
      </w:r>
      <w:r>
        <w:rPr>
          <w:highlight w:val="white"/>
        </w:rPr>
        <w:t>\ выплатить единовременно или выплачивать периодически обусловленную договором сумму \страховую сумму\ в случае причинения вреда жизни или здоровью самого страхователя или другого названного в договоре гражданина \застрахованного лица\, достижения им опред</w:t>
      </w:r>
      <w:r>
        <w:rPr>
          <w:highlight w:val="white"/>
        </w:rPr>
        <w:t>еленного возраста или наступления в его жизни иного предусмотренного договором события \страхового случая \. Право на получение страховой  суммы принадлежит лицу ,в пользу которого заключен договор. Договор личного страхования считается заключенным в польз</w:t>
      </w:r>
      <w:r>
        <w:rPr>
          <w:highlight w:val="white"/>
        </w:rPr>
        <w:t>у застрахованного лица, если в договоре не названо в качестве выгодоприобретателя другое лицо.</w:t>
      </w:r>
    </w:p>
    <w:p w14:paraId="581A6C5B" w14:textId="77777777" w:rsidR="00A77B3E" w:rsidRDefault="00FA0A0E">
      <w:r>
        <w:rPr>
          <w:highlight w:val="white"/>
        </w:rPr>
        <w:t xml:space="preserve">                 В силу п.1 ст.421 ГК РФ граждане и юридические лица свободны в заключении договора. Условия договора определяются по усмотрению сторон \ст.421 п</w:t>
      </w:r>
      <w:r>
        <w:rPr>
          <w:highlight w:val="white"/>
        </w:rPr>
        <w:t>.4 ГК РФ\.</w:t>
      </w:r>
    </w:p>
    <w:p w14:paraId="08BBB5E5" w14:textId="77777777" w:rsidR="00A77B3E" w:rsidRDefault="00FA0A0E">
      <w:r>
        <w:rPr>
          <w:highlight w:val="white"/>
        </w:rPr>
        <w:t xml:space="preserve">                 Согласно п.п.1,2 ст.943 ГК РФ условия ,на которых заключается договор страхования, могут быть определены в стандартных правилах  страхования соответствующего вида ,принятых, одобренных или утвержденных страховщиком либо объедине</w:t>
      </w:r>
      <w:r>
        <w:rPr>
          <w:highlight w:val="white"/>
        </w:rPr>
        <w:t>нием страховщиков \правилах страхования \. Вручение страхователю при заключении договора правил страхования должно быть удостоверено записью в договоре.</w:t>
      </w:r>
    </w:p>
    <w:p w14:paraId="243DCA64" w14:textId="77777777" w:rsidR="00A77B3E" w:rsidRDefault="00FA0A0E">
      <w:r>
        <w:rPr>
          <w:highlight w:val="white"/>
        </w:rPr>
        <w:t xml:space="preserve">                  В соответствии с п. 2.5  Условий участия в программе страхования \л.д. 64\ Клиент счи</w:t>
      </w:r>
      <w:r>
        <w:rPr>
          <w:highlight w:val="white"/>
        </w:rPr>
        <w:t>тается застрахованным лицом на основании заявления, оформленного в соответствии с п. 2.4 Договора с даты внесения платы за подключение к Программе страхования.</w:t>
      </w:r>
    </w:p>
    <w:p w14:paraId="718A1AA5" w14:textId="77777777" w:rsidR="00A77B3E" w:rsidRDefault="00FA0A0E">
      <w:r>
        <w:rPr>
          <w:highlight w:val="white"/>
        </w:rPr>
        <w:t xml:space="preserve">В соответствии  с п. 3.2.5 страховая сумма за первый день устанавливается равной первоначальной </w:t>
      </w:r>
      <w:r>
        <w:rPr>
          <w:highlight w:val="white"/>
        </w:rPr>
        <w:t xml:space="preserve">сумме Кредита, предоставленного Банком, далее равной остатку ссудной задолженности Заемщика ,но не более Страховой суммы за первый день страхования. </w:t>
      </w:r>
    </w:p>
    <w:p w14:paraId="5A2D0E3F" w14:textId="77777777" w:rsidR="00A77B3E" w:rsidRDefault="00FA0A0E">
      <w:r>
        <w:rPr>
          <w:highlight w:val="white"/>
        </w:rPr>
        <w:t xml:space="preserve">Выгодоприобретателем  по данному договору страхования является Банк по всем страховым событиям, указанным </w:t>
      </w:r>
      <w:r>
        <w:rPr>
          <w:highlight w:val="white"/>
        </w:rPr>
        <w:t>в п.п. 3.2.1 и признанным страховым случаям. \п. 3.2.7 Условий \. В соответствии с п.3.3 Условий  за участие в программе страхования клиент  уплачивает плату ,которая состоит из комиссии Банка за подключение к программе страхования и компенсации расходов Б</w:t>
      </w:r>
      <w:r>
        <w:rPr>
          <w:highlight w:val="white"/>
        </w:rPr>
        <w:t>анка на оплату страховой премии страховщику..</w:t>
      </w:r>
    </w:p>
    <w:p w14:paraId="0D886CB8" w14:textId="77777777" w:rsidR="00A77B3E" w:rsidRDefault="00FA0A0E">
      <w:r>
        <w:rPr>
          <w:highlight w:val="white"/>
        </w:rPr>
        <w:t>Исходя из вышеизложенного, условия страхования изложены в Условиях участия в Программе страхования, данные условия вручены фио при подписании заявления  на страхование \л.д. 58\ , что подтверждается её подписью</w:t>
      </w:r>
      <w:r>
        <w:rPr>
          <w:highlight w:val="white"/>
        </w:rPr>
        <w:t xml:space="preserve">. С дата фио была подключена к Программе страхования и на неё распространены все положения Условий участия в Программе коллективного добровольного страхования, с которыми она согласилась и которые не оспаривала при жизни. </w:t>
      </w:r>
    </w:p>
    <w:p w14:paraId="45BF7C8D" w14:textId="77777777" w:rsidR="00A77B3E" w:rsidRDefault="00FA0A0E">
      <w:r>
        <w:rPr>
          <w:highlight w:val="white"/>
        </w:rPr>
        <w:t xml:space="preserve">          Представитель ответчико</w:t>
      </w:r>
      <w:r>
        <w:rPr>
          <w:highlight w:val="white"/>
        </w:rPr>
        <w:t>в ссылается на то, что Страховой наименование организации были изменены правила страхования, в частности п.2.3 Приложения № 1 Условий  и не направлены в Центральный наименование организации для согласования.</w:t>
      </w:r>
    </w:p>
    <w:p w14:paraId="5E19FF6B" w14:textId="77777777" w:rsidR="00A77B3E" w:rsidRDefault="00FA0A0E">
      <w:r>
        <w:rPr>
          <w:highlight w:val="white"/>
        </w:rPr>
        <w:t xml:space="preserve">           В соответствии с п.5.3 Правил страхов</w:t>
      </w:r>
      <w:r>
        <w:rPr>
          <w:highlight w:val="white"/>
        </w:rPr>
        <w:t>ания от несчастных случаев и болезней заемщиков по кредитному договору «не признаются  страховыми случаями события, указанные в п.4.2 настоящих Правил страхования, если они были вызваны профессиональными или общими заболеваниями, имевшими место до даты зак</w:t>
      </w:r>
      <w:r>
        <w:rPr>
          <w:highlight w:val="white"/>
        </w:rPr>
        <w:t xml:space="preserve">лючения Договора страхования , произошли во время или в результате нахождения Страхователя  \Застрахованного\ в состоянии  алкогольного, наркотического или токсического опьянения и т.д.. </w:t>
      </w:r>
    </w:p>
    <w:p w14:paraId="26688FAD" w14:textId="77777777" w:rsidR="00A77B3E" w:rsidRDefault="00FA0A0E">
      <w:r>
        <w:rPr>
          <w:highlight w:val="white"/>
        </w:rPr>
        <w:t>Пункт 6.2 Договора Коллективного страхования заемщиков от несчастных</w:t>
      </w:r>
      <w:r>
        <w:rPr>
          <w:highlight w:val="white"/>
        </w:rPr>
        <w:t xml:space="preserve"> случаев и болезней  также предусматривает исключения из страховых случаев, если  они были вызваны профессиональными и общими заболеваниями ,имевшими место до даты заключения договора страхования..</w:t>
      </w:r>
    </w:p>
    <w:p w14:paraId="145CB797" w14:textId="77777777" w:rsidR="00A77B3E" w:rsidRDefault="00FA0A0E">
      <w:r>
        <w:rPr>
          <w:highlight w:val="white"/>
        </w:rPr>
        <w:t xml:space="preserve">В соответствии с п.3 ст.32.9 Закона 4015-1 \в редакции от </w:t>
      </w:r>
      <w:r>
        <w:rPr>
          <w:highlight w:val="white"/>
        </w:rPr>
        <w:t xml:space="preserve">дата\  в целях конкретизации отдельных условий страхования  страховщики вправе разрабатывать дополнительные правила страхования. Указанные правила страхования направляются в орган страхового надзора в  порядке уведомления. </w:t>
      </w:r>
    </w:p>
    <w:p w14:paraId="43FBEA3B" w14:textId="77777777" w:rsidR="00A77B3E" w:rsidRDefault="00FA0A0E">
      <w:r>
        <w:rPr>
          <w:highlight w:val="white"/>
        </w:rPr>
        <w:t xml:space="preserve">Из уведомления от дата следует, </w:t>
      </w:r>
      <w:r>
        <w:rPr>
          <w:highlight w:val="white"/>
        </w:rPr>
        <w:t>что все необходимые документы в порядке уведомления были направлены руководителю Федеральной службы страхового надзора.</w:t>
      </w:r>
    </w:p>
    <w:p w14:paraId="3255B320" w14:textId="77777777" w:rsidR="00A77B3E" w:rsidRDefault="00FA0A0E">
      <w:r>
        <w:rPr>
          <w:highlight w:val="white"/>
        </w:rPr>
        <w:t xml:space="preserve">           Как показал представитель страховой компании»Альянс»  , ранее сердечно -сосудистые заболевания не подпадали под страховой слу</w:t>
      </w:r>
      <w:r>
        <w:rPr>
          <w:highlight w:val="white"/>
        </w:rPr>
        <w:t>чай. С учетом участившихся случаев такого заболевания,  с учетом мнения ПАО»Сбербанк России»  были  дополнительно разработаны Условия участия  в Программе коллективного страхования  жизни и здоровья заемщика с Приложением № 1, в котором расширено понятие с</w:t>
      </w:r>
      <w:r>
        <w:rPr>
          <w:highlight w:val="white"/>
        </w:rPr>
        <w:t>трахового случая и сделано исключение для  сердечно- сосудистых заболеваний, в результате которых наступает страховой случай . Однако, указано  необходимое условие, что к моменту наступления страхового случая должно пройти не менее 12 месяцев с даты подклю</w:t>
      </w:r>
      <w:r>
        <w:rPr>
          <w:highlight w:val="white"/>
        </w:rPr>
        <w:t xml:space="preserve">чения к программе страхования. </w:t>
      </w:r>
    </w:p>
    <w:p w14:paraId="1CC5965D" w14:textId="77777777" w:rsidR="00A77B3E" w:rsidRDefault="00FA0A0E">
      <w:r>
        <w:rPr>
          <w:highlight w:val="white"/>
        </w:rPr>
        <w:t xml:space="preserve">            Как показал представитель Центрального наименование организации обязанность страховщиков предоставлять в орган страхового надзора договоры страхования и иные сопутствующие документы ,страховым законодательством н</w:t>
      </w:r>
      <w:r>
        <w:rPr>
          <w:highlight w:val="white"/>
        </w:rPr>
        <w:t xml:space="preserve">е предусмотрено. </w:t>
      </w:r>
    </w:p>
    <w:p w14:paraId="6326290D" w14:textId="77777777" w:rsidR="00A77B3E" w:rsidRDefault="00FA0A0E">
      <w:r>
        <w:rPr>
          <w:highlight w:val="white"/>
        </w:rPr>
        <w:t xml:space="preserve">            Таким образом, Правила страхования от несчастных случаев и болезней заемщиков по кредитному договору, договор коллективного страхования заемщиков от несчастных случаев и болезней  имеют одни и те же пункты  соответственно 5.3 </w:t>
      </w:r>
      <w:r>
        <w:rPr>
          <w:highlight w:val="white"/>
        </w:rPr>
        <w:t>\л.д.190\  и  6.2   л.д. 215-   перечень событий ,которые не признаются страховыми случаями, а именно, если смерть вызвана профессиональными или общими заболеваниями, имевшими место до даты заключения договора страхования . Данные пункты не изменялись.</w:t>
      </w:r>
    </w:p>
    <w:p w14:paraId="4A01CB90" w14:textId="77777777" w:rsidR="00A77B3E" w:rsidRDefault="00FA0A0E">
      <w:r>
        <w:rPr>
          <w:highlight w:val="white"/>
        </w:rPr>
        <w:t xml:space="preserve">По </w:t>
      </w:r>
      <w:r>
        <w:rPr>
          <w:highlight w:val="white"/>
        </w:rPr>
        <w:t>сообщению Центрального наименование организации остальные документы- договора страхования ,иные сопутствующие документы  ,связанные с выплатой страхового возмещения не должны предоставляться в надзорный страховой орган ,поскольку это законом не предусмотре</w:t>
      </w:r>
      <w:r>
        <w:rPr>
          <w:highlight w:val="white"/>
        </w:rPr>
        <w:t>но и  не соответствует  п.3 ст.32.9 Закона 4014-1 в редакции от дата\ .</w:t>
      </w:r>
    </w:p>
    <w:p w14:paraId="41EB261C" w14:textId="77777777" w:rsidR="00A77B3E" w:rsidRDefault="00FA0A0E">
      <w:r>
        <w:rPr>
          <w:highlight w:val="white"/>
        </w:rPr>
        <w:t>Таким образом, п.2.3 Приложения № 1 к Условиям страхования был предусмотрен Дополнительным соглашением № 9 от  дата \л.д.204\.</w:t>
      </w:r>
    </w:p>
    <w:p w14:paraId="7521CEFE" w14:textId="77777777" w:rsidR="00A77B3E" w:rsidRDefault="00FA0A0E">
      <w:r>
        <w:rPr>
          <w:highlight w:val="white"/>
        </w:rPr>
        <w:t xml:space="preserve">                 Ссылка представителя ответчика ,что указ</w:t>
      </w:r>
      <w:r>
        <w:rPr>
          <w:highlight w:val="white"/>
        </w:rPr>
        <w:t>ание на выплату страхового возмещения в случае наступления смерти по истечении 12 месяцев с даты подключения в Программе страхования ставит умершую не в равные условия с другими  застрахованными  заемщиками  не основана на законе .  Типовыми Правилами  стр</w:t>
      </w:r>
      <w:r>
        <w:rPr>
          <w:highlight w:val="white"/>
        </w:rPr>
        <w:t>ахования от несчастных случаев и болезней заемщиков по кредитному договору предусмотрен отказ в выплате страхового возмещения в случае наступления смерти в результате общего заболевания ,имевшего место до подключения к программе страхования. Данная  програ</w:t>
      </w:r>
      <w:r>
        <w:rPr>
          <w:highlight w:val="white"/>
        </w:rPr>
        <w:t>мма  страхования в оспариваемых ответчиками  Условиях  \л.д.64-66 т.1\  предусматривает ,что в случае наступления смерти по истечении 12 месяцев после подключения к Договору страхования, смерть от сердечно -сосудистых заболеваний является страховым случаем</w:t>
      </w:r>
      <w:r>
        <w:rPr>
          <w:highlight w:val="white"/>
        </w:rPr>
        <w:t>.</w:t>
      </w:r>
    </w:p>
    <w:p w14:paraId="2D0EE9C6" w14:textId="77777777" w:rsidR="00A77B3E" w:rsidRDefault="00FA0A0E">
      <w:r>
        <w:rPr>
          <w:highlight w:val="white"/>
        </w:rPr>
        <w:t>То есть, в данном случае страховой компанией дополнительно расширены права страховщиков на получение страхового возмещения  в случае смерти от общего заболевания- а именно сердечно -сосудистых заболеваний. Оно ограничено сроком, только через 12 месяцев п</w:t>
      </w:r>
      <w:r>
        <w:rPr>
          <w:highlight w:val="white"/>
        </w:rPr>
        <w:t xml:space="preserve">осле заключения договора. Данное расширение страхового случая не является  разным подходом к страховщикам, а наоборот, улучшает условия страхования. </w:t>
      </w:r>
    </w:p>
    <w:p w14:paraId="302B2261" w14:textId="77777777" w:rsidR="00A77B3E" w:rsidRDefault="00FA0A0E">
      <w:r>
        <w:rPr>
          <w:highlight w:val="white"/>
        </w:rPr>
        <w:t xml:space="preserve">Утверждения представителя ответчика ,что до наступления страхового случая не хватило 2 месяца и страховая </w:t>
      </w:r>
      <w:r>
        <w:rPr>
          <w:highlight w:val="white"/>
        </w:rPr>
        <w:t>компания отказал в выплате страхового возмещения, относятся к моральному аспекту восприятия данной ситуации ответчиками.</w:t>
      </w:r>
    </w:p>
    <w:p w14:paraId="01D2A7BA" w14:textId="77777777" w:rsidR="00A77B3E" w:rsidRDefault="00FA0A0E">
      <w:r>
        <w:rPr>
          <w:highlight w:val="white"/>
        </w:rPr>
        <w:t>В данном случае фио  подписала заявление на предложенных ей условиях, согласилась с данными условиями и не оспаривала их при жизни. Тол</w:t>
      </w:r>
      <w:r>
        <w:rPr>
          <w:highlight w:val="white"/>
        </w:rPr>
        <w:t>кование  условий страхования наследниками умершей ,не основано на законе.</w:t>
      </w:r>
    </w:p>
    <w:p w14:paraId="09793ECD" w14:textId="77777777" w:rsidR="00A77B3E" w:rsidRDefault="00FA0A0E">
      <w:r>
        <w:rPr>
          <w:highlight w:val="white"/>
        </w:rPr>
        <w:t xml:space="preserve">                       Ответчики ссылаются  в обоснование своих требований о признании недействительным п.  2.3 Условий  участия в программе коллективного добровольного страхования  </w:t>
      </w:r>
      <w:r>
        <w:rPr>
          <w:highlight w:val="white"/>
        </w:rPr>
        <w:t>\л.д.66 т.1\  на требования ст.  964 ГК РФ, предусматривающей основания освобождения страховщика от  выплаты страхового возмещения. Указанный в законе перечень на данные правоотношения не распространяется. Вместе с тем, ответчики ссылаются на  ст.21 Закона</w:t>
      </w:r>
      <w:r>
        <w:rPr>
          <w:highlight w:val="white"/>
        </w:rPr>
        <w:t xml:space="preserve"> РФ от дата № 4015-1  «Об организации страхового дела в Российской Федерации»  , в которой также указаны основания для отказа произвести страховую выплату, а именно:  в результате  умышленных действий страхователя, направленных на наступление страхового сл</w:t>
      </w:r>
      <w:r>
        <w:rPr>
          <w:highlight w:val="white"/>
        </w:rPr>
        <w:t>учая , совершение страхователем умышленного преступления, сообщение заведомо ложных сведений и иные случаи  для отказа в страховой выплате, если они не противоречат законодательству Российской Федерации.  В данном случае суд не усматривает, что введением п</w:t>
      </w:r>
      <w:r>
        <w:rPr>
          <w:highlight w:val="white"/>
        </w:rPr>
        <w:t>. 2.3 Условий, который расширяет границы  наступления  страхового случая, нарушены права  застрахованного лица, а именно фио, которая подписала заявление и выразила согласие  быть застрахованным лицом по договору страхования от несчастных случаев и болезне</w:t>
      </w:r>
      <w:r>
        <w:rPr>
          <w:highlight w:val="white"/>
        </w:rPr>
        <w:t>й, выгодоприобретателем по данному договору страхования является ПАО»Сбербанк России» . Ей вручены условия участия в Программе страхования и памятка застрахованному лицу.</w:t>
      </w:r>
    </w:p>
    <w:p w14:paraId="0B6AE2BE" w14:textId="77777777" w:rsidR="00A77B3E" w:rsidRDefault="00FA0A0E">
      <w:r>
        <w:rPr>
          <w:highlight w:val="white"/>
        </w:rPr>
        <w:t>Таким образом, фио  было известно ,на каких условиях истец предоставил ей кредит и он</w:t>
      </w:r>
      <w:r>
        <w:rPr>
          <w:highlight w:val="white"/>
        </w:rPr>
        <w:t>а с этим согласилась. В связи с этим, ссылка представителя ответчика на то обстоятельство, что истицу не знакомили с Договором страхования ,заключенным между ПАО»Сбербанк России» и страховой компанией, не вручили полис страхования, не является основанием к</w:t>
      </w:r>
      <w:r>
        <w:rPr>
          <w:highlight w:val="white"/>
        </w:rPr>
        <w:t xml:space="preserve"> отказу  в иске о взыскании кредитной задолженности, поскольку  фио не является выгодоприобретателем по Договору страхования. Отказ в выплате страхового возмещения основан на п.2.3 Приложения № 1 Условий  участия в Программе страхования  , которые были  фи</w:t>
      </w:r>
      <w:r>
        <w:rPr>
          <w:highlight w:val="white"/>
        </w:rPr>
        <w:t xml:space="preserve">о  вручены, и ею не оспаривались после получения кредита в  размере сумма. </w:t>
      </w:r>
    </w:p>
    <w:p w14:paraId="1E895A33" w14:textId="77777777" w:rsidR="00A77B3E" w:rsidRDefault="00FA0A0E">
      <w:r>
        <w:rPr>
          <w:highlight w:val="white"/>
        </w:rPr>
        <w:t xml:space="preserve">             Ссылка ответчиков на  незаконное удержание платы за подключение к договору страхования \л.д.59\ не может быть принята во внимание, поскольку  фио данные расходы в разм</w:t>
      </w:r>
      <w:r>
        <w:rPr>
          <w:highlight w:val="white"/>
        </w:rPr>
        <w:t xml:space="preserve">ере сумма были оплачены по отдельной квитанции, в которой указано, что  это плата за подключение и компенсация расходов  Банка. </w:t>
      </w:r>
    </w:p>
    <w:p w14:paraId="1656102E" w14:textId="77777777" w:rsidR="00A77B3E" w:rsidRDefault="00FA0A0E">
      <w:r>
        <w:rPr>
          <w:highlight w:val="white"/>
        </w:rPr>
        <w:t>Суд критически оценивает объяснения ответчиков в части навязывания  умершей  такой услуги как страхование жизни. Как было указа</w:t>
      </w:r>
      <w:r>
        <w:rPr>
          <w:highlight w:val="white"/>
        </w:rPr>
        <w:t>но выше, фио добровольно  заключила кредитный договор, что не оспаривается ответчиками, получила нужную ей денежную сумму, ознакомлена в полном объеме с условиями кредитования, согласилась с ними, подписала заявление  на страхование, в котором указано, что</w:t>
      </w:r>
      <w:r>
        <w:rPr>
          <w:highlight w:val="white"/>
        </w:rPr>
        <w:t xml:space="preserve">  отказ от участия в программе страхования не влечет отказа в предоставлении банковских услуг. Истица не отказалась от программы страхования , ознакомилась с условиями участия в программе страхования.</w:t>
      </w:r>
    </w:p>
    <w:p w14:paraId="7EB76363" w14:textId="77777777" w:rsidR="00A77B3E" w:rsidRDefault="00FA0A0E">
      <w:r>
        <w:rPr>
          <w:highlight w:val="white"/>
        </w:rPr>
        <w:t>Таким образом, суд не находит оснований для признания н</w:t>
      </w:r>
      <w:r>
        <w:rPr>
          <w:highlight w:val="white"/>
        </w:rPr>
        <w:t>едействительным п.2.3 Приложения № 1 Условий  . Они были вручены фио, она ознакомлена с Программой коллективного добровольного страхования, а поскольку смерть наступила в результате  кровоизлияния в головной мозг на фоне гипертонической болезни, осложнивше</w:t>
      </w:r>
      <w:r>
        <w:rPr>
          <w:highlight w:val="white"/>
        </w:rPr>
        <w:t>гося отеком головного мозга, острой сердечно- сосудистой недостаточностью \л.д.257\ , суд соглашается с тем, что в данном случае страховой случай не наступил и Страховая компания»Альянс» не должна  выплачивать кредитную задолженность. Оснований для взыскан</w:t>
      </w:r>
      <w:r>
        <w:rPr>
          <w:highlight w:val="white"/>
        </w:rPr>
        <w:t xml:space="preserve">ии неустойки ,штрафа и морального вреда суд также не усматривает ,поскольку кредитную задолженность в полном размере обязаны выплатить наследники по закону, которые приняли наследство вместе с имеющимися долгами наследодателя.                              </w:t>
      </w:r>
      <w:r>
        <w:rPr>
          <w:highlight w:val="white"/>
        </w:rPr>
        <w:t xml:space="preserve">                            </w:t>
      </w:r>
    </w:p>
    <w:p w14:paraId="5C6CD363" w14:textId="77777777" w:rsidR="00A77B3E" w:rsidRDefault="00FA0A0E">
      <w:r>
        <w:rPr>
          <w:highlight w:val="white"/>
        </w:rPr>
        <w:t xml:space="preserve">               В соответствии со ст. 1175 ГК РФ наследники ,принявшие наследство ,отвечают по долгам наследодателя солидарно \статья 323 ГК РФ\. Каждый из наследников отвечает по долгам наследодателя в пределах стоимости переше</w:t>
      </w:r>
      <w:r>
        <w:rPr>
          <w:highlight w:val="white"/>
        </w:rPr>
        <w:t>дшего к нему наследственного имущества..</w:t>
      </w:r>
    </w:p>
    <w:p w14:paraId="55F651B5" w14:textId="77777777" w:rsidR="00A77B3E" w:rsidRDefault="00FA0A0E">
      <w:r>
        <w:rPr>
          <w:highlight w:val="white"/>
        </w:rPr>
        <w:t>Согласно ст. 1112 ГК РФ в состав наследства входят принадлежавшие наследодателю на день открытия наследства вещи ,иное имущество, в том числе имущественные права и обязанности.</w:t>
      </w:r>
    </w:p>
    <w:p w14:paraId="65A9774D" w14:textId="77777777" w:rsidR="00A77B3E" w:rsidRDefault="00FA0A0E">
      <w:r>
        <w:rPr>
          <w:highlight w:val="white"/>
        </w:rPr>
        <w:t>Ответчики фио и ....  являются наследн</w:t>
      </w:r>
      <w:r>
        <w:rPr>
          <w:highlight w:val="white"/>
        </w:rPr>
        <w:t xml:space="preserve">иками имущества фио, что подтверждается копией наследственного дела № ...,  и заявлением  о принятии наследства. </w:t>
      </w:r>
    </w:p>
    <w:p w14:paraId="3152AA0D" w14:textId="77777777" w:rsidR="00A77B3E" w:rsidRDefault="00FA0A0E">
      <w:r>
        <w:rPr>
          <w:highlight w:val="white"/>
        </w:rPr>
        <w:t>Наследственным имуществом является земельный участок и жилое строение, расположенное на земельном участке по адресу- адрес,  в районе адрес, н</w:t>
      </w:r>
      <w:r>
        <w:rPr>
          <w:highlight w:val="white"/>
        </w:rPr>
        <w:t xml:space="preserve">аименование организации. </w:t>
      </w:r>
    </w:p>
    <w:p w14:paraId="4B528FD6" w14:textId="77777777" w:rsidR="00A77B3E" w:rsidRDefault="00FA0A0E">
      <w:r>
        <w:rPr>
          <w:highlight w:val="white"/>
        </w:rPr>
        <w:t xml:space="preserve">              В соответствии с п. 61 Постановления Верховного Суда РФ № 9 от дата «О судебной практике по делам о наследовании» стоимость перешедшего к наследникам имущества, пределами которой ограничена их ответственность по долг</w:t>
      </w:r>
      <w:r>
        <w:rPr>
          <w:highlight w:val="white"/>
        </w:rPr>
        <w:t>ам наследодателя, определяется его рыночной стоимостью на время открытия наследства вне зависимости от ее последующего изменения ко времени рассмотрения дела судом..</w:t>
      </w:r>
    </w:p>
    <w:p w14:paraId="3964D9C9" w14:textId="77777777" w:rsidR="00A77B3E" w:rsidRDefault="00FA0A0E">
      <w:r>
        <w:rPr>
          <w:highlight w:val="white"/>
        </w:rPr>
        <w:t xml:space="preserve">              Стоимость наследственного имущества по заключению специалиста  Центра профес</w:t>
      </w:r>
      <w:r>
        <w:rPr>
          <w:highlight w:val="white"/>
        </w:rPr>
        <w:t xml:space="preserve">сиональной экспертизы и оценки составляет 1.856.029 руб. \л.д.3 т.3\ .  Данный размер наследственного имущества превышает размер заявленных исковых требований. </w:t>
      </w:r>
    </w:p>
    <w:p w14:paraId="6D03D413" w14:textId="77777777" w:rsidR="00A77B3E" w:rsidRDefault="00FA0A0E">
      <w:r>
        <w:rPr>
          <w:highlight w:val="white"/>
        </w:rPr>
        <w:t xml:space="preserve">               Статья  1155 ГК РФ не устанавливает для кредитора  ограничений в получении с нас</w:t>
      </w:r>
      <w:r>
        <w:rPr>
          <w:highlight w:val="white"/>
        </w:rPr>
        <w:t>ледников  причитающейся с наследодателей  платы за пользование имуществом, поскольку долговое обязательство наследодателя, переходящее к наследникам вместе с наследственным имуществом , включает в себя не только сумму основного долга по кредиту ,но и обяза</w:t>
      </w:r>
      <w:r>
        <w:rPr>
          <w:highlight w:val="white"/>
        </w:rPr>
        <w:t>тельство наследодателя уплатить проценты за пользование этими денежными средствами до момента их возврата кредитору, так как при заключении кредитного договора денежные средства наследодателю предоставлялись под условием уплаты таких процентов..</w:t>
      </w:r>
    </w:p>
    <w:p w14:paraId="46EBD7DC" w14:textId="77777777" w:rsidR="00A77B3E" w:rsidRDefault="00FA0A0E">
      <w:r>
        <w:rPr>
          <w:highlight w:val="white"/>
        </w:rPr>
        <w:t>Согласно р</w:t>
      </w:r>
      <w:r>
        <w:rPr>
          <w:highlight w:val="white"/>
        </w:rPr>
        <w:t>азъяснениям ,содержащимся в пунктах 58,59,61 Постановления Пленума ВС РФ от дата № 9 « О судебной практике по делам о наследовании»  под долгами наследодателя, по которым отвечают наследники, следует понимать все имевшиеся у наследодателя  к моменту открыт</w:t>
      </w:r>
      <w:r>
        <w:rPr>
          <w:highlight w:val="white"/>
        </w:rPr>
        <w:t>ия наследства  обязательства, не прекращающиеся смертью должника \статья 418 ГК РФ\, независимо от наступления срока их исполнения, а равно от времени их выявления и осведомлённости о них наследников при принятии наследства. Имущественные обязательства дол</w:t>
      </w:r>
      <w:r>
        <w:rPr>
          <w:highlight w:val="white"/>
        </w:rPr>
        <w:t>жника по возврату суммы кредита и уплаты плановых процентов не связаны неразрывно с личностью должника и могут быть произведены и без личного участия -его наследниками. Учитывая, что смерть должника не прекращает начисление процентов за пользование кредито</w:t>
      </w:r>
      <w:r>
        <w:rPr>
          <w:highlight w:val="white"/>
        </w:rPr>
        <w:t xml:space="preserve">м, наследники должны нести ответственность по уплате процентов за пользование кредитом в размере стоимости перешедшего к ним в порядке наследования имущества. </w:t>
      </w:r>
    </w:p>
    <w:p w14:paraId="60C4EF9B" w14:textId="77777777" w:rsidR="00A77B3E" w:rsidRDefault="00FA0A0E">
      <w:r>
        <w:rPr>
          <w:highlight w:val="white"/>
        </w:rPr>
        <w:t xml:space="preserve">                 Таким образом, с ответчиков надлежит взыскать задолженность в размере сумма   с</w:t>
      </w:r>
      <w:r>
        <w:rPr>
          <w:highlight w:val="white"/>
        </w:rPr>
        <w:t>олидарно.</w:t>
      </w:r>
    </w:p>
    <w:p w14:paraId="7E290198" w14:textId="77777777" w:rsidR="00A77B3E" w:rsidRDefault="00FA0A0E">
      <w:r>
        <w:rPr>
          <w:highlight w:val="white"/>
        </w:rPr>
        <w:t xml:space="preserve">                 Ссылка ответчиков на то обстоятельство ,что они вовремя обратились в Страховую компанию, но не получили ответа, в связи с чем размер процентов увеличился, не освобождает ответчиков от  их погашения. </w:t>
      </w:r>
    </w:p>
    <w:p w14:paraId="062F20D4" w14:textId="77777777" w:rsidR="00A77B3E" w:rsidRDefault="00FA0A0E">
      <w:r>
        <w:rPr>
          <w:highlight w:val="white"/>
        </w:rPr>
        <w:t>На л.д. 103 имеется заявление</w:t>
      </w:r>
      <w:r>
        <w:rPr>
          <w:highlight w:val="white"/>
        </w:rPr>
        <w:t xml:space="preserve"> фио о выплате страхового возмещения от дата в адрес Страховой наименование организации.  Ответчики ссылаются на то, что ответ от Страховой компании был получен только  дата Однако, это обстоятельство не возлагает ответственность на Страховую компанию по в</w:t>
      </w:r>
      <w:r>
        <w:rPr>
          <w:highlight w:val="white"/>
        </w:rPr>
        <w:t>ыплате процентов и не освобождает ответчиков от выплаты процентов по кредитному договору ,поскольку им известно, что они являются наследниками ,обратились с заявлением о принятии наследства после смерти матери и должны отвечать в размере наследственного им</w:t>
      </w:r>
      <w:r>
        <w:rPr>
          <w:highlight w:val="white"/>
        </w:rPr>
        <w:t>ущества. Отсутствие ответа от Страховой компании не является основанием к освобождению от материальной ответственности. В течение двух лет ответчики никаких мер к погашению долга не предпринимали, с самостоятельными исковыми требованиями к ОАО»Сбербанк Рос</w:t>
      </w:r>
      <w:r>
        <w:rPr>
          <w:highlight w:val="white"/>
        </w:rPr>
        <w:t>сии «  наименование организации  не обращались, хотя имели такую возможность.</w:t>
      </w:r>
    </w:p>
    <w:p w14:paraId="590B1B30" w14:textId="77777777" w:rsidR="00A77B3E" w:rsidRDefault="00FA0A0E">
      <w:r>
        <w:rPr>
          <w:highlight w:val="white"/>
        </w:rPr>
        <w:t>Правоотношения по кредитному договору существуют между наименование организации  и фио, а после её смерти обязанность по выплате кредита и процентов возлагается на наследников. В</w:t>
      </w:r>
      <w:r>
        <w:rPr>
          <w:highlight w:val="white"/>
        </w:rPr>
        <w:t xml:space="preserve">ыгодоприобретателем по страховому договору является Банк, а фио дала согласие на подключение её к Программе страхования с определёнными условиями.          </w:t>
      </w:r>
    </w:p>
    <w:p w14:paraId="1A1EE6CB" w14:textId="77777777" w:rsidR="00A77B3E" w:rsidRDefault="00FA0A0E">
      <w:r>
        <w:rPr>
          <w:highlight w:val="white"/>
        </w:rPr>
        <w:t>Ответчики  приняли наследство после смерти фио, знали, что  отвечают по долгам наследодателя, знали</w:t>
      </w:r>
      <w:r>
        <w:rPr>
          <w:highlight w:val="white"/>
        </w:rPr>
        <w:t>, что умершей был заключен кредитный договор с ПАО»Сбербанк России». Кроме того, решением Савеловского районного суда адрес от дата  с ответчиков по другому кредитному договору, заключенному  между фиоВ и ПАО»Сбербанк России» , было взыскано  как с наследн</w:t>
      </w:r>
      <w:r>
        <w:rPr>
          <w:highlight w:val="white"/>
        </w:rPr>
        <w:t>иков сумма 38 коп    \л.д.71\.</w:t>
      </w:r>
    </w:p>
    <w:p w14:paraId="2E88B1DE" w14:textId="77777777" w:rsidR="00A77B3E" w:rsidRDefault="00FA0A0E">
      <w:r>
        <w:rPr>
          <w:highlight w:val="white"/>
        </w:rPr>
        <w:t xml:space="preserve">                   Ссылка ответчиков на то обстоятельство ,что они обратились в ПАО»Сбербанк России» с заявлением  о выплате страхового возмещения осенью дата, и до дата истец не предъявлял к ним претензий по взысканию долга,</w:t>
      </w:r>
      <w:r>
        <w:rPr>
          <w:highlight w:val="white"/>
        </w:rPr>
        <w:t xml:space="preserve"> не могут быть приняты во внимание, поскольку независимо от действий ПАО»Сбербанка»  по предъявлению иска, с ответчиков никто не снимал обязанности погасить принятые на себя долги матери. Заемщиком по кредитному договору являлась мать ответчиков, отношения</w:t>
      </w:r>
      <w:r>
        <w:rPr>
          <w:highlight w:val="white"/>
        </w:rPr>
        <w:t xml:space="preserve"> по возврату кредита существовали между матерью ответчиков и ПАО»Сбербанк России». Выгодоприобретателем по договору страхования являлся ПАО»Сбербанк России». Таким образом, ответчики знали и должны были принять все меры к погашению задолженности, либо к ра</w:t>
      </w:r>
      <w:r>
        <w:rPr>
          <w:highlight w:val="white"/>
        </w:rPr>
        <w:t>зрешению данной ситуации в кратчайшее время, поскольку знали, что  кредитный договор заключен с выплатой процентов и проценты с них были взысканы по другому кредитному договору  на основании решения суда.</w:t>
      </w:r>
    </w:p>
    <w:p w14:paraId="4D1C6D5C" w14:textId="77777777" w:rsidR="00A77B3E" w:rsidRDefault="00FA0A0E">
      <w:r>
        <w:rPr>
          <w:highlight w:val="white"/>
        </w:rPr>
        <w:t>НЕ смотря на это, с дата ответчики кредит не погаша</w:t>
      </w:r>
      <w:r>
        <w:rPr>
          <w:highlight w:val="white"/>
        </w:rPr>
        <w:t>ли, не обращались в суд за защитой своих прав, в связи с чем суд не усматривает оснований для освобождения ответчиков об уплаты процентов, тем более, что законом это не предусмотрено. Медицинские документы в Страховую компанию не поступили, определить ,отн</w:t>
      </w:r>
      <w:r>
        <w:rPr>
          <w:highlight w:val="white"/>
        </w:rPr>
        <w:t>осится ли данный случай к страховому Страховая компания была лишена возможности. В соответствии с п.3.4 Условий \л.д. 65 т.1\  в случае наступления события смерти застрахованного лица ,  клиент \родственник \ предоставляет в банк следующие документы- в том</w:t>
      </w:r>
      <w:r>
        <w:rPr>
          <w:highlight w:val="white"/>
        </w:rPr>
        <w:t xml:space="preserve"> числе выписки из медицинских карт, копию протокола патологоанатомического исследования, и т.д.. Следовательно, обязанность по предоставлению медицинских и иных документов лежит на ответчиках .Данную обязанность они не выполнили, и не обратились в компетен</w:t>
      </w:r>
      <w:r>
        <w:rPr>
          <w:highlight w:val="white"/>
        </w:rPr>
        <w:t>тные органы для решения  вопросов. Поэтому, сам по себе факт неполучения от Страховой наименование организации сведений ,не является основанием к отказу в иске.</w:t>
      </w:r>
    </w:p>
    <w:p w14:paraId="569C48D9" w14:textId="77777777" w:rsidR="00A77B3E" w:rsidRDefault="00FA0A0E">
      <w:r>
        <w:rPr>
          <w:highlight w:val="white"/>
        </w:rPr>
        <w:t>Суд также учитывает ,что на л.д. 39 , 43  в материалах наследственного дела имеются уведомления</w:t>
      </w:r>
      <w:r>
        <w:rPr>
          <w:highlight w:val="white"/>
        </w:rPr>
        <w:t xml:space="preserve">  за подписью нотариуса фио на имя  обоих ответчиков  о том ,что  в адрес нотариуса  поступил запрос о наличии наследников по кредитным договорам, ответчикам разъяснен порядок ответственности по долгам наследодателя. Письма датировано  дата . Следовательно</w:t>
      </w:r>
      <w:r>
        <w:rPr>
          <w:highlight w:val="white"/>
        </w:rPr>
        <w:t xml:space="preserve">, ещё в дата ответчикам было известно об обращении кредитора- ПАО»Сбербанк России»  к нотариусу для выявления наследников и взыскания задолженности. </w:t>
      </w:r>
    </w:p>
    <w:p w14:paraId="44A39249" w14:textId="77777777" w:rsidR="00A77B3E" w:rsidRDefault="00FA0A0E">
      <w:r>
        <w:rPr>
          <w:highlight w:val="white"/>
        </w:rPr>
        <w:t xml:space="preserve">              Кроме того, представитель наименование организации просит применить к исковым требованиям фи</w:t>
      </w:r>
      <w:r>
        <w:rPr>
          <w:highlight w:val="white"/>
        </w:rPr>
        <w:t>о срок исковой давности. Из материалов дела следует, что исковые требования фио к ОАО»Страховая наименование организации были предъявлены дата . Заявление на подключение к Программе страхования  составлено и подписано дата,  когда действовала  прежняя реда</w:t>
      </w:r>
      <w:r>
        <w:rPr>
          <w:highlight w:val="white"/>
        </w:rPr>
        <w:t>кция закона  \ с дата\   и срок исковой давности в соответствии со ст.181 ГК РФ  по требованиям о применении последствий недействительности ничтожной сделки составлял три года, о признании недействительной оспоримой сделки один год. Перемена лица в обязате</w:t>
      </w:r>
      <w:r>
        <w:rPr>
          <w:highlight w:val="white"/>
        </w:rPr>
        <w:t>льстве не влечет изменения срока исковой давности и порядка его исчисления. фио умерла   дата и кредитный договор не оспаривала.</w:t>
      </w:r>
    </w:p>
    <w:p w14:paraId="522FD21C" w14:textId="77777777" w:rsidR="00A77B3E" w:rsidRDefault="00FA0A0E">
      <w:r>
        <w:rPr>
          <w:highlight w:val="white"/>
        </w:rPr>
        <w:t xml:space="preserve">              Учитывая вышеизложенное ,суд считает  что кредитная задолженность в полном объеме включая проценты ,подлежит взыс</w:t>
      </w:r>
      <w:r>
        <w:rPr>
          <w:highlight w:val="white"/>
        </w:rPr>
        <w:t>канию с ответчиков. Задолженность состоит из</w:t>
      </w:r>
    </w:p>
    <w:p w14:paraId="0F9C62FA" w14:textId="77777777" w:rsidR="00A77B3E" w:rsidRDefault="00FA0A0E">
      <w:r>
        <w:rPr>
          <w:highlight w:val="white"/>
        </w:rPr>
        <w:t>Просроченного основного долга  сумма,</w:t>
      </w:r>
    </w:p>
    <w:p w14:paraId="7D8DCC63" w14:textId="77777777" w:rsidR="00A77B3E" w:rsidRDefault="00FA0A0E">
      <w:r>
        <w:rPr>
          <w:highlight w:val="white"/>
        </w:rPr>
        <w:t>Просроченных процентов- сумма03. коп.,</w:t>
      </w:r>
    </w:p>
    <w:p w14:paraId="43E6DB50" w14:textId="77777777" w:rsidR="00A77B3E" w:rsidRDefault="00FA0A0E">
      <w:r>
        <w:rPr>
          <w:highlight w:val="white"/>
        </w:rPr>
        <w:t>Поскольку ответчики  добровольно не исполняют свои обязательства, не погашают сумму кредита  и проценты с них надлежит взыскать солида</w:t>
      </w:r>
      <w:r>
        <w:rPr>
          <w:highlight w:val="white"/>
        </w:rPr>
        <w:t>рно задолженность в размере  714. сумма и возврат госпошлины  10. сумма, всего  сумма.</w:t>
      </w:r>
    </w:p>
    <w:p w14:paraId="0A7874E4" w14:textId="77777777" w:rsidR="00A77B3E" w:rsidRDefault="00FA0A0E"/>
    <w:p w14:paraId="4A2906B9" w14:textId="77777777" w:rsidR="00A77B3E" w:rsidRDefault="00FA0A0E">
      <w:r>
        <w:rPr>
          <w:highlight w:val="white"/>
        </w:rPr>
        <w:t xml:space="preserve">                Руководствуясь ст.ст. телефон   ГПК РФ суд</w:t>
      </w:r>
    </w:p>
    <w:p w14:paraId="22F3D461" w14:textId="77777777" w:rsidR="00A77B3E" w:rsidRDefault="00FA0A0E">
      <w:r>
        <w:rPr>
          <w:highlight w:val="white"/>
        </w:rPr>
        <w:t xml:space="preserve">      </w:t>
      </w:r>
    </w:p>
    <w:p w14:paraId="7F2759A9" w14:textId="77777777" w:rsidR="00A77B3E" w:rsidRDefault="00FA0A0E">
      <w:r>
        <w:rPr>
          <w:highlight w:val="white"/>
        </w:rPr>
        <w:t xml:space="preserve">                                              Решил:</w:t>
      </w:r>
    </w:p>
    <w:p w14:paraId="23A7B317" w14:textId="77777777" w:rsidR="00A77B3E" w:rsidRDefault="00FA0A0E">
      <w:r>
        <w:rPr>
          <w:highlight w:val="white"/>
        </w:rPr>
        <w:t xml:space="preserve">                Взыскать с  фио и фио солидарно  </w:t>
      </w:r>
      <w:r>
        <w:rPr>
          <w:highlight w:val="white"/>
        </w:rPr>
        <w:t xml:space="preserve"> в пользу  наименование организации в лице филиала -Московского Банка ПАО»Сбербанк России»  задолженность по кредитному договору в размере  сумма и возврат госпошлины  сумма, всего сумма</w:t>
      </w:r>
    </w:p>
    <w:p w14:paraId="738E3538" w14:textId="77777777" w:rsidR="00A77B3E" w:rsidRDefault="00FA0A0E">
      <w:r>
        <w:rPr>
          <w:highlight w:val="white"/>
        </w:rPr>
        <w:t xml:space="preserve">                 В удовлетворении исковых требований фио и фио к наим</w:t>
      </w:r>
      <w:r>
        <w:rPr>
          <w:highlight w:val="white"/>
        </w:rPr>
        <w:t>енование организации,  ПАО» Сбербанк России»  о признании недействительным п. 2.3 Приложения № 1 Условий участия в программе коллективного добровольного страхования жизни и здоровья заемщиков  , взыскании задолженности  по кредитному договору, неустойки, ш</w:t>
      </w:r>
      <w:r>
        <w:rPr>
          <w:highlight w:val="white"/>
        </w:rPr>
        <w:t>трафа ,морального вреда отказать.</w:t>
      </w:r>
    </w:p>
    <w:p w14:paraId="319CAA91" w14:textId="77777777" w:rsidR="00A77B3E" w:rsidRDefault="00FA0A0E">
      <w:r>
        <w:rPr>
          <w:highlight w:val="white"/>
        </w:rPr>
        <w:t xml:space="preserve">                 Решение может быть обжаловано в Московский городской суд в месячный срок.</w:t>
      </w:r>
    </w:p>
    <w:p w14:paraId="62485504" w14:textId="77777777" w:rsidR="00A77B3E" w:rsidRDefault="00FA0A0E">
      <w:r>
        <w:rPr>
          <w:highlight w:val="white"/>
        </w:rPr>
        <w:t xml:space="preserve">       Судья:</w:t>
      </w:r>
    </w:p>
    <w:p w14:paraId="0BF25A37" w14:textId="77777777" w:rsidR="00A77B3E" w:rsidRDefault="00FA0A0E"/>
    <w:p w14:paraId="6B7BA8B3" w14:textId="77777777" w:rsidR="00A77B3E" w:rsidRDefault="00FA0A0E"/>
    <w:p w14:paraId="0203C821" w14:textId="77777777" w:rsidR="00A77B3E" w:rsidRDefault="00FA0A0E"/>
    <w:p w14:paraId="66213915" w14:textId="77777777" w:rsidR="00A77B3E" w:rsidRDefault="00FA0A0E"/>
    <w:p w14:paraId="2397C315" w14:textId="77777777" w:rsidR="00A77B3E" w:rsidRDefault="00FA0A0E"/>
    <w:p w14:paraId="1023CF0E" w14:textId="77777777" w:rsidR="00A77B3E" w:rsidRDefault="00FA0A0E"/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FA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D9B95EB"/>
  <w15:chartTrackingRefBased/>
  <w15:docId w15:val="{38EE4474-ED58-491B-B6BD-01B8D03F1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5179</Words>
  <Characters>29526</Characters>
  <Application>Microsoft Office Word</Application>
  <DocSecurity>0</DocSecurity>
  <Lines>246</Lines>
  <Paragraphs>69</Paragraphs>
  <ScaleCrop>false</ScaleCrop>
  <Company/>
  <LinksUpToDate>false</LinksUpToDate>
  <CharactersWithSpaces>34636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