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2437" w14:textId="77777777" w:rsidR="00B30C4E" w:rsidRPr="00E01AFB" w:rsidRDefault="00B30C4E" w:rsidP="00320AC5">
      <w:pPr>
        <w:ind w:right="-2" w:firstLine="709"/>
        <w:jc w:val="right"/>
        <w:rPr>
          <w:b/>
          <w:sz w:val="26"/>
          <w:szCs w:val="26"/>
        </w:rPr>
      </w:pPr>
      <w:bookmarkStart w:id="0" w:name="_GoBack"/>
      <w:bookmarkEnd w:id="0"/>
      <w:r w:rsidRPr="00D17712">
        <w:rPr>
          <w:b/>
          <w:sz w:val="25"/>
          <w:szCs w:val="25"/>
        </w:rPr>
        <w:t xml:space="preserve">   </w:t>
      </w:r>
      <w:r w:rsidRPr="00C53057">
        <w:rPr>
          <w:b/>
          <w:sz w:val="26"/>
          <w:szCs w:val="26"/>
        </w:rPr>
        <w:t xml:space="preserve">                      </w:t>
      </w:r>
      <w:r w:rsidRPr="00E80634">
        <w:rPr>
          <w:b/>
          <w:sz w:val="26"/>
          <w:szCs w:val="26"/>
        </w:rPr>
        <w:t xml:space="preserve">                                             </w:t>
      </w:r>
      <w:r w:rsidR="00BF2788" w:rsidRPr="00E80634">
        <w:rPr>
          <w:b/>
          <w:sz w:val="26"/>
          <w:szCs w:val="26"/>
        </w:rPr>
        <w:t xml:space="preserve">                </w:t>
      </w:r>
      <w:r w:rsidR="00E92635" w:rsidRPr="00E80634">
        <w:rPr>
          <w:b/>
          <w:sz w:val="26"/>
          <w:szCs w:val="26"/>
        </w:rPr>
        <w:t xml:space="preserve">  </w:t>
      </w:r>
      <w:r w:rsidR="00BF2788" w:rsidRPr="00E80634">
        <w:rPr>
          <w:b/>
          <w:sz w:val="26"/>
          <w:szCs w:val="26"/>
        </w:rPr>
        <w:t xml:space="preserve">      </w:t>
      </w:r>
      <w:r w:rsidRPr="00E80634">
        <w:rPr>
          <w:b/>
          <w:sz w:val="26"/>
          <w:szCs w:val="26"/>
        </w:rPr>
        <w:t xml:space="preserve">   </w:t>
      </w:r>
      <w:r w:rsidR="00CD4D6A" w:rsidRPr="00E01AFB">
        <w:rPr>
          <w:b/>
          <w:sz w:val="26"/>
          <w:szCs w:val="26"/>
        </w:rPr>
        <w:t xml:space="preserve">№ </w:t>
      </w:r>
      <w:r w:rsidRPr="00E01AFB">
        <w:rPr>
          <w:b/>
          <w:sz w:val="26"/>
          <w:szCs w:val="26"/>
        </w:rPr>
        <w:t>4г/</w:t>
      </w:r>
      <w:r w:rsidR="005770F1" w:rsidRPr="00E01AFB">
        <w:rPr>
          <w:b/>
          <w:sz w:val="26"/>
          <w:szCs w:val="26"/>
        </w:rPr>
        <w:t>5</w:t>
      </w:r>
      <w:r w:rsidR="003F4B73" w:rsidRPr="00E01AFB">
        <w:rPr>
          <w:b/>
          <w:sz w:val="26"/>
          <w:szCs w:val="26"/>
        </w:rPr>
        <w:t>-</w:t>
      </w:r>
      <w:r w:rsidR="00CD2824">
        <w:rPr>
          <w:b/>
          <w:sz w:val="26"/>
          <w:szCs w:val="26"/>
        </w:rPr>
        <w:t>1668</w:t>
      </w:r>
      <w:r w:rsidR="00A87D48" w:rsidRPr="00E01AFB">
        <w:rPr>
          <w:b/>
          <w:sz w:val="26"/>
          <w:szCs w:val="26"/>
        </w:rPr>
        <w:t>/201</w:t>
      </w:r>
      <w:r w:rsidR="00CD2824">
        <w:rPr>
          <w:b/>
          <w:sz w:val="26"/>
          <w:szCs w:val="26"/>
        </w:rPr>
        <w:t>7</w:t>
      </w:r>
      <w:r w:rsidR="00E92635" w:rsidRPr="00E01AFB">
        <w:rPr>
          <w:b/>
          <w:sz w:val="26"/>
          <w:szCs w:val="26"/>
        </w:rPr>
        <w:t xml:space="preserve"> </w:t>
      </w:r>
    </w:p>
    <w:p w14:paraId="123A059C" w14:textId="77777777" w:rsidR="00B30C4E" w:rsidRPr="00E01AFB" w:rsidRDefault="00B30C4E" w:rsidP="00320AC5">
      <w:pPr>
        <w:ind w:right="-2" w:firstLine="709"/>
        <w:jc w:val="center"/>
        <w:rPr>
          <w:b/>
          <w:sz w:val="26"/>
          <w:szCs w:val="26"/>
        </w:rPr>
      </w:pPr>
      <w:r w:rsidRPr="00E01AFB">
        <w:rPr>
          <w:b/>
          <w:sz w:val="26"/>
          <w:szCs w:val="26"/>
        </w:rPr>
        <w:t>ОПРЕДЕЛЕНИЕ</w:t>
      </w:r>
    </w:p>
    <w:p w14:paraId="56F5EAEB" w14:textId="77777777" w:rsidR="00FE3AC6" w:rsidRPr="00E01AFB" w:rsidRDefault="00FE3AC6" w:rsidP="00320AC5">
      <w:pPr>
        <w:ind w:right="-2" w:firstLine="709"/>
        <w:rPr>
          <w:b/>
          <w:sz w:val="26"/>
          <w:szCs w:val="26"/>
        </w:rPr>
      </w:pPr>
    </w:p>
    <w:p w14:paraId="33420A85" w14:textId="77777777" w:rsidR="005E2C4E" w:rsidRPr="00E01AFB" w:rsidRDefault="00CD2824" w:rsidP="00320AC5">
      <w:pPr>
        <w:ind w:right="-2"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15</w:t>
      </w:r>
      <w:r w:rsidR="004E28D6" w:rsidRPr="00E01AF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февраля </w:t>
      </w:r>
      <w:r w:rsidR="00A87D48" w:rsidRPr="00E01AFB">
        <w:rPr>
          <w:b/>
          <w:sz w:val="26"/>
          <w:szCs w:val="26"/>
        </w:rPr>
        <w:t>201</w:t>
      </w:r>
      <w:r>
        <w:rPr>
          <w:b/>
          <w:sz w:val="26"/>
          <w:szCs w:val="26"/>
        </w:rPr>
        <w:t>7</w:t>
      </w:r>
      <w:r w:rsidR="00B30C4E" w:rsidRPr="00E01AFB">
        <w:rPr>
          <w:b/>
          <w:sz w:val="26"/>
          <w:szCs w:val="26"/>
        </w:rPr>
        <w:t xml:space="preserve"> года</w:t>
      </w:r>
      <w:r w:rsidR="00AD4B8F" w:rsidRPr="00E01AFB">
        <w:rPr>
          <w:b/>
          <w:sz w:val="26"/>
          <w:szCs w:val="26"/>
        </w:rPr>
        <w:t xml:space="preserve"> </w:t>
      </w:r>
      <w:r w:rsidR="00351249">
        <w:rPr>
          <w:b/>
          <w:sz w:val="26"/>
          <w:szCs w:val="26"/>
        </w:rPr>
        <w:t xml:space="preserve"> </w:t>
      </w:r>
      <w:r w:rsidR="00B30C4E" w:rsidRPr="00E01AFB">
        <w:rPr>
          <w:b/>
          <w:sz w:val="26"/>
          <w:szCs w:val="26"/>
        </w:rPr>
        <w:t xml:space="preserve">        </w:t>
      </w:r>
      <w:r w:rsidR="004D1DBF" w:rsidRPr="00E01AFB">
        <w:rPr>
          <w:b/>
          <w:sz w:val="26"/>
          <w:szCs w:val="26"/>
        </w:rPr>
        <w:t xml:space="preserve"> </w:t>
      </w:r>
      <w:r w:rsidR="00B30C4E" w:rsidRPr="00E01AFB">
        <w:rPr>
          <w:b/>
          <w:sz w:val="26"/>
          <w:szCs w:val="26"/>
        </w:rPr>
        <w:t xml:space="preserve">   </w:t>
      </w:r>
      <w:r w:rsidR="0026554D" w:rsidRPr="00E01AFB">
        <w:rPr>
          <w:b/>
          <w:sz w:val="26"/>
          <w:szCs w:val="26"/>
        </w:rPr>
        <w:t xml:space="preserve">   </w:t>
      </w:r>
      <w:r w:rsidR="00C53057" w:rsidRPr="00E01AFB">
        <w:rPr>
          <w:b/>
          <w:sz w:val="26"/>
          <w:szCs w:val="26"/>
        </w:rPr>
        <w:t xml:space="preserve"> </w:t>
      </w:r>
      <w:r w:rsidR="00B30C4E" w:rsidRPr="00E01AFB">
        <w:rPr>
          <w:b/>
          <w:sz w:val="26"/>
          <w:szCs w:val="26"/>
        </w:rPr>
        <w:t xml:space="preserve">                  </w:t>
      </w:r>
      <w:r w:rsidR="0027405B" w:rsidRPr="00E01AFB">
        <w:rPr>
          <w:b/>
          <w:sz w:val="26"/>
          <w:szCs w:val="26"/>
        </w:rPr>
        <w:t xml:space="preserve"> </w:t>
      </w:r>
      <w:r w:rsidR="00B30C4E" w:rsidRPr="00E01AFB">
        <w:rPr>
          <w:b/>
          <w:sz w:val="26"/>
          <w:szCs w:val="26"/>
        </w:rPr>
        <w:t xml:space="preserve"> </w:t>
      </w:r>
      <w:r w:rsidR="00313C10" w:rsidRPr="00E01AFB">
        <w:rPr>
          <w:b/>
          <w:sz w:val="26"/>
          <w:szCs w:val="26"/>
        </w:rPr>
        <w:t xml:space="preserve">  </w:t>
      </w:r>
      <w:r w:rsidR="00B30C4E" w:rsidRPr="00E01AFB">
        <w:rPr>
          <w:b/>
          <w:sz w:val="26"/>
          <w:szCs w:val="26"/>
        </w:rPr>
        <w:t xml:space="preserve">    </w:t>
      </w:r>
      <w:r w:rsidR="004E28D6" w:rsidRPr="00E01AFB">
        <w:rPr>
          <w:b/>
          <w:sz w:val="26"/>
          <w:szCs w:val="26"/>
        </w:rPr>
        <w:t xml:space="preserve">  </w:t>
      </w:r>
      <w:r w:rsidR="00B30C4E" w:rsidRPr="00E01AFB">
        <w:rPr>
          <w:b/>
          <w:sz w:val="26"/>
          <w:szCs w:val="26"/>
        </w:rPr>
        <w:t xml:space="preserve">   </w:t>
      </w:r>
      <w:r w:rsidR="00C53057" w:rsidRPr="00E01AFB">
        <w:rPr>
          <w:b/>
          <w:sz w:val="26"/>
          <w:szCs w:val="26"/>
        </w:rPr>
        <w:t xml:space="preserve">  </w:t>
      </w:r>
      <w:r w:rsidR="00DA78FF" w:rsidRPr="00E01AFB">
        <w:rPr>
          <w:b/>
          <w:sz w:val="26"/>
          <w:szCs w:val="26"/>
        </w:rPr>
        <w:t xml:space="preserve">  </w:t>
      </w:r>
      <w:r w:rsidR="001C3704" w:rsidRPr="00E01AFB">
        <w:rPr>
          <w:b/>
          <w:sz w:val="26"/>
          <w:szCs w:val="26"/>
        </w:rPr>
        <w:t xml:space="preserve"> </w:t>
      </w:r>
      <w:r w:rsidR="005B1A57" w:rsidRPr="00E01AFB">
        <w:rPr>
          <w:b/>
          <w:sz w:val="26"/>
          <w:szCs w:val="26"/>
        </w:rPr>
        <w:t xml:space="preserve"> </w:t>
      </w:r>
      <w:r w:rsidR="00DA78FF" w:rsidRPr="00E01AFB">
        <w:rPr>
          <w:b/>
          <w:sz w:val="26"/>
          <w:szCs w:val="26"/>
        </w:rPr>
        <w:t xml:space="preserve"> </w:t>
      </w:r>
      <w:r w:rsidR="00D67919" w:rsidRPr="00E01AFB">
        <w:rPr>
          <w:b/>
          <w:sz w:val="26"/>
          <w:szCs w:val="26"/>
        </w:rPr>
        <w:t xml:space="preserve">   </w:t>
      </w:r>
      <w:r w:rsidR="00DA78FF" w:rsidRPr="00E01AFB">
        <w:rPr>
          <w:b/>
          <w:sz w:val="26"/>
          <w:szCs w:val="26"/>
        </w:rPr>
        <w:t xml:space="preserve">    </w:t>
      </w:r>
      <w:r w:rsidR="003F6F8B" w:rsidRPr="00E01AFB">
        <w:rPr>
          <w:b/>
          <w:sz w:val="26"/>
          <w:szCs w:val="26"/>
        </w:rPr>
        <w:t xml:space="preserve">    </w:t>
      </w:r>
      <w:r w:rsidR="003F4B73" w:rsidRPr="00E01AFB">
        <w:rPr>
          <w:b/>
          <w:sz w:val="26"/>
          <w:szCs w:val="26"/>
        </w:rPr>
        <w:t xml:space="preserve"> </w:t>
      </w:r>
      <w:r w:rsidR="00DA7803" w:rsidRPr="00E01AFB">
        <w:rPr>
          <w:b/>
          <w:sz w:val="26"/>
          <w:szCs w:val="26"/>
        </w:rPr>
        <w:t xml:space="preserve"> </w:t>
      </w:r>
      <w:r w:rsidR="00DA78FF" w:rsidRPr="00E01AFB">
        <w:rPr>
          <w:b/>
          <w:sz w:val="26"/>
          <w:szCs w:val="26"/>
        </w:rPr>
        <w:t xml:space="preserve">   </w:t>
      </w:r>
      <w:r w:rsidR="003F7E0E" w:rsidRPr="00E01AFB">
        <w:rPr>
          <w:b/>
          <w:sz w:val="26"/>
          <w:szCs w:val="26"/>
        </w:rPr>
        <w:t xml:space="preserve"> </w:t>
      </w:r>
      <w:r w:rsidR="00250AAB" w:rsidRPr="00E01AFB">
        <w:rPr>
          <w:b/>
          <w:sz w:val="26"/>
          <w:szCs w:val="26"/>
        </w:rPr>
        <w:t xml:space="preserve"> </w:t>
      </w:r>
      <w:r w:rsidR="0086072F" w:rsidRPr="00E01AFB">
        <w:rPr>
          <w:b/>
          <w:sz w:val="26"/>
          <w:szCs w:val="26"/>
        </w:rPr>
        <w:t xml:space="preserve"> </w:t>
      </w:r>
      <w:r w:rsidR="00B509D8" w:rsidRPr="00E01AFB">
        <w:rPr>
          <w:b/>
          <w:sz w:val="26"/>
          <w:szCs w:val="26"/>
        </w:rPr>
        <w:t xml:space="preserve">  </w:t>
      </w:r>
      <w:r w:rsidR="00DA7803" w:rsidRPr="00E01AFB">
        <w:rPr>
          <w:b/>
          <w:sz w:val="26"/>
          <w:szCs w:val="26"/>
        </w:rPr>
        <w:t xml:space="preserve">  </w:t>
      </w:r>
      <w:r w:rsidR="00B30C4E" w:rsidRPr="00E01AFB">
        <w:rPr>
          <w:b/>
          <w:sz w:val="26"/>
          <w:szCs w:val="26"/>
        </w:rPr>
        <w:t>г. Москва</w:t>
      </w:r>
    </w:p>
    <w:p w14:paraId="079A5F4B" w14:textId="77777777" w:rsidR="00B30C4E" w:rsidRPr="00E01AFB" w:rsidRDefault="00B30C4E" w:rsidP="00320AC5">
      <w:pPr>
        <w:ind w:right="-2" w:firstLine="709"/>
        <w:jc w:val="both"/>
        <w:rPr>
          <w:b/>
          <w:sz w:val="26"/>
          <w:szCs w:val="26"/>
        </w:rPr>
      </w:pPr>
      <w:r w:rsidRPr="00E01AFB">
        <w:rPr>
          <w:b/>
          <w:sz w:val="26"/>
          <w:szCs w:val="26"/>
        </w:rPr>
        <w:tab/>
      </w:r>
    </w:p>
    <w:p w14:paraId="484684F5" w14:textId="77777777" w:rsidR="00B30C4E" w:rsidRPr="00351249" w:rsidRDefault="00B30C4E" w:rsidP="00320AC5">
      <w:pPr>
        <w:ind w:right="-2" w:firstLine="709"/>
        <w:jc w:val="both"/>
        <w:rPr>
          <w:sz w:val="26"/>
          <w:szCs w:val="26"/>
        </w:rPr>
      </w:pPr>
      <w:r w:rsidRPr="00E01AFB">
        <w:rPr>
          <w:sz w:val="26"/>
          <w:szCs w:val="26"/>
        </w:rPr>
        <w:t xml:space="preserve">Судья </w:t>
      </w:r>
      <w:r w:rsidRPr="00351249">
        <w:rPr>
          <w:sz w:val="26"/>
          <w:szCs w:val="26"/>
        </w:rPr>
        <w:t>Московского городского суда</w:t>
      </w:r>
      <w:r w:rsidR="008B47A7" w:rsidRPr="00351249">
        <w:rPr>
          <w:sz w:val="26"/>
          <w:szCs w:val="26"/>
        </w:rPr>
        <w:t xml:space="preserve"> </w:t>
      </w:r>
      <w:proofErr w:type="spellStart"/>
      <w:r w:rsidR="00BA112B">
        <w:rPr>
          <w:sz w:val="26"/>
          <w:szCs w:val="26"/>
        </w:rPr>
        <w:t>Магжанова</w:t>
      </w:r>
      <w:proofErr w:type="spellEnd"/>
      <w:r w:rsidR="00BA112B">
        <w:rPr>
          <w:sz w:val="26"/>
          <w:szCs w:val="26"/>
        </w:rPr>
        <w:t xml:space="preserve"> Э.А.</w:t>
      </w:r>
      <w:r w:rsidR="00AA22AA" w:rsidRPr="00351249">
        <w:rPr>
          <w:sz w:val="26"/>
          <w:szCs w:val="26"/>
        </w:rPr>
        <w:t>, ознакомившись с</w:t>
      </w:r>
      <w:r w:rsidRPr="00351249">
        <w:rPr>
          <w:sz w:val="26"/>
          <w:szCs w:val="26"/>
        </w:rPr>
        <w:t xml:space="preserve"> </w:t>
      </w:r>
      <w:r w:rsidR="00CE3BC1" w:rsidRPr="00351249">
        <w:rPr>
          <w:sz w:val="26"/>
          <w:szCs w:val="26"/>
        </w:rPr>
        <w:t xml:space="preserve">кассационной </w:t>
      </w:r>
      <w:r w:rsidRPr="00351249">
        <w:rPr>
          <w:sz w:val="26"/>
          <w:szCs w:val="26"/>
        </w:rPr>
        <w:t>жалобой</w:t>
      </w:r>
      <w:r w:rsidR="007342C7" w:rsidRPr="00351249">
        <w:rPr>
          <w:sz w:val="26"/>
          <w:szCs w:val="26"/>
        </w:rPr>
        <w:t xml:space="preserve"> </w:t>
      </w:r>
      <w:r w:rsidR="00CD2824">
        <w:rPr>
          <w:sz w:val="26"/>
          <w:szCs w:val="26"/>
        </w:rPr>
        <w:t>Васильева Б.В.</w:t>
      </w:r>
      <w:r w:rsidR="00F74B1F">
        <w:rPr>
          <w:sz w:val="26"/>
          <w:szCs w:val="26"/>
        </w:rPr>
        <w:t>,</w:t>
      </w:r>
      <w:r w:rsidR="00702311" w:rsidRPr="00351249">
        <w:rPr>
          <w:sz w:val="26"/>
          <w:szCs w:val="26"/>
        </w:rPr>
        <w:t xml:space="preserve"> </w:t>
      </w:r>
      <w:r w:rsidR="00F74B1F">
        <w:rPr>
          <w:sz w:val="26"/>
          <w:szCs w:val="26"/>
        </w:rPr>
        <w:t xml:space="preserve"> </w:t>
      </w:r>
      <w:r w:rsidR="00702311" w:rsidRPr="00351249">
        <w:rPr>
          <w:sz w:val="26"/>
          <w:szCs w:val="26"/>
        </w:rPr>
        <w:t>поступивш</w:t>
      </w:r>
      <w:r w:rsidR="00351249" w:rsidRPr="00351249">
        <w:rPr>
          <w:sz w:val="26"/>
          <w:szCs w:val="26"/>
        </w:rPr>
        <w:t>ей</w:t>
      </w:r>
      <w:r w:rsidR="00702311" w:rsidRPr="00351249">
        <w:rPr>
          <w:sz w:val="26"/>
          <w:szCs w:val="26"/>
        </w:rPr>
        <w:t xml:space="preserve"> в Московский городской суд </w:t>
      </w:r>
      <w:r w:rsidR="00CD2824">
        <w:rPr>
          <w:sz w:val="26"/>
          <w:szCs w:val="26"/>
        </w:rPr>
        <w:t>08</w:t>
      </w:r>
      <w:r w:rsidR="00702311" w:rsidRPr="00351249">
        <w:rPr>
          <w:sz w:val="26"/>
          <w:szCs w:val="26"/>
        </w:rPr>
        <w:t>.</w:t>
      </w:r>
      <w:r w:rsidR="00CD2824">
        <w:rPr>
          <w:sz w:val="26"/>
          <w:szCs w:val="26"/>
        </w:rPr>
        <w:t>02</w:t>
      </w:r>
      <w:r w:rsidR="00702311" w:rsidRPr="00351249">
        <w:rPr>
          <w:sz w:val="26"/>
          <w:szCs w:val="26"/>
        </w:rPr>
        <w:t>.201</w:t>
      </w:r>
      <w:r w:rsidR="00CD2824">
        <w:rPr>
          <w:sz w:val="26"/>
          <w:szCs w:val="26"/>
        </w:rPr>
        <w:t>7</w:t>
      </w:r>
      <w:r w:rsidR="00702311" w:rsidRPr="00351249">
        <w:rPr>
          <w:sz w:val="26"/>
          <w:szCs w:val="26"/>
        </w:rPr>
        <w:t xml:space="preserve"> г., на решение </w:t>
      </w:r>
      <w:r w:rsidR="00CD2824">
        <w:rPr>
          <w:sz w:val="26"/>
          <w:szCs w:val="26"/>
        </w:rPr>
        <w:t xml:space="preserve">Тимирязевского </w:t>
      </w:r>
      <w:r w:rsidR="00702311" w:rsidRPr="00351249">
        <w:rPr>
          <w:sz w:val="26"/>
          <w:szCs w:val="26"/>
        </w:rPr>
        <w:t xml:space="preserve">районного суда г. Москвы от </w:t>
      </w:r>
      <w:r w:rsidR="00AC1DD1">
        <w:rPr>
          <w:sz w:val="26"/>
          <w:szCs w:val="26"/>
        </w:rPr>
        <w:t>***</w:t>
      </w:r>
      <w:r w:rsidR="00702311" w:rsidRPr="00351249">
        <w:rPr>
          <w:sz w:val="26"/>
          <w:szCs w:val="26"/>
        </w:rPr>
        <w:t xml:space="preserve"> г. </w:t>
      </w:r>
      <w:r w:rsidR="00351249" w:rsidRPr="00351249">
        <w:rPr>
          <w:sz w:val="26"/>
          <w:szCs w:val="26"/>
        </w:rPr>
        <w:t xml:space="preserve">и апелляционное определение судебной коллегии по гражданским делам Московского городского суда от </w:t>
      </w:r>
      <w:r w:rsidR="00AC1DD1">
        <w:rPr>
          <w:sz w:val="26"/>
          <w:szCs w:val="26"/>
        </w:rPr>
        <w:t>***</w:t>
      </w:r>
      <w:r w:rsidR="00BA112B">
        <w:rPr>
          <w:sz w:val="26"/>
          <w:szCs w:val="26"/>
        </w:rPr>
        <w:t>г. по гражданскому делу по иску</w:t>
      </w:r>
      <w:r w:rsidR="00CD2824">
        <w:rPr>
          <w:sz w:val="26"/>
          <w:szCs w:val="26"/>
        </w:rPr>
        <w:t xml:space="preserve"> Васильева Б</w:t>
      </w:r>
      <w:r w:rsidR="00AC1DD1">
        <w:rPr>
          <w:sz w:val="26"/>
          <w:szCs w:val="26"/>
        </w:rPr>
        <w:t>В</w:t>
      </w:r>
      <w:r w:rsidR="00CD2824">
        <w:rPr>
          <w:sz w:val="26"/>
          <w:szCs w:val="26"/>
        </w:rPr>
        <w:t xml:space="preserve"> к Московский банк ПАО Сбербанк России о признании незаконными действия и бездействия банка</w:t>
      </w:r>
      <w:r w:rsidR="00A87D48" w:rsidRPr="00351249">
        <w:rPr>
          <w:sz w:val="26"/>
          <w:szCs w:val="26"/>
        </w:rPr>
        <w:t>,</w:t>
      </w:r>
      <w:r w:rsidR="00CD2824">
        <w:rPr>
          <w:sz w:val="26"/>
          <w:szCs w:val="26"/>
        </w:rPr>
        <w:t xml:space="preserve"> компенсации морального вреда,</w:t>
      </w:r>
    </w:p>
    <w:p w14:paraId="54677422" w14:textId="77777777" w:rsidR="00E92A1A" w:rsidRPr="00E01AFB" w:rsidRDefault="00E92A1A" w:rsidP="00320AC5">
      <w:pPr>
        <w:ind w:right="-2" w:firstLine="709"/>
        <w:jc w:val="center"/>
        <w:rPr>
          <w:b/>
          <w:sz w:val="26"/>
          <w:szCs w:val="26"/>
        </w:rPr>
      </w:pPr>
    </w:p>
    <w:p w14:paraId="1FDF20FC" w14:textId="77777777" w:rsidR="00B30C4E" w:rsidRPr="00E01AFB" w:rsidRDefault="004225E9" w:rsidP="00320AC5">
      <w:pPr>
        <w:ind w:right="-2" w:firstLine="709"/>
        <w:jc w:val="center"/>
        <w:rPr>
          <w:b/>
          <w:sz w:val="26"/>
          <w:szCs w:val="26"/>
        </w:rPr>
      </w:pPr>
      <w:r w:rsidRPr="00E01AFB">
        <w:rPr>
          <w:b/>
          <w:sz w:val="26"/>
          <w:szCs w:val="26"/>
        </w:rPr>
        <w:t>у</w:t>
      </w:r>
      <w:r w:rsidR="00B30C4E" w:rsidRPr="00E01AFB">
        <w:rPr>
          <w:b/>
          <w:sz w:val="26"/>
          <w:szCs w:val="26"/>
        </w:rPr>
        <w:t>становил:</w:t>
      </w:r>
    </w:p>
    <w:p w14:paraId="4E0114D9" w14:textId="77777777" w:rsidR="00A87D48" w:rsidRPr="00E01AFB" w:rsidRDefault="00A87D48" w:rsidP="00320AC5">
      <w:pPr>
        <w:ind w:right="-2" w:firstLine="709"/>
        <w:jc w:val="center"/>
        <w:rPr>
          <w:b/>
          <w:sz w:val="26"/>
          <w:szCs w:val="26"/>
        </w:rPr>
      </w:pPr>
    </w:p>
    <w:p w14:paraId="1A89B69B" w14:textId="77777777" w:rsidR="00C33B48" w:rsidRDefault="00BA112B" w:rsidP="00C33B48">
      <w:pPr>
        <w:ind w:right="-2" w:firstLine="709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351249" w:rsidRPr="00351249">
        <w:rPr>
          <w:sz w:val="26"/>
          <w:szCs w:val="26"/>
        </w:rPr>
        <w:t xml:space="preserve">огласно </w:t>
      </w:r>
      <w:hyperlink r:id="rId4" w:history="1">
        <w:r w:rsidR="00351249" w:rsidRPr="00351249">
          <w:rPr>
            <w:sz w:val="26"/>
            <w:szCs w:val="26"/>
          </w:rPr>
          <w:t>ч. 7 ст. 378</w:t>
        </w:r>
      </w:hyperlink>
      <w:r w:rsidR="00351249" w:rsidRPr="00351249">
        <w:rPr>
          <w:sz w:val="26"/>
          <w:szCs w:val="26"/>
        </w:rPr>
        <w:t xml:space="preserve"> ГПК Российской Федерации к кассационной жалобе должны быть приложены документ, подтверждающий уплату государственной пошлины в установленных законом случаях, порядке и размере или право на получение </w:t>
      </w:r>
      <w:r w:rsidR="00351249" w:rsidRPr="00C33B48">
        <w:rPr>
          <w:sz w:val="26"/>
          <w:szCs w:val="26"/>
        </w:rPr>
        <w:t>льготы по уплате государственной пошлины, либо судебное постановление о предоставлении отсрочки, рассрочки ее уплаты или об уменьшении размера государственной пошлины.</w:t>
      </w:r>
    </w:p>
    <w:p w14:paraId="302F0FC2" w14:textId="77777777" w:rsidR="00F74B1F" w:rsidRDefault="00C33B48" w:rsidP="00F74B1F">
      <w:pPr>
        <w:ind w:right="-2" w:firstLine="709"/>
        <w:jc w:val="both"/>
        <w:rPr>
          <w:bCs/>
          <w:sz w:val="26"/>
          <w:szCs w:val="26"/>
        </w:rPr>
      </w:pPr>
      <w:r w:rsidRPr="00C33B48">
        <w:rPr>
          <w:bCs/>
          <w:sz w:val="26"/>
          <w:szCs w:val="26"/>
        </w:rPr>
        <w:t xml:space="preserve">В нарушение указанных требований к кассационной жалобе не приложен документ, подтверждающий уплату государственной пошлины, либо документ, освобождающий </w:t>
      </w:r>
      <w:r w:rsidR="00CD2824">
        <w:rPr>
          <w:bCs/>
          <w:sz w:val="26"/>
          <w:szCs w:val="26"/>
        </w:rPr>
        <w:t>Васильева Б.В.</w:t>
      </w:r>
      <w:r w:rsidRPr="00C33B48">
        <w:rPr>
          <w:bCs/>
          <w:sz w:val="26"/>
          <w:szCs w:val="26"/>
        </w:rPr>
        <w:t xml:space="preserve"> от ее уплаты.</w:t>
      </w:r>
    </w:p>
    <w:p w14:paraId="187C48D7" w14:textId="77777777" w:rsidR="00F74B1F" w:rsidRDefault="00F74B1F" w:rsidP="00F74B1F">
      <w:pPr>
        <w:ind w:right="-2" w:firstLine="709"/>
        <w:jc w:val="both"/>
        <w:rPr>
          <w:sz w:val="26"/>
          <w:szCs w:val="26"/>
        </w:rPr>
      </w:pPr>
      <w:r w:rsidRPr="0049182B">
        <w:rPr>
          <w:sz w:val="26"/>
          <w:szCs w:val="26"/>
        </w:rPr>
        <w:t xml:space="preserve">Таким образом, заявителем требования ч. 7 ст. </w:t>
      </w:r>
      <w:r>
        <w:rPr>
          <w:sz w:val="26"/>
          <w:szCs w:val="26"/>
        </w:rPr>
        <w:t>378</w:t>
      </w:r>
      <w:r w:rsidRPr="0049182B">
        <w:rPr>
          <w:sz w:val="26"/>
          <w:szCs w:val="26"/>
        </w:rPr>
        <w:t xml:space="preserve"> </w:t>
      </w:r>
      <w:r>
        <w:rPr>
          <w:sz w:val="26"/>
          <w:szCs w:val="26"/>
        </w:rPr>
        <w:t>ГПК РФ</w:t>
      </w:r>
      <w:r w:rsidRPr="0049182B">
        <w:rPr>
          <w:sz w:val="26"/>
          <w:szCs w:val="26"/>
        </w:rPr>
        <w:t xml:space="preserve"> не соблюдены.</w:t>
      </w:r>
    </w:p>
    <w:p w14:paraId="73031EE5" w14:textId="77777777" w:rsidR="00F74B1F" w:rsidRDefault="00351249" w:rsidP="00E92A1A">
      <w:pPr>
        <w:ind w:right="-2" w:firstLine="709"/>
        <w:jc w:val="both"/>
        <w:rPr>
          <w:sz w:val="26"/>
          <w:szCs w:val="26"/>
        </w:rPr>
      </w:pPr>
      <w:r w:rsidRPr="00C33B48">
        <w:rPr>
          <w:sz w:val="26"/>
          <w:szCs w:val="26"/>
        </w:rPr>
        <w:t xml:space="preserve">В силу </w:t>
      </w:r>
      <w:hyperlink r:id="rId5" w:history="1">
        <w:r w:rsidRPr="00C33B48">
          <w:rPr>
            <w:sz w:val="26"/>
            <w:szCs w:val="26"/>
          </w:rPr>
          <w:t>ст. 379.1</w:t>
        </w:r>
      </w:hyperlink>
      <w:r w:rsidRPr="00C33B48">
        <w:rPr>
          <w:sz w:val="26"/>
          <w:szCs w:val="26"/>
        </w:rPr>
        <w:t xml:space="preserve"> ГПК Российской Федерации кассационная жалоба или представление прокурора возвращается</w:t>
      </w:r>
      <w:r w:rsidRPr="00351249">
        <w:rPr>
          <w:sz w:val="26"/>
          <w:szCs w:val="26"/>
        </w:rPr>
        <w:t xml:space="preserve"> судьей без рассмотрения по существу, если кассационная жалоба или представление прокурора не отвечает требованиям, предусмотренным </w:t>
      </w:r>
      <w:hyperlink r:id="rId6" w:history="1">
        <w:proofErr w:type="spellStart"/>
        <w:r w:rsidRPr="00351249">
          <w:rPr>
            <w:sz w:val="26"/>
            <w:szCs w:val="26"/>
          </w:rPr>
          <w:t>пп</w:t>
        </w:r>
        <w:proofErr w:type="spellEnd"/>
        <w:r w:rsidRPr="00351249">
          <w:rPr>
            <w:sz w:val="26"/>
            <w:szCs w:val="26"/>
          </w:rPr>
          <w:t>. 1</w:t>
        </w:r>
      </w:hyperlink>
      <w:r w:rsidRPr="00351249">
        <w:rPr>
          <w:sz w:val="26"/>
          <w:szCs w:val="26"/>
        </w:rPr>
        <w:t xml:space="preserve"> - </w:t>
      </w:r>
      <w:hyperlink r:id="rId7" w:history="1">
        <w:r w:rsidRPr="00351249">
          <w:rPr>
            <w:sz w:val="26"/>
            <w:szCs w:val="26"/>
          </w:rPr>
          <w:t>5</w:t>
        </w:r>
      </w:hyperlink>
      <w:r w:rsidRPr="00351249">
        <w:rPr>
          <w:sz w:val="26"/>
          <w:szCs w:val="26"/>
        </w:rPr>
        <w:t xml:space="preserve">, </w:t>
      </w:r>
      <w:hyperlink r:id="rId8" w:history="1">
        <w:r w:rsidRPr="00351249">
          <w:rPr>
            <w:sz w:val="26"/>
            <w:szCs w:val="26"/>
          </w:rPr>
          <w:t>7 ч. ч. 1</w:t>
        </w:r>
      </w:hyperlink>
      <w:r w:rsidRPr="00351249">
        <w:rPr>
          <w:sz w:val="26"/>
          <w:szCs w:val="26"/>
        </w:rPr>
        <w:t xml:space="preserve">, </w:t>
      </w:r>
      <w:hyperlink r:id="rId9" w:history="1">
        <w:r w:rsidRPr="00351249">
          <w:rPr>
            <w:sz w:val="26"/>
            <w:szCs w:val="26"/>
          </w:rPr>
          <w:t>4</w:t>
        </w:r>
      </w:hyperlink>
      <w:r w:rsidRPr="00351249">
        <w:rPr>
          <w:sz w:val="26"/>
          <w:szCs w:val="26"/>
        </w:rPr>
        <w:t xml:space="preserve"> - </w:t>
      </w:r>
      <w:hyperlink r:id="rId10" w:history="1">
        <w:r w:rsidRPr="00351249">
          <w:rPr>
            <w:sz w:val="26"/>
            <w:szCs w:val="26"/>
          </w:rPr>
          <w:t>7 ст. 378</w:t>
        </w:r>
      </w:hyperlink>
      <w:r w:rsidRPr="00351249">
        <w:rPr>
          <w:sz w:val="26"/>
          <w:szCs w:val="26"/>
        </w:rPr>
        <w:t xml:space="preserve"> ГПК Российской Федерации.</w:t>
      </w:r>
    </w:p>
    <w:p w14:paraId="59C51945" w14:textId="77777777" w:rsidR="00BA112B" w:rsidRDefault="00CC3C3B" w:rsidP="00E92A1A">
      <w:pPr>
        <w:ind w:right="-2" w:firstLine="709"/>
        <w:jc w:val="both"/>
        <w:rPr>
          <w:sz w:val="26"/>
          <w:szCs w:val="26"/>
        </w:rPr>
      </w:pPr>
      <w:r w:rsidRPr="00351249">
        <w:rPr>
          <w:sz w:val="26"/>
          <w:szCs w:val="26"/>
        </w:rPr>
        <w:t>С учетом перечисленных обстоятельств жалоба не может считаться надлежаще оформленной, в связи с чем, подлежит возврату в адрес заявителя без рассмотрения по существу.</w:t>
      </w:r>
    </w:p>
    <w:p w14:paraId="7967636D" w14:textId="77777777" w:rsidR="00B30C4E" w:rsidRPr="00351249" w:rsidRDefault="00B30C4E" w:rsidP="00E92A1A">
      <w:pPr>
        <w:ind w:right="-2" w:firstLine="709"/>
        <w:jc w:val="both"/>
        <w:rPr>
          <w:sz w:val="26"/>
          <w:szCs w:val="26"/>
        </w:rPr>
      </w:pPr>
      <w:r w:rsidRPr="00351249">
        <w:rPr>
          <w:sz w:val="26"/>
          <w:szCs w:val="26"/>
        </w:rPr>
        <w:t xml:space="preserve">На основании изложенного, руководствуясь </w:t>
      </w:r>
      <w:r w:rsidR="003F4B73" w:rsidRPr="00351249">
        <w:rPr>
          <w:sz w:val="26"/>
          <w:szCs w:val="26"/>
        </w:rPr>
        <w:t>ст.</w:t>
      </w:r>
      <w:r w:rsidRPr="00351249">
        <w:rPr>
          <w:sz w:val="26"/>
          <w:szCs w:val="26"/>
        </w:rPr>
        <w:t xml:space="preserve"> 379.1 </w:t>
      </w:r>
      <w:r w:rsidR="005E2C4E" w:rsidRPr="00351249">
        <w:rPr>
          <w:sz w:val="26"/>
          <w:szCs w:val="26"/>
        </w:rPr>
        <w:t xml:space="preserve">ГПК </w:t>
      </w:r>
      <w:r w:rsidRPr="00351249">
        <w:rPr>
          <w:sz w:val="26"/>
          <w:szCs w:val="26"/>
        </w:rPr>
        <w:t>РФ,</w:t>
      </w:r>
    </w:p>
    <w:p w14:paraId="0E5E3401" w14:textId="77777777" w:rsidR="00DA78FF" w:rsidRPr="00E01AFB" w:rsidRDefault="00DA78FF" w:rsidP="00320AC5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</w:p>
    <w:p w14:paraId="4EFDB0F3" w14:textId="77777777" w:rsidR="00B30C4E" w:rsidRPr="00E01AFB" w:rsidRDefault="008B47A7" w:rsidP="00320AC5">
      <w:pPr>
        <w:tabs>
          <w:tab w:val="left" w:pos="3828"/>
        </w:tabs>
        <w:ind w:right="-2" w:firstLine="709"/>
        <w:jc w:val="center"/>
        <w:rPr>
          <w:b/>
          <w:sz w:val="26"/>
          <w:szCs w:val="26"/>
        </w:rPr>
      </w:pPr>
      <w:r w:rsidRPr="00E01AFB">
        <w:rPr>
          <w:b/>
          <w:sz w:val="26"/>
          <w:szCs w:val="26"/>
        </w:rPr>
        <w:t>о</w:t>
      </w:r>
      <w:r w:rsidR="00B30C4E" w:rsidRPr="00E01AFB">
        <w:rPr>
          <w:b/>
          <w:sz w:val="26"/>
          <w:szCs w:val="26"/>
        </w:rPr>
        <w:t>пределил:</w:t>
      </w:r>
    </w:p>
    <w:p w14:paraId="757A4905" w14:textId="77777777" w:rsidR="00FE3AC6" w:rsidRPr="00E01AFB" w:rsidRDefault="00FE3AC6" w:rsidP="00320AC5">
      <w:pPr>
        <w:tabs>
          <w:tab w:val="left" w:pos="3828"/>
        </w:tabs>
        <w:ind w:right="-2" w:firstLine="709"/>
        <w:jc w:val="center"/>
        <w:rPr>
          <w:b/>
          <w:sz w:val="26"/>
          <w:szCs w:val="26"/>
        </w:rPr>
      </w:pPr>
    </w:p>
    <w:p w14:paraId="6F50307C" w14:textId="77777777" w:rsidR="008F25FF" w:rsidRDefault="00E4605D" w:rsidP="003A4421">
      <w:pPr>
        <w:ind w:right="-2" w:firstLine="709"/>
        <w:jc w:val="both"/>
        <w:rPr>
          <w:sz w:val="25"/>
          <w:szCs w:val="25"/>
        </w:rPr>
      </w:pPr>
      <w:r w:rsidRPr="00E01AFB">
        <w:rPr>
          <w:sz w:val="26"/>
          <w:szCs w:val="26"/>
        </w:rPr>
        <w:t>кассационную</w:t>
      </w:r>
      <w:r w:rsidR="00B30C4E" w:rsidRPr="00E01AFB">
        <w:rPr>
          <w:sz w:val="26"/>
          <w:szCs w:val="26"/>
        </w:rPr>
        <w:t xml:space="preserve"> жалобу </w:t>
      </w:r>
      <w:r w:rsidR="00CD2824">
        <w:rPr>
          <w:sz w:val="26"/>
          <w:szCs w:val="26"/>
        </w:rPr>
        <w:t>Васильева Б.В.</w:t>
      </w:r>
      <w:r w:rsidR="00CD2824" w:rsidRPr="00351249">
        <w:rPr>
          <w:sz w:val="26"/>
          <w:szCs w:val="26"/>
        </w:rPr>
        <w:t xml:space="preserve"> на решение </w:t>
      </w:r>
      <w:r w:rsidR="00CD2824">
        <w:rPr>
          <w:sz w:val="26"/>
          <w:szCs w:val="26"/>
        </w:rPr>
        <w:t xml:space="preserve">Тимирязевского </w:t>
      </w:r>
      <w:r w:rsidR="00CD2824" w:rsidRPr="00351249">
        <w:rPr>
          <w:sz w:val="26"/>
          <w:szCs w:val="26"/>
        </w:rPr>
        <w:t xml:space="preserve">районного суда г. Москвы от </w:t>
      </w:r>
      <w:r w:rsidR="00AC1DD1">
        <w:rPr>
          <w:sz w:val="26"/>
          <w:szCs w:val="26"/>
        </w:rPr>
        <w:t>***</w:t>
      </w:r>
      <w:r w:rsidR="00CD2824" w:rsidRPr="00351249">
        <w:rPr>
          <w:sz w:val="26"/>
          <w:szCs w:val="26"/>
        </w:rPr>
        <w:t xml:space="preserve">г. и апелляционное определение судебной коллегии по гражданским делам Московского городского суда от </w:t>
      </w:r>
      <w:r w:rsidR="00AC1DD1">
        <w:rPr>
          <w:sz w:val="26"/>
          <w:szCs w:val="26"/>
        </w:rPr>
        <w:t>***</w:t>
      </w:r>
      <w:r w:rsidR="00CD2824">
        <w:rPr>
          <w:sz w:val="26"/>
          <w:szCs w:val="26"/>
        </w:rPr>
        <w:t xml:space="preserve">г. по гражданскому делу по иску Васильева </w:t>
      </w:r>
      <w:r w:rsidR="00AC1DD1">
        <w:rPr>
          <w:sz w:val="26"/>
          <w:szCs w:val="26"/>
        </w:rPr>
        <w:t>БВ</w:t>
      </w:r>
      <w:r w:rsidR="00CD2824">
        <w:rPr>
          <w:sz w:val="26"/>
          <w:szCs w:val="26"/>
        </w:rPr>
        <w:t xml:space="preserve"> к Московский банк ПАО Сбербанк России о признании незаконными действия и бездействия банка</w:t>
      </w:r>
      <w:r w:rsidR="00CD2824" w:rsidRPr="00351249">
        <w:rPr>
          <w:sz w:val="26"/>
          <w:szCs w:val="26"/>
        </w:rPr>
        <w:t>,</w:t>
      </w:r>
      <w:r w:rsidR="00CD2824">
        <w:rPr>
          <w:sz w:val="26"/>
          <w:szCs w:val="26"/>
        </w:rPr>
        <w:t xml:space="preserve"> компенсации морального вреда </w:t>
      </w:r>
      <w:r w:rsidR="003A4421" w:rsidRPr="00D67919">
        <w:rPr>
          <w:sz w:val="25"/>
          <w:szCs w:val="25"/>
        </w:rPr>
        <w:t>- возвратить без рассмотрения по существу.</w:t>
      </w:r>
    </w:p>
    <w:p w14:paraId="726105FF" w14:textId="77777777" w:rsidR="003A4421" w:rsidRPr="00E01AFB" w:rsidRDefault="003A4421" w:rsidP="003A4421">
      <w:pPr>
        <w:ind w:right="-2" w:firstLine="709"/>
        <w:jc w:val="both"/>
        <w:rPr>
          <w:sz w:val="26"/>
          <w:szCs w:val="26"/>
        </w:rPr>
      </w:pPr>
    </w:p>
    <w:p w14:paraId="0F2FF8B5" w14:textId="77777777" w:rsidR="00E92A1A" w:rsidRPr="00E01AFB" w:rsidRDefault="00E92A1A" w:rsidP="00DA78FF">
      <w:pPr>
        <w:ind w:right="-2"/>
        <w:jc w:val="both"/>
        <w:rPr>
          <w:b/>
          <w:sz w:val="26"/>
          <w:szCs w:val="26"/>
        </w:rPr>
      </w:pPr>
    </w:p>
    <w:p w14:paraId="3E64EEFA" w14:textId="77777777" w:rsidR="00B30C4E" w:rsidRPr="00E80634" w:rsidRDefault="00B30C4E" w:rsidP="00DA78FF">
      <w:pPr>
        <w:ind w:right="-2"/>
        <w:jc w:val="both"/>
        <w:rPr>
          <w:b/>
          <w:sz w:val="26"/>
          <w:szCs w:val="26"/>
        </w:rPr>
      </w:pPr>
      <w:r w:rsidRPr="00E80634">
        <w:rPr>
          <w:b/>
          <w:sz w:val="26"/>
          <w:szCs w:val="26"/>
        </w:rPr>
        <w:t xml:space="preserve">Судья Московского </w:t>
      </w:r>
    </w:p>
    <w:p w14:paraId="4130C1A4" w14:textId="77777777" w:rsidR="005E2C4E" w:rsidRDefault="007068C7" w:rsidP="00DA78FF">
      <w:pPr>
        <w:ind w:right="-2"/>
        <w:jc w:val="both"/>
        <w:rPr>
          <w:b/>
          <w:sz w:val="26"/>
          <w:szCs w:val="26"/>
        </w:rPr>
      </w:pPr>
      <w:r w:rsidRPr="00E80634">
        <w:rPr>
          <w:b/>
          <w:sz w:val="26"/>
          <w:szCs w:val="26"/>
        </w:rPr>
        <w:t>г</w:t>
      </w:r>
      <w:r w:rsidR="00B30C4E" w:rsidRPr="00E80634">
        <w:rPr>
          <w:b/>
          <w:sz w:val="26"/>
          <w:szCs w:val="26"/>
        </w:rPr>
        <w:t xml:space="preserve">ородского суда                                    </w:t>
      </w:r>
      <w:r w:rsidR="00F9365C" w:rsidRPr="00E80634">
        <w:rPr>
          <w:b/>
          <w:sz w:val="26"/>
          <w:szCs w:val="26"/>
        </w:rPr>
        <w:t xml:space="preserve">     </w:t>
      </w:r>
      <w:r w:rsidR="004F3E0F" w:rsidRPr="00E80634">
        <w:rPr>
          <w:b/>
          <w:sz w:val="26"/>
          <w:szCs w:val="26"/>
        </w:rPr>
        <w:t xml:space="preserve">    </w:t>
      </w:r>
      <w:r w:rsidR="00250AAB" w:rsidRPr="00E80634">
        <w:rPr>
          <w:b/>
          <w:sz w:val="26"/>
          <w:szCs w:val="26"/>
        </w:rPr>
        <w:t xml:space="preserve"> </w:t>
      </w:r>
      <w:r w:rsidR="004F3E0F" w:rsidRPr="00E80634">
        <w:rPr>
          <w:b/>
          <w:sz w:val="26"/>
          <w:szCs w:val="26"/>
        </w:rPr>
        <w:t xml:space="preserve">  </w:t>
      </w:r>
      <w:r w:rsidR="003F4B73" w:rsidRPr="00E80634">
        <w:rPr>
          <w:b/>
          <w:sz w:val="26"/>
          <w:szCs w:val="26"/>
        </w:rPr>
        <w:t xml:space="preserve">   </w:t>
      </w:r>
      <w:r w:rsidR="00C53057" w:rsidRPr="00E80634">
        <w:rPr>
          <w:b/>
          <w:sz w:val="26"/>
          <w:szCs w:val="26"/>
        </w:rPr>
        <w:t xml:space="preserve"> </w:t>
      </w:r>
      <w:r w:rsidR="003F4B73" w:rsidRPr="00E80634">
        <w:rPr>
          <w:b/>
          <w:sz w:val="26"/>
          <w:szCs w:val="26"/>
        </w:rPr>
        <w:t xml:space="preserve">      </w:t>
      </w:r>
      <w:r w:rsidR="00B509D8" w:rsidRPr="00E80634">
        <w:rPr>
          <w:b/>
          <w:sz w:val="26"/>
          <w:szCs w:val="26"/>
        </w:rPr>
        <w:t xml:space="preserve">  </w:t>
      </w:r>
      <w:r w:rsidR="0026554D" w:rsidRPr="00E80634">
        <w:rPr>
          <w:b/>
          <w:sz w:val="26"/>
          <w:szCs w:val="26"/>
        </w:rPr>
        <w:t xml:space="preserve">      </w:t>
      </w:r>
      <w:r w:rsidR="00B509D8" w:rsidRPr="00E80634">
        <w:rPr>
          <w:b/>
          <w:sz w:val="26"/>
          <w:szCs w:val="26"/>
        </w:rPr>
        <w:t xml:space="preserve">        </w:t>
      </w:r>
      <w:r w:rsidR="00223B55" w:rsidRPr="00E80634">
        <w:rPr>
          <w:b/>
          <w:sz w:val="26"/>
          <w:szCs w:val="26"/>
        </w:rPr>
        <w:t xml:space="preserve">  </w:t>
      </w:r>
      <w:r w:rsidR="003F4B73" w:rsidRPr="00E80634">
        <w:rPr>
          <w:b/>
          <w:sz w:val="26"/>
          <w:szCs w:val="26"/>
        </w:rPr>
        <w:t xml:space="preserve">  </w:t>
      </w:r>
      <w:r w:rsidR="00DA7803" w:rsidRPr="00E80634">
        <w:rPr>
          <w:b/>
          <w:sz w:val="26"/>
          <w:szCs w:val="26"/>
        </w:rPr>
        <w:t xml:space="preserve"> </w:t>
      </w:r>
      <w:r w:rsidR="00351249">
        <w:rPr>
          <w:b/>
          <w:sz w:val="26"/>
          <w:szCs w:val="26"/>
        </w:rPr>
        <w:t xml:space="preserve">   </w:t>
      </w:r>
      <w:r w:rsidR="00DA7803" w:rsidRPr="00E80634">
        <w:rPr>
          <w:b/>
          <w:sz w:val="26"/>
          <w:szCs w:val="26"/>
        </w:rPr>
        <w:t xml:space="preserve">    </w:t>
      </w:r>
      <w:r w:rsidR="00ED1721" w:rsidRPr="00E80634">
        <w:rPr>
          <w:b/>
          <w:sz w:val="26"/>
          <w:szCs w:val="26"/>
        </w:rPr>
        <w:t xml:space="preserve"> </w:t>
      </w:r>
      <w:r w:rsidR="00223B55" w:rsidRPr="00E80634">
        <w:rPr>
          <w:b/>
          <w:sz w:val="26"/>
          <w:szCs w:val="26"/>
        </w:rPr>
        <w:t xml:space="preserve"> Э.</w:t>
      </w:r>
      <w:r w:rsidR="00F74B1F">
        <w:rPr>
          <w:b/>
          <w:sz w:val="26"/>
          <w:szCs w:val="26"/>
        </w:rPr>
        <w:t>А.</w:t>
      </w:r>
      <w:r w:rsidR="00223B55" w:rsidRPr="00E80634">
        <w:rPr>
          <w:b/>
          <w:sz w:val="26"/>
          <w:szCs w:val="26"/>
        </w:rPr>
        <w:t xml:space="preserve"> </w:t>
      </w:r>
      <w:proofErr w:type="spellStart"/>
      <w:r w:rsidR="00F74B1F">
        <w:rPr>
          <w:b/>
          <w:sz w:val="26"/>
          <w:szCs w:val="26"/>
        </w:rPr>
        <w:t>Магжанова</w:t>
      </w:r>
      <w:proofErr w:type="spellEnd"/>
    </w:p>
    <w:p w14:paraId="06817BBC" w14:textId="77777777" w:rsidR="00E01AFB" w:rsidRDefault="00E01AFB" w:rsidP="00DA78FF">
      <w:pPr>
        <w:ind w:right="-2"/>
        <w:jc w:val="both"/>
        <w:rPr>
          <w:b/>
          <w:sz w:val="26"/>
          <w:szCs w:val="26"/>
        </w:rPr>
      </w:pPr>
    </w:p>
    <w:p w14:paraId="307495E4" w14:textId="77777777" w:rsidR="00E01AFB" w:rsidRDefault="00E01AFB" w:rsidP="00DA78FF">
      <w:pPr>
        <w:ind w:right="-2"/>
        <w:jc w:val="both"/>
        <w:rPr>
          <w:b/>
          <w:sz w:val="26"/>
          <w:szCs w:val="26"/>
        </w:rPr>
      </w:pPr>
    </w:p>
    <w:sectPr w:rsidR="00E01AFB" w:rsidSect="00E92A1A">
      <w:pgSz w:w="11906" w:h="16838"/>
      <w:pgMar w:top="454" w:right="737" w:bottom="567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C4E"/>
    <w:rsid w:val="00000211"/>
    <w:rsid w:val="000006DE"/>
    <w:rsid w:val="0000095F"/>
    <w:rsid w:val="0000555B"/>
    <w:rsid w:val="0000654E"/>
    <w:rsid w:val="000125E1"/>
    <w:rsid w:val="00013E9E"/>
    <w:rsid w:val="00017B96"/>
    <w:rsid w:val="00024D2B"/>
    <w:rsid w:val="000264D1"/>
    <w:rsid w:val="00031506"/>
    <w:rsid w:val="000331E0"/>
    <w:rsid w:val="000404D2"/>
    <w:rsid w:val="00041D03"/>
    <w:rsid w:val="00051592"/>
    <w:rsid w:val="0005252E"/>
    <w:rsid w:val="00055531"/>
    <w:rsid w:val="00060CA2"/>
    <w:rsid w:val="000641F3"/>
    <w:rsid w:val="000732F6"/>
    <w:rsid w:val="00075F63"/>
    <w:rsid w:val="00080177"/>
    <w:rsid w:val="0008209B"/>
    <w:rsid w:val="000868F0"/>
    <w:rsid w:val="00086DFD"/>
    <w:rsid w:val="00092962"/>
    <w:rsid w:val="0009523A"/>
    <w:rsid w:val="0009719F"/>
    <w:rsid w:val="000974D2"/>
    <w:rsid w:val="000A128B"/>
    <w:rsid w:val="000A26EF"/>
    <w:rsid w:val="000A7F41"/>
    <w:rsid w:val="000B2200"/>
    <w:rsid w:val="000B51B9"/>
    <w:rsid w:val="000B7233"/>
    <w:rsid w:val="000C1DAA"/>
    <w:rsid w:val="000C5661"/>
    <w:rsid w:val="000C7DED"/>
    <w:rsid w:val="000D4E41"/>
    <w:rsid w:val="000D6641"/>
    <w:rsid w:val="000F372B"/>
    <w:rsid w:val="000F4330"/>
    <w:rsid w:val="00115609"/>
    <w:rsid w:val="001231AC"/>
    <w:rsid w:val="00124B14"/>
    <w:rsid w:val="00126414"/>
    <w:rsid w:val="00126762"/>
    <w:rsid w:val="001347DD"/>
    <w:rsid w:val="001378CE"/>
    <w:rsid w:val="00141419"/>
    <w:rsid w:val="00142352"/>
    <w:rsid w:val="00155332"/>
    <w:rsid w:val="00156BCA"/>
    <w:rsid w:val="00157BF4"/>
    <w:rsid w:val="00162B3F"/>
    <w:rsid w:val="00163E76"/>
    <w:rsid w:val="00170979"/>
    <w:rsid w:val="00170988"/>
    <w:rsid w:val="00184562"/>
    <w:rsid w:val="00185836"/>
    <w:rsid w:val="001909A8"/>
    <w:rsid w:val="0019357E"/>
    <w:rsid w:val="00195EAF"/>
    <w:rsid w:val="001A217D"/>
    <w:rsid w:val="001A6ED8"/>
    <w:rsid w:val="001C25DE"/>
    <w:rsid w:val="001C3704"/>
    <w:rsid w:val="001C6178"/>
    <w:rsid w:val="001C6E96"/>
    <w:rsid w:val="001D4AD9"/>
    <w:rsid w:val="001D5CD8"/>
    <w:rsid w:val="001E47C0"/>
    <w:rsid w:val="001F0C1D"/>
    <w:rsid w:val="001F2CCC"/>
    <w:rsid w:val="001F55E3"/>
    <w:rsid w:val="001F5FA6"/>
    <w:rsid w:val="001F7F89"/>
    <w:rsid w:val="00204565"/>
    <w:rsid w:val="00205E51"/>
    <w:rsid w:val="00212527"/>
    <w:rsid w:val="00213F93"/>
    <w:rsid w:val="002169EF"/>
    <w:rsid w:val="0021787E"/>
    <w:rsid w:val="00223B55"/>
    <w:rsid w:val="0023194A"/>
    <w:rsid w:val="0023377A"/>
    <w:rsid w:val="002349F0"/>
    <w:rsid w:val="00236381"/>
    <w:rsid w:val="00246AA8"/>
    <w:rsid w:val="00250AAB"/>
    <w:rsid w:val="00251DB7"/>
    <w:rsid w:val="0026554D"/>
    <w:rsid w:val="00266077"/>
    <w:rsid w:val="002665C5"/>
    <w:rsid w:val="0027260B"/>
    <w:rsid w:val="0027405B"/>
    <w:rsid w:val="00276D40"/>
    <w:rsid w:val="002778D1"/>
    <w:rsid w:val="002842C1"/>
    <w:rsid w:val="00286021"/>
    <w:rsid w:val="0028719F"/>
    <w:rsid w:val="0028759E"/>
    <w:rsid w:val="002901DB"/>
    <w:rsid w:val="0029288D"/>
    <w:rsid w:val="002936B8"/>
    <w:rsid w:val="002939BA"/>
    <w:rsid w:val="00293EDA"/>
    <w:rsid w:val="002A0363"/>
    <w:rsid w:val="002A06C0"/>
    <w:rsid w:val="002A0711"/>
    <w:rsid w:val="002A2885"/>
    <w:rsid w:val="002A3677"/>
    <w:rsid w:val="002B0826"/>
    <w:rsid w:val="002B4267"/>
    <w:rsid w:val="002C13CC"/>
    <w:rsid w:val="002C390B"/>
    <w:rsid w:val="002D1C38"/>
    <w:rsid w:val="002D2A31"/>
    <w:rsid w:val="002D355F"/>
    <w:rsid w:val="002D6F80"/>
    <w:rsid w:val="002E4289"/>
    <w:rsid w:val="002E4721"/>
    <w:rsid w:val="002E76BD"/>
    <w:rsid w:val="002E7E7A"/>
    <w:rsid w:val="002F2AFD"/>
    <w:rsid w:val="002F51A6"/>
    <w:rsid w:val="00302215"/>
    <w:rsid w:val="00306D40"/>
    <w:rsid w:val="003132CB"/>
    <w:rsid w:val="00313C10"/>
    <w:rsid w:val="00316DDF"/>
    <w:rsid w:val="00320AC5"/>
    <w:rsid w:val="00326E3B"/>
    <w:rsid w:val="00331934"/>
    <w:rsid w:val="003323BE"/>
    <w:rsid w:val="00332653"/>
    <w:rsid w:val="00336FB3"/>
    <w:rsid w:val="0034169B"/>
    <w:rsid w:val="00341B24"/>
    <w:rsid w:val="00342B13"/>
    <w:rsid w:val="0034471E"/>
    <w:rsid w:val="0034499B"/>
    <w:rsid w:val="00351249"/>
    <w:rsid w:val="003630C1"/>
    <w:rsid w:val="00366E48"/>
    <w:rsid w:val="00370F39"/>
    <w:rsid w:val="00371398"/>
    <w:rsid w:val="00372324"/>
    <w:rsid w:val="00377BA0"/>
    <w:rsid w:val="00391710"/>
    <w:rsid w:val="00391955"/>
    <w:rsid w:val="00393E5D"/>
    <w:rsid w:val="00397111"/>
    <w:rsid w:val="003A1ADE"/>
    <w:rsid w:val="003A4421"/>
    <w:rsid w:val="003A723B"/>
    <w:rsid w:val="003A7342"/>
    <w:rsid w:val="003B2147"/>
    <w:rsid w:val="003B2D3B"/>
    <w:rsid w:val="003C0361"/>
    <w:rsid w:val="003C18BA"/>
    <w:rsid w:val="003C35ED"/>
    <w:rsid w:val="003C5890"/>
    <w:rsid w:val="003C789A"/>
    <w:rsid w:val="003D3790"/>
    <w:rsid w:val="003D7955"/>
    <w:rsid w:val="003E0793"/>
    <w:rsid w:val="003E0F61"/>
    <w:rsid w:val="003E7913"/>
    <w:rsid w:val="003F2A66"/>
    <w:rsid w:val="003F3A65"/>
    <w:rsid w:val="003F4B73"/>
    <w:rsid w:val="003F5818"/>
    <w:rsid w:val="003F6F8B"/>
    <w:rsid w:val="003F7E0E"/>
    <w:rsid w:val="003F7F07"/>
    <w:rsid w:val="00401D09"/>
    <w:rsid w:val="00403D09"/>
    <w:rsid w:val="004102B0"/>
    <w:rsid w:val="00410321"/>
    <w:rsid w:val="0041155F"/>
    <w:rsid w:val="00412A38"/>
    <w:rsid w:val="004225E9"/>
    <w:rsid w:val="00426163"/>
    <w:rsid w:val="00430097"/>
    <w:rsid w:val="00432C04"/>
    <w:rsid w:val="00444E0C"/>
    <w:rsid w:val="004464A1"/>
    <w:rsid w:val="0045103F"/>
    <w:rsid w:val="00451972"/>
    <w:rsid w:val="0045211E"/>
    <w:rsid w:val="004575D4"/>
    <w:rsid w:val="00462D6A"/>
    <w:rsid w:val="0046786E"/>
    <w:rsid w:val="004724B5"/>
    <w:rsid w:val="004800D5"/>
    <w:rsid w:val="00482568"/>
    <w:rsid w:val="0048410F"/>
    <w:rsid w:val="004910ED"/>
    <w:rsid w:val="00492D72"/>
    <w:rsid w:val="004B1747"/>
    <w:rsid w:val="004B1AE7"/>
    <w:rsid w:val="004B2618"/>
    <w:rsid w:val="004B6458"/>
    <w:rsid w:val="004C1C5F"/>
    <w:rsid w:val="004C2AD8"/>
    <w:rsid w:val="004C7AAC"/>
    <w:rsid w:val="004D0DE8"/>
    <w:rsid w:val="004D1DBF"/>
    <w:rsid w:val="004D29E6"/>
    <w:rsid w:val="004D32F0"/>
    <w:rsid w:val="004D6F84"/>
    <w:rsid w:val="004E1E75"/>
    <w:rsid w:val="004E28D6"/>
    <w:rsid w:val="004E57C9"/>
    <w:rsid w:val="004E5D7C"/>
    <w:rsid w:val="004F3E0F"/>
    <w:rsid w:val="004F7ECE"/>
    <w:rsid w:val="005051D9"/>
    <w:rsid w:val="00505F23"/>
    <w:rsid w:val="005077CA"/>
    <w:rsid w:val="00510090"/>
    <w:rsid w:val="00513C75"/>
    <w:rsid w:val="00515B82"/>
    <w:rsid w:val="00520BAB"/>
    <w:rsid w:val="00524827"/>
    <w:rsid w:val="00533745"/>
    <w:rsid w:val="00533FEE"/>
    <w:rsid w:val="0053484D"/>
    <w:rsid w:val="00535282"/>
    <w:rsid w:val="00535900"/>
    <w:rsid w:val="00536E1B"/>
    <w:rsid w:val="00544884"/>
    <w:rsid w:val="00545053"/>
    <w:rsid w:val="0054607B"/>
    <w:rsid w:val="00551CAF"/>
    <w:rsid w:val="005527C7"/>
    <w:rsid w:val="0055390E"/>
    <w:rsid w:val="0055408F"/>
    <w:rsid w:val="0055464F"/>
    <w:rsid w:val="00560DE5"/>
    <w:rsid w:val="005671AC"/>
    <w:rsid w:val="00571F67"/>
    <w:rsid w:val="005770F1"/>
    <w:rsid w:val="00581934"/>
    <w:rsid w:val="005829DD"/>
    <w:rsid w:val="00584A74"/>
    <w:rsid w:val="005861AA"/>
    <w:rsid w:val="005901DE"/>
    <w:rsid w:val="0059733C"/>
    <w:rsid w:val="005A0080"/>
    <w:rsid w:val="005A31A4"/>
    <w:rsid w:val="005A4BC8"/>
    <w:rsid w:val="005B1A57"/>
    <w:rsid w:val="005B57C9"/>
    <w:rsid w:val="005B66C2"/>
    <w:rsid w:val="005B76CA"/>
    <w:rsid w:val="005C1198"/>
    <w:rsid w:val="005C37B3"/>
    <w:rsid w:val="005C6CA9"/>
    <w:rsid w:val="005C74CD"/>
    <w:rsid w:val="005D09EC"/>
    <w:rsid w:val="005D1349"/>
    <w:rsid w:val="005D26A3"/>
    <w:rsid w:val="005D5B89"/>
    <w:rsid w:val="005E2C4E"/>
    <w:rsid w:val="005F6ED7"/>
    <w:rsid w:val="005F7411"/>
    <w:rsid w:val="005F7F99"/>
    <w:rsid w:val="00602CE4"/>
    <w:rsid w:val="00604367"/>
    <w:rsid w:val="00605388"/>
    <w:rsid w:val="006053F4"/>
    <w:rsid w:val="00610FFA"/>
    <w:rsid w:val="00611B5D"/>
    <w:rsid w:val="00614DE2"/>
    <w:rsid w:val="00620A1A"/>
    <w:rsid w:val="00621AD1"/>
    <w:rsid w:val="00622E87"/>
    <w:rsid w:val="00625391"/>
    <w:rsid w:val="00632CE8"/>
    <w:rsid w:val="00635D75"/>
    <w:rsid w:val="006449B8"/>
    <w:rsid w:val="00646A7F"/>
    <w:rsid w:val="00647A11"/>
    <w:rsid w:val="006534E6"/>
    <w:rsid w:val="00654630"/>
    <w:rsid w:val="00655223"/>
    <w:rsid w:val="00660A1E"/>
    <w:rsid w:val="0066288E"/>
    <w:rsid w:val="006630EE"/>
    <w:rsid w:val="00670B42"/>
    <w:rsid w:val="00674000"/>
    <w:rsid w:val="00676AF9"/>
    <w:rsid w:val="00676CA6"/>
    <w:rsid w:val="0068075A"/>
    <w:rsid w:val="0068100F"/>
    <w:rsid w:val="00681176"/>
    <w:rsid w:val="00683A33"/>
    <w:rsid w:val="00696155"/>
    <w:rsid w:val="006A2C4A"/>
    <w:rsid w:val="006A4431"/>
    <w:rsid w:val="006A5C97"/>
    <w:rsid w:val="006B294C"/>
    <w:rsid w:val="006B5082"/>
    <w:rsid w:val="006C0DF1"/>
    <w:rsid w:val="006C2440"/>
    <w:rsid w:val="006C276F"/>
    <w:rsid w:val="006C4A05"/>
    <w:rsid w:val="006C4C1D"/>
    <w:rsid w:val="006D41BA"/>
    <w:rsid w:val="006D7CE2"/>
    <w:rsid w:val="006E68AC"/>
    <w:rsid w:val="006F22DF"/>
    <w:rsid w:val="006F3A70"/>
    <w:rsid w:val="006F579D"/>
    <w:rsid w:val="006F78CC"/>
    <w:rsid w:val="007006FF"/>
    <w:rsid w:val="00701DBC"/>
    <w:rsid w:val="00702311"/>
    <w:rsid w:val="007035BF"/>
    <w:rsid w:val="007068C7"/>
    <w:rsid w:val="00707D3F"/>
    <w:rsid w:val="00707EC7"/>
    <w:rsid w:val="007134C4"/>
    <w:rsid w:val="0071459F"/>
    <w:rsid w:val="00721811"/>
    <w:rsid w:val="00722819"/>
    <w:rsid w:val="00725F1F"/>
    <w:rsid w:val="0072637B"/>
    <w:rsid w:val="007342C7"/>
    <w:rsid w:val="007400E8"/>
    <w:rsid w:val="00740B7C"/>
    <w:rsid w:val="00743729"/>
    <w:rsid w:val="00754BFD"/>
    <w:rsid w:val="00760BB5"/>
    <w:rsid w:val="00764133"/>
    <w:rsid w:val="007648F6"/>
    <w:rsid w:val="00770E5C"/>
    <w:rsid w:val="007821A0"/>
    <w:rsid w:val="0078482C"/>
    <w:rsid w:val="00785A60"/>
    <w:rsid w:val="007877FE"/>
    <w:rsid w:val="00794F2B"/>
    <w:rsid w:val="00794F7C"/>
    <w:rsid w:val="007A1558"/>
    <w:rsid w:val="007A391E"/>
    <w:rsid w:val="007B24B0"/>
    <w:rsid w:val="007B5B35"/>
    <w:rsid w:val="007C16A9"/>
    <w:rsid w:val="007C5704"/>
    <w:rsid w:val="007C7281"/>
    <w:rsid w:val="007D0206"/>
    <w:rsid w:val="007E2D60"/>
    <w:rsid w:val="007E5C78"/>
    <w:rsid w:val="007E6DF4"/>
    <w:rsid w:val="008020AC"/>
    <w:rsid w:val="00813D63"/>
    <w:rsid w:val="00820A5B"/>
    <w:rsid w:val="00831443"/>
    <w:rsid w:val="00831CFF"/>
    <w:rsid w:val="00831F33"/>
    <w:rsid w:val="00842080"/>
    <w:rsid w:val="008445F0"/>
    <w:rsid w:val="00845568"/>
    <w:rsid w:val="0084662D"/>
    <w:rsid w:val="00850149"/>
    <w:rsid w:val="00851B1C"/>
    <w:rsid w:val="00852DE9"/>
    <w:rsid w:val="008568AE"/>
    <w:rsid w:val="0086072F"/>
    <w:rsid w:val="0087043C"/>
    <w:rsid w:val="00874352"/>
    <w:rsid w:val="00875555"/>
    <w:rsid w:val="00893BA2"/>
    <w:rsid w:val="008A0599"/>
    <w:rsid w:val="008A1872"/>
    <w:rsid w:val="008A6C2E"/>
    <w:rsid w:val="008B47A7"/>
    <w:rsid w:val="008C1FC0"/>
    <w:rsid w:val="008C52D9"/>
    <w:rsid w:val="008D05B5"/>
    <w:rsid w:val="008D09ED"/>
    <w:rsid w:val="008D2D79"/>
    <w:rsid w:val="008D3043"/>
    <w:rsid w:val="008D4077"/>
    <w:rsid w:val="008D6607"/>
    <w:rsid w:val="008E5A21"/>
    <w:rsid w:val="008F25FF"/>
    <w:rsid w:val="008F2ED9"/>
    <w:rsid w:val="008F3A2B"/>
    <w:rsid w:val="008F5009"/>
    <w:rsid w:val="008F6B58"/>
    <w:rsid w:val="00905B05"/>
    <w:rsid w:val="00907E4A"/>
    <w:rsid w:val="009178C0"/>
    <w:rsid w:val="009226D6"/>
    <w:rsid w:val="00923859"/>
    <w:rsid w:val="00925FDA"/>
    <w:rsid w:val="00930111"/>
    <w:rsid w:val="009311AF"/>
    <w:rsid w:val="009431E1"/>
    <w:rsid w:val="0095070D"/>
    <w:rsid w:val="00951E82"/>
    <w:rsid w:val="00955098"/>
    <w:rsid w:val="00964F75"/>
    <w:rsid w:val="00974073"/>
    <w:rsid w:val="00981026"/>
    <w:rsid w:val="0098194D"/>
    <w:rsid w:val="00993854"/>
    <w:rsid w:val="0099463E"/>
    <w:rsid w:val="009978C0"/>
    <w:rsid w:val="009B6150"/>
    <w:rsid w:val="009C0BD3"/>
    <w:rsid w:val="009C3108"/>
    <w:rsid w:val="009C68FB"/>
    <w:rsid w:val="009C6EBC"/>
    <w:rsid w:val="009C7F0F"/>
    <w:rsid w:val="009D2DD2"/>
    <w:rsid w:val="009D324E"/>
    <w:rsid w:val="009D52C1"/>
    <w:rsid w:val="009D5EDB"/>
    <w:rsid w:val="009E177C"/>
    <w:rsid w:val="009E4E6F"/>
    <w:rsid w:val="009F0FA5"/>
    <w:rsid w:val="009F5362"/>
    <w:rsid w:val="009F64CC"/>
    <w:rsid w:val="009F7BD1"/>
    <w:rsid w:val="00A03832"/>
    <w:rsid w:val="00A03B0B"/>
    <w:rsid w:val="00A10FAA"/>
    <w:rsid w:val="00A1289A"/>
    <w:rsid w:val="00A16479"/>
    <w:rsid w:val="00A16B79"/>
    <w:rsid w:val="00A17261"/>
    <w:rsid w:val="00A248AE"/>
    <w:rsid w:val="00A2552F"/>
    <w:rsid w:val="00A25864"/>
    <w:rsid w:val="00A26FAE"/>
    <w:rsid w:val="00A32E98"/>
    <w:rsid w:val="00A51D44"/>
    <w:rsid w:val="00A53D2C"/>
    <w:rsid w:val="00A55FAC"/>
    <w:rsid w:val="00A6174A"/>
    <w:rsid w:val="00A64A0D"/>
    <w:rsid w:val="00A65178"/>
    <w:rsid w:val="00A71E83"/>
    <w:rsid w:val="00A723DF"/>
    <w:rsid w:val="00A75524"/>
    <w:rsid w:val="00A773F8"/>
    <w:rsid w:val="00A858A5"/>
    <w:rsid w:val="00A877DB"/>
    <w:rsid w:val="00A87D48"/>
    <w:rsid w:val="00A92971"/>
    <w:rsid w:val="00A97524"/>
    <w:rsid w:val="00AA22AA"/>
    <w:rsid w:val="00AA6256"/>
    <w:rsid w:val="00AB236C"/>
    <w:rsid w:val="00AB5DFF"/>
    <w:rsid w:val="00AC1DD1"/>
    <w:rsid w:val="00AC37C2"/>
    <w:rsid w:val="00AC6A5B"/>
    <w:rsid w:val="00AC7092"/>
    <w:rsid w:val="00AD4B8F"/>
    <w:rsid w:val="00AD5058"/>
    <w:rsid w:val="00AD571A"/>
    <w:rsid w:val="00AE0802"/>
    <w:rsid w:val="00AE17FF"/>
    <w:rsid w:val="00AE3361"/>
    <w:rsid w:val="00AE4123"/>
    <w:rsid w:val="00AE6D88"/>
    <w:rsid w:val="00AE74C0"/>
    <w:rsid w:val="00AF01E2"/>
    <w:rsid w:val="00AF3EEF"/>
    <w:rsid w:val="00B01C38"/>
    <w:rsid w:val="00B0696C"/>
    <w:rsid w:val="00B13261"/>
    <w:rsid w:val="00B17601"/>
    <w:rsid w:val="00B24314"/>
    <w:rsid w:val="00B2548B"/>
    <w:rsid w:val="00B26701"/>
    <w:rsid w:val="00B30C4E"/>
    <w:rsid w:val="00B31C9D"/>
    <w:rsid w:val="00B325B4"/>
    <w:rsid w:val="00B41B68"/>
    <w:rsid w:val="00B50040"/>
    <w:rsid w:val="00B509D8"/>
    <w:rsid w:val="00B57BC0"/>
    <w:rsid w:val="00B639B5"/>
    <w:rsid w:val="00B67A23"/>
    <w:rsid w:val="00B702D7"/>
    <w:rsid w:val="00B71659"/>
    <w:rsid w:val="00B76CDB"/>
    <w:rsid w:val="00B832F4"/>
    <w:rsid w:val="00B84BF8"/>
    <w:rsid w:val="00B90740"/>
    <w:rsid w:val="00B9158C"/>
    <w:rsid w:val="00B92B5D"/>
    <w:rsid w:val="00B973B2"/>
    <w:rsid w:val="00B97532"/>
    <w:rsid w:val="00BA112B"/>
    <w:rsid w:val="00BA38D9"/>
    <w:rsid w:val="00BA7F4D"/>
    <w:rsid w:val="00BB0B77"/>
    <w:rsid w:val="00BB45B3"/>
    <w:rsid w:val="00BB7843"/>
    <w:rsid w:val="00BB7ACF"/>
    <w:rsid w:val="00BC002F"/>
    <w:rsid w:val="00BC5372"/>
    <w:rsid w:val="00BC590F"/>
    <w:rsid w:val="00BD6654"/>
    <w:rsid w:val="00BE30E4"/>
    <w:rsid w:val="00BE5D2F"/>
    <w:rsid w:val="00BF2017"/>
    <w:rsid w:val="00BF2788"/>
    <w:rsid w:val="00BF4E68"/>
    <w:rsid w:val="00BF5251"/>
    <w:rsid w:val="00BF728A"/>
    <w:rsid w:val="00BF7AAD"/>
    <w:rsid w:val="00C0165D"/>
    <w:rsid w:val="00C02555"/>
    <w:rsid w:val="00C1468B"/>
    <w:rsid w:val="00C14A7D"/>
    <w:rsid w:val="00C17283"/>
    <w:rsid w:val="00C24E83"/>
    <w:rsid w:val="00C33B48"/>
    <w:rsid w:val="00C3767F"/>
    <w:rsid w:val="00C40732"/>
    <w:rsid w:val="00C44C30"/>
    <w:rsid w:val="00C461FB"/>
    <w:rsid w:val="00C4622F"/>
    <w:rsid w:val="00C46FAC"/>
    <w:rsid w:val="00C510FD"/>
    <w:rsid w:val="00C514CC"/>
    <w:rsid w:val="00C52884"/>
    <w:rsid w:val="00C53057"/>
    <w:rsid w:val="00C53803"/>
    <w:rsid w:val="00C54F8B"/>
    <w:rsid w:val="00C65482"/>
    <w:rsid w:val="00C67450"/>
    <w:rsid w:val="00C72F99"/>
    <w:rsid w:val="00C73AF8"/>
    <w:rsid w:val="00C80C07"/>
    <w:rsid w:val="00C834CE"/>
    <w:rsid w:val="00C93F7E"/>
    <w:rsid w:val="00C9736E"/>
    <w:rsid w:val="00CA3D32"/>
    <w:rsid w:val="00CA5698"/>
    <w:rsid w:val="00CB189E"/>
    <w:rsid w:val="00CC01FA"/>
    <w:rsid w:val="00CC11A2"/>
    <w:rsid w:val="00CC3C3B"/>
    <w:rsid w:val="00CC425F"/>
    <w:rsid w:val="00CD1D2A"/>
    <w:rsid w:val="00CD2166"/>
    <w:rsid w:val="00CD2824"/>
    <w:rsid w:val="00CD4D6A"/>
    <w:rsid w:val="00CD7742"/>
    <w:rsid w:val="00CD7A03"/>
    <w:rsid w:val="00CD7AE3"/>
    <w:rsid w:val="00CE3BC1"/>
    <w:rsid w:val="00CE7DCF"/>
    <w:rsid w:val="00CF0F9C"/>
    <w:rsid w:val="00CF2540"/>
    <w:rsid w:val="00CF390F"/>
    <w:rsid w:val="00CF723C"/>
    <w:rsid w:val="00D01360"/>
    <w:rsid w:val="00D03CD1"/>
    <w:rsid w:val="00D059E8"/>
    <w:rsid w:val="00D07F03"/>
    <w:rsid w:val="00D11CE9"/>
    <w:rsid w:val="00D1218B"/>
    <w:rsid w:val="00D156A6"/>
    <w:rsid w:val="00D17712"/>
    <w:rsid w:val="00D177A6"/>
    <w:rsid w:val="00D2290E"/>
    <w:rsid w:val="00D23338"/>
    <w:rsid w:val="00D26871"/>
    <w:rsid w:val="00D319DC"/>
    <w:rsid w:val="00D31EE1"/>
    <w:rsid w:val="00D35D68"/>
    <w:rsid w:val="00D43121"/>
    <w:rsid w:val="00D4479F"/>
    <w:rsid w:val="00D45773"/>
    <w:rsid w:val="00D52083"/>
    <w:rsid w:val="00D624D4"/>
    <w:rsid w:val="00D64F7C"/>
    <w:rsid w:val="00D667AE"/>
    <w:rsid w:val="00D673DD"/>
    <w:rsid w:val="00D67919"/>
    <w:rsid w:val="00D74205"/>
    <w:rsid w:val="00D742B7"/>
    <w:rsid w:val="00D771AA"/>
    <w:rsid w:val="00D801F6"/>
    <w:rsid w:val="00D86091"/>
    <w:rsid w:val="00D876E7"/>
    <w:rsid w:val="00D878F9"/>
    <w:rsid w:val="00D9020B"/>
    <w:rsid w:val="00D91FA7"/>
    <w:rsid w:val="00D94EBE"/>
    <w:rsid w:val="00DA7803"/>
    <w:rsid w:val="00DA78FF"/>
    <w:rsid w:val="00DC29F3"/>
    <w:rsid w:val="00DD33D8"/>
    <w:rsid w:val="00DE1340"/>
    <w:rsid w:val="00DE4D45"/>
    <w:rsid w:val="00DF213D"/>
    <w:rsid w:val="00DF6200"/>
    <w:rsid w:val="00E009E5"/>
    <w:rsid w:val="00E01AFB"/>
    <w:rsid w:val="00E053EA"/>
    <w:rsid w:val="00E10978"/>
    <w:rsid w:val="00E13356"/>
    <w:rsid w:val="00E201CB"/>
    <w:rsid w:val="00E206A8"/>
    <w:rsid w:val="00E20846"/>
    <w:rsid w:val="00E24E70"/>
    <w:rsid w:val="00E25892"/>
    <w:rsid w:val="00E320DB"/>
    <w:rsid w:val="00E325E3"/>
    <w:rsid w:val="00E3405D"/>
    <w:rsid w:val="00E35E92"/>
    <w:rsid w:val="00E436C0"/>
    <w:rsid w:val="00E44C1F"/>
    <w:rsid w:val="00E4557C"/>
    <w:rsid w:val="00E4605D"/>
    <w:rsid w:val="00E4663E"/>
    <w:rsid w:val="00E53BE2"/>
    <w:rsid w:val="00E623D2"/>
    <w:rsid w:val="00E679E7"/>
    <w:rsid w:val="00E73CB3"/>
    <w:rsid w:val="00E77E84"/>
    <w:rsid w:val="00E80185"/>
    <w:rsid w:val="00E80634"/>
    <w:rsid w:val="00E817A4"/>
    <w:rsid w:val="00E856F2"/>
    <w:rsid w:val="00E87003"/>
    <w:rsid w:val="00E92635"/>
    <w:rsid w:val="00E9268C"/>
    <w:rsid w:val="00E92A1A"/>
    <w:rsid w:val="00E94EDC"/>
    <w:rsid w:val="00EA4F54"/>
    <w:rsid w:val="00EB2AE0"/>
    <w:rsid w:val="00EC0DAA"/>
    <w:rsid w:val="00EC0E03"/>
    <w:rsid w:val="00EC2F8E"/>
    <w:rsid w:val="00EC333C"/>
    <w:rsid w:val="00ED1721"/>
    <w:rsid w:val="00EE39A3"/>
    <w:rsid w:val="00EE4790"/>
    <w:rsid w:val="00EF080B"/>
    <w:rsid w:val="00EF278C"/>
    <w:rsid w:val="00EF2C1C"/>
    <w:rsid w:val="00EF48AF"/>
    <w:rsid w:val="00F0030C"/>
    <w:rsid w:val="00F00397"/>
    <w:rsid w:val="00F00E01"/>
    <w:rsid w:val="00F024BF"/>
    <w:rsid w:val="00F04206"/>
    <w:rsid w:val="00F11467"/>
    <w:rsid w:val="00F130CD"/>
    <w:rsid w:val="00F14AAE"/>
    <w:rsid w:val="00F156C0"/>
    <w:rsid w:val="00F25FC1"/>
    <w:rsid w:val="00F34372"/>
    <w:rsid w:val="00F44B89"/>
    <w:rsid w:val="00F552A6"/>
    <w:rsid w:val="00F65EF7"/>
    <w:rsid w:val="00F70878"/>
    <w:rsid w:val="00F72750"/>
    <w:rsid w:val="00F741B4"/>
    <w:rsid w:val="00F74B1F"/>
    <w:rsid w:val="00F76F5B"/>
    <w:rsid w:val="00F83A48"/>
    <w:rsid w:val="00F91E15"/>
    <w:rsid w:val="00F9365C"/>
    <w:rsid w:val="00FA00B7"/>
    <w:rsid w:val="00FA47D8"/>
    <w:rsid w:val="00FA7F47"/>
    <w:rsid w:val="00FB1D85"/>
    <w:rsid w:val="00FB577C"/>
    <w:rsid w:val="00FB6EEB"/>
    <w:rsid w:val="00FC411C"/>
    <w:rsid w:val="00FC70D0"/>
    <w:rsid w:val="00FD404B"/>
    <w:rsid w:val="00FE156A"/>
    <w:rsid w:val="00FE3AC6"/>
    <w:rsid w:val="00FE50FC"/>
    <w:rsid w:val="00FF00E8"/>
    <w:rsid w:val="00FF1E0B"/>
    <w:rsid w:val="00FF2970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3E9C1FF3"/>
  <w15:chartTrackingRefBased/>
  <w15:docId w15:val="{B959E814-5F80-4B53-A144-74BE23E2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0C4E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B30C4E"/>
    <w:pPr>
      <w:tabs>
        <w:tab w:val="left" w:pos="3544"/>
      </w:tabs>
      <w:ind w:right="4251" w:firstLine="4253"/>
    </w:pPr>
    <w:rPr>
      <w:sz w:val="18"/>
      <w:szCs w:val="18"/>
    </w:rPr>
  </w:style>
  <w:style w:type="paragraph" w:customStyle="1" w:styleId="ConsNormal">
    <w:name w:val="ConsNormal"/>
    <w:rsid w:val="005B66C2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link w:val="a4"/>
    <w:rsid w:val="00086D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86DF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702311"/>
    <w:pPr>
      <w:autoSpaceDE w:val="0"/>
      <w:autoSpaceDN w:val="0"/>
      <w:adjustRightInd w:val="0"/>
    </w:pPr>
    <w:rPr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ABC9C92FDA3950100A0FE14A5B3F4831562A0FFD00B23C74C90EEC08257690FD068AC7B0FBS1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7ABC9C92FDA3950100A0FE14A5B3F4831562A0FFD00B23C74C90EEC08257690FD068AC7B0FBSF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7ABC9C92FDA3950100A0FE14A5B3F4831562A0FFD00B23C74C90EEC08257690FD068AC7B0FBSBN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87ABC9C92FDA3950100A0FE14A5B3F4831562A0FFD00B23C74C90EEC08257690FD068AC7B3FBSEN" TargetMode="External"/><Relationship Id="rId10" Type="http://schemas.openxmlformats.org/officeDocument/2006/relationships/hyperlink" Target="consultantplus://offline/ref=87ABC9C92FDA3950100A0FE14A5B3F4831562A0FFD00B23C74C90EEC08257690FD068AC7B3FBSDN" TargetMode="External"/><Relationship Id="rId4" Type="http://schemas.openxmlformats.org/officeDocument/2006/relationships/hyperlink" Target="consultantplus://offline/ref=87ABC9C92FDA3950100A0FE14A5B3F4831562A0FFD00B23C74C90EEC08257690FD068AC7B3FBSDN" TargetMode="External"/><Relationship Id="rId9" Type="http://schemas.openxmlformats.org/officeDocument/2006/relationships/hyperlink" Target="consultantplus://offline/ref=87ABC9C92FDA3950100A0FE14A5B3F4831562A0FFD00B23C74C90EEC08257690FD068AC7B3FBS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4г/1 - 7609</vt:lpstr>
    </vt:vector>
  </TitlesOfParts>
  <Company>Судебный департамент при ВС РФ</Company>
  <LinksUpToDate>false</LinksUpToDate>
  <CharactersWithSpaces>3317</CharactersWithSpaces>
  <SharedDoc>false</SharedDoc>
  <HLinks>
    <vt:vector size="42" baseType="variant">
      <vt:variant>
        <vt:i4>327765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consultantplus://offline/ref=87ABC9C92FDA3950100A0FE14A5B3F4831562A0FFD00B23C74C90EEC08257690FD068AC7B3FBSDN</vt:lpwstr>
      </vt:variant>
      <vt:variant>
        <vt:lpwstr/>
      </vt:variant>
      <vt:variant>
        <vt:i4>327760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consultantplus://offline/ref=87ABC9C92FDA3950100A0FE14A5B3F4831562A0FFD00B23C74C90EEC08257690FD068AC7B3FBSAN</vt:lpwstr>
      </vt:variant>
      <vt:variant>
        <vt:lpwstr/>
      </vt:variant>
      <vt:variant>
        <vt:i4>327683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consultantplus://offline/ref=87ABC9C92FDA3950100A0FE14A5B3F4831562A0FFD00B23C74C90EEC08257690FD068AC7B0FBS1N</vt:lpwstr>
      </vt:variant>
      <vt:variant>
        <vt:lpwstr/>
      </vt:variant>
      <vt:variant>
        <vt:i4>327764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consultantplus://offline/ref=87ABC9C92FDA3950100A0FE14A5B3F4831562A0FFD00B23C74C90EEC08257690FD068AC7B0FBSFN</vt:lpwstr>
      </vt:variant>
      <vt:variant>
        <vt:lpwstr/>
      </vt:variant>
      <vt:variant>
        <vt:i4>327760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consultantplus://offline/ref=87ABC9C92FDA3950100A0FE14A5B3F4831562A0FFD00B23C74C90EEC08257690FD068AC7B0FBSBN</vt:lpwstr>
      </vt:variant>
      <vt:variant>
        <vt:lpwstr/>
      </vt:variant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consultantplus://offline/ref=87ABC9C92FDA3950100A0FE14A5B3F4831562A0FFD00B23C74C90EEC08257690FD068AC7B3FBSEN</vt:lpwstr>
      </vt:variant>
      <vt:variant>
        <vt:lpwstr/>
      </vt:variant>
      <vt:variant>
        <vt:i4>327765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consultantplus://offline/ref=87ABC9C92FDA3950100A0FE14A5B3F4831562A0FFD00B23C74C90EEC08257690FD068AC7B3FBSDN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4г/1 - 7609</dc:title>
  <dc:subject/>
  <dc:creator>Пак Ирина Руслановна</dc:creator>
  <cp:keywords/>
  <cp:lastModifiedBy>Борис Разумовский</cp:lastModifiedBy>
  <cp:revision>2</cp:revision>
  <cp:lastPrinted>2016-10-13T13:41:00Z</cp:lastPrinted>
  <dcterms:created xsi:type="dcterms:W3CDTF">2024-04-10T21:33:00Z</dcterms:created>
  <dcterms:modified xsi:type="dcterms:W3CDTF">2024-04-10T21:33:00Z</dcterms:modified>
</cp:coreProperties>
</file>