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A034" w14:textId="5AF44040" w:rsidR="003020AD" w:rsidRDefault="00C106A1">
      <w:r>
        <w:rPr>
          <w:noProof/>
        </w:rPr>
        <w:drawing>
          <wp:inline distT="0" distB="0" distL="0" distR="0" wp14:anchorId="23B79C58" wp14:editId="13EBEA06">
            <wp:extent cx="5943600" cy="225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69EA" w14:textId="2FB0DEA1" w:rsidR="00D93C34" w:rsidRDefault="00D93C34"/>
    <w:p w14:paraId="2F5988E0" w14:textId="22EE8F37" w:rsidR="00D93C34" w:rsidRDefault="00D93C34">
      <w:pPr>
        <w:rPr>
          <w:sz w:val="28"/>
          <w:szCs w:val="28"/>
        </w:rPr>
      </w:pPr>
      <w:r>
        <w:rPr>
          <w:sz w:val="28"/>
          <w:szCs w:val="28"/>
        </w:rPr>
        <w:t>Application UI</w:t>
      </w:r>
    </w:p>
    <w:p w14:paraId="34F8E61B" w14:textId="7C6AE413" w:rsidR="00D93C34" w:rsidRPr="00D93C34" w:rsidRDefault="00D93C34" w:rsidP="00D93C34">
      <w:pPr>
        <w:ind w:left="720"/>
        <w:rPr>
          <w:sz w:val="28"/>
          <w:szCs w:val="28"/>
          <w:lang w:val="mk-MK"/>
        </w:rPr>
      </w:pPr>
      <w:r w:rsidRPr="00D93C34">
        <w:rPr>
          <w:sz w:val="28"/>
          <w:szCs w:val="28"/>
          <w:lang w:val="mk-MK"/>
        </w:rPr>
        <w:t>Кориснички интерфејс на кој се прикажани кафе барови и ресторани на мапа</w:t>
      </w:r>
      <w:r>
        <w:rPr>
          <w:sz w:val="28"/>
          <w:szCs w:val="28"/>
          <w:lang w:val="mk-MK"/>
        </w:rPr>
        <w:t>, како и информации за тие локали.</w:t>
      </w:r>
    </w:p>
    <w:p w14:paraId="02E3C708" w14:textId="2BBCA996" w:rsidR="00D93C34" w:rsidRDefault="00D93C34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Ресторан</w:t>
      </w:r>
    </w:p>
    <w:p w14:paraId="7FC29C8E" w14:textId="513E35B1" w:rsidR="00D93C34" w:rsidRDefault="00D93C34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ab/>
        <w:t>Приказ на податоци за ресторани</w:t>
      </w:r>
    </w:p>
    <w:p w14:paraId="508E082C" w14:textId="5A9E97C6" w:rsidR="00D93C34" w:rsidRDefault="00D93C34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Кафе бар</w:t>
      </w:r>
    </w:p>
    <w:p w14:paraId="113163EB" w14:textId="1FFB51B6" w:rsidR="00D93C34" w:rsidRDefault="00D93C34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ab/>
        <w:t>Приказ на податоци за кафе барови</w:t>
      </w:r>
    </w:p>
    <w:p w14:paraId="27483B89" w14:textId="077A7548" w:rsidR="00D93C34" w:rsidRDefault="00D93C34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База на податоци за ресторани</w:t>
      </w:r>
    </w:p>
    <w:p w14:paraId="7FF20D8A" w14:textId="1E48B620" w:rsidR="00D93C34" w:rsidRDefault="00D93C34" w:rsidP="007A6375">
      <w:pPr>
        <w:ind w:left="720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Листа</w:t>
      </w:r>
      <w:r w:rsidR="007A6375">
        <w:rPr>
          <w:sz w:val="28"/>
          <w:szCs w:val="28"/>
          <w:lang w:val="mk-MK"/>
        </w:rPr>
        <w:t xml:space="preserve"> од рестораните заедно со соодветни информации поврзани со нив</w:t>
      </w:r>
    </w:p>
    <w:p w14:paraId="72A0C631" w14:textId="0B7AF826" w:rsidR="00D93C34" w:rsidRDefault="00D93C34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База на податоци за кафе барови</w:t>
      </w:r>
    </w:p>
    <w:p w14:paraId="078E7C9C" w14:textId="667F9D19" w:rsidR="007A6375" w:rsidRDefault="007A6375" w:rsidP="007A6375">
      <w:pPr>
        <w:ind w:left="720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Листа од кафе баровите заедно со соодветни информации поврзани со нив</w:t>
      </w:r>
    </w:p>
    <w:p w14:paraId="13A30512" w14:textId="5F033165" w:rsidR="00D93C34" w:rsidRDefault="00D93C34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Географски информации</w:t>
      </w:r>
    </w:p>
    <w:p w14:paraId="188AE136" w14:textId="7AE08233" w:rsidR="00D93C34" w:rsidRPr="00D93C34" w:rsidRDefault="007A6375" w:rsidP="00F85A8A">
      <w:pPr>
        <w:ind w:left="720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База на податоци од кај се влечат сите </w:t>
      </w:r>
      <w:r w:rsidR="00F85A8A">
        <w:rPr>
          <w:sz w:val="28"/>
          <w:szCs w:val="28"/>
          <w:lang w:val="mk-MK"/>
        </w:rPr>
        <w:t>информации за ресторани и кафе барови во државата</w:t>
      </w:r>
    </w:p>
    <w:sectPr w:rsidR="00D93C34" w:rsidRPr="00D9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36EFD"/>
    <w:multiLevelType w:val="hybridMultilevel"/>
    <w:tmpl w:val="A44C86EC"/>
    <w:lvl w:ilvl="0" w:tplc="E59C13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C34"/>
    <w:rsid w:val="00176C38"/>
    <w:rsid w:val="003020AD"/>
    <w:rsid w:val="007A6375"/>
    <w:rsid w:val="00C106A1"/>
    <w:rsid w:val="00D93C34"/>
    <w:rsid w:val="00F8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8B17"/>
  <w15:chartTrackingRefBased/>
  <w15:docId w15:val="{755938EF-909F-42FD-AA15-DBACF5D2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todorov</dc:creator>
  <cp:keywords/>
  <dc:description/>
  <cp:lastModifiedBy>ivan todorov</cp:lastModifiedBy>
  <cp:revision>2</cp:revision>
  <dcterms:created xsi:type="dcterms:W3CDTF">2021-12-05T14:50:00Z</dcterms:created>
  <dcterms:modified xsi:type="dcterms:W3CDTF">2021-12-05T15:20:00Z</dcterms:modified>
</cp:coreProperties>
</file>