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1E9" w:rsidRDefault="00E60E4E">
      <w:r>
        <w:t>Втора българска държава текстове.</w:t>
      </w:r>
    </w:p>
    <w:p w:rsidR="00E60E4E" w:rsidRPr="0016479A" w:rsidRDefault="00E60E4E">
      <w:pPr>
        <w:rPr>
          <w:lang w:val="en-US"/>
        </w:rPr>
      </w:pPr>
      <w:r>
        <w:t>Въстанието, ръководено от братята боляри Асен и Петър отхвърля властта на Византия през 1186 г. Поставя се началото на Второто българско царство със столица Търново. За цар е провъзгласен Петър, а после и Асен. Българската държава е възстановена в територията между река Дунав, Стара планина и Черно море.</w:t>
      </w:r>
      <w:r w:rsidR="0016479A">
        <w:rPr>
          <w:lang w:val="en-US"/>
        </w:rPr>
        <w:t xml:space="preserve"> //</w:t>
      </w:r>
    </w:p>
    <w:p w:rsidR="00E60E4E" w:rsidRDefault="00E60E4E"/>
    <w:p w:rsidR="00E60E4E" w:rsidRDefault="00E60E4E">
      <w:r>
        <w:t xml:space="preserve">Калоян продължава управлението на Асеневци. Той си поставя за цел да обедини всички български земи под своя власт. Създава антивизантийска коалиция. Превзема крепостта Констанция и освобождава голяма част от Тракия и Родопската област. </w:t>
      </w:r>
    </w:p>
    <w:p w:rsidR="00E60E4E" w:rsidRDefault="00E60E4E">
      <w:r>
        <w:t>На 24.03.1201 г. отвоюва град Варна</w:t>
      </w:r>
    </w:p>
    <w:p w:rsidR="00E60E4E" w:rsidRDefault="00E60E4E">
      <w:r>
        <w:t>Юни 1205 г. предзема град Пловдив.</w:t>
      </w:r>
    </w:p>
    <w:p w:rsidR="00E60E4E" w:rsidRDefault="00E60E4E">
      <w:r>
        <w:t>Два пъти обсаджа Одрин.</w:t>
      </w:r>
    </w:p>
    <w:p w:rsidR="00E60E4E" w:rsidRDefault="00E60E4E">
      <w:r>
        <w:t>При обсадата на Солун е убит.</w:t>
      </w:r>
    </w:p>
    <w:p w:rsidR="00E60E4E" w:rsidRDefault="00E60E4E"/>
    <w:p w:rsidR="00E60E4E" w:rsidRDefault="00E60E4E"/>
    <w:p w:rsidR="00E60E4E" w:rsidRDefault="00E60E4E"/>
    <w:p w:rsidR="00E60E4E" w:rsidRDefault="00E60E4E">
      <w:r>
        <w:t xml:space="preserve">Битката при Клокотница – 1230 г.  Иван Асен </w:t>
      </w:r>
      <w:r>
        <w:rPr>
          <w:lang w:val="en-US"/>
        </w:rPr>
        <w:t>II</w:t>
      </w:r>
      <w:r>
        <w:t xml:space="preserve"> побеждава Теодор Комнин. Включва в пределите на България Солун. Превръща България в най-могъщата държава на Балканите.</w:t>
      </w:r>
    </w:p>
    <w:p w:rsidR="00E60E4E" w:rsidRDefault="00E60E4E"/>
    <w:p w:rsidR="00E60E4E" w:rsidRDefault="00E60E4E"/>
    <w:p w:rsidR="00E60E4E" w:rsidRDefault="00E60E4E">
      <w:r>
        <w:t>През 1371 г. България е разделена на:</w:t>
      </w:r>
    </w:p>
    <w:p w:rsidR="00E60E4E" w:rsidRDefault="00E60E4E">
      <w:r>
        <w:t>Търновско царство, с владетел Иван Шишман</w:t>
      </w:r>
    </w:p>
    <w:p w:rsidR="00E60E4E" w:rsidRDefault="00E60E4E">
      <w:r>
        <w:t>Византийско царство, с владетел Й</w:t>
      </w:r>
      <w:r w:rsidR="006E6585">
        <w:t>оан Срацимир.</w:t>
      </w:r>
    </w:p>
    <w:p w:rsidR="006E6585" w:rsidRPr="00E60E4E" w:rsidRDefault="006E6585">
      <w:r>
        <w:t>През 1393 г. пада Търновското царство, а през 1396 г. Видинското царство е превзето от Османската империя. Това е краят на Втората българска държава.</w:t>
      </w:r>
      <w:bookmarkStart w:id="0" w:name="_GoBack"/>
      <w:bookmarkEnd w:id="0"/>
    </w:p>
    <w:sectPr w:rsidR="006E6585" w:rsidRPr="00E60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4E"/>
    <w:rsid w:val="0016479A"/>
    <w:rsid w:val="004161E9"/>
    <w:rsid w:val="006E6585"/>
    <w:rsid w:val="00E6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52C6"/>
  <w15:chartTrackingRefBased/>
  <w15:docId w15:val="{F96CB238-D1CB-4A69-A891-2FFFD26B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Velinovi</dc:creator>
  <cp:keywords/>
  <dc:description/>
  <cp:lastModifiedBy>Velinovi</cp:lastModifiedBy>
  <cp:revision>2</cp:revision>
  <dcterms:created xsi:type="dcterms:W3CDTF">2023-11-23T21:38:00Z</dcterms:created>
  <dcterms:modified xsi:type="dcterms:W3CDTF">2023-11-24T09:55:00Z</dcterms:modified>
</cp:coreProperties>
</file>