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8F0" w:rsidRPr="004158F0" w:rsidRDefault="004158F0" w:rsidP="004158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158F0">
        <w:rPr>
          <w:rFonts w:ascii="Times New Roman" w:eastAsia="Times New Roman" w:hAnsi="Times New Roman" w:cs="Times New Roman"/>
          <w:color w:val="000000"/>
          <w:sz w:val="36"/>
          <w:szCs w:val="36"/>
        </w:rPr>
        <w:t>Проект на Борис Велинов и Васил Желев</w:t>
      </w:r>
    </w:p>
    <w:p w:rsidR="004158F0" w:rsidRPr="004158F0" w:rsidRDefault="004158F0" w:rsidP="004158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36"/>
          <w:szCs w:val="36"/>
        </w:rPr>
        <w:t>“История в игра”</w:t>
      </w:r>
    </w:p>
    <w:p w:rsidR="004158F0" w:rsidRPr="004158F0" w:rsidRDefault="004158F0" w:rsidP="0041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8F0" w:rsidRPr="004158F0" w:rsidRDefault="004158F0" w:rsidP="004158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444545"/>
          <w:sz w:val="30"/>
          <w:szCs w:val="30"/>
          <w:shd w:val="clear" w:color="auto" w:fill="FFFFFF"/>
        </w:rPr>
        <w:t xml:space="preserve">XII Национален есенен турнир по информационни технологии „Джон </w:t>
      </w:r>
      <w:proofErr w:type="gramStart"/>
      <w:r w:rsidRPr="004158F0">
        <w:rPr>
          <w:rFonts w:ascii="Times New Roman" w:eastAsia="Times New Roman" w:hAnsi="Times New Roman" w:cs="Times New Roman"/>
          <w:b/>
          <w:bCs/>
          <w:color w:val="444545"/>
          <w:sz w:val="30"/>
          <w:szCs w:val="30"/>
          <w:shd w:val="clear" w:color="auto" w:fill="FFFFFF"/>
        </w:rPr>
        <w:t>Атанасов“</w:t>
      </w:r>
      <w:proofErr w:type="gramEnd"/>
    </w:p>
    <w:p w:rsidR="004158F0" w:rsidRPr="004158F0" w:rsidRDefault="004158F0" w:rsidP="004158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03.12.2023 г.</w:t>
      </w:r>
    </w:p>
    <w:p w:rsidR="004158F0" w:rsidRPr="004158F0" w:rsidRDefault="004158F0" w:rsidP="0041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8F0" w:rsidRPr="004158F0" w:rsidRDefault="004158F0" w:rsidP="004158F0">
      <w:pPr>
        <w:spacing w:before="240" w:after="240" w:line="240" w:lineRule="auto"/>
        <w:ind w:left="91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ab/>
      </w: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 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 -</w:t>
      </w:r>
      <w:proofErr w:type="gramEnd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сайт, който дава информация за всеки период от българската история. Представя по кратък, интересен и запомнящ се начин - главните моменти от българската история. </w:t>
      </w:r>
    </w:p>
    <w:p w:rsidR="004158F0" w:rsidRPr="004158F0" w:rsidRDefault="004158F0" w:rsidP="004158F0">
      <w:pPr>
        <w:spacing w:before="240" w:after="240" w:line="240" w:lineRule="auto"/>
        <w:ind w:left="91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ab/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АВТОРИ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384"/>
        <w:gridCol w:w="3674"/>
      </w:tblGrid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Три имена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Борис Михайлов Велинов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Васил Симеонов Желев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0949041189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0948171043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гр. Варна, Ул. Люлебургас 1, вх. Д, ет. 2, ап. 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гр. Варна, Ул. Осми март 15 ет.5 ап.15</w:t>
            </w:r>
          </w:p>
          <w:p w:rsidR="004158F0" w:rsidRPr="004158F0" w:rsidRDefault="004158F0" w:rsidP="004158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Тел. номер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+359879320806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+359893310404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borisvelinov28@itpg-varna.bg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vasilzhelev28@itpg-varna.bg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Училище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ПГКМКС “Акад. Благовест Сендов”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ПГКМКС “Акад. Благовест Сендов”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VIII клас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VIII клас</w:t>
            </w:r>
          </w:p>
        </w:tc>
      </w:tr>
    </w:tbl>
    <w:p w:rsidR="004158F0" w:rsidRPr="004158F0" w:rsidRDefault="004158F0" w:rsidP="004158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8F0" w:rsidRPr="004158F0" w:rsidRDefault="004158F0" w:rsidP="004158F0">
      <w:pPr>
        <w:spacing w:before="240" w:after="240" w:line="240" w:lineRule="auto"/>
        <w:ind w:left="774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ab/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РЪКОВОДИТЕЛИ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1400"/>
        <w:gridCol w:w="2563"/>
        <w:gridCol w:w="2591"/>
      </w:tblGrid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Три имена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Длъжност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Полина Петкова Кирилова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0889271681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p.kirilova@itpg-varna.bg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Учител по ИТ</w:t>
            </w:r>
          </w:p>
        </w:tc>
      </w:tr>
      <w:tr w:rsidR="004158F0" w:rsidRPr="004158F0" w:rsidTr="004158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Пламена Русева Янева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0888637121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p.yaneva@itpg-varna.bg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Учител по информатика</w:t>
            </w:r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ИТ</w:t>
            </w:r>
          </w:p>
        </w:tc>
      </w:tr>
    </w:tbl>
    <w:p w:rsidR="004158F0" w:rsidRPr="004158F0" w:rsidRDefault="004158F0" w:rsidP="0041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8F0" w:rsidRPr="004158F0" w:rsidRDefault="004158F0" w:rsidP="004158F0">
      <w:pPr>
        <w:spacing w:before="240" w:after="240" w:line="240" w:lineRule="auto"/>
        <w:ind w:left="632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ab/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РЕЗЮМЕ</w:t>
      </w:r>
    </w:p>
    <w:p w:rsidR="004158F0" w:rsidRPr="004158F0" w:rsidRDefault="004158F0" w:rsidP="004158F0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</w:t>
      </w:r>
      <w:proofErr w:type="gramEnd"/>
    </w:p>
    <w:p w:rsidR="004158F0" w:rsidRPr="004158F0" w:rsidRDefault="004158F0" w:rsidP="004158F0">
      <w:pPr>
        <w:spacing w:before="240"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Целта на сайта е да представи цялостната история на България по кратък, интересен и разбираем начин за деца и възрастни. Сайтът е направен така, че да представи историческите моменти по интерактивен начин, за да събуди интереса на младото поколение към историята. Информацията е представена в къси текстови полета със снимки, за да може да се запомни по-лесно, както и няколко авторски </w:t>
      </w:r>
      <w:proofErr w:type="gramStart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игри..</w:t>
      </w:r>
      <w:proofErr w:type="gramEnd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Същевременно не се изпускат важни периоди. Сайтът включва и допълнителни, интересни факти, които не могат да бъдат намерени в повечето учебници и не се акцентират в тях.</w:t>
      </w:r>
    </w:p>
    <w:p w:rsidR="004158F0" w:rsidRPr="004158F0" w:rsidRDefault="004158F0" w:rsidP="004158F0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Основни</w:t>
      </w:r>
      <w:proofErr w:type="gramEnd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етапи в реализиране на проекта</w:t>
      </w:r>
    </w:p>
    <w:p w:rsidR="004158F0" w:rsidRPr="004158F0" w:rsidRDefault="004158F0" w:rsidP="004158F0">
      <w:pPr>
        <w:spacing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началото е извършено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проучване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тема „История на </w:t>
      </w:r>
      <w:proofErr w:type="gramStart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България“</w:t>
      </w:r>
      <w:proofErr w:type="gramEnd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Целта на проучването е да се определи каква информация е най-важна и интересна за целевата аудитория на сайта. На базата на резултатите от проучването е формулирана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целта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проекта, която е да представи цялостната история на България по кратък, интересен и разбираем начин за деца и възрастни.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 като е определена целта, е изготвен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план за действие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който включва всички етапи и дейности, необходими за реализацията на проекта. Планът за действие е разпределен в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следните етапи:</w:t>
      </w:r>
    </w:p>
    <w:p w:rsidR="004158F0" w:rsidRPr="004158F0" w:rsidRDefault="004158F0" w:rsidP="004158F0">
      <w:pPr>
        <w:numPr>
          <w:ilvl w:val="0"/>
          <w:numId w:val="1"/>
        </w:numPr>
        <w:spacing w:before="240"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1: Анализ и планиране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Проучване на тема „История на </w:t>
      </w:r>
      <w:proofErr w:type="gramStart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България“</w:t>
      </w:r>
      <w:proofErr w:type="gramEnd"/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Формулиране на целта на проекта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Изготвяне на план за действие</w:t>
      </w:r>
    </w:p>
    <w:p w:rsidR="004158F0" w:rsidRPr="004158F0" w:rsidRDefault="004158F0" w:rsidP="004158F0">
      <w:pPr>
        <w:numPr>
          <w:ilvl w:val="0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2: Разработка на сайта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дизайна на сайта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Интегриране на съдържанието в сайта</w:t>
      </w:r>
    </w:p>
    <w:p w:rsidR="004158F0" w:rsidRPr="004158F0" w:rsidRDefault="004158F0" w:rsidP="004158F0">
      <w:pPr>
        <w:numPr>
          <w:ilvl w:val="0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3: Разработка на игрите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дизайна на игрите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Интегриране на игрите в сайта</w:t>
      </w:r>
    </w:p>
    <w:p w:rsidR="004158F0" w:rsidRPr="004158F0" w:rsidRDefault="004158F0" w:rsidP="004158F0">
      <w:pPr>
        <w:numPr>
          <w:ilvl w:val="0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4: Тестване и внедряване</w:t>
      </w:r>
    </w:p>
    <w:p w:rsidR="004158F0" w:rsidRPr="004158F0" w:rsidRDefault="004158F0" w:rsidP="004158F0">
      <w:pPr>
        <w:numPr>
          <w:ilvl w:val="1"/>
          <w:numId w:val="1"/>
        </w:numPr>
        <w:spacing w:after="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Тестване на сайта и игрите</w:t>
      </w:r>
    </w:p>
    <w:p w:rsidR="004158F0" w:rsidRPr="004158F0" w:rsidRDefault="004158F0" w:rsidP="004158F0">
      <w:pPr>
        <w:numPr>
          <w:ilvl w:val="1"/>
          <w:numId w:val="1"/>
        </w:numPr>
        <w:spacing w:after="240" w:line="240" w:lineRule="auto"/>
        <w:ind w:left="170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Внедряване на сайта в интернет</w:t>
      </w:r>
    </w:p>
    <w:p w:rsidR="004158F0" w:rsidRPr="004158F0" w:rsidRDefault="004158F0" w:rsidP="004158F0">
      <w:pPr>
        <w:spacing w:before="240" w:after="240" w:line="240" w:lineRule="auto"/>
        <w:ind w:left="134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1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проекта е извършено проучване на тема „История на </w:t>
      </w:r>
      <w:proofErr w:type="gramStart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България“</w:t>
      </w:r>
      <w:proofErr w:type="gramEnd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Проучването е проведено сред ученици и учители от различни възрасти. 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Резултатите от проучването са използвани за формулиране на целта на проекта и изготвяне на плана за действие.</w:t>
      </w:r>
    </w:p>
    <w:p w:rsidR="004158F0" w:rsidRPr="004158F0" w:rsidRDefault="004158F0" w:rsidP="004158F0">
      <w:pPr>
        <w:spacing w:before="240" w:after="240" w:line="240" w:lineRule="auto"/>
        <w:ind w:left="134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2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проекта е разработен дизайнът на сайта. Дизайнът е съобразен с целите на проекта и целевата аудитория. В сайта са включени текстове, снимки, карти и игри.</w:t>
      </w:r>
    </w:p>
    <w:p w:rsidR="004158F0" w:rsidRPr="004158F0" w:rsidRDefault="004158F0" w:rsidP="004158F0">
      <w:pPr>
        <w:spacing w:before="240" w:after="240" w:line="240" w:lineRule="auto"/>
        <w:ind w:left="134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3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проекта са разработени игрите. Игрите са интерактивни и поставят въпроси за историята на България. Целта на игрите е да повишат интереса към историята сред младото поколение.</w:t>
      </w:r>
    </w:p>
    <w:p w:rsidR="004158F0" w:rsidRPr="004158F0" w:rsidRDefault="004158F0" w:rsidP="004158F0">
      <w:pPr>
        <w:spacing w:before="240" w:after="240" w:line="240" w:lineRule="auto"/>
        <w:ind w:left="134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 4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проекта е извършено тестване на сайта и игрите. След като са отстранени всички грешки, сайтът е внедрен в интернет.</w:t>
      </w:r>
    </w:p>
    <w:p w:rsidR="004158F0" w:rsidRPr="004158F0" w:rsidRDefault="004158F0" w:rsidP="004158F0">
      <w:p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Отговорности на членовете на екипа</w:t>
      </w:r>
    </w:p>
    <w:p w:rsidR="004158F0" w:rsidRPr="004158F0" w:rsidRDefault="004158F0" w:rsidP="004158F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Борис Велинов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отговорен за разработката на сайта. Той е разработил дизайна на сайта и е интегрирал съдържанието в него.</w:t>
      </w:r>
    </w:p>
    <w:p w:rsidR="004158F0" w:rsidRPr="004158F0" w:rsidRDefault="004158F0" w:rsidP="004158F0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Васил Желев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отговорен за разработката на игрите. Той е разработил дизайна на игрите и ги е интегрирал в сайта.</w:t>
      </w:r>
    </w:p>
    <w:p w:rsidR="004158F0" w:rsidRPr="004158F0" w:rsidRDefault="004158F0" w:rsidP="004158F0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4.3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Ниво</w:t>
      </w:r>
      <w:proofErr w:type="gramEnd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на сложност на проекта. Основни проблеми.</w:t>
      </w:r>
    </w:p>
    <w:p w:rsidR="004158F0" w:rsidRPr="004158F0" w:rsidRDefault="004158F0" w:rsidP="004158F0">
      <w:pPr>
        <w:spacing w:after="240" w:line="24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процеса на реализация на проекта възникнаха следните проблеми:</w:t>
      </w:r>
    </w:p>
    <w:p w:rsidR="004158F0" w:rsidRPr="004158F0" w:rsidRDefault="004158F0" w:rsidP="004158F0">
      <w:pPr>
        <w:numPr>
          <w:ilvl w:val="0"/>
          <w:numId w:val="3"/>
        </w:numPr>
        <w:spacing w:before="240" w:after="240" w:line="240" w:lineRule="auto"/>
        <w:ind w:left="177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Проблем с интерфейса на сайта и игрите</w:t>
      </w:r>
    </w:p>
    <w:p w:rsidR="004158F0" w:rsidRPr="004158F0" w:rsidRDefault="004158F0" w:rsidP="004158F0">
      <w:pPr>
        <w:spacing w:before="240" w:after="240" w:line="24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При разработването на интерфейса на сайта и игрите възникна проблем със съчетаването на цветове и дизайн. Екипът не беше сигурен как да постигне желания ефект и е пробвал различни варианти. В крайна сметка проблемът е бил решен след чертане на ръка и три пъти изтриване на цялата начална страница.</w:t>
      </w:r>
    </w:p>
    <w:p w:rsidR="004158F0" w:rsidRPr="004158F0" w:rsidRDefault="004158F0" w:rsidP="004158F0">
      <w:pPr>
        <w:numPr>
          <w:ilvl w:val="0"/>
          <w:numId w:val="4"/>
        </w:numPr>
        <w:spacing w:before="240" w:after="240" w:line="240" w:lineRule="auto"/>
        <w:ind w:left="177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Проблем с прозрачността на един “&lt;div&gt;”</w:t>
      </w:r>
    </w:p>
    <w:p w:rsidR="004158F0" w:rsidRPr="004158F0" w:rsidRDefault="004158F0" w:rsidP="004158F0">
      <w:pPr>
        <w:spacing w:before="240" w:after="240" w:line="24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При задаване на прозрачност на един “&lt;div&gt;” възникна проблем, при който прозрачността е била зададена за всички елементи в контейнера, а не само за фона. Проблемът е решен чрез промяна на кода на “&lt;div&gt;” елемента.</w:t>
      </w:r>
    </w:p>
    <w:p w:rsidR="004158F0" w:rsidRPr="004158F0" w:rsidRDefault="004158F0" w:rsidP="004158F0">
      <w:pPr>
        <w:numPr>
          <w:ilvl w:val="0"/>
          <w:numId w:val="5"/>
        </w:numPr>
        <w:spacing w:before="240" w:after="240" w:line="240" w:lineRule="auto"/>
        <w:ind w:left="177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Проблем с кирилицата в кода</w:t>
      </w:r>
    </w:p>
    <w:p w:rsidR="004158F0" w:rsidRPr="004158F0" w:rsidRDefault="004158F0" w:rsidP="004158F0">
      <w:pPr>
        <w:spacing w:before="240" w:after="240" w:line="24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разработването на интерфейса на сайта възниква проблем с кирилицата в кода. В опитите да направим интерфейса на цялата главна страница, екипът ни сложи няколко команди и параграф с текст в коментар. След като са пробвахме да изтрием коментара, страницата даде грешка. Две от изображенията не се показваха. Екипът ни започна да трие част по част коментара, докато не остана само параграфът с текста. Накрая е остана 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буквата “y”, написана на кирилица. Когато я изтрихме, сайтът е даде грешка. А с нея всичко се е показваше.</w:t>
      </w:r>
    </w:p>
    <w:p w:rsidR="004158F0" w:rsidRPr="004158F0" w:rsidRDefault="004158F0" w:rsidP="004158F0">
      <w:pPr>
        <w:spacing w:before="240" w:after="240" w:line="240" w:lineRule="auto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Решението на проблема е беше, че браузърът е отчел буквата “y” като грешна команда поради езика, на който е написана. След пускане на проекта онлайн проблемът е изчезна.</w:t>
      </w:r>
    </w:p>
    <w:p w:rsidR="004158F0" w:rsidRPr="004158F0" w:rsidRDefault="004158F0" w:rsidP="004158F0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4.4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Логическо</w:t>
      </w:r>
      <w:proofErr w:type="gramEnd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и функционално описание на решението.</w:t>
      </w:r>
    </w:p>
    <w:p w:rsidR="004158F0" w:rsidRPr="004158F0" w:rsidRDefault="004158F0" w:rsidP="004158F0">
      <w:pPr>
        <w:spacing w:before="240"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Проектът е изграден като интернет сайт с вградени игри в него. Към настоящия момент може да се отвори чрез линк:</w:t>
      </w:r>
      <w:hyperlink r:id="rId5" w:history="1">
        <w:r w:rsidRPr="00415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r w:rsidRPr="004158F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borisvelinov.github.io</w:t>
        </w:r>
      </w:hyperlink>
    </w:p>
    <w:p w:rsidR="004158F0" w:rsidRPr="004158F0" w:rsidRDefault="004158F0" w:rsidP="0041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8F0" w:rsidRPr="004158F0" w:rsidRDefault="004158F0" w:rsidP="004158F0">
      <w:pPr>
        <w:spacing w:before="240" w:after="24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4.5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Реализация</w:t>
      </w:r>
      <w:proofErr w:type="gramEnd"/>
    </w:p>
    <w:p w:rsidR="004158F0" w:rsidRPr="004158F0" w:rsidRDefault="004158F0" w:rsidP="004158F0">
      <w:pPr>
        <w:spacing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За реализацията на проекта са използвани следните технологии и инструменти:</w:t>
      </w:r>
    </w:p>
    <w:p w:rsidR="004158F0" w:rsidRPr="004158F0" w:rsidRDefault="004158F0" w:rsidP="004158F0">
      <w:pPr>
        <w:numPr>
          <w:ilvl w:val="0"/>
          <w:numId w:val="6"/>
        </w:numPr>
        <w:spacing w:before="240"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Програмни езици:</w:t>
      </w:r>
    </w:p>
    <w:p w:rsidR="004158F0" w:rsidRPr="004158F0" w:rsidRDefault="004158F0" w:rsidP="004158F0">
      <w:pPr>
        <w:numPr>
          <w:ilvl w:val="1"/>
          <w:numId w:val="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HTML - за създаване на структурата на сайта</w:t>
      </w:r>
    </w:p>
    <w:p w:rsidR="004158F0" w:rsidRPr="004158F0" w:rsidRDefault="004158F0" w:rsidP="004158F0">
      <w:pPr>
        <w:numPr>
          <w:ilvl w:val="1"/>
          <w:numId w:val="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CSS - за стилизирането на сайта</w:t>
      </w:r>
    </w:p>
    <w:p w:rsidR="004158F0" w:rsidRPr="004158F0" w:rsidRDefault="004158F0" w:rsidP="004158F0">
      <w:pPr>
        <w:numPr>
          <w:ilvl w:val="1"/>
          <w:numId w:val="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- за интерактивността на сайта</w:t>
      </w:r>
    </w:p>
    <w:p w:rsidR="004158F0" w:rsidRPr="004158F0" w:rsidRDefault="004158F0" w:rsidP="004158F0">
      <w:pPr>
        <w:numPr>
          <w:ilvl w:val="1"/>
          <w:numId w:val="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Python - за реализацията на потребителската логика</w:t>
      </w:r>
    </w:p>
    <w:p w:rsidR="004158F0" w:rsidRPr="004158F0" w:rsidRDefault="004158F0" w:rsidP="004158F0">
      <w:pPr>
        <w:numPr>
          <w:ilvl w:val="1"/>
          <w:numId w:val="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C# - за програмирането на игрите</w:t>
      </w:r>
    </w:p>
    <w:p w:rsidR="004158F0" w:rsidRPr="004158F0" w:rsidRDefault="004158F0" w:rsidP="004158F0">
      <w:pPr>
        <w:numPr>
          <w:ilvl w:val="0"/>
          <w:numId w:val="6"/>
        </w:numPr>
        <w:spacing w:after="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 приложение:</w:t>
      </w:r>
    </w:p>
    <w:p w:rsidR="004158F0" w:rsidRPr="004158F0" w:rsidRDefault="004158F0" w:rsidP="004158F0">
      <w:pPr>
        <w:numPr>
          <w:ilvl w:val="1"/>
          <w:numId w:val="6"/>
        </w:numPr>
        <w:spacing w:after="240" w:line="240" w:lineRule="auto"/>
        <w:ind w:left="149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 - за разработката на сайта и игрите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Използването на HTML, CSS и JavaScript за сайта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HTML е използван за създаване на структурата на сайта. CSS е използван за стилизирането на сайта, като се използват цветове, шрифтове и изображения. JavaScript е използван за интерактивността на сайта, като се използват събития и функции.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Използването на C# за игрите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C# е използван за програмирането на игрите. Игрите са интерактивни и поставят въпроси за историята на България. Целта на игрите е да повишат интереса към историята сред младото поколение.</w:t>
      </w:r>
    </w:p>
    <w:p w:rsidR="004158F0" w:rsidRPr="004158F0" w:rsidRDefault="004158F0" w:rsidP="004158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4.6 Описание на приложението</w:t>
      </w:r>
    </w:p>
    <w:p w:rsidR="004158F0" w:rsidRPr="004158F0" w:rsidRDefault="004158F0" w:rsidP="004158F0">
      <w:pPr>
        <w:spacing w:before="240" w:after="24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До сайта може да се достигне чрез линк:</w:t>
      </w:r>
      <w:hyperlink r:id="rId6" w:history="1">
        <w:r w:rsidRPr="004158F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 xml:space="preserve"> </w:t>
        </w:r>
        <w:r w:rsidRPr="004158F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borisvelinov.github.io</w:t>
        </w:r>
      </w:hyperlink>
    </w:p>
    <w:p w:rsidR="004158F0" w:rsidRPr="004158F0" w:rsidRDefault="004158F0" w:rsidP="004158F0">
      <w:pPr>
        <w:spacing w:before="240" w:after="240" w:line="24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Приложението е уеб сайт, който представя историята на България по кратък, интересен и разбираем начин за деца и възрастни. Сайтът е разделен на няколко раздела, които обхващат различни периоди от българската история. Всеки раздел съдържа текстово съдържание, снимки, карти и игри.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Текстовото съдържание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предоставя информация за важни исторически събития, личности и места. Информацията е представена в ясни и кратки текстове, които са лесни за разбиране.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Снимките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помагат за визуализацията на историческите събития и личности. Те са подбрани внимателно, за да бъдат информативни и привлекателни.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Игрите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 интерактивни и поставят въпроси за българската история. Целта на игрите е да повишат интереса към историята сред младото поколение и да научат играчите за важни моменти от българската история.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Целта на приложението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да повиши интереса към историята на България сред младото поколение. Приложението предлага интересен и забавен начин за запознаване с българската история.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Целева аудитория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приложението са деца и възрастни, които се интересуват от история. Приложението е подходящо за ученици, учители и всички, които искат да научат повече за българската история.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Акаунтите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са ценен инструмент за потребителите, които искат да надграждат своите знания за българската история. Те могат да предоставят на потребителите допълнителна мотивация за учене и задълбочаване на своите знания.</w:t>
      </w:r>
    </w:p>
    <w:p w:rsidR="004158F0" w:rsidRPr="004158F0" w:rsidRDefault="004158F0" w:rsidP="004158F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4.7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 </w:t>
      </w:r>
      <w:r w:rsidRPr="00415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proofErr w:type="gramEnd"/>
    </w:p>
    <w:p w:rsidR="004158F0" w:rsidRPr="004158F0" w:rsidRDefault="004158F0" w:rsidP="004158F0">
      <w:pPr>
        <w:spacing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Уеб сайтът "История на България" е проект, който постига своите цели. Сайтът е функционален, лесен за използване и отговаря на нуждите на целевата аудитория. Сайтът е интересен и забавен начин за запознаване с българската история и може да помогне за повишаване интереса към историята сред младото поколение.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В бъдеще сайтът може да бъде подобрен чрез добавяне на допълнителни игри и викторини, допълнителна информация за важни исторически събития и личности и подобрено визуално представяне.</w:t>
      </w:r>
    </w:p>
    <w:p w:rsidR="004158F0" w:rsidRPr="004158F0" w:rsidRDefault="004158F0" w:rsidP="004158F0">
      <w:pPr>
        <w:spacing w:before="240" w:after="24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Ето някои конкретни предложения за подобрения:</w:t>
      </w:r>
    </w:p>
    <w:p w:rsidR="004158F0" w:rsidRPr="004158F0" w:rsidRDefault="004158F0" w:rsidP="004158F0">
      <w:pPr>
        <w:numPr>
          <w:ilvl w:val="0"/>
          <w:numId w:val="7"/>
        </w:numPr>
        <w:spacing w:before="240" w:after="0" w:line="240" w:lineRule="auto"/>
        <w:ind w:left="127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Допълнителни игри и викторини могат да бъдат добавени, за да се засили интерактивността на сайта и да се тестват знанията на играчите за българската история.</w:t>
      </w:r>
    </w:p>
    <w:p w:rsidR="004158F0" w:rsidRPr="004158F0" w:rsidRDefault="004158F0" w:rsidP="004158F0">
      <w:pPr>
        <w:numPr>
          <w:ilvl w:val="0"/>
          <w:numId w:val="7"/>
        </w:numPr>
        <w:spacing w:after="0" w:line="240" w:lineRule="auto"/>
        <w:ind w:left="127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Допълнителна информация може да бъде добавена, за да се разшири обхватът на сайта и да се предоставя по-задълбочено разбиране на българската история.</w:t>
      </w:r>
    </w:p>
    <w:p w:rsidR="004158F0" w:rsidRPr="004158F0" w:rsidRDefault="004158F0" w:rsidP="004158F0">
      <w:pPr>
        <w:numPr>
          <w:ilvl w:val="0"/>
          <w:numId w:val="7"/>
        </w:numPr>
        <w:spacing w:after="0" w:line="240" w:lineRule="auto"/>
        <w:ind w:left="127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Подобрено визуално представяне може да направи сайта по-привлекателен за потребителите.</w:t>
      </w:r>
    </w:p>
    <w:p w:rsidR="004158F0" w:rsidRPr="004158F0" w:rsidRDefault="004158F0" w:rsidP="004158F0">
      <w:pPr>
        <w:numPr>
          <w:ilvl w:val="0"/>
          <w:numId w:val="7"/>
        </w:numPr>
        <w:spacing w:after="0" w:line="240" w:lineRule="auto"/>
        <w:ind w:left="127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Сайтът ще бъде развит, като ще бъдат добавени още две страници за не споменатите досега </w:t>
      </w:r>
      <w:proofErr w:type="gramStart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периоди(</w:t>
      </w:r>
      <w:proofErr w:type="gramEnd"/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комунизъм и демократична България). По- късно </w:t>
      </w: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ще бъдат добавени отделни страници за всеки владетел, национални герои и значими политици.</w:t>
      </w:r>
    </w:p>
    <w:p w:rsidR="004158F0" w:rsidRPr="004158F0" w:rsidRDefault="004158F0" w:rsidP="004158F0">
      <w:pPr>
        <w:numPr>
          <w:ilvl w:val="0"/>
          <w:numId w:val="7"/>
        </w:numPr>
        <w:spacing w:after="240" w:line="240" w:lineRule="auto"/>
        <w:ind w:left="127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Потребителските акаунти са предназначени за потребителите, които искат да надграждат своите знания за българската история. Потребителите ще могат да събират точки, като отговарят правилно на въпроси в игрите и викторините на сайта. Точките ще могат да бъдат използвани за закупуване на награди, като например допълнителни игри, викторини и информация за българската история. Това означава, че потребителските акаунти ще могат да предоставят на потребителите допълнителна мотивация за учене и задълбочаване на своите знания за българската история.</w:t>
      </w:r>
    </w:p>
    <w:p w:rsidR="004158F0" w:rsidRPr="004158F0" w:rsidRDefault="004158F0" w:rsidP="00415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8F0" w:rsidRPr="004158F0" w:rsidRDefault="004158F0" w:rsidP="004158F0">
      <w:pPr>
        <w:spacing w:before="240" w:after="24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58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C7D63" w:rsidRDefault="00FC7D63"/>
    <w:sectPr w:rsidR="00F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61F"/>
    <w:multiLevelType w:val="multilevel"/>
    <w:tmpl w:val="E03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772D"/>
    <w:multiLevelType w:val="multilevel"/>
    <w:tmpl w:val="AF6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C333B"/>
    <w:multiLevelType w:val="multilevel"/>
    <w:tmpl w:val="20F2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8203B"/>
    <w:multiLevelType w:val="multilevel"/>
    <w:tmpl w:val="6A12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86C68"/>
    <w:multiLevelType w:val="multilevel"/>
    <w:tmpl w:val="65E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4402E"/>
    <w:multiLevelType w:val="multilevel"/>
    <w:tmpl w:val="B88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A4946"/>
    <w:multiLevelType w:val="multilevel"/>
    <w:tmpl w:val="8500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F0"/>
    <w:rsid w:val="003A49CE"/>
    <w:rsid w:val="004158F0"/>
    <w:rsid w:val="00FC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AE1BD-4276-4E28-81BC-0F659F82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158F0"/>
  </w:style>
  <w:style w:type="character" w:styleId="Hyperlink">
    <w:name w:val="Hyperlink"/>
    <w:basedOn w:val="DefaultParagraphFont"/>
    <w:uiPriority w:val="99"/>
    <w:semiHidden/>
    <w:unhideWhenUsed/>
    <w:rsid w:val="00415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957">
          <w:marLeft w:val="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6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isvelinov.github.io/" TargetMode="External"/><Relationship Id="rId5" Type="http://schemas.openxmlformats.org/officeDocument/2006/relationships/hyperlink" Target="https://borisvelinov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</dc:creator>
  <cp:keywords/>
  <dc:description/>
  <cp:lastModifiedBy>411</cp:lastModifiedBy>
  <cp:revision>1</cp:revision>
  <dcterms:created xsi:type="dcterms:W3CDTF">2023-11-30T22:26:00Z</dcterms:created>
  <dcterms:modified xsi:type="dcterms:W3CDTF">2023-11-30T23:14:00Z</dcterms:modified>
</cp:coreProperties>
</file>