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DE8" w:rsidRDefault="00F0427A">
      <w:r>
        <w:t xml:space="preserve">Освобождение </w:t>
      </w:r>
    </w:p>
    <w:p w:rsidR="00F0427A" w:rsidRDefault="00F0427A" w:rsidP="00D3668A">
      <w:pPr>
        <w:jc w:val="both"/>
      </w:pPr>
      <w:r>
        <w:t>Сан Стефански мирен договор от 03.03.1878 г. между Руската империя и Османската империя. С него е освободена България. Берлински договор – 31.07.1878 г.  – с него са определени условията за освобождение, което разделя България на две части – Княжество България и Източна Румелия</w:t>
      </w:r>
      <w:r w:rsidR="00403EDF">
        <w:t>. След освобождението на чело на България застава Княз Александър Екзарх.</w:t>
      </w:r>
      <w:r w:rsidR="00DF43A3">
        <w:t>//</w:t>
      </w:r>
    </w:p>
    <w:p w:rsidR="00403EDF" w:rsidRDefault="00403EDF" w:rsidP="00D3668A">
      <w:pPr>
        <w:jc w:val="both"/>
      </w:pPr>
    </w:p>
    <w:p w:rsidR="00403EDF" w:rsidRPr="00E5510F" w:rsidRDefault="00403EDF" w:rsidP="00D3668A">
      <w:pPr>
        <w:jc w:val="both"/>
      </w:pPr>
      <w:r>
        <w:t>Една година по-късно е издадена Търновската конституция 28.04.1879 г.</w:t>
      </w:r>
      <w:r w:rsidR="00E5510F">
        <w:t xml:space="preserve"> </w:t>
      </w:r>
      <w:r w:rsidR="00E5510F" w:rsidRPr="00E5510F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Организирането на основните ѝ институции включва и встъпването в длъжност на първия княз – </w:t>
      </w:r>
      <w:r w:rsidR="00E5510F" w:rsidRPr="00E5510F">
        <w:rPr>
          <w:rFonts w:ascii="Calibri" w:hAnsi="Calibri" w:cs="Calibri"/>
          <w:sz w:val="21"/>
          <w:szCs w:val="21"/>
          <w:shd w:val="clear" w:color="auto" w:fill="FFFFFF"/>
        </w:rPr>
        <w:t xml:space="preserve">Александър </w:t>
      </w:r>
      <w:r w:rsidR="00E5510F" w:rsidRPr="00E5510F">
        <w:rPr>
          <w:rFonts w:ascii="Calibri" w:hAnsi="Calibri" w:cs="Calibri"/>
          <w:sz w:val="21"/>
          <w:szCs w:val="21"/>
          <w:shd w:val="clear" w:color="auto" w:fill="FFFFFF"/>
          <w:lang w:val="en-US"/>
        </w:rPr>
        <w:t>I</w:t>
      </w:r>
      <w:r w:rsidR="00E5510F" w:rsidRPr="00E5510F">
        <w:rPr>
          <w:rFonts w:ascii="Calibri" w:hAnsi="Calibri" w:cs="Calibri"/>
          <w:color w:val="202122"/>
          <w:sz w:val="21"/>
          <w:szCs w:val="21"/>
          <w:shd w:val="clear" w:color="auto" w:fill="FFFFFF"/>
        </w:rPr>
        <w:t> на 8 юли 1879 година, и на първото правителство на Тодор Бурмов на 17 юли 1879 година.</w:t>
      </w:r>
      <w:r w:rsidRPr="00E5510F">
        <w:rPr>
          <w:rFonts w:ascii="Calibri" w:hAnsi="Calibri" w:cs="Calibri"/>
        </w:rPr>
        <w:t xml:space="preserve"> </w:t>
      </w:r>
      <w:r w:rsidR="00E5510F" w:rsidRPr="00E5510F">
        <w:rPr>
          <w:rFonts w:ascii="Calibri" w:hAnsi="Calibri" w:cs="Calibri"/>
        </w:rPr>
        <w:t xml:space="preserve"> </w:t>
      </w:r>
      <w:r w:rsidR="00DF43A3">
        <w:rPr>
          <w:rFonts w:ascii="Calibri" w:hAnsi="Calibri" w:cs="Calibri"/>
        </w:rPr>
        <w:t>//</w:t>
      </w:r>
    </w:p>
    <w:p w:rsidR="00403EDF" w:rsidRDefault="00403EDF" w:rsidP="00D3668A">
      <w:pPr>
        <w:jc w:val="both"/>
      </w:pPr>
    </w:p>
    <w:p w:rsidR="00403EDF" w:rsidRDefault="00403EDF" w:rsidP="00D3668A">
      <w:pPr>
        <w:jc w:val="both"/>
      </w:pPr>
    </w:p>
    <w:p w:rsidR="00403EDF" w:rsidRDefault="00403EDF" w:rsidP="00D3668A">
      <w:pPr>
        <w:jc w:val="both"/>
      </w:pPr>
      <w:r>
        <w:t>Съединението – 06.09.1885 г. в Пловдив се обявява съединението на Княжество България с Източна Румелия противно на решенията на Великите сили на Берлинския конгрес. В следствие нарушаването на Берлинския договор Русия изтегля всички високопоставени части, което остава българскат</w:t>
      </w:r>
      <w:r w:rsidR="00D3668A">
        <w:t>а армия начело само от капитани във войната със Сърбия. България печели тази война, макар че Сърбия е ръководена от много по-опитни генерали.</w:t>
      </w:r>
      <w:r w:rsidR="00123680">
        <w:t xml:space="preserve"> Затова тази битка е наречена </w:t>
      </w:r>
      <w:r w:rsidR="00123680">
        <w:rPr>
          <w:lang w:val="en-US"/>
        </w:rPr>
        <w:t>“</w:t>
      </w:r>
      <w:r w:rsidR="00123680">
        <w:t>битката на капитаните срещу генералите</w:t>
      </w:r>
      <w:r w:rsidR="00123680">
        <w:rPr>
          <w:lang w:val="en-US"/>
        </w:rPr>
        <w:t>”</w:t>
      </w:r>
      <w:r w:rsidR="00123680">
        <w:t>.</w:t>
      </w:r>
      <w:r w:rsidR="00DF43A3">
        <w:t>//</w:t>
      </w:r>
    </w:p>
    <w:p w:rsidR="00C771A2" w:rsidRDefault="00C771A2" w:rsidP="00D3668A">
      <w:pPr>
        <w:jc w:val="both"/>
      </w:pPr>
    </w:p>
    <w:p w:rsidR="00C771A2" w:rsidRDefault="00C771A2" w:rsidP="00D3668A">
      <w:pPr>
        <w:jc w:val="both"/>
      </w:pPr>
      <w:r>
        <w:t xml:space="preserve">На 22.09.1908 г. в град Търново е обявена Независимостта на България. Отхвърля се политическата и финансова зависимост от Османската империя. </w:t>
      </w:r>
      <w:r w:rsidR="00DF43A3">
        <w:t>//</w:t>
      </w:r>
    </w:p>
    <w:p w:rsidR="00C771A2" w:rsidRDefault="00C771A2" w:rsidP="00D3668A">
      <w:pPr>
        <w:jc w:val="both"/>
      </w:pPr>
    </w:p>
    <w:p w:rsidR="00C771A2" w:rsidRDefault="00494C90" w:rsidP="00D3668A">
      <w:pPr>
        <w:jc w:val="both"/>
      </w:pPr>
      <w:r>
        <w:t>1912 г. България взема участие в Балканската война. Първоначално бележи успехи, но после претърпява поражение. Участва в Първата световна войн</w:t>
      </w:r>
      <w:r w:rsidR="00FD724A">
        <w:t xml:space="preserve">а, но на страната на Централните сили, които биват победени. </w:t>
      </w:r>
      <w:r w:rsidR="00DF43A3">
        <w:t>//</w:t>
      </w:r>
    </w:p>
    <w:p w:rsidR="00FD724A" w:rsidRDefault="00FD724A" w:rsidP="00D3668A">
      <w:pPr>
        <w:jc w:val="both"/>
      </w:pPr>
    </w:p>
    <w:p w:rsidR="00446963" w:rsidRDefault="00F31593" w:rsidP="00D3668A">
      <w:pPr>
        <w:jc w:val="both"/>
      </w:pPr>
      <w:r>
        <w:t>България по времето на Втората световна война – България спазва неутралитет до 01.03.1941 г. До периода на съюзяване на страните от Оста до 09.09.1944 г. България е на страната на Централните сили. След нахлуването на руски военни в България тя се присъединява към съюзниците до края на войната. Но в края й тя пак се води от губещите държави и трябва да плаща репарации.</w:t>
      </w:r>
      <w:r w:rsidR="00446963">
        <w:t xml:space="preserve"> По заповед на цар Борис </w:t>
      </w:r>
      <w:r w:rsidR="00446963">
        <w:rPr>
          <w:lang w:val="en-US"/>
        </w:rPr>
        <w:t>III</w:t>
      </w:r>
      <w:r w:rsidR="00446963">
        <w:t xml:space="preserve"> България е единствената държава, която не изпраща евреите си в концлагери и така биват спасени 50 000 човешки живота.</w:t>
      </w:r>
      <w:r w:rsidR="00CF4998">
        <w:t>//</w:t>
      </w:r>
    </w:p>
    <w:p w:rsidR="00045D6F" w:rsidRDefault="00045D6F" w:rsidP="00D3668A">
      <w:pPr>
        <w:jc w:val="both"/>
      </w:pPr>
    </w:p>
    <w:p w:rsidR="00045D6F" w:rsidRDefault="00045D6F" w:rsidP="00D3668A">
      <w:pPr>
        <w:jc w:val="both"/>
      </w:pPr>
      <w:r>
        <w:t>Край на Третото българско царство</w:t>
      </w:r>
    </w:p>
    <w:p w:rsidR="00045D6F" w:rsidRDefault="00045D6F" w:rsidP="00D3668A">
      <w:pPr>
        <w:jc w:val="both"/>
      </w:pPr>
      <w:r>
        <w:t xml:space="preserve">През 1944 г. на 09  септември се извършва преврат и е свален младият цар Симеон </w:t>
      </w:r>
      <w:r>
        <w:rPr>
          <w:lang w:val="en-US"/>
        </w:rPr>
        <w:t xml:space="preserve">II. </w:t>
      </w:r>
      <w:r>
        <w:t xml:space="preserve">България от царство преминава в дължава с комунистическа форма на управление и биват забранени всички останали партии. </w:t>
      </w:r>
      <w:r w:rsidR="00CF4998">
        <w:t>//</w:t>
      </w:r>
    </w:p>
    <w:p w:rsidR="00CF4998" w:rsidRDefault="00CF4998" w:rsidP="00D3668A">
      <w:pPr>
        <w:jc w:val="both"/>
      </w:pPr>
    </w:p>
    <w:p w:rsidR="00CF4998" w:rsidRPr="00CF4998" w:rsidRDefault="00CF4998" w:rsidP="00CF4998">
      <w:pPr>
        <w:ind w:left="2832" w:firstLine="708"/>
        <w:jc w:val="both"/>
        <w:rPr>
          <w:sz w:val="44"/>
          <w:szCs w:val="44"/>
        </w:rPr>
      </w:pPr>
      <w:bookmarkStart w:id="0" w:name="_GoBack"/>
      <w:bookmarkEnd w:id="0"/>
      <w:r w:rsidRPr="00CF4998">
        <w:rPr>
          <w:sz w:val="44"/>
          <w:szCs w:val="44"/>
        </w:rPr>
        <w:t>ГОТОВО</w:t>
      </w:r>
    </w:p>
    <w:p w:rsidR="00E5510F" w:rsidRDefault="00E5510F" w:rsidP="00D3668A">
      <w:pPr>
        <w:jc w:val="both"/>
      </w:pPr>
    </w:p>
    <w:p w:rsidR="00E5510F" w:rsidRPr="00045D6F" w:rsidRDefault="00E5510F" w:rsidP="00D3668A">
      <w:pPr>
        <w:jc w:val="both"/>
      </w:pPr>
    </w:p>
    <w:p w:rsidR="00FD724A" w:rsidRPr="00123680" w:rsidRDefault="00F31593" w:rsidP="00D3668A">
      <w:pPr>
        <w:jc w:val="both"/>
      </w:pPr>
      <w:r>
        <w:t xml:space="preserve"> </w:t>
      </w:r>
    </w:p>
    <w:sectPr w:rsidR="00FD724A" w:rsidRPr="00123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7A"/>
    <w:rsid w:val="00045D6F"/>
    <w:rsid w:val="00123680"/>
    <w:rsid w:val="0029502B"/>
    <w:rsid w:val="00403EDF"/>
    <w:rsid w:val="00446963"/>
    <w:rsid w:val="00480DE8"/>
    <w:rsid w:val="00494C90"/>
    <w:rsid w:val="00C771A2"/>
    <w:rsid w:val="00CF4998"/>
    <w:rsid w:val="00D3668A"/>
    <w:rsid w:val="00DF43A3"/>
    <w:rsid w:val="00E5510F"/>
    <w:rsid w:val="00F0427A"/>
    <w:rsid w:val="00F31593"/>
    <w:rsid w:val="00FD3F1F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1744"/>
  <w15:chartTrackingRefBased/>
  <w15:docId w15:val="{E0B49B55-1D1A-4530-BBF1-B1958AC3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5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Velinovi</dc:creator>
  <cp:keywords/>
  <dc:description/>
  <cp:lastModifiedBy>Velinovi</cp:lastModifiedBy>
  <cp:revision>13</cp:revision>
  <dcterms:created xsi:type="dcterms:W3CDTF">2023-11-26T22:43:00Z</dcterms:created>
  <dcterms:modified xsi:type="dcterms:W3CDTF">2023-11-27T02:30:00Z</dcterms:modified>
</cp:coreProperties>
</file>