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E648E" w14:textId="77777777" w:rsidR="00D30DAC" w:rsidRDefault="00D30DAC" w:rsidP="00D30DAC">
      <w:pPr>
        <w:jc w:val="center"/>
        <w:rPr>
          <w:rFonts w:ascii="Times New Roman" w:hAnsi="Times New Roman" w:cs="Times New Roman"/>
          <w:lang w:val="en-US"/>
        </w:rPr>
      </w:pPr>
      <w:r>
        <w:rPr>
          <w:rFonts w:ascii="Times New Roman" w:hAnsi="Times New Roman" w:cs="Times New Roman"/>
          <w:b/>
          <w:bCs/>
          <w:lang w:val="en-US"/>
        </w:rPr>
        <w:t xml:space="preserve">Experimental evidence of legitimacy effect on </w:t>
      </w:r>
      <w:bookmarkStart w:id="0" w:name="_Hlk44179674"/>
      <w:r>
        <w:rPr>
          <w:rFonts w:ascii="Times New Roman" w:hAnsi="Times New Roman" w:cs="Times New Roman"/>
          <w:b/>
          <w:bCs/>
          <w:lang w:val="en-US"/>
        </w:rPr>
        <w:t>cooperation</w:t>
      </w:r>
      <w:bookmarkEnd w:id="0"/>
      <w:r w:rsidRPr="00D30DAC">
        <w:rPr>
          <w:rFonts w:ascii="Times New Roman" w:hAnsi="Times New Roman" w:cs="Times New Roman"/>
          <w:lang w:val="en-US"/>
        </w:rPr>
        <w:t xml:space="preserve"> </w:t>
      </w:r>
    </w:p>
    <w:p w14:paraId="200C4983" w14:textId="74C5B20B" w:rsidR="00D30DAC" w:rsidRPr="00BD63B4" w:rsidRDefault="00D30DAC" w:rsidP="00D30DAC">
      <w:pPr>
        <w:jc w:val="center"/>
        <w:rPr>
          <w:rFonts w:ascii="Times New Roman" w:hAnsi="Times New Roman" w:cs="Times New Roman"/>
          <w:b/>
          <w:bCs/>
        </w:rPr>
      </w:pPr>
      <w:r w:rsidRPr="00BD63B4">
        <w:rPr>
          <w:rFonts w:ascii="Times New Roman" w:hAnsi="Times New Roman" w:cs="Times New Roman"/>
        </w:rPr>
        <w:t>Mai 2020</w:t>
      </w:r>
      <w:r w:rsidRPr="00BD63B4">
        <w:rPr>
          <w:rFonts w:ascii="Times New Roman" w:hAnsi="Times New Roman" w:cs="Times New Roman"/>
          <w:b/>
          <w:bCs/>
        </w:rPr>
        <w:br/>
      </w:r>
    </w:p>
    <w:p w14:paraId="30FDB3EF" w14:textId="2CC82966" w:rsidR="009908E8" w:rsidRDefault="009908E8" w:rsidP="009908E8">
      <w:proofErr w:type="spellStart"/>
      <w:r>
        <w:t>code_session</w:t>
      </w:r>
      <w:proofErr w:type="spellEnd"/>
      <w:r>
        <w:t> :</w:t>
      </w:r>
      <w:r>
        <w:br/>
        <w:t>Code de la session</w:t>
      </w:r>
    </w:p>
    <w:p w14:paraId="0FEC9951" w14:textId="77777777" w:rsidR="009908E8" w:rsidRDefault="009908E8" w:rsidP="009908E8"/>
    <w:p w14:paraId="02C26277" w14:textId="48528193" w:rsidR="009908E8" w:rsidRDefault="009908E8" w:rsidP="009908E8">
      <w:r>
        <w:t>session :</w:t>
      </w:r>
      <w:r>
        <w:br/>
        <w:t>Numéro dépendant de chaque session</w:t>
      </w:r>
    </w:p>
    <w:p w14:paraId="2041B600" w14:textId="13EFF06D" w:rsidR="009908E8" w:rsidRDefault="009908E8" w:rsidP="009908E8"/>
    <w:p w14:paraId="70526865" w14:textId="48D05935" w:rsidR="001D244D" w:rsidRDefault="009908E8" w:rsidP="009908E8">
      <w:r>
        <w:t>traitement :</w:t>
      </w:r>
      <w:r>
        <w:br/>
        <w:t>Numéro du traitement</w:t>
      </w:r>
      <w:r>
        <w:br/>
      </w:r>
      <w:r>
        <w:tab/>
      </w:r>
      <w:r>
        <w:tab/>
      </w:r>
      <w:r w:rsidR="001D244D">
        <w:t>0 = traitement sans information sur le type du superviseur</w:t>
      </w:r>
      <w:r w:rsidR="001D244D">
        <w:br/>
      </w:r>
      <w:r w:rsidR="001D244D">
        <w:tab/>
      </w:r>
      <w:r w:rsidR="001D244D">
        <w:tab/>
        <w:t>1 = Traitement avec information sur le type du superviseur</w:t>
      </w:r>
    </w:p>
    <w:p w14:paraId="55067DA0" w14:textId="750E3FA9" w:rsidR="009908E8" w:rsidRDefault="009908E8" w:rsidP="009908E8"/>
    <w:p w14:paraId="3EAD1CBF" w14:textId="5A5467B3" w:rsidR="009908E8" w:rsidRDefault="009908E8" w:rsidP="009908E8">
      <w:proofErr w:type="spellStart"/>
      <w:r>
        <w:t>code_participant</w:t>
      </w:r>
      <w:proofErr w:type="spellEnd"/>
      <w:r>
        <w:t> :</w:t>
      </w:r>
      <w:r>
        <w:br/>
        <w:t>Code du sujet</w:t>
      </w:r>
    </w:p>
    <w:p w14:paraId="377C2755" w14:textId="6BCBDCAA" w:rsidR="009908E8" w:rsidRDefault="009908E8" w:rsidP="004C32E7"/>
    <w:p w14:paraId="74DA147D" w14:textId="77777777" w:rsidR="009908E8" w:rsidRDefault="009908E8" w:rsidP="009908E8">
      <w:proofErr w:type="spellStart"/>
      <w:r w:rsidRPr="00114A45">
        <w:t>dilemme_groupe</w:t>
      </w:r>
      <w:proofErr w:type="spellEnd"/>
      <w:r>
        <w:t> :</w:t>
      </w:r>
      <w:r>
        <w:br/>
        <w:t>Numéro dissociant les groupes lors du dilemme du prisonnier</w:t>
      </w:r>
    </w:p>
    <w:p w14:paraId="6D5107ED" w14:textId="77777777" w:rsidR="009908E8" w:rsidRDefault="009908E8" w:rsidP="009908E8"/>
    <w:p w14:paraId="58AA0D80" w14:textId="77777777" w:rsidR="009908E8" w:rsidRDefault="009908E8" w:rsidP="009908E8">
      <w:proofErr w:type="spellStart"/>
      <w:r>
        <w:t>choix_inconditionnel</w:t>
      </w:r>
      <w:proofErr w:type="spellEnd"/>
      <w:r>
        <w:t> :</w:t>
      </w:r>
      <w:r>
        <w:br/>
        <w:t>Choix du sujet dans la partie inconditionnelle du dilemme du prisonnier</w:t>
      </w:r>
      <w:r>
        <w:br/>
      </w:r>
      <w:r>
        <w:tab/>
      </w:r>
      <w:r>
        <w:tab/>
        <w:t>0 = Choix X</w:t>
      </w:r>
      <w:r>
        <w:br/>
      </w:r>
      <w:r>
        <w:tab/>
      </w:r>
      <w:r>
        <w:tab/>
        <w:t>1 = Choix Y</w:t>
      </w:r>
    </w:p>
    <w:p w14:paraId="0ED4D1D4" w14:textId="77777777" w:rsidR="009908E8" w:rsidRDefault="009908E8" w:rsidP="009908E8"/>
    <w:p w14:paraId="15825BD4" w14:textId="77777777" w:rsidR="009908E8" w:rsidRDefault="009908E8" w:rsidP="009908E8">
      <w:proofErr w:type="spellStart"/>
      <w:r>
        <w:t>choix_conditionnel</w:t>
      </w:r>
      <w:proofErr w:type="spellEnd"/>
      <w:r>
        <w:t> :</w:t>
      </w:r>
      <w:r>
        <w:br/>
        <w:t>Choix du sujet dans la partie conditionnelle du dilemme du prisonnier</w:t>
      </w:r>
      <w:r>
        <w:br/>
      </w:r>
      <w:r>
        <w:tab/>
      </w:r>
      <w:r>
        <w:tab/>
        <w:t>0 = Choix X</w:t>
      </w:r>
      <w:r>
        <w:br/>
      </w:r>
      <w:r>
        <w:tab/>
      </w:r>
      <w:r>
        <w:tab/>
        <w:t>1 = Choix Y</w:t>
      </w:r>
    </w:p>
    <w:p w14:paraId="06DD5A33" w14:textId="1BAAE6E9" w:rsidR="009908E8" w:rsidRDefault="009908E8" w:rsidP="004C32E7"/>
    <w:p w14:paraId="0E5255F8" w14:textId="4B0C09C8" w:rsidR="009908E8" w:rsidRDefault="009908E8" w:rsidP="009908E8">
      <w:bookmarkStart w:id="1" w:name="_Hlk47433811"/>
      <w:proofErr w:type="spellStart"/>
      <w:r>
        <w:t>premier_joueur</w:t>
      </w:r>
      <w:proofErr w:type="spellEnd"/>
      <w:r>
        <w:t> </w:t>
      </w:r>
      <w:bookmarkEnd w:id="1"/>
      <w:r>
        <w:t>:</w:t>
      </w:r>
      <w:r>
        <w:br/>
        <w:t>Sujet sélectionner pour jouer en premier dans le dilemme du prisonnier afin de constituer les gains</w:t>
      </w:r>
      <w:r>
        <w:br/>
      </w:r>
      <w:r>
        <w:tab/>
      </w:r>
      <w:r>
        <w:tab/>
        <w:t>0 = Moi</w:t>
      </w:r>
      <w:r>
        <w:br/>
      </w:r>
      <w:r>
        <w:tab/>
      </w:r>
      <w:r>
        <w:tab/>
        <w:t xml:space="preserve">1 = Lui </w:t>
      </w:r>
    </w:p>
    <w:p w14:paraId="27E00F1B" w14:textId="77777777" w:rsidR="009908E8" w:rsidRDefault="009908E8" w:rsidP="009908E8"/>
    <w:p w14:paraId="74C52AE8" w14:textId="77777777" w:rsidR="009908E8" w:rsidRDefault="009908E8" w:rsidP="009908E8">
      <w:r>
        <w:t>type :</w:t>
      </w:r>
      <w:r>
        <w:br/>
        <w:t>Type du sujet dans l’expérimentation (dépendant de la réalisation dans le dilemme du prisonnier)</w:t>
      </w:r>
      <w:r>
        <w:br/>
      </w:r>
      <w:r>
        <w:lastRenderedPageBreak/>
        <w:tab/>
      </w:r>
      <w:r>
        <w:tab/>
        <w:t>0 = Type X</w:t>
      </w:r>
      <w:r>
        <w:br/>
      </w:r>
      <w:r>
        <w:tab/>
      </w:r>
      <w:r>
        <w:tab/>
        <w:t>1 = Type Y</w:t>
      </w:r>
    </w:p>
    <w:p w14:paraId="03CB8A64" w14:textId="77777777" w:rsidR="009908E8" w:rsidRDefault="009908E8" w:rsidP="009908E8"/>
    <w:p w14:paraId="794F29EF" w14:textId="3288E1FD" w:rsidR="009908E8" w:rsidRPr="00072683" w:rsidRDefault="009908E8" w:rsidP="009908E8">
      <w:proofErr w:type="spellStart"/>
      <w:r w:rsidRPr="00072683">
        <w:t>id_in_group</w:t>
      </w:r>
      <w:proofErr w:type="spellEnd"/>
      <w:r w:rsidRPr="00072683">
        <w:t>:</w:t>
      </w:r>
      <w:r w:rsidRPr="00072683">
        <w:br/>
        <w:t>Numéro d’identification du groupe da</w:t>
      </w:r>
      <w:r>
        <w:t>ns le jeu de bien public</w:t>
      </w:r>
    </w:p>
    <w:p w14:paraId="06693CE8" w14:textId="5A126ED5" w:rsidR="009908E8" w:rsidRDefault="009908E8" w:rsidP="004C32E7"/>
    <w:p w14:paraId="08BD5D0F" w14:textId="77777777" w:rsidR="009908E8" w:rsidRDefault="009908E8" w:rsidP="009908E8">
      <w:proofErr w:type="spellStart"/>
      <w:r>
        <w:t>role</w:t>
      </w:r>
      <w:proofErr w:type="spellEnd"/>
      <w:r>
        <w:t> :</w:t>
      </w:r>
      <w:r>
        <w:br/>
      </w:r>
      <w:proofErr w:type="spellStart"/>
      <w:r>
        <w:t>Role</w:t>
      </w:r>
      <w:proofErr w:type="spellEnd"/>
      <w:r>
        <w:t xml:space="preserve"> du sujet dans le jeu de bien public</w:t>
      </w:r>
      <w:r>
        <w:br/>
      </w:r>
      <w:r>
        <w:tab/>
      </w:r>
      <w:r>
        <w:tab/>
        <w:t>0 = Superviseur</w:t>
      </w:r>
      <w:r>
        <w:br/>
      </w:r>
      <w:r>
        <w:tab/>
      </w:r>
      <w:r>
        <w:tab/>
        <w:t>1 = Supervisé</w:t>
      </w:r>
    </w:p>
    <w:p w14:paraId="1032D260" w14:textId="77777777" w:rsidR="009908E8" w:rsidRDefault="009908E8" w:rsidP="004C32E7"/>
    <w:p w14:paraId="6EBE2F75" w14:textId="74DF5992" w:rsidR="004C32E7" w:rsidRDefault="004C32E7" w:rsidP="004C32E7">
      <w:proofErr w:type="spellStart"/>
      <w:r>
        <w:t>type_S</w:t>
      </w:r>
      <w:proofErr w:type="spellEnd"/>
      <w:r>
        <w:t xml:space="preserve"> : </w:t>
      </w:r>
      <w:r>
        <w:br/>
        <w:t>Type du superviseur du groupe</w:t>
      </w:r>
      <w:r w:rsidR="003041C5">
        <w:t xml:space="preserve"> dans le jeu de bien public</w:t>
      </w:r>
      <w:r>
        <w:br/>
      </w:r>
      <w:r>
        <w:tab/>
      </w:r>
      <w:r>
        <w:tab/>
        <w:t>0 = Type X</w:t>
      </w:r>
      <w:r>
        <w:br/>
      </w:r>
      <w:r>
        <w:tab/>
      </w:r>
      <w:r>
        <w:tab/>
        <w:t>1 = Type Y</w:t>
      </w:r>
    </w:p>
    <w:p w14:paraId="27E9E58D" w14:textId="53182564" w:rsidR="004C32E7" w:rsidRDefault="004C32E7" w:rsidP="004C32E7"/>
    <w:p w14:paraId="45CC252B" w14:textId="496A5944" w:rsidR="004C32E7" w:rsidRDefault="004C32E7" w:rsidP="004C32E7">
      <w:proofErr w:type="spellStart"/>
      <w:r>
        <w:t>type_W</w:t>
      </w:r>
      <w:proofErr w:type="spellEnd"/>
      <w:r>
        <w:t xml:space="preserve"> : </w:t>
      </w:r>
      <w:r>
        <w:br/>
        <w:t>Type des supervisés du groupe</w:t>
      </w:r>
      <w:r w:rsidR="003041C5">
        <w:t xml:space="preserve"> dans le jeu de bien public</w:t>
      </w:r>
      <w:r>
        <w:br/>
      </w:r>
      <w:r>
        <w:tab/>
      </w:r>
      <w:r>
        <w:tab/>
        <w:t>0 = Type X</w:t>
      </w:r>
      <w:r>
        <w:br/>
      </w:r>
      <w:r>
        <w:tab/>
      </w:r>
      <w:r>
        <w:tab/>
        <w:t>1 = Type Y</w:t>
      </w:r>
    </w:p>
    <w:p w14:paraId="0FEF6338" w14:textId="7BFB1A8B" w:rsidR="0074663C" w:rsidRDefault="0074663C" w:rsidP="004C32E7"/>
    <w:p w14:paraId="6B3653F5" w14:textId="2633E6E1" w:rsidR="001D244D" w:rsidRDefault="001D244D" w:rsidP="004C32E7">
      <w:r>
        <w:t>groupe :</w:t>
      </w:r>
      <w:r>
        <w:br/>
        <w:t>Numéro indiquant la catégorie de groupe du sujet</w:t>
      </w:r>
      <w:r>
        <w:br/>
      </w:r>
      <w:r>
        <w:tab/>
      </w:r>
      <w:r>
        <w:tab/>
        <w:t>1 = Homogène et coopératif</w:t>
      </w:r>
      <w:r>
        <w:br/>
      </w:r>
      <w:r>
        <w:tab/>
      </w:r>
      <w:r>
        <w:tab/>
        <w:t>2 = Homogène et non coopératif</w:t>
      </w:r>
      <w:r>
        <w:br/>
      </w:r>
      <w:r>
        <w:tab/>
      </w:r>
      <w:r>
        <w:tab/>
        <w:t>3 = Hétérogène avec supervisés coopératif</w:t>
      </w:r>
      <w:r>
        <w:br/>
      </w:r>
      <w:r>
        <w:tab/>
      </w:r>
      <w:r>
        <w:tab/>
        <w:t xml:space="preserve">4 = Hétérogène avec supervisés non coopératif </w:t>
      </w:r>
    </w:p>
    <w:p w14:paraId="0E46FE35" w14:textId="3FC76554" w:rsidR="0074663C" w:rsidRDefault="0074663C" w:rsidP="004C32E7"/>
    <w:p w14:paraId="5E11B1FD" w14:textId="77777777" w:rsidR="001F294C" w:rsidRDefault="001F294C" w:rsidP="001F294C">
      <w:r>
        <w:t>contribution :</w:t>
      </w:r>
      <w:r>
        <w:br/>
        <w:t>Contribution du sujet dans le compte collectif lors de la période en cours dans le jeu de bien public</w:t>
      </w:r>
    </w:p>
    <w:p w14:paraId="5F872134" w14:textId="77777777" w:rsidR="001F294C" w:rsidRDefault="001F294C" w:rsidP="004C32E7"/>
    <w:p w14:paraId="2AC329ED" w14:textId="3FBEF79D" w:rsidR="001F294C" w:rsidRDefault="001F294C" w:rsidP="001F294C">
      <w:proofErr w:type="spellStart"/>
      <w:r>
        <w:t>autre_contribution</w:t>
      </w:r>
      <w:proofErr w:type="spellEnd"/>
      <w:r>
        <w:t> :</w:t>
      </w:r>
      <w:r>
        <w:br/>
        <w:t>Contribution de l’autre supervisé du groupe dans le compte collectif lors de la période en cours dans le jeu de bien public</w:t>
      </w:r>
    </w:p>
    <w:p w14:paraId="1C2E06F9" w14:textId="77777777" w:rsidR="001F294C" w:rsidRDefault="001F294C" w:rsidP="001F294C"/>
    <w:p w14:paraId="65566DCB" w14:textId="77777777" w:rsidR="001F294C" w:rsidRDefault="001F294C" w:rsidP="001F294C">
      <w:proofErr w:type="spellStart"/>
      <w:r w:rsidRPr="00072683">
        <w:t>compte_collectif</w:t>
      </w:r>
      <w:proofErr w:type="spellEnd"/>
      <w:r w:rsidRPr="00072683">
        <w:t>:</w:t>
      </w:r>
      <w:r w:rsidRPr="00072683">
        <w:br/>
        <w:t>Total des c</w:t>
      </w:r>
      <w:r>
        <w:t>ontributions dans le compte collectif lors de la période en cours dans le jeu de bien public</w:t>
      </w:r>
    </w:p>
    <w:p w14:paraId="71F930DC" w14:textId="7DFF6840" w:rsidR="00114A45" w:rsidRDefault="00114A45" w:rsidP="004C32E7"/>
    <w:p w14:paraId="61E578B2" w14:textId="77777777" w:rsidR="001F294C" w:rsidRDefault="001F294C" w:rsidP="001F294C">
      <w:r>
        <w:lastRenderedPageBreak/>
        <w:t>seuil :</w:t>
      </w:r>
      <w:r>
        <w:br/>
        <w:t>Seuil mis en place par le superviseur du groupe lors de la période en cours dans le jeu de bien public</w:t>
      </w:r>
    </w:p>
    <w:p w14:paraId="4A4F5E67" w14:textId="5B372D6A" w:rsidR="001F294C" w:rsidRDefault="001F294C" w:rsidP="004C32E7"/>
    <w:p w14:paraId="259EFBA9" w14:textId="77777777" w:rsidR="001F294C" w:rsidRDefault="001F294C" w:rsidP="001F294C">
      <w:proofErr w:type="spellStart"/>
      <w:r>
        <w:t>prediction_autre_contribution</w:t>
      </w:r>
      <w:proofErr w:type="spellEnd"/>
      <w:r>
        <w:t> :</w:t>
      </w:r>
      <w:r>
        <w:br/>
        <w:t>Prédiction du sujet sur la contribution de l’autre supervisés du groupe lors de la période en cours dans le jeu de bien public</w:t>
      </w:r>
      <w:r>
        <w:br/>
      </w:r>
    </w:p>
    <w:p w14:paraId="5F29459B" w14:textId="77777777" w:rsidR="001F294C" w:rsidRDefault="001F294C" w:rsidP="001F294C">
      <w:proofErr w:type="spellStart"/>
      <w:r>
        <w:t>prediction_seuil</w:t>
      </w:r>
      <w:proofErr w:type="spellEnd"/>
      <w:r>
        <w:t> :</w:t>
      </w:r>
      <w:r>
        <w:br/>
        <w:t>Prédiction du sujet sur le seuil mis en place par le superviseur du groupe lors de la période en cours dans le jeu de bien public</w:t>
      </w:r>
    </w:p>
    <w:p w14:paraId="4D602286" w14:textId="77777777" w:rsidR="001F294C" w:rsidRDefault="001F294C" w:rsidP="001F294C"/>
    <w:p w14:paraId="7C195900" w14:textId="77777777" w:rsidR="001F294C" w:rsidRDefault="001F294C" w:rsidP="001F294C">
      <w:proofErr w:type="spellStart"/>
      <w:r>
        <w:t>preduction_puni</w:t>
      </w:r>
      <w:proofErr w:type="spellEnd"/>
      <w:r>
        <w:t> :</w:t>
      </w:r>
      <w:r>
        <w:br/>
        <w:t>Prédiction du sujet sur le nombre de supervisé puni par le seuil mis en place lors de la période en cours dans le jeu de bien public</w:t>
      </w:r>
    </w:p>
    <w:p w14:paraId="73784B89" w14:textId="77777777" w:rsidR="001F294C" w:rsidRDefault="001F294C" w:rsidP="001F294C"/>
    <w:p w14:paraId="68F6AE65" w14:textId="77777777" w:rsidR="001F294C" w:rsidRDefault="001F294C" w:rsidP="001F294C">
      <w:proofErr w:type="spellStart"/>
      <w:r>
        <w:t>gain_compte_privé</w:t>
      </w:r>
      <w:proofErr w:type="spellEnd"/>
      <w:r>
        <w:t> :</w:t>
      </w:r>
      <w:r>
        <w:br/>
        <w:t>Gain du sujet provenant du compte privé lors de la période en cours dans le jeu de bien public donné en ECU</w:t>
      </w:r>
    </w:p>
    <w:p w14:paraId="5A8D3A9F" w14:textId="77777777" w:rsidR="001F294C" w:rsidRDefault="001F294C" w:rsidP="001F294C"/>
    <w:p w14:paraId="770ECF1C" w14:textId="77777777" w:rsidR="001F294C" w:rsidRDefault="001F294C" w:rsidP="001F294C">
      <w:proofErr w:type="spellStart"/>
      <w:r w:rsidRPr="00072683">
        <w:t>gain_compte_collectif</w:t>
      </w:r>
      <w:proofErr w:type="spellEnd"/>
      <w:r w:rsidRPr="00072683">
        <w:t>:</w:t>
      </w:r>
      <w:r w:rsidRPr="00072683">
        <w:br/>
        <w:t>Ga</w:t>
      </w:r>
      <w:r>
        <w:t>in du sujet provenant du compte collectif lors de la période en cours dans le jeu de bien public donné en ECU</w:t>
      </w:r>
    </w:p>
    <w:p w14:paraId="0E2C4DDA" w14:textId="77777777" w:rsidR="001F294C" w:rsidRDefault="001F294C" w:rsidP="001F294C"/>
    <w:p w14:paraId="340414C9" w14:textId="49D1BB1D" w:rsidR="001F294C" w:rsidRDefault="001F294C" w:rsidP="001F294C">
      <w:r>
        <w:t>punition :</w:t>
      </w:r>
      <w:r>
        <w:br/>
        <w:t>Punition reçu lors la période en cours par le sujet dans le jeu de bien public</w:t>
      </w:r>
    </w:p>
    <w:p w14:paraId="7DCD0373" w14:textId="77777777" w:rsidR="001F294C" w:rsidRDefault="001F294C" w:rsidP="001F294C"/>
    <w:p w14:paraId="3D0A40B3" w14:textId="77777777" w:rsidR="001F294C" w:rsidRPr="00072683" w:rsidRDefault="001F294C" w:rsidP="001F294C">
      <w:proofErr w:type="spellStart"/>
      <w:r w:rsidRPr="00072683">
        <w:t>PGG_payoff_round</w:t>
      </w:r>
      <w:proofErr w:type="spellEnd"/>
      <w:r w:rsidRPr="00072683">
        <w:t> :</w:t>
      </w:r>
      <w:r w:rsidRPr="00072683">
        <w:br/>
        <w:t xml:space="preserve">Gain du sujet </w:t>
      </w:r>
      <w:r>
        <w:t>lors de la période en cours dans le jeu de bien public donné en ECU</w:t>
      </w:r>
    </w:p>
    <w:p w14:paraId="7417D3E9" w14:textId="77777777" w:rsidR="001F294C" w:rsidRDefault="001F294C" w:rsidP="001F294C"/>
    <w:p w14:paraId="512987CE" w14:textId="77777777" w:rsidR="001F294C" w:rsidRDefault="001F294C" w:rsidP="001F294C">
      <w:proofErr w:type="spellStart"/>
      <w:r>
        <w:t>nombre_punition</w:t>
      </w:r>
      <w:proofErr w:type="spellEnd"/>
      <w:r>
        <w:t> :</w:t>
      </w:r>
      <w:r>
        <w:br/>
        <w:t>Nombre de supervisé puni lors de la période en cours dans le jeu de bien public</w:t>
      </w:r>
    </w:p>
    <w:p w14:paraId="5078666D" w14:textId="77777777" w:rsidR="001F294C" w:rsidRPr="001F294C" w:rsidRDefault="001F294C" w:rsidP="001F294C"/>
    <w:p w14:paraId="2B968BC4" w14:textId="2FAB6F46" w:rsidR="001F294C" w:rsidRDefault="001F294C" w:rsidP="001F294C">
      <w:r>
        <w:t>transgression :</w:t>
      </w:r>
      <w:r>
        <w:br/>
        <w:t>Différence entre le nombre de jeton mis en place dans le compte collectif et le seuil de contribution minimal au compte public lors de la période en cours dans le jeu de bien public (dans le cas où la contribution est inférieure au seuil, sinon 0)</w:t>
      </w:r>
    </w:p>
    <w:p w14:paraId="5ED89AE8" w14:textId="36BBA540" w:rsidR="00BD63B4" w:rsidRDefault="00BD63B4" w:rsidP="001F294C"/>
    <w:p w14:paraId="57BF6276" w14:textId="7DA42E94" w:rsidR="00BD63B4" w:rsidRDefault="00BD63B4" w:rsidP="001F294C">
      <w:r>
        <w:lastRenderedPageBreak/>
        <w:t xml:space="preserve">puni : </w:t>
      </w:r>
      <w:r>
        <w:br/>
        <w:t>Booléen prenant la valeur 1 si le joueur a été puni à la période précédente ou 0 s’il n’a pas été puni.</w:t>
      </w:r>
    </w:p>
    <w:p w14:paraId="6ED612E0" w14:textId="7C1E0B8E" w:rsidR="001F294C" w:rsidRDefault="001F294C" w:rsidP="004C32E7"/>
    <w:p w14:paraId="7EF961E0" w14:textId="18B79A65" w:rsidR="00114A45" w:rsidRDefault="001F294C" w:rsidP="004C32E7">
      <w:r>
        <w:t>round :</w:t>
      </w:r>
      <w:r>
        <w:br/>
        <w:t>Numéro de la période dans le jeu de bien public</w:t>
      </w:r>
    </w:p>
    <w:p w14:paraId="56AAD055" w14:textId="77777777" w:rsidR="001F294C" w:rsidRDefault="001F294C" w:rsidP="004C32E7"/>
    <w:p w14:paraId="131788D7" w14:textId="0666D1C5" w:rsidR="00114A45" w:rsidRDefault="00114A45" w:rsidP="004C32E7">
      <w:r>
        <w:t>sexe</w:t>
      </w:r>
      <w:r w:rsidR="003041C5">
        <w:t> :</w:t>
      </w:r>
      <w:r w:rsidR="003041C5">
        <w:br/>
        <w:t>Sexe du sujet</w:t>
      </w:r>
      <w:r w:rsidR="003041C5">
        <w:br/>
      </w:r>
      <w:r w:rsidR="003041C5">
        <w:tab/>
      </w:r>
      <w:r w:rsidR="003041C5">
        <w:tab/>
        <w:t>0 = Homme</w:t>
      </w:r>
      <w:r w:rsidR="003041C5">
        <w:br/>
      </w:r>
      <w:r w:rsidR="003041C5">
        <w:tab/>
      </w:r>
      <w:r w:rsidR="003041C5">
        <w:tab/>
        <w:t>1 = Femme</w:t>
      </w:r>
    </w:p>
    <w:p w14:paraId="2C27E3C0" w14:textId="115913EF" w:rsidR="003041C5" w:rsidRDefault="003041C5" w:rsidP="004C32E7"/>
    <w:p w14:paraId="3B6D3282" w14:textId="6D59E5D7" w:rsidR="003041C5" w:rsidRDefault="003041C5" w:rsidP="004C32E7">
      <w:r>
        <w:t>fratrie :</w:t>
      </w:r>
      <w:r>
        <w:br/>
        <w:t>Le sujet a des frères ou des sœurs</w:t>
      </w:r>
      <w:r>
        <w:br/>
      </w:r>
      <w:r>
        <w:tab/>
      </w:r>
      <w:r>
        <w:tab/>
        <w:t>0 = Non</w:t>
      </w:r>
      <w:r>
        <w:br/>
      </w:r>
      <w:r>
        <w:tab/>
      </w:r>
      <w:r>
        <w:tab/>
        <w:t>1 = Oui</w:t>
      </w:r>
    </w:p>
    <w:p w14:paraId="3361FAD9" w14:textId="50E11865" w:rsidR="003041C5" w:rsidRDefault="003041C5" w:rsidP="004C32E7"/>
    <w:p w14:paraId="24FE1937" w14:textId="77777777" w:rsidR="003041C5" w:rsidRDefault="003041C5" w:rsidP="003041C5">
      <w:proofErr w:type="spellStart"/>
      <w:r>
        <w:t>etudiant</w:t>
      </w:r>
      <w:proofErr w:type="spellEnd"/>
      <w:r>
        <w:t> :</w:t>
      </w:r>
      <w:r>
        <w:br/>
        <w:t>Le sujet est étudiant</w:t>
      </w:r>
      <w:r>
        <w:br/>
      </w:r>
      <w:r>
        <w:tab/>
      </w:r>
      <w:r>
        <w:tab/>
        <w:t>0 = Oui</w:t>
      </w:r>
      <w:r>
        <w:br/>
      </w:r>
      <w:r>
        <w:tab/>
      </w:r>
      <w:r>
        <w:tab/>
        <w:t>1 = Non</w:t>
      </w:r>
    </w:p>
    <w:p w14:paraId="5DD76A3A" w14:textId="77777777" w:rsidR="003041C5" w:rsidRDefault="003041C5" w:rsidP="003041C5"/>
    <w:p w14:paraId="71904199" w14:textId="5399A835" w:rsidR="003041C5" w:rsidRPr="003041C5" w:rsidRDefault="003041C5" w:rsidP="003041C5">
      <w:proofErr w:type="spellStart"/>
      <w:r>
        <w:t>domaine_etude</w:t>
      </w:r>
      <w:proofErr w:type="spellEnd"/>
      <w:r>
        <w:t> :</w:t>
      </w:r>
      <w:r>
        <w:br/>
        <w:t>Domaine d’étude du sujet, actuel ou passé</w:t>
      </w:r>
      <w:r>
        <w:br/>
      </w:r>
      <w:r>
        <w:tab/>
      </w:r>
      <w:r>
        <w:tab/>
      </w:r>
      <w:r>
        <w:rPr>
          <w:rFonts w:cstheme="minorHAnsi"/>
        </w:rPr>
        <w:t>0 = Economie-Gestion</w:t>
      </w:r>
      <w:r>
        <w:br/>
      </w:r>
      <w:r>
        <w:tab/>
      </w:r>
      <w:r>
        <w:tab/>
      </w:r>
      <w:r>
        <w:rPr>
          <w:rFonts w:cstheme="minorHAnsi"/>
        </w:rPr>
        <w:t>1 = Droit</w:t>
      </w:r>
      <w:r>
        <w:br/>
      </w:r>
      <w:r>
        <w:tab/>
      </w:r>
      <w:r>
        <w:tab/>
      </w:r>
      <w:r>
        <w:rPr>
          <w:rFonts w:cstheme="minorHAnsi"/>
        </w:rPr>
        <w:t>2 = Sciences politiques</w:t>
      </w:r>
      <w:r>
        <w:br/>
      </w:r>
      <w:r>
        <w:tab/>
      </w:r>
      <w:r>
        <w:tab/>
      </w:r>
      <w:r>
        <w:rPr>
          <w:rFonts w:cstheme="minorHAnsi"/>
        </w:rPr>
        <w:t>3 = Psychologie</w:t>
      </w:r>
      <w:r>
        <w:rPr>
          <w:rFonts w:cstheme="minorHAnsi"/>
        </w:rPr>
        <w:br/>
      </w:r>
      <w:r>
        <w:rPr>
          <w:rFonts w:cstheme="minorHAnsi"/>
        </w:rPr>
        <w:tab/>
      </w:r>
      <w:r>
        <w:rPr>
          <w:rFonts w:cstheme="minorHAnsi"/>
        </w:rPr>
        <w:tab/>
        <w:t>4 = Autres sciences sociales</w:t>
      </w:r>
      <w:r>
        <w:br/>
      </w:r>
      <w:r>
        <w:tab/>
      </w:r>
      <w:r>
        <w:tab/>
      </w:r>
      <w:r>
        <w:rPr>
          <w:rFonts w:cstheme="minorHAnsi"/>
        </w:rPr>
        <w:t>5 = Mathématiques'</w:t>
      </w:r>
      <w:r>
        <w:br/>
      </w:r>
      <w:r>
        <w:tab/>
      </w:r>
      <w:r>
        <w:tab/>
      </w:r>
      <w:r>
        <w:rPr>
          <w:rFonts w:cstheme="minorHAnsi"/>
        </w:rPr>
        <w:t>6 = Sciences</w:t>
      </w:r>
      <w:r>
        <w:br/>
      </w:r>
      <w:r>
        <w:tab/>
      </w:r>
      <w:r>
        <w:tab/>
      </w:r>
      <w:r>
        <w:rPr>
          <w:rFonts w:cstheme="minorHAnsi"/>
        </w:rPr>
        <w:t>7 = Autres</w:t>
      </w:r>
    </w:p>
    <w:p w14:paraId="28BEF3DF" w14:textId="48D6EB85" w:rsidR="003041C5" w:rsidRDefault="003041C5" w:rsidP="004C32E7"/>
    <w:p w14:paraId="1F3C8799" w14:textId="11F55181" w:rsidR="003041C5" w:rsidRDefault="003041C5" w:rsidP="003041C5">
      <w:pPr>
        <w:rPr>
          <w:rFonts w:cstheme="minorHAnsi"/>
        </w:rPr>
      </w:pPr>
      <w:proofErr w:type="spellStart"/>
      <w:r>
        <w:t>diplome</w:t>
      </w:r>
      <w:proofErr w:type="spellEnd"/>
      <w:r>
        <w:t> :</w:t>
      </w:r>
      <w:r>
        <w:br/>
        <w:t>Niveau d’étude du sujet</w:t>
      </w:r>
      <w:r>
        <w:rPr>
          <w:rFonts w:cstheme="minorHAnsi"/>
        </w:rPr>
        <w:br/>
      </w:r>
      <w:r>
        <w:rPr>
          <w:rFonts w:cstheme="minorHAnsi"/>
        </w:rPr>
        <w:tab/>
      </w:r>
      <w:r>
        <w:rPr>
          <w:rFonts w:cstheme="minorHAnsi"/>
        </w:rPr>
        <w:tab/>
        <w:t>0 = Licence</w:t>
      </w:r>
      <w:r>
        <w:rPr>
          <w:rFonts w:cstheme="minorHAnsi"/>
        </w:rPr>
        <w:br/>
      </w:r>
      <w:r>
        <w:rPr>
          <w:rFonts w:cstheme="minorHAnsi"/>
        </w:rPr>
        <w:tab/>
      </w:r>
      <w:r>
        <w:rPr>
          <w:rFonts w:cstheme="minorHAnsi"/>
        </w:rPr>
        <w:tab/>
        <w:t>1 = Master</w:t>
      </w:r>
      <w:r>
        <w:rPr>
          <w:rFonts w:cstheme="minorHAnsi"/>
        </w:rPr>
        <w:br/>
      </w:r>
      <w:r>
        <w:rPr>
          <w:rFonts w:cstheme="minorHAnsi"/>
        </w:rPr>
        <w:tab/>
      </w:r>
      <w:r>
        <w:rPr>
          <w:rFonts w:cstheme="minorHAnsi"/>
        </w:rPr>
        <w:tab/>
        <w:t>2 = Doctorat</w:t>
      </w:r>
      <w:r>
        <w:rPr>
          <w:rFonts w:cstheme="minorHAnsi"/>
        </w:rPr>
        <w:br/>
      </w:r>
      <w:r>
        <w:rPr>
          <w:rFonts w:cstheme="minorHAnsi"/>
        </w:rPr>
        <w:tab/>
      </w:r>
      <w:r>
        <w:rPr>
          <w:rFonts w:cstheme="minorHAnsi"/>
        </w:rPr>
        <w:tab/>
        <w:t>3 = Autres</w:t>
      </w:r>
    </w:p>
    <w:p w14:paraId="5D0E5400" w14:textId="77777777" w:rsidR="003041C5" w:rsidRDefault="003041C5" w:rsidP="004C32E7"/>
    <w:p w14:paraId="7816273A" w14:textId="23FCA438" w:rsidR="003041C5" w:rsidRDefault="003041C5" w:rsidP="004C32E7">
      <w:r>
        <w:lastRenderedPageBreak/>
        <w:t>couple :</w:t>
      </w:r>
      <w:r>
        <w:br/>
        <w:t>Le sujet est en couple</w:t>
      </w:r>
      <w:r>
        <w:br/>
      </w:r>
      <w:r>
        <w:tab/>
      </w:r>
      <w:r>
        <w:tab/>
        <w:t>0 = Non</w:t>
      </w:r>
      <w:r>
        <w:br/>
      </w:r>
      <w:r>
        <w:tab/>
      </w:r>
      <w:r>
        <w:tab/>
        <w:t>1 = Oui</w:t>
      </w:r>
      <w:r>
        <w:br/>
      </w:r>
      <w:r>
        <w:tab/>
      </w:r>
      <w:r>
        <w:tab/>
      </w:r>
    </w:p>
    <w:p w14:paraId="2E34AEBE" w14:textId="323988E7" w:rsidR="003041C5" w:rsidRDefault="003041C5" w:rsidP="004C32E7">
      <w:proofErr w:type="spellStart"/>
      <w:r>
        <w:t>premiere_participation</w:t>
      </w:r>
      <w:proofErr w:type="spellEnd"/>
      <w:r>
        <w:t> :</w:t>
      </w:r>
      <w:r>
        <w:br/>
        <w:t>Cette expérience est la première du sujet</w:t>
      </w:r>
      <w:r>
        <w:br/>
      </w:r>
      <w:r>
        <w:tab/>
      </w:r>
      <w:r>
        <w:tab/>
        <w:t>0 = Oui</w:t>
      </w:r>
      <w:r>
        <w:br/>
      </w:r>
      <w:r>
        <w:tab/>
      </w:r>
      <w:r>
        <w:tab/>
        <w:t>1 = Non</w:t>
      </w:r>
    </w:p>
    <w:p w14:paraId="6445E0BB" w14:textId="67CB4577" w:rsidR="003041C5" w:rsidRDefault="003041C5" w:rsidP="004C32E7"/>
    <w:p w14:paraId="254E954D" w14:textId="1533B7C7" w:rsidR="009908E8" w:rsidRDefault="003041C5" w:rsidP="004C32E7">
      <w:r>
        <w:t>confiance :</w:t>
      </w:r>
      <w:r>
        <w:br/>
        <w:t xml:space="preserve">Réponse du sujet au </w:t>
      </w:r>
      <w:r w:rsidRPr="003041C5">
        <w:t>World Value Survey</w:t>
      </w:r>
      <w:r w:rsidR="0074663C">
        <w:t xml:space="preserve"> demandant si « </w:t>
      </w:r>
      <w:r w:rsidR="0074663C" w:rsidRPr="0074663C">
        <w:t>Généralement parlant, diriez-vous que la plupart des gens sont dignes de confiance ou que l’on n’est jamais trop prudent avec les gens</w:t>
      </w:r>
      <w:r w:rsidR="0074663C">
        <w:t> »</w:t>
      </w:r>
      <w:r w:rsidR="0074663C">
        <w:br/>
      </w:r>
      <w:r w:rsidR="0074663C">
        <w:tab/>
      </w:r>
      <w:r w:rsidR="0074663C">
        <w:tab/>
        <w:t>0 = Je ne sais pas</w:t>
      </w:r>
      <w:r w:rsidR="0074663C">
        <w:br/>
      </w:r>
      <w:r w:rsidR="0074663C">
        <w:tab/>
      </w:r>
      <w:r w:rsidR="0074663C">
        <w:tab/>
        <w:t>1 = On n’est jamais trop prudent</w:t>
      </w:r>
      <w:r w:rsidR="0074663C">
        <w:br/>
      </w:r>
      <w:r w:rsidR="0074663C">
        <w:tab/>
      </w:r>
      <w:r w:rsidR="0074663C">
        <w:tab/>
        <w:t>2 = La plupart des gens sont dignes de confiance</w:t>
      </w:r>
    </w:p>
    <w:p w14:paraId="1F050168" w14:textId="620F908D" w:rsidR="001F294C" w:rsidRDefault="001F294C" w:rsidP="004C32E7"/>
    <w:p w14:paraId="71CEE154" w14:textId="77777777" w:rsidR="001F294C" w:rsidRDefault="001F294C" w:rsidP="001F294C">
      <w:r>
        <w:t>payoff_1 :</w:t>
      </w:r>
      <w:r>
        <w:br/>
        <w:t>Gain du sujet lors de la première partie de l’expérience</w:t>
      </w:r>
      <w:r w:rsidRPr="0074663C">
        <w:t xml:space="preserve"> </w:t>
      </w:r>
      <w:r>
        <w:t>donné en ECU</w:t>
      </w:r>
    </w:p>
    <w:p w14:paraId="28A74D80" w14:textId="77777777" w:rsidR="001F294C" w:rsidRDefault="001F294C" w:rsidP="001F294C"/>
    <w:p w14:paraId="3554F640" w14:textId="77777777" w:rsidR="001F294C" w:rsidRDefault="001F294C" w:rsidP="001F294C">
      <w:r>
        <w:t>payoff_2 :</w:t>
      </w:r>
      <w:r>
        <w:br/>
        <w:t>Gain du sujet lors de la deuxième partie de l’expérience</w:t>
      </w:r>
      <w:r w:rsidRPr="0074663C">
        <w:t xml:space="preserve"> </w:t>
      </w:r>
      <w:r>
        <w:t>donné en ECU</w:t>
      </w:r>
    </w:p>
    <w:p w14:paraId="1777CB6C" w14:textId="77777777" w:rsidR="001F294C" w:rsidRDefault="001F294C" w:rsidP="001F294C"/>
    <w:p w14:paraId="69C39D5D" w14:textId="77777777" w:rsidR="001F294C" w:rsidRDefault="001F294C" w:rsidP="001F294C">
      <w:proofErr w:type="spellStart"/>
      <w:r w:rsidRPr="0074663C">
        <w:t>payoff_total</w:t>
      </w:r>
      <w:proofErr w:type="spellEnd"/>
      <w:r w:rsidRPr="0074663C">
        <w:t> :</w:t>
      </w:r>
      <w:r w:rsidRPr="0074663C">
        <w:br/>
        <w:t>Gain du sujet</w:t>
      </w:r>
      <w:r>
        <w:t xml:space="preserve"> des deux parties de l’expérience donné en ECU</w:t>
      </w:r>
    </w:p>
    <w:p w14:paraId="1078DC4B" w14:textId="77777777" w:rsidR="001F294C" w:rsidRDefault="001F294C" w:rsidP="001F294C"/>
    <w:p w14:paraId="07A7E51E" w14:textId="77777777" w:rsidR="001F294C" w:rsidRDefault="001F294C" w:rsidP="001F294C">
      <w:proofErr w:type="spellStart"/>
      <w:r>
        <w:t>payoff_euro</w:t>
      </w:r>
      <w:proofErr w:type="spellEnd"/>
      <w:r>
        <w:t> :</w:t>
      </w:r>
    </w:p>
    <w:p w14:paraId="4F0D6865" w14:textId="77777777" w:rsidR="001F294C" w:rsidRPr="0074663C" w:rsidRDefault="001F294C" w:rsidP="001F294C">
      <w:r>
        <w:t>Gain du sujet pour l’ensemble de l’expérience donné en euro</w:t>
      </w:r>
    </w:p>
    <w:p w14:paraId="0A2969DC" w14:textId="77777777" w:rsidR="001F294C" w:rsidRDefault="001F294C" w:rsidP="004C32E7"/>
    <w:p w14:paraId="1B438258" w14:textId="63EFF555" w:rsidR="001F294C" w:rsidRDefault="001F294C" w:rsidP="004C32E7">
      <w:proofErr w:type="spellStart"/>
      <w:r w:rsidRPr="001F294C">
        <w:t>caracteristique</w:t>
      </w:r>
      <w:proofErr w:type="spellEnd"/>
      <w:r>
        <w:t> :</w:t>
      </w:r>
      <w:r>
        <w:br/>
        <w:t>code identifiant dans quel traitement, session, groupe, période, se situe le sujet</w:t>
      </w:r>
    </w:p>
    <w:sectPr w:rsidR="001F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7C"/>
    <w:rsid w:val="00072683"/>
    <w:rsid w:val="00114A45"/>
    <w:rsid w:val="001D244D"/>
    <w:rsid w:val="001F294C"/>
    <w:rsid w:val="003041C5"/>
    <w:rsid w:val="004C32E7"/>
    <w:rsid w:val="0069367C"/>
    <w:rsid w:val="0074663C"/>
    <w:rsid w:val="009908E8"/>
    <w:rsid w:val="00BD63B4"/>
    <w:rsid w:val="00D30DAC"/>
    <w:rsid w:val="00E01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2BBC"/>
  <w15:chartTrackingRefBased/>
  <w15:docId w15:val="{39C444FA-4CA4-4B8B-BA96-08670113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91058">
      <w:bodyDiv w:val="1"/>
      <w:marLeft w:val="0"/>
      <w:marRight w:val="0"/>
      <w:marTop w:val="0"/>
      <w:marBottom w:val="0"/>
      <w:divBdr>
        <w:top w:val="none" w:sz="0" w:space="0" w:color="auto"/>
        <w:left w:val="none" w:sz="0" w:space="0" w:color="auto"/>
        <w:bottom w:val="none" w:sz="0" w:space="0" w:color="auto"/>
        <w:right w:val="none" w:sz="0" w:space="0" w:color="auto"/>
      </w:divBdr>
    </w:div>
    <w:div w:id="347368782">
      <w:bodyDiv w:val="1"/>
      <w:marLeft w:val="0"/>
      <w:marRight w:val="0"/>
      <w:marTop w:val="0"/>
      <w:marBottom w:val="0"/>
      <w:divBdr>
        <w:top w:val="none" w:sz="0" w:space="0" w:color="auto"/>
        <w:left w:val="none" w:sz="0" w:space="0" w:color="auto"/>
        <w:bottom w:val="none" w:sz="0" w:space="0" w:color="auto"/>
        <w:right w:val="none" w:sz="0" w:space="0" w:color="auto"/>
      </w:divBdr>
    </w:div>
    <w:div w:id="1848861236">
      <w:bodyDiv w:val="1"/>
      <w:marLeft w:val="0"/>
      <w:marRight w:val="0"/>
      <w:marTop w:val="0"/>
      <w:marBottom w:val="0"/>
      <w:divBdr>
        <w:top w:val="none" w:sz="0" w:space="0" w:color="auto"/>
        <w:left w:val="none" w:sz="0" w:space="0" w:color="auto"/>
        <w:bottom w:val="none" w:sz="0" w:space="0" w:color="auto"/>
        <w:right w:val="none" w:sz="0" w:space="0" w:color="auto"/>
      </w:divBdr>
    </w:div>
    <w:div w:id="19384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736</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W</dc:creator>
  <cp:keywords/>
  <dc:description/>
  <cp:lastModifiedBy>Boris W</cp:lastModifiedBy>
  <cp:revision>5</cp:revision>
  <dcterms:created xsi:type="dcterms:W3CDTF">2020-08-04T09:17:00Z</dcterms:created>
  <dcterms:modified xsi:type="dcterms:W3CDTF">2020-08-18T09:46:00Z</dcterms:modified>
</cp:coreProperties>
</file>