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home page lists tweets of those they follow, including like count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view individual user tweets and follow/unfollow the 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tweets, including images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