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CCA" w:rsidRDefault="00E14CCA">
      <w:r>
        <w:t>Задача 1</w:t>
      </w:r>
    </w:p>
    <w:p w:rsidR="00E14CCA" w:rsidRDefault="00E14CCA" w:rsidP="00E14CCA">
      <w:r>
        <w:t>Написать запрос, выводящий самые приоритетные города для следующего магазина</w:t>
      </w:r>
    </w:p>
    <w:p w:rsidR="00E14CCA" w:rsidRDefault="00E14CCA" w:rsidP="00E14CCA">
      <w:r>
        <w:t>Приоритет определяется как количество покупателей в городе, где нет сотрудников</w:t>
      </w:r>
    </w:p>
    <w:p w:rsidR="00E14CCA" w:rsidRDefault="00E14CCA" w:rsidP="00E14CCA">
      <w:r>
        <w:rPr>
          <w:noProof/>
          <w:lang w:eastAsia="ru-RU"/>
        </w:rPr>
        <w:drawing>
          <wp:inline distT="0" distB="0" distL="0" distR="0" wp14:anchorId="58CA7F5B" wp14:editId="3C4504AF">
            <wp:extent cx="5940425" cy="42378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CA" w:rsidRDefault="00E14CCA">
      <w:r>
        <w:br w:type="page"/>
      </w:r>
    </w:p>
    <w:p w:rsidR="00E14CCA" w:rsidRDefault="00E14CCA" w:rsidP="00E14CCA">
      <w:r>
        <w:lastRenderedPageBreak/>
        <w:t xml:space="preserve">Задача 2 </w:t>
      </w:r>
    </w:p>
    <w:p w:rsidR="00E14CCA" w:rsidRDefault="00E14CCA" w:rsidP="00E14CCA">
      <w:r>
        <w:t>Написать запрос, выводящий следующую таблицу:</w:t>
      </w:r>
    </w:p>
    <w:p w:rsidR="00E14CCA" w:rsidRDefault="00E14CCA" w:rsidP="00E14CCA">
      <w:r>
        <w:t>Имя покупателя | Название продукта | Количество купленных экземпляров (за все время)</w:t>
      </w:r>
    </w:p>
    <w:p w:rsidR="00E14CCA" w:rsidRDefault="00E14CCA" w:rsidP="00E14CCA">
      <w:r>
        <w:t>Упорядочить по имени покупателя по возрастанию, затем по количеству купленных экземпляров по убыванию</w:t>
      </w:r>
    </w:p>
    <w:p w:rsidR="00E14CCA" w:rsidRDefault="00E14CCA" w:rsidP="00E14CCA">
      <w:r>
        <w:rPr>
          <w:noProof/>
          <w:lang w:eastAsia="ru-RU"/>
        </w:rPr>
        <w:drawing>
          <wp:inline distT="0" distB="0" distL="0" distR="0" wp14:anchorId="130355D2" wp14:editId="19EA125B">
            <wp:extent cx="5940425" cy="2644958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CA" w:rsidRDefault="00E14CCA" w:rsidP="00E14CCA">
      <w:r>
        <w:t>Задача 3</w:t>
      </w:r>
    </w:p>
    <w:p w:rsidR="00E14CCA" w:rsidRDefault="00E14CCA" w:rsidP="00E14CCA">
      <w:r w:rsidRPr="00E14CCA">
        <w:t>Написать запрос, выводящий общую сумму продаж по месяцам, за все время работы компании</w:t>
      </w:r>
    </w:p>
    <w:p w:rsidR="00E14CCA" w:rsidRDefault="00E14CCA" w:rsidP="00E14CCA">
      <w:r>
        <w:rPr>
          <w:noProof/>
          <w:lang w:eastAsia="ru-RU"/>
        </w:rPr>
        <w:drawing>
          <wp:inline distT="0" distB="0" distL="0" distR="0" wp14:anchorId="56BFE9A7" wp14:editId="6EB0BBB1">
            <wp:extent cx="5940425" cy="3104790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CA" w:rsidRDefault="00E14CCA">
      <w:r>
        <w:br w:type="page"/>
      </w:r>
    </w:p>
    <w:p w:rsidR="00E14CCA" w:rsidRDefault="00E14CCA" w:rsidP="00E14CCA">
      <w:r>
        <w:lastRenderedPageBreak/>
        <w:t>Задача 4</w:t>
      </w:r>
    </w:p>
    <w:p w:rsidR="00E14CCA" w:rsidRDefault="00E14CCA" w:rsidP="00E14CCA">
      <w:r w:rsidRPr="00E14CCA">
        <w:t>Написать запрос, выводящий все столбцы таблицы заказов для первого заказа каждого клиента</w:t>
      </w:r>
    </w:p>
    <w:p w:rsidR="00E14CCA" w:rsidRDefault="00E14CCA" w:rsidP="00E14CCA">
      <w:r>
        <w:rPr>
          <w:noProof/>
          <w:lang w:eastAsia="ru-RU"/>
        </w:rPr>
        <w:drawing>
          <wp:inline distT="0" distB="0" distL="0" distR="0" wp14:anchorId="4CBB0E6B" wp14:editId="24489011">
            <wp:extent cx="5940425" cy="212749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CA" w:rsidRDefault="00E14CCA" w:rsidP="00E14CCA">
      <w:r>
        <w:t>Задача 5</w:t>
      </w:r>
    </w:p>
    <w:p w:rsidR="00E14CCA" w:rsidRDefault="00E14CCA" w:rsidP="00E14CCA">
      <w:r>
        <w:t>Написать хранимую процедуру, с тремя параметрами</w:t>
      </w:r>
    </w:p>
    <w:p w:rsidR="00E14CCA" w:rsidRDefault="00E14CCA" w:rsidP="00E14CCA">
      <w:r>
        <w:t xml:space="preserve">входной параметр - две даты, </w:t>
      </w:r>
      <w:proofErr w:type="gramStart"/>
      <w:r>
        <w:t>с</w:t>
      </w:r>
      <w:proofErr w:type="gramEnd"/>
      <w:r>
        <w:t xml:space="preserve"> и по</w:t>
      </w:r>
    </w:p>
    <w:p w:rsidR="00E14CCA" w:rsidRDefault="00E14CCA" w:rsidP="00E14CCA">
      <w:r>
        <w:t>выходной параметр - количество найденных записей</w:t>
      </w:r>
    </w:p>
    <w:p w:rsidR="00E14CCA" w:rsidRDefault="00E14CCA" w:rsidP="00E14CCA">
      <w:r>
        <w:t>Результиру</w:t>
      </w:r>
      <w:r>
        <w:t>ющий набор сод</w:t>
      </w:r>
      <w:r>
        <w:t>ержит записи всех холостых мужчин-сотрудников, родившихся в диапазон указанных дат</w:t>
      </w:r>
    </w:p>
    <w:p w:rsidR="00E14CCA" w:rsidRDefault="00E14CCA" w:rsidP="00E14CCA">
      <w:r>
        <w:rPr>
          <w:noProof/>
          <w:lang w:eastAsia="ru-RU"/>
        </w:rPr>
        <w:drawing>
          <wp:inline distT="0" distB="0" distL="0" distR="0" wp14:anchorId="7BFD5B00" wp14:editId="563EB294">
            <wp:extent cx="5940425" cy="3255002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CA" w:rsidRPr="00E14CCA" w:rsidRDefault="00E14CCA" w:rsidP="00E14CCA">
      <w:r>
        <w:rPr>
          <w:noProof/>
          <w:lang w:eastAsia="ru-RU"/>
        </w:rPr>
        <w:drawing>
          <wp:inline distT="0" distB="0" distL="0" distR="0" wp14:anchorId="43046EE8" wp14:editId="00E72D6E">
            <wp:extent cx="3005593" cy="925367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783" cy="9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CCA" w:rsidRPr="00E14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CA"/>
    <w:rsid w:val="00E1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4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4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Журавлев</dc:creator>
  <cp:lastModifiedBy>Борис Журавлев</cp:lastModifiedBy>
  <cp:revision>1</cp:revision>
  <dcterms:created xsi:type="dcterms:W3CDTF">2020-06-16T13:56:00Z</dcterms:created>
  <dcterms:modified xsi:type="dcterms:W3CDTF">2020-06-16T14:13:00Z</dcterms:modified>
</cp:coreProperties>
</file>