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ABA2" w14:textId="77777777" w:rsidR="00003165" w:rsidRPr="00003165" w:rsidRDefault="00003165" w:rsidP="000031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hyperlink r:id="rId5" w:history="1">
        <w:r w:rsidRPr="0000316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ru-RU"/>
          </w:rPr>
          <w:t>Как играть в крестики нолики</w:t>
        </w:r>
      </w:hyperlink>
    </w:p>
    <w:p w14:paraId="2720DFC5" w14:textId="77777777" w:rsidR="00003165" w:rsidRPr="00003165" w:rsidRDefault="00003165" w:rsidP="000031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Крестики-нолики – занимательная игра, в которую можно играть в любое время в любом месте, имея листок бумаги, карандаш и оппонента. Крестики-нолики являются игрой с нулевой суммой, это значит, что, если оба противника будут на высоте, ни один из них не одержит победу. Тем не менее, если вы научитесь играть в крестики-нолики и освоите несколько простых стратегических ходов, вы сможете одерживать победу почти в каждой игре. Чтобы приступить к изучению правил игры, переходите к Шагу 1 данной статьи. </w:t>
      </w:r>
    </w:p>
    <w:p w14:paraId="1CF3FC2B" w14:textId="4C83A250" w:rsidR="00003165" w:rsidRPr="00FF30FC" w:rsidRDefault="00003165" w:rsidP="00FF30F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30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Играем в крестики-нолики </w:t>
      </w:r>
    </w:p>
    <w:p w14:paraId="45395E47" w14:textId="3657C7B8" w:rsidR="00003165" w:rsidRPr="00003165" w:rsidRDefault="00003165" w:rsidP="00FF30FC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step_1_1"/>
      <w:bookmarkEnd w:id="0"/>
      <w:r w:rsidRPr="00003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Расчертите сетку.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начала вам нужно начертить поле для игры, которое представляет из себя сетку из квадратов 3 x 3. Это значит, что в ней три ряда по три квадрата. Некоторые люди играют на поле с сеткой из четырех рядов по четыре квадрата, но такой вариант подходит для более продвинутых игроков, и </w:t>
      </w:r>
      <w:r w:rsidR="00FF30F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сконцентрируемся на игре с тремя рядами по три квадрата. </w:t>
      </w:r>
    </w:p>
    <w:p w14:paraId="63A5FF10" w14:textId="3E881381" w:rsidR="00003165" w:rsidRDefault="00003165" w:rsidP="00FF30FC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step_1_2"/>
      <w:bookmarkEnd w:id="1"/>
      <w:r w:rsidRPr="00003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Сначала делает ход первый игрок.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Хотя первый ход обычно делают «крестики», первый игрок может сходить и «ноликом», если захочет. Их нужно расположить на игровом поле таким образом, чтобы три одинаковых символа встали в ряд. Если вы делаете ход первым, </w:t>
      </w:r>
      <w:r w:rsidRPr="00003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самым выгодным будет поставить символ в центральный квадрат.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увеличит ваши шансы на победу, давая возможность построить ряд «крестиков» или «ноликов» в четырех направлениях (больше, чем дает любой другой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>)/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1683B55" w14:textId="77777777" w:rsidR="00003165" w:rsidRDefault="00003165" w:rsidP="00FF30FC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Затем делает ход второй игрок.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того, как сделан ход, второй игрок должен поставить свой символ, отличный от символа первого игрока. Второй игрок может либо попытаться помешать первому игроку поставить три символа в ряд, либо сфокусироваться на построении своего ряда из трех символов. В идеале игрок должен сделать и то, и другое. </w:t>
      </w:r>
    </w:p>
    <w:p w14:paraId="33BE1044" w14:textId="77777777" w:rsidR="00003165" w:rsidRDefault="00003165" w:rsidP="00FF30FC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Продолжайте обмениваться ходами до тех пор, пока один из игроков не начертит три символа в один ряд или пока не наступит ничья.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Первый, кто поставит три символа в ряд в любом из направлений, будь то вертикальный, горизонтальный или диагональный ряд, станет победителем. Тем не менее, если оба противника применяют оптимальную стратегию в игре, велика вероятность ничьи из-за того, что они успешно блокировали все возможности друг друга поставить три символа в ряд. </w:t>
      </w:r>
      <w:bookmarkStart w:id="2" w:name="step_1_5"/>
      <w:bookmarkEnd w:id="2"/>
    </w:p>
    <w:p w14:paraId="787B1446" w14:textId="68D67A8B" w:rsidR="00003165" w:rsidRDefault="00003165" w:rsidP="00FF30FC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1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Продолжайте практиковаться.</w:t>
      </w: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Несмотря на распространенное мнение, что крестики-нолики – игра на удачу, это не совсем так. Существует несколько стратегических уловок, которые помогут вам повысить свое мастерство и стать продвинутым игроком в крестики-нолики. Если вы будете продолжать практику, вы вскоре выучите все уловки и будете уверенно побеждать в каждой игре или, по крайней мере, никогда не проиграете. </w:t>
      </w:r>
    </w:p>
    <w:p w14:paraId="07282581" w14:textId="77777777" w:rsidR="00FF30FC" w:rsidRPr="00003165" w:rsidRDefault="00FF30FC" w:rsidP="003E1746">
      <w:pPr>
        <w:pStyle w:val="a3"/>
        <w:spacing w:before="100" w:beforeAutospacing="1" w:after="100" w:afterAutospacing="1" w:line="24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A4E6E" w14:textId="5ABEBDCE" w:rsidR="00003165" w:rsidRPr="00FF30FC" w:rsidRDefault="00003165" w:rsidP="00FF30F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30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Переход на уровень эксперта </w:t>
      </w:r>
    </w:p>
    <w:p w14:paraId="1A76B665" w14:textId="2D307B47" w:rsidR="00003165" w:rsidRPr="004111DA" w:rsidRDefault="004111DA" w:rsidP="00A307F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step_2_1"/>
      <w:bookmarkEnd w:id="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 </w:t>
      </w:r>
      <w:r w:rsidR="00003165" w:rsidRPr="00411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Выбирайте самый выигрышный первый ход.</w:t>
      </w:r>
      <w:r w:rsidR="00003165" w:rsidRPr="00411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делаете ход первым, наилучшим вариантом для него является центральный квадрат. Не существует других вариантов, которые бы дали вам столько же шансов на победу. И если ваш противник сделает этот ход, у вас большие шансы на проигрыш. А вы этого не хотите, не так ли? </w:t>
      </w:r>
    </w:p>
    <w:p w14:paraId="573FFC7C" w14:textId="4F94219F" w:rsidR="00003165" w:rsidRPr="004111DA" w:rsidRDefault="00003165" w:rsidP="00BA4E56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не сделаете ход в центр поля, вы можете поставить свой символ в один из угловых квадратов. В таком случае, если ваш противник не сделает ход в </w:t>
      </w:r>
      <w:r w:rsidRPr="00411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центральный квадрат (а если он новичок, то это вполне возможно), ваши шансы на победу очень велики.</w:t>
      </w:r>
    </w:p>
    <w:p w14:paraId="478E63C5" w14:textId="24029B85" w:rsidR="00003165" w:rsidRDefault="00003165" w:rsidP="004111D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16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крайних квадратов в качестве первого хода. Это квадраты, не являющиеся ни центральными, ни угловыми. Первый ход в один из таких квадратов даст вам наименьший шанс на победу.</w:t>
      </w:r>
    </w:p>
    <w:p w14:paraId="6F69674F" w14:textId="6ECAB509" w:rsidR="00A307F2" w:rsidRPr="00A307F2" w:rsidRDefault="00A307F2" w:rsidP="00A307F2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7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первый ход делает другой игрок, реагируйте соответственно ситуации. </w:t>
      </w:r>
      <w:r w:rsidRPr="00A30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противник делает первый ход не в центральный квадрат поля, вам следует поставить туда свой символ. Но, если противник делает ход в центр, наилучшим вариантом для вас будет ход в один из угловых квадратов. </w:t>
      </w:r>
    </w:p>
    <w:p w14:paraId="00DE17E2" w14:textId="77777777" w:rsidR="00A307F2" w:rsidRPr="003E1746" w:rsidRDefault="00A307F2" w:rsidP="00A307F2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7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Следуйте стратегии "справа, слева, сверху и снизу".</w:t>
      </w:r>
      <w:r w:rsidRPr="003E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еще один из стратегических ходов, который поможет вам победить. Когда противник сделает ход, поставьте свой символ справа от его символа. Если это невозможно, поставьте его слева. Если и этот ход невозможен, поставьте свой символ сверху. И, наконец, в крайнем случае ставьте свой символ снизу. Данная стратегия обеспечит успешную оптимизацию вашего положения на игровом поле и помешает противнику. </w:t>
      </w:r>
    </w:p>
    <w:p w14:paraId="174C8F58" w14:textId="59DDED10" w:rsidR="00BA4E56" w:rsidRDefault="00A307F2" w:rsidP="00BA4E5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7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Примените стратегию трех углов.</w:t>
      </w:r>
      <w:r w:rsidRPr="003E17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одним вариантом удачной стратегии в игре крестики-нолики является расстановка символов по трем угловым квадратам поля. Это увеличит ваши шансы на успех, так как это дает возможность поставить в ряд три своих символа и по диагонали, и по двум сторонам игровой сетки. Естественно, это сработает только в том случае, если ваш противник не разрушит ваши планы</w:t>
      </w:r>
    </w:p>
    <w:p w14:paraId="64C61701" w14:textId="77777777" w:rsidR="00A307F2" w:rsidRPr="00A307F2" w:rsidRDefault="00A307F2" w:rsidP="00A307F2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7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Поиграйте против искусственного интеллекта.</w:t>
      </w:r>
      <w:r w:rsidRPr="00A30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действительно хотите разработать свою стратегию и никогда не проигрывать, вам следует играть как можно больше вместо того, чтобы запоминать варианты стратегических уловок. В сети вы найдете много программ с искусственным интеллектом, которые предусматривают игру в крестики-нолики против компьютера, и вскоре вы научитесь никогда не проигрывать (даже если не можете и победить).</w:t>
      </w:r>
    </w:p>
    <w:p w14:paraId="286354F7" w14:textId="483F7076" w:rsidR="00F61C26" w:rsidRPr="00A307F2" w:rsidRDefault="00A307F2" w:rsidP="00A307F2">
      <w:pPr>
        <w:pStyle w:val="a3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1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Переходите на следующий уровень.</w:t>
      </w:r>
      <w:r w:rsidRPr="00A30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игровое поле 3 x 3 начинает вас стеснять, может быть, пришло время попробовать поиграть на поле размером 4 x 4 или даже 5 x 5. Чем больше игровое поле, тем больше количество символов в ряду, который вы должны построить; играя в сетке 4 x 4, вы должны будете поставить в ряд 4 символа, а в случае с полем размером 5 x 5 потребуется поставить в ряд 5 символов, и так далее.</w:t>
      </w:r>
    </w:p>
    <w:sectPr w:rsidR="00F61C26" w:rsidRPr="00A3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D0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51776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D4E12B8"/>
    <w:multiLevelType w:val="multilevel"/>
    <w:tmpl w:val="8442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F2ABB"/>
    <w:multiLevelType w:val="multilevel"/>
    <w:tmpl w:val="3F342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173F92"/>
    <w:multiLevelType w:val="multilevel"/>
    <w:tmpl w:val="6F3A67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C534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E5E7D"/>
    <w:multiLevelType w:val="hybridMultilevel"/>
    <w:tmpl w:val="3222C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5560"/>
    <w:multiLevelType w:val="multilevel"/>
    <w:tmpl w:val="29E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81C48"/>
    <w:multiLevelType w:val="multilevel"/>
    <w:tmpl w:val="D0C21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3240D76"/>
    <w:multiLevelType w:val="multilevel"/>
    <w:tmpl w:val="4DF2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F2DF1"/>
    <w:multiLevelType w:val="multilevel"/>
    <w:tmpl w:val="611249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3D25759"/>
    <w:multiLevelType w:val="multilevel"/>
    <w:tmpl w:val="D4B48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DE6A6A"/>
    <w:multiLevelType w:val="multilevel"/>
    <w:tmpl w:val="50A65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D8C01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A0198"/>
    <w:multiLevelType w:val="hybridMultilevel"/>
    <w:tmpl w:val="66A67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B69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0506F3"/>
    <w:multiLevelType w:val="hybridMultilevel"/>
    <w:tmpl w:val="6E5A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9776F"/>
    <w:multiLevelType w:val="multilevel"/>
    <w:tmpl w:val="D0C21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671641268">
    <w:abstractNumId w:val="9"/>
  </w:num>
  <w:num w:numId="2" w16cid:durableId="533730262">
    <w:abstractNumId w:val="2"/>
  </w:num>
  <w:num w:numId="3" w16cid:durableId="469446675">
    <w:abstractNumId w:val="7"/>
  </w:num>
  <w:num w:numId="4" w16cid:durableId="1140003963">
    <w:abstractNumId w:val="14"/>
  </w:num>
  <w:num w:numId="5" w16cid:durableId="156455770">
    <w:abstractNumId w:val="15"/>
  </w:num>
  <w:num w:numId="6" w16cid:durableId="1090782350">
    <w:abstractNumId w:val="13"/>
  </w:num>
  <w:num w:numId="7" w16cid:durableId="805664477">
    <w:abstractNumId w:val="11"/>
  </w:num>
  <w:num w:numId="8" w16cid:durableId="89668972">
    <w:abstractNumId w:val="3"/>
  </w:num>
  <w:num w:numId="9" w16cid:durableId="777142161">
    <w:abstractNumId w:val="8"/>
  </w:num>
  <w:num w:numId="10" w16cid:durableId="1789742211">
    <w:abstractNumId w:val="1"/>
  </w:num>
  <w:num w:numId="11" w16cid:durableId="1509714321">
    <w:abstractNumId w:val="5"/>
  </w:num>
  <w:num w:numId="12" w16cid:durableId="621889370">
    <w:abstractNumId w:val="4"/>
  </w:num>
  <w:num w:numId="13" w16cid:durableId="845050940">
    <w:abstractNumId w:val="0"/>
  </w:num>
  <w:num w:numId="14" w16cid:durableId="90902972">
    <w:abstractNumId w:val="10"/>
  </w:num>
  <w:num w:numId="15" w16cid:durableId="317270491">
    <w:abstractNumId w:val="17"/>
  </w:num>
  <w:num w:numId="16" w16cid:durableId="1107771085">
    <w:abstractNumId w:val="16"/>
  </w:num>
  <w:num w:numId="17" w16cid:durableId="1542013566">
    <w:abstractNumId w:val="6"/>
  </w:num>
  <w:num w:numId="18" w16cid:durableId="646739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65"/>
    <w:rsid w:val="00003165"/>
    <w:rsid w:val="00183770"/>
    <w:rsid w:val="00230248"/>
    <w:rsid w:val="00276180"/>
    <w:rsid w:val="002941B3"/>
    <w:rsid w:val="003E1746"/>
    <w:rsid w:val="004111DA"/>
    <w:rsid w:val="00654BC7"/>
    <w:rsid w:val="00780887"/>
    <w:rsid w:val="00940A54"/>
    <w:rsid w:val="009D126F"/>
    <w:rsid w:val="00A307F2"/>
    <w:rsid w:val="00A96CC1"/>
    <w:rsid w:val="00AA0844"/>
    <w:rsid w:val="00BA4E56"/>
    <w:rsid w:val="00ED2EC4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6C09"/>
  <w15:chartTrackingRefBased/>
  <w15:docId w15:val="{1066B38F-B504-4DCC-9983-90DCC3A7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1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4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2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0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1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12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8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4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4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7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5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5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7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8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5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5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1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0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6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how.com/%D0%B8%D0%B3%D1%80%D0%B0%D1%82%D1%8C-%D0%B2-%D0%BA%D1%80%D0%B5%D1%81%D1%82%D0%B8%D0%BA%D0%B8-%D0%BD%D0%BE%D0%BB%D0%B8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Андрусенко</dc:creator>
  <cp:keywords/>
  <dc:description/>
  <cp:lastModifiedBy>Владимир Андрусенко</cp:lastModifiedBy>
  <cp:revision>2</cp:revision>
  <dcterms:created xsi:type="dcterms:W3CDTF">2022-07-15T09:51:00Z</dcterms:created>
  <dcterms:modified xsi:type="dcterms:W3CDTF">2022-07-15T10:22:00Z</dcterms:modified>
</cp:coreProperties>
</file>