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F10C" w14:textId="5FE1C03F" w:rsidR="00325576" w:rsidRDefault="001F7F61">
      <w:r>
        <w:t xml:space="preserve">Программа состоит из </w:t>
      </w:r>
      <w:r w:rsidR="00325576">
        <w:t>4х баз данных:</w:t>
      </w:r>
    </w:p>
    <w:p w14:paraId="72991570" w14:textId="328D3F99" w:rsidR="00325576" w:rsidRDefault="00325576" w:rsidP="00325576">
      <w:pPr>
        <w:pStyle w:val="a3"/>
        <w:numPr>
          <w:ilvl w:val="0"/>
          <w:numId w:val="1"/>
        </w:numPr>
      </w:pPr>
      <w:r>
        <w:t>база игроков</w:t>
      </w:r>
    </w:p>
    <w:p w14:paraId="192DC3DE" w14:textId="4138A1D6" w:rsidR="00325576" w:rsidRDefault="00325576" w:rsidP="00325576">
      <w:pPr>
        <w:pStyle w:val="a3"/>
        <w:numPr>
          <w:ilvl w:val="0"/>
          <w:numId w:val="1"/>
        </w:numPr>
      </w:pPr>
      <w:r>
        <w:t>база игровых площадок</w:t>
      </w:r>
    </w:p>
    <w:p w14:paraId="34A570F9" w14:textId="096850D0" w:rsidR="00325576" w:rsidRDefault="004E1F70" w:rsidP="00325576">
      <w:pPr>
        <w:pStyle w:val="a3"/>
        <w:numPr>
          <w:ilvl w:val="0"/>
          <w:numId w:val="1"/>
        </w:numPr>
      </w:pPr>
      <w:r>
        <w:t>база шагов</w:t>
      </w:r>
    </w:p>
    <w:p w14:paraId="01F10226" w14:textId="09CAA901" w:rsidR="004E1F70" w:rsidRDefault="004E1F70" w:rsidP="00325576">
      <w:pPr>
        <w:pStyle w:val="a3"/>
        <w:numPr>
          <w:ilvl w:val="0"/>
          <w:numId w:val="1"/>
        </w:numPr>
      </w:pPr>
      <w:r>
        <w:t>база побед</w:t>
      </w:r>
    </w:p>
    <w:p w14:paraId="3EC250C0" w14:textId="322034BD" w:rsidR="004E1F70" w:rsidRDefault="004E1F70" w:rsidP="00B731F7">
      <w:r>
        <w:t>и предоставляет два набора кон</w:t>
      </w:r>
      <w:r w:rsidR="00B731F7">
        <w:t>троллеров</w:t>
      </w:r>
      <w:r w:rsidR="00B731F7" w:rsidRPr="00B731F7">
        <w:t xml:space="preserve"> </w:t>
      </w:r>
      <w:r w:rsidR="00B731F7">
        <w:rPr>
          <w:lang w:val="en-US"/>
        </w:rPr>
        <w:t>REST</w:t>
      </w:r>
      <w:r w:rsidR="00B731F7" w:rsidRPr="00643197">
        <w:t xml:space="preserve"> </w:t>
      </w:r>
      <w:r w:rsidR="00B731F7">
        <w:t xml:space="preserve">и </w:t>
      </w:r>
      <w:r w:rsidR="00B731F7">
        <w:rPr>
          <w:lang w:val="en-US"/>
        </w:rPr>
        <w:t>IDE</w:t>
      </w:r>
      <w:r w:rsidR="00B731F7">
        <w:t>.</w:t>
      </w:r>
    </w:p>
    <w:p w14:paraId="18940E07" w14:textId="110C6EC4" w:rsidR="00643197" w:rsidRDefault="00643197" w:rsidP="00B731F7">
      <w:r>
        <w:t xml:space="preserve">Интерфейсы </w:t>
      </w:r>
      <w:r>
        <w:rPr>
          <w:lang w:val="en-US"/>
        </w:rPr>
        <w:t>REST</w:t>
      </w:r>
      <w:r>
        <w:t xml:space="preserve"> контроллера: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416"/>
        <w:gridCol w:w="829"/>
        <w:gridCol w:w="2917"/>
        <w:gridCol w:w="3166"/>
      </w:tblGrid>
      <w:tr w:rsidR="00E92B0C" w14:paraId="12EAE186" w14:textId="50C41F00" w:rsidTr="00E92B0C">
        <w:tc>
          <w:tcPr>
            <w:tcW w:w="1948" w:type="pct"/>
            <w:vAlign w:val="bottom"/>
          </w:tcPr>
          <w:p w14:paraId="5F3F3697" w14:textId="487EA88A" w:rsidR="00A83896" w:rsidRDefault="00A83896" w:rsidP="007A7FE6">
            <w:pPr>
              <w:jc w:val="center"/>
            </w:pPr>
            <w:r>
              <w:t>Адрес</w:t>
            </w:r>
          </w:p>
        </w:tc>
        <w:tc>
          <w:tcPr>
            <w:tcW w:w="366" w:type="pct"/>
            <w:vAlign w:val="bottom"/>
          </w:tcPr>
          <w:p w14:paraId="171E34DF" w14:textId="5AD11A8A" w:rsidR="00A83896" w:rsidRDefault="00A83896" w:rsidP="00E92B0C">
            <w:pPr>
              <w:ind w:left="-130" w:right="-130"/>
              <w:jc w:val="center"/>
            </w:pPr>
            <w:r>
              <w:t>Тип запроса</w:t>
            </w:r>
          </w:p>
        </w:tc>
        <w:tc>
          <w:tcPr>
            <w:tcW w:w="1288" w:type="pct"/>
            <w:vAlign w:val="bottom"/>
          </w:tcPr>
          <w:p w14:paraId="7CDF05B5" w14:textId="2F2C7F3B" w:rsidR="00A83896" w:rsidRDefault="00A83896" w:rsidP="007A7FE6">
            <w:pPr>
              <w:jc w:val="center"/>
            </w:pPr>
            <w:r>
              <w:t>Тело запроса</w:t>
            </w:r>
          </w:p>
        </w:tc>
        <w:tc>
          <w:tcPr>
            <w:tcW w:w="1398" w:type="pct"/>
            <w:vAlign w:val="bottom"/>
          </w:tcPr>
          <w:p w14:paraId="0EE617E6" w14:textId="5B34503E" w:rsidR="00A83896" w:rsidRDefault="00A83896" w:rsidP="007A7FE6">
            <w:pPr>
              <w:jc w:val="center"/>
            </w:pPr>
            <w:r>
              <w:t>Результат</w:t>
            </w:r>
          </w:p>
        </w:tc>
      </w:tr>
      <w:tr w:rsidR="00E92B0C" w14:paraId="58149BFB" w14:textId="2C2F7E50" w:rsidTr="00E92B0C">
        <w:tc>
          <w:tcPr>
            <w:tcW w:w="1948" w:type="pct"/>
            <w:vAlign w:val="center"/>
          </w:tcPr>
          <w:p w14:paraId="57DA9364" w14:textId="05147726" w:rsidR="00A83896" w:rsidRDefault="00A83896" w:rsidP="007A7FE6">
            <w:r>
              <w:t>/gameplay/rest/steps</w:t>
            </w:r>
          </w:p>
        </w:tc>
        <w:tc>
          <w:tcPr>
            <w:tcW w:w="366" w:type="pct"/>
            <w:vAlign w:val="center"/>
          </w:tcPr>
          <w:p w14:paraId="775548A1" w14:textId="22EC01E0" w:rsidR="00A83896" w:rsidRDefault="00A83896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1288" w:type="pct"/>
            <w:vAlign w:val="center"/>
          </w:tcPr>
          <w:p w14:paraId="1DD03882" w14:textId="37B30944" w:rsidR="00A83896" w:rsidRDefault="00132733" w:rsidP="00E92B0C">
            <w:pPr>
              <w:jc w:val="center"/>
            </w:pPr>
            <w:r>
              <w:t>-</w:t>
            </w:r>
          </w:p>
        </w:tc>
        <w:tc>
          <w:tcPr>
            <w:tcW w:w="1398" w:type="pct"/>
            <w:vAlign w:val="center"/>
          </w:tcPr>
          <w:p w14:paraId="350D9FE6" w14:textId="132DA594" w:rsidR="00A83896" w:rsidRDefault="00A83896" w:rsidP="00E92B0C">
            <w:r>
              <w:t>Получить все ходы всех игр</w:t>
            </w:r>
          </w:p>
        </w:tc>
      </w:tr>
      <w:tr w:rsidR="00E92B0C" w14:paraId="3637A072" w14:textId="66BC166A" w:rsidTr="00E92B0C">
        <w:tc>
          <w:tcPr>
            <w:tcW w:w="1948" w:type="pct"/>
            <w:vAlign w:val="center"/>
          </w:tcPr>
          <w:p w14:paraId="29B0D456" w14:textId="00BCBC26" w:rsidR="00132733" w:rsidRDefault="00132733" w:rsidP="007A7FE6">
            <w:r>
              <w:t>/gameplay/rest/steps/{playGroundKey}</w:t>
            </w:r>
          </w:p>
        </w:tc>
        <w:tc>
          <w:tcPr>
            <w:tcW w:w="366" w:type="pct"/>
            <w:vAlign w:val="center"/>
          </w:tcPr>
          <w:p w14:paraId="7FCEAD26" w14:textId="4FCD3FAE" w:rsidR="00132733" w:rsidRDefault="00132733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1288" w:type="pct"/>
            <w:vAlign w:val="center"/>
          </w:tcPr>
          <w:p w14:paraId="36D576B4" w14:textId="6A775383" w:rsidR="00132733" w:rsidRDefault="00132733" w:rsidP="00E92B0C">
            <w:pPr>
              <w:jc w:val="center"/>
            </w:pPr>
            <w:r>
              <w:t>-</w:t>
            </w:r>
          </w:p>
        </w:tc>
        <w:tc>
          <w:tcPr>
            <w:tcW w:w="1398" w:type="pct"/>
            <w:vAlign w:val="center"/>
          </w:tcPr>
          <w:p w14:paraId="58B4D4DF" w14:textId="182092AF" w:rsidR="00132733" w:rsidRDefault="00132733" w:rsidP="00E92B0C">
            <w:r>
              <w:t>Получить все ходы одной игры</w:t>
            </w:r>
          </w:p>
        </w:tc>
      </w:tr>
      <w:tr w:rsidR="00E92B0C" w14:paraId="4C3E4A36" w14:textId="2C574C39" w:rsidTr="00E92B0C">
        <w:tc>
          <w:tcPr>
            <w:tcW w:w="1948" w:type="pct"/>
            <w:vAlign w:val="center"/>
          </w:tcPr>
          <w:p w14:paraId="0F131314" w14:textId="0BDFEB56" w:rsidR="00132733" w:rsidRDefault="00132733" w:rsidP="007A7FE6">
            <w:r>
              <w:t>/gameplay/rest/steps</w:t>
            </w:r>
          </w:p>
        </w:tc>
        <w:tc>
          <w:tcPr>
            <w:tcW w:w="366" w:type="pct"/>
            <w:vAlign w:val="center"/>
          </w:tcPr>
          <w:p w14:paraId="69CF9BB0" w14:textId="6F2B308F" w:rsidR="00132733" w:rsidRDefault="00132733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1288" w:type="pct"/>
            <w:vAlign w:val="center"/>
          </w:tcPr>
          <w:p w14:paraId="4A5B17B2" w14:textId="77777777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>Long playGroundId;</w:t>
            </w:r>
          </w:p>
          <w:p w14:paraId="23A8DC8F" w14:textId="0317C9AA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>Long playGroundKey;</w:t>
            </w:r>
          </w:p>
          <w:p w14:paraId="20222C13" w14:textId="42A0359B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>Long playerId;</w:t>
            </w:r>
          </w:p>
          <w:p w14:paraId="5A018B60" w14:textId="173553A7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>Long playerKey;</w:t>
            </w:r>
          </w:p>
          <w:p w14:paraId="5C949C55" w14:textId="73D6FE10" w:rsidR="00132733" w:rsidRDefault="00132733" w:rsidP="00E92B0C">
            <w:r>
              <w:t>int cell;</w:t>
            </w:r>
          </w:p>
        </w:tc>
        <w:tc>
          <w:tcPr>
            <w:tcW w:w="1398" w:type="pct"/>
            <w:vAlign w:val="center"/>
          </w:tcPr>
          <w:p w14:paraId="2C13FF0D" w14:textId="50930BA7" w:rsidR="00132733" w:rsidRDefault="00132733" w:rsidP="00E92B0C">
            <w:r>
              <w:t>Сделать ход в игре</w:t>
            </w:r>
          </w:p>
        </w:tc>
      </w:tr>
      <w:tr w:rsidR="003D7CCB" w:rsidRPr="00F70B10" w14:paraId="413BE59A" w14:textId="77777777" w:rsidTr="00E92B0C">
        <w:tc>
          <w:tcPr>
            <w:tcW w:w="1948" w:type="pct"/>
            <w:vAlign w:val="center"/>
          </w:tcPr>
          <w:p w14:paraId="719584CF" w14:textId="780BED65" w:rsidR="003D7CCB" w:rsidRPr="003D7CCB" w:rsidRDefault="003D7CCB" w:rsidP="007A7FE6">
            <w:pPr>
              <w:rPr>
                <w:lang w:val="en-US"/>
              </w:rPr>
            </w:pPr>
            <w:r w:rsidRPr="003D7CCB">
              <w:rPr>
                <w:lang w:val="en-US"/>
              </w:rPr>
              <w:t>/gameplay/rest/start/simple/auto</w:t>
            </w:r>
          </w:p>
        </w:tc>
        <w:tc>
          <w:tcPr>
            <w:tcW w:w="366" w:type="pct"/>
            <w:vAlign w:val="center"/>
          </w:tcPr>
          <w:p w14:paraId="1014FF06" w14:textId="2BCEA6F2" w:rsidR="003D7CCB" w:rsidRPr="003D7CCB" w:rsidRDefault="00F70B10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1288" w:type="pct"/>
            <w:vAlign w:val="center"/>
          </w:tcPr>
          <w:p w14:paraId="10884C8B" w14:textId="36CFA805" w:rsidR="003D7CCB" w:rsidRPr="00132733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8" w:type="pct"/>
            <w:vAlign w:val="center"/>
          </w:tcPr>
          <w:p w14:paraId="57ED2F49" w14:textId="16D3D473" w:rsidR="003D7CCB" w:rsidRPr="00F70B10" w:rsidRDefault="00F70B10" w:rsidP="00E92B0C">
            <w:r>
              <w:t>Начать игру 3х3 между двумя ботами</w:t>
            </w:r>
          </w:p>
        </w:tc>
      </w:tr>
      <w:tr w:rsidR="003D7CCB" w:rsidRPr="00F70B10" w14:paraId="30F77CA3" w14:textId="77777777" w:rsidTr="00E92B0C">
        <w:tc>
          <w:tcPr>
            <w:tcW w:w="1948" w:type="pct"/>
            <w:vAlign w:val="center"/>
          </w:tcPr>
          <w:p w14:paraId="62F1F3CF" w14:textId="57110740" w:rsidR="003D7CCB" w:rsidRPr="00F70B10" w:rsidRDefault="003D7CCB" w:rsidP="007A7FE6">
            <w:pPr>
              <w:rPr>
                <w:lang w:val="en-US"/>
              </w:rPr>
            </w:pPr>
            <w:r w:rsidRPr="00F70B10">
              <w:rPr>
                <w:lang w:val="en-US"/>
              </w:rPr>
              <w:t>/gameplay/rest/start</w:t>
            </w:r>
            <w:r w:rsidR="00F70B10" w:rsidRPr="00F70B10">
              <w:rPr>
                <w:lang w:val="en-US"/>
              </w:rPr>
              <w:t>/simple/single</w:t>
            </w:r>
          </w:p>
        </w:tc>
        <w:tc>
          <w:tcPr>
            <w:tcW w:w="366" w:type="pct"/>
            <w:vAlign w:val="center"/>
          </w:tcPr>
          <w:p w14:paraId="772338EB" w14:textId="6A508485" w:rsidR="003D7CCB" w:rsidRPr="00F70B10" w:rsidRDefault="00F70B10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1288" w:type="pct"/>
            <w:vAlign w:val="center"/>
          </w:tcPr>
          <w:p w14:paraId="1D4B7EB8" w14:textId="2ECDED81" w:rsidR="003D7CCB" w:rsidRPr="00132733" w:rsidRDefault="00F70B10" w:rsidP="00E92B0C">
            <w:pPr>
              <w:rPr>
                <w:lang w:val="en-US"/>
              </w:rPr>
            </w:pPr>
            <w:r w:rsidRPr="00F70B10">
              <w:rPr>
                <w:lang w:val="en-US"/>
              </w:rPr>
              <w:t>Long playerKey</w:t>
            </w:r>
          </w:p>
        </w:tc>
        <w:tc>
          <w:tcPr>
            <w:tcW w:w="1398" w:type="pct"/>
            <w:vAlign w:val="center"/>
          </w:tcPr>
          <w:p w14:paraId="74490952" w14:textId="4B22D966" w:rsidR="003D7CCB" w:rsidRPr="00F70B10" w:rsidRDefault="00F70B10" w:rsidP="00E92B0C">
            <w:r>
              <w:t>Начать игру 3х3 между игроком и ботом</w:t>
            </w:r>
          </w:p>
        </w:tc>
      </w:tr>
      <w:tr w:rsidR="003D7CCB" w14:paraId="56D9298C" w14:textId="77777777" w:rsidTr="00E92B0C">
        <w:tc>
          <w:tcPr>
            <w:tcW w:w="1948" w:type="pct"/>
            <w:vAlign w:val="center"/>
          </w:tcPr>
          <w:p w14:paraId="0C0B41D3" w14:textId="539B4614" w:rsidR="003D7CCB" w:rsidRPr="00F70B10" w:rsidRDefault="003D7CCB" w:rsidP="007A7FE6">
            <w:pPr>
              <w:rPr>
                <w:lang w:val="en-US"/>
              </w:rPr>
            </w:pPr>
            <w:r w:rsidRPr="00F70B10">
              <w:rPr>
                <w:lang w:val="en-US"/>
              </w:rPr>
              <w:t>/gameplay/rest/start</w:t>
            </w:r>
            <w:r w:rsidR="00F70B10" w:rsidRPr="00F70B10">
              <w:rPr>
                <w:lang w:val="en-US"/>
              </w:rPr>
              <w:t>/simple/multi</w:t>
            </w:r>
          </w:p>
        </w:tc>
        <w:tc>
          <w:tcPr>
            <w:tcW w:w="366" w:type="pct"/>
            <w:vAlign w:val="center"/>
          </w:tcPr>
          <w:p w14:paraId="26E8E71D" w14:textId="76B48542" w:rsidR="003D7CCB" w:rsidRDefault="00F70B10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1288" w:type="pct"/>
            <w:vAlign w:val="center"/>
          </w:tcPr>
          <w:p w14:paraId="4FF7047F" w14:textId="493E98D2" w:rsidR="003D7CCB" w:rsidRPr="00132733" w:rsidRDefault="00F70B10" w:rsidP="00E92B0C">
            <w:pPr>
              <w:rPr>
                <w:lang w:val="en-US"/>
              </w:rPr>
            </w:pPr>
            <w:r w:rsidRPr="00F70B10">
              <w:rPr>
                <w:lang w:val="en-US"/>
              </w:rPr>
              <w:t>Long playerKey</w:t>
            </w:r>
          </w:p>
        </w:tc>
        <w:tc>
          <w:tcPr>
            <w:tcW w:w="1398" w:type="pct"/>
            <w:vAlign w:val="center"/>
          </w:tcPr>
          <w:p w14:paraId="5274687B" w14:textId="734C9F92" w:rsidR="003D7CCB" w:rsidRDefault="00F70B10" w:rsidP="00E92B0C">
            <w:r>
              <w:t>Начать игру 3х3 между двумя игрокам</w:t>
            </w:r>
          </w:p>
        </w:tc>
      </w:tr>
      <w:tr w:rsidR="003D7CCB" w:rsidRPr="00F70B10" w14:paraId="53B9581B" w14:textId="77777777" w:rsidTr="00E92B0C">
        <w:tc>
          <w:tcPr>
            <w:tcW w:w="1948" w:type="pct"/>
            <w:vAlign w:val="center"/>
          </w:tcPr>
          <w:p w14:paraId="2649078C" w14:textId="60E8FEAB" w:rsidR="003D7CCB" w:rsidRPr="00F70B10" w:rsidRDefault="003D7CCB" w:rsidP="007A7FE6">
            <w:pPr>
              <w:rPr>
                <w:lang w:val="en-US"/>
              </w:rPr>
            </w:pPr>
            <w:r w:rsidRPr="00F70B10">
              <w:rPr>
                <w:lang w:val="en-US"/>
              </w:rPr>
              <w:t>/gameplay/rest/start</w:t>
            </w:r>
            <w:r w:rsidR="00F70B10" w:rsidRPr="00F70B10">
              <w:rPr>
                <w:lang w:val="en-US"/>
              </w:rPr>
              <w:t>/complex/auto</w:t>
            </w:r>
          </w:p>
        </w:tc>
        <w:tc>
          <w:tcPr>
            <w:tcW w:w="366" w:type="pct"/>
            <w:vAlign w:val="center"/>
          </w:tcPr>
          <w:p w14:paraId="5AB34A45" w14:textId="04009376" w:rsidR="003D7CCB" w:rsidRPr="00F70B10" w:rsidRDefault="00F70B10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1288" w:type="pct"/>
            <w:vAlign w:val="center"/>
          </w:tcPr>
          <w:p w14:paraId="2B350CB0" w14:textId="2E9669AA" w:rsidR="003D7CCB" w:rsidRPr="00132733" w:rsidRDefault="00F70B10" w:rsidP="00E92B0C">
            <w:pPr>
              <w:rPr>
                <w:lang w:val="en-US"/>
              </w:rPr>
            </w:pPr>
            <w:r w:rsidRPr="00F70B10">
              <w:rPr>
                <w:lang w:val="en-US"/>
              </w:rPr>
              <w:t>int numberOfPlayers</w:t>
            </w:r>
          </w:p>
        </w:tc>
        <w:tc>
          <w:tcPr>
            <w:tcW w:w="1398" w:type="pct"/>
            <w:vAlign w:val="center"/>
          </w:tcPr>
          <w:p w14:paraId="2D348AB0" w14:textId="66E6247A" w:rsidR="003D7CCB" w:rsidRPr="00F70B10" w:rsidRDefault="00F70B10" w:rsidP="00E92B0C">
            <w:r>
              <w:t>Начать игру (n+1)х(n+1) между n &lt; 6 ботов</w:t>
            </w:r>
          </w:p>
        </w:tc>
      </w:tr>
      <w:tr w:rsidR="003D7CCB" w:rsidRPr="009C2E4B" w14:paraId="09AD4F1E" w14:textId="77777777" w:rsidTr="00E92B0C">
        <w:tc>
          <w:tcPr>
            <w:tcW w:w="1948" w:type="pct"/>
            <w:vAlign w:val="center"/>
          </w:tcPr>
          <w:p w14:paraId="35037632" w14:textId="39F384CA" w:rsidR="003D7CCB" w:rsidRPr="009C2E4B" w:rsidRDefault="003D7CCB" w:rsidP="007A7FE6">
            <w:pPr>
              <w:rPr>
                <w:lang w:val="en-US"/>
              </w:rPr>
            </w:pPr>
            <w:r w:rsidRPr="009C2E4B">
              <w:rPr>
                <w:lang w:val="en-US"/>
              </w:rPr>
              <w:t>/gameplay/rest/start</w:t>
            </w:r>
            <w:r w:rsidR="009C2E4B" w:rsidRPr="009C2E4B">
              <w:rPr>
                <w:lang w:val="en-US"/>
              </w:rPr>
              <w:t>/complex/single</w:t>
            </w:r>
          </w:p>
        </w:tc>
        <w:tc>
          <w:tcPr>
            <w:tcW w:w="366" w:type="pct"/>
            <w:vAlign w:val="center"/>
          </w:tcPr>
          <w:p w14:paraId="60DA1D6D" w14:textId="4514E608" w:rsidR="003D7CCB" w:rsidRPr="009C2E4B" w:rsidRDefault="009C2E4B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1288" w:type="pct"/>
            <w:vAlign w:val="center"/>
          </w:tcPr>
          <w:p w14:paraId="476ABC18" w14:textId="77777777" w:rsidR="009C2E4B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>Long playerKey</w:t>
            </w:r>
            <w:r>
              <w:rPr>
                <w:lang w:val="en-US"/>
              </w:rPr>
              <w:t>;</w:t>
            </w:r>
          </w:p>
          <w:p w14:paraId="2AA7C075" w14:textId="06A01C4F" w:rsidR="003D7CCB" w:rsidRPr="00132733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>int numberOfPlayers</w:t>
            </w:r>
            <w:r>
              <w:rPr>
                <w:lang w:val="en-US"/>
              </w:rPr>
              <w:t>;</w:t>
            </w:r>
          </w:p>
        </w:tc>
        <w:tc>
          <w:tcPr>
            <w:tcW w:w="1398" w:type="pct"/>
            <w:vAlign w:val="center"/>
          </w:tcPr>
          <w:p w14:paraId="008F0487" w14:textId="6CC6CA5C" w:rsidR="003D7CCB" w:rsidRPr="009C2E4B" w:rsidRDefault="009C2E4B" w:rsidP="00E92B0C">
            <w:r>
              <w:t>Начать игру (n+1)х(n+1) между n &lt; 5 ботов и одним игроком</w:t>
            </w:r>
          </w:p>
        </w:tc>
      </w:tr>
      <w:tr w:rsidR="003D7CCB" w:rsidRPr="009C2E4B" w14:paraId="74DDE1D0" w14:textId="77777777" w:rsidTr="00E92B0C">
        <w:tc>
          <w:tcPr>
            <w:tcW w:w="1948" w:type="pct"/>
            <w:vAlign w:val="center"/>
          </w:tcPr>
          <w:p w14:paraId="6E03F04C" w14:textId="7944E22D" w:rsidR="003D7CCB" w:rsidRPr="009C2E4B" w:rsidRDefault="003D7CCB" w:rsidP="007A7FE6">
            <w:pPr>
              <w:rPr>
                <w:lang w:val="en-US"/>
              </w:rPr>
            </w:pPr>
            <w:r w:rsidRPr="009C2E4B">
              <w:rPr>
                <w:lang w:val="en-US"/>
              </w:rPr>
              <w:t>/gameplay/rest/start</w:t>
            </w:r>
            <w:r w:rsidR="009C2E4B" w:rsidRPr="009C2E4B">
              <w:rPr>
                <w:lang w:val="en-US"/>
              </w:rPr>
              <w:t>/complex/multi</w:t>
            </w:r>
          </w:p>
        </w:tc>
        <w:tc>
          <w:tcPr>
            <w:tcW w:w="366" w:type="pct"/>
            <w:vAlign w:val="center"/>
          </w:tcPr>
          <w:p w14:paraId="2826776A" w14:textId="0157906F" w:rsidR="003D7CCB" w:rsidRDefault="009C2E4B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1288" w:type="pct"/>
            <w:vAlign w:val="center"/>
          </w:tcPr>
          <w:p w14:paraId="754D7897" w14:textId="77777777" w:rsidR="009C2E4B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>Long playerKey</w:t>
            </w:r>
            <w:r>
              <w:rPr>
                <w:lang w:val="en-US"/>
              </w:rPr>
              <w:t>;</w:t>
            </w:r>
          </w:p>
          <w:p w14:paraId="66BFF53F" w14:textId="73288A45" w:rsidR="003D7CCB" w:rsidRPr="00132733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>int numberOfPlayers</w:t>
            </w:r>
          </w:p>
        </w:tc>
        <w:tc>
          <w:tcPr>
            <w:tcW w:w="1398" w:type="pct"/>
            <w:vAlign w:val="center"/>
          </w:tcPr>
          <w:p w14:paraId="6D30669F" w14:textId="368501E8" w:rsidR="003D7CCB" w:rsidRPr="009C2E4B" w:rsidRDefault="009C2E4B" w:rsidP="00E92B0C">
            <w:r>
              <w:t>Начать игру (n+1)х(n+1) между n &lt; 6 игроков</w:t>
            </w:r>
          </w:p>
        </w:tc>
      </w:tr>
      <w:tr w:rsidR="00E92B0C" w:rsidRPr="009C2E4B" w14:paraId="75D4EFD0" w14:textId="162C4F1F" w:rsidTr="00E92B0C">
        <w:tc>
          <w:tcPr>
            <w:tcW w:w="1948" w:type="pct"/>
            <w:vAlign w:val="center"/>
          </w:tcPr>
          <w:p w14:paraId="0CB1D196" w14:textId="5D8111F6" w:rsidR="00132733" w:rsidRPr="009C2E4B" w:rsidRDefault="00B109D5" w:rsidP="007A7FE6">
            <w:r>
              <w:t>/gameplay/rest/playGrounds</w:t>
            </w:r>
          </w:p>
        </w:tc>
        <w:tc>
          <w:tcPr>
            <w:tcW w:w="366" w:type="pct"/>
            <w:vAlign w:val="center"/>
          </w:tcPr>
          <w:p w14:paraId="1CC22469" w14:textId="241B5608" w:rsidR="00132733" w:rsidRPr="009C2E4B" w:rsidRDefault="00B109D5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1288" w:type="pct"/>
            <w:vAlign w:val="center"/>
          </w:tcPr>
          <w:p w14:paraId="5EFB9D78" w14:textId="576DA5ED" w:rsidR="00132733" w:rsidRPr="00E92B0C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8" w:type="pct"/>
            <w:vAlign w:val="center"/>
          </w:tcPr>
          <w:p w14:paraId="3CE410FC" w14:textId="0BEDB42C" w:rsidR="00132733" w:rsidRPr="009C2E4B" w:rsidRDefault="00B109D5" w:rsidP="00E92B0C">
            <w:r>
              <w:t>Получить все игры</w:t>
            </w:r>
          </w:p>
        </w:tc>
      </w:tr>
      <w:tr w:rsidR="00B109D5" w:rsidRPr="009C2E4B" w14:paraId="4B2B6D8D" w14:textId="77777777" w:rsidTr="00E92B0C">
        <w:tc>
          <w:tcPr>
            <w:tcW w:w="1948" w:type="pct"/>
            <w:vAlign w:val="center"/>
          </w:tcPr>
          <w:p w14:paraId="1221D77D" w14:textId="31DB9328" w:rsidR="00B109D5" w:rsidRDefault="00B109D5" w:rsidP="007A7FE6">
            <w:r>
              <w:t>/gameplay/rest/players</w:t>
            </w:r>
          </w:p>
        </w:tc>
        <w:tc>
          <w:tcPr>
            <w:tcW w:w="366" w:type="pct"/>
            <w:vAlign w:val="center"/>
          </w:tcPr>
          <w:p w14:paraId="37548D09" w14:textId="01031ECA" w:rsidR="00B109D5" w:rsidRDefault="00B109D5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1288" w:type="pct"/>
            <w:vAlign w:val="center"/>
          </w:tcPr>
          <w:p w14:paraId="41B355B5" w14:textId="24835455" w:rsidR="00B109D5" w:rsidRPr="00E92B0C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8" w:type="pct"/>
            <w:vAlign w:val="center"/>
          </w:tcPr>
          <w:p w14:paraId="17EBC684" w14:textId="07D5508B" w:rsidR="00B109D5" w:rsidRDefault="00B109D5" w:rsidP="00E92B0C">
            <w:r>
              <w:t>Получить всех игроков</w:t>
            </w:r>
          </w:p>
        </w:tc>
      </w:tr>
      <w:tr w:rsidR="00B109D5" w:rsidRPr="009C2E4B" w14:paraId="4D02BD29" w14:textId="77777777" w:rsidTr="00E92B0C">
        <w:tc>
          <w:tcPr>
            <w:tcW w:w="1948" w:type="pct"/>
            <w:vAlign w:val="center"/>
          </w:tcPr>
          <w:p w14:paraId="5C76EA35" w14:textId="3FC68E32" w:rsidR="00B109D5" w:rsidRDefault="00B109D5" w:rsidP="007A7FE6">
            <w:r>
              <w:t>/gameplay/rest/players/{playerKey}</w:t>
            </w:r>
          </w:p>
        </w:tc>
        <w:tc>
          <w:tcPr>
            <w:tcW w:w="366" w:type="pct"/>
            <w:vAlign w:val="center"/>
          </w:tcPr>
          <w:p w14:paraId="5903EAB0" w14:textId="41A3731C" w:rsidR="00B109D5" w:rsidRDefault="00B109D5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1288" w:type="pct"/>
            <w:vAlign w:val="center"/>
          </w:tcPr>
          <w:p w14:paraId="064F5050" w14:textId="5D47158C" w:rsidR="00B109D5" w:rsidRPr="00E92B0C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8" w:type="pct"/>
            <w:vAlign w:val="center"/>
          </w:tcPr>
          <w:p w14:paraId="2BC8AF88" w14:textId="461A1719" w:rsidR="00B109D5" w:rsidRDefault="00B109D5" w:rsidP="00E92B0C">
            <w:r>
              <w:t>Получить игрока по его ключу</w:t>
            </w:r>
          </w:p>
        </w:tc>
      </w:tr>
      <w:tr w:rsidR="007A7FE6" w:rsidRPr="009C2E4B" w14:paraId="5F58F4BD" w14:textId="77777777" w:rsidTr="00E92B0C">
        <w:tc>
          <w:tcPr>
            <w:tcW w:w="1948" w:type="pct"/>
            <w:vAlign w:val="center"/>
          </w:tcPr>
          <w:p w14:paraId="4BC4F63B" w14:textId="09CC19DB" w:rsidR="007A7FE6" w:rsidRDefault="007A7FE6" w:rsidP="007A7FE6">
            <w:r>
              <w:t>/gameplay/rest/players</w:t>
            </w:r>
          </w:p>
        </w:tc>
        <w:tc>
          <w:tcPr>
            <w:tcW w:w="366" w:type="pct"/>
            <w:vAlign w:val="center"/>
          </w:tcPr>
          <w:p w14:paraId="5E2713FE" w14:textId="1DB884D8" w:rsidR="007A7FE6" w:rsidRDefault="007A7FE6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1288" w:type="pct"/>
            <w:vAlign w:val="center"/>
          </w:tcPr>
          <w:p w14:paraId="1C36D9F5" w14:textId="32BE0D37" w:rsidR="007A7FE6" w:rsidRPr="009C2E4B" w:rsidRDefault="007A7FE6" w:rsidP="00E92B0C">
            <w:r w:rsidRPr="007A7FE6">
              <w:t>String name</w:t>
            </w:r>
          </w:p>
        </w:tc>
        <w:tc>
          <w:tcPr>
            <w:tcW w:w="1398" w:type="pct"/>
            <w:vAlign w:val="center"/>
          </w:tcPr>
          <w:p w14:paraId="7F5447F1" w14:textId="2E96A5DB" w:rsidR="007A7FE6" w:rsidRDefault="007A7FE6" w:rsidP="00E92B0C">
            <w:r>
              <w:t>Создать игрока</w:t>
            </w:r>
          </w:p>
        </w:tc>
      </w:tr>
      <w:tr w:rsidR="007A7FE6" w:rsidRPr="007A7FE6" w14:paraId="55767997" w14:textId="77777777" w:rsidTr="00E92B0C">
        <w:tc>
          <w:tcPr>
            <w:tcW w:w="1948" w:type="pct"/>
            <w:vAlign w:val="center"/>
          </w:tcPr>
          <w:p w14:paraId="7E49994D" w14:textId="04AE9E3F" w:rsidR="007A7FE6" w:rsidRDefault="007A7FE6" w:rsidP="007A7FE6">
            <w:r>
              <w:t>/gameplay/rest/players</w:t>
            </w:r>
          </w:p>
        </w:tc>
        <w:tc>
          <w:tcPr>
            <w:tcW w:w="366" w:type="pct"/>
            <w:vAlign w:val="center"/>
          </w:tcPr>
          <w:p w14:paraId="688B252B" w14:textId="6CB27B1B" w:rsidR="007A7FE6" w:rsidRDefault="007A7FE6" w:rsidP="00E92B0C">
            <w:pPr>
              <w:ind w:left="-130" w:right="-130"/>
              <w:jc w:val="center"/>
            </w:pPr>
            <w:r>
              <w:t>Put</w:t>
            </w:r>
          </w:p>
        </w:tc>
        <w:tc>
          <w:tcPr>
            <w:tcW w:w="1288" w:type="pct"/>
            <w:vAlign w:val="center"/>
          </w:tcPr>
          <w:p w14:paraId="5C804D60" w14:textId="77777777" w:rsidR="007A7FE6" w:rsidRDefault="007A7FE6" w:rsidP="00E92B0C">
            <w:pPr>
              <w:rPr>
                <w:lang w:val="en-US"/>
              </w:rPr>
            </w:pPr>
            <w:r w:rsidRPr="007A7FE6">
              <w:rPr>
                <w:lang w:val="en-US"/>
              </w:rPr>
              <w:t>Long playerKey</w:t>
            </w:r>
            <w:r>
              <w:rPr>
                <w:lang w:val="en-US"/>
              </w:rPr>
              <w:t>;</w:t>
            </w:r>
          </w:p>
          <w:p w14:paraId="3D1DC8C0" w14:textId="41255316" w:rsidR="007A7FE6" w:rsidRPr="007A7FE6" w:rsidRDefault="007A7FE6" w:rsidP="00E92B0C">
            <w:pPr>
              <w:rPr>
                <w:lang w:val="en-US"/>
              </w:rPr>
            </w:pPr>
            <w:r w:rsidRPr="007A7FE6">
              <w:rPr>
                <w:lang w:val="en-US"/>
              </w:rPr>
              <w:t>Long playGroundKey</w:t>
            </w:r>
          </w:p>
        </w:tc>
        <w:tc>
          <w:tcPr>
            <w:tcW w:w="1398" w:type="pct"/>
            <w:vAlign w:val="center"/>
          </w:tcPr>
          <w:p w14:paraId="3AAB3755" w14:textId="37946A55" w:rsidR="007A7FE6" w:rsidRPr="007A7FE6" w:rsidRDefault="007A7FE6" w:rsidP="00E92B0C">
            <w:r>
              <w:t>Добавить игрока в игру(только добавленные игроки могут делать ходы)</w:t>
            </w:r>
          </w:p>
        </w:tc>
      </w:tr>
      <w:tr w:rsidR="007A7FE6" w:rsidRPr="007A7FE6" w14:paraId="76E7FDDB" w14:textId="77777777" w:rsidTr="00E92B0C">
        <w:tc>
          <w:tcPr>
            <w:tcW w:w="1948" w:type="pct"/>
            <w:vAlign w:val="center"/>
          </w:tcPr>
          <w:p w14:paraId="5F34C152" w14:textId="2EC24D3E" w:rsidR="007A7FE6" w:rsidRPr="007A7FE6" w:rsidRDefault="007A7FE6" w:rsidP="007A7FE6">
            <w:pPr>
              <w:rPr>
                <w:lang w:val="en-US"/>
              </w:rPr>
            </w:pPr>
            <w:r w:rsidRPr="007A7FE6">
              <w:rPr>
                <w:lang w:val="en-US"/>
              </w:rPr>
              <w:t>/gameplay/rest/winners/player/{winnerId}</w:t>
            </w:r>
          </w:p>
        </w:tc>
        <w:tc>
          <w:tcPr>
            <w:tcW w:w="366" w:type="pct"/>
            <w:vAlign w:val="center"/>
          </w:tcPr>
          <w:p w14:paraId="05E9492C" w14:textId="0741BED1" w:rsidR="007A7FE6" w:rsidRPr="007A7FE6" w:rsidRDefault="007A7FE6" w:rsidP="00E92B0C">
            <w:pPr>
              <w:ind w:left="-130" w:right="-130"/>
              <w:jc w:val="center"/>
              <w:rPr>
                <w:lang w:val="en-US"/>
              </w:rPr>
            </w:pPr>
            <w:r>
              <w:t>Get</w:t>
            </w:r>
          </w:p>
        </w:tc>
        <w:tc>
          <w:tcPr>
            <w:tcW w:w="1288" w:type="pct"/>
            <w:vAlign w:val="center"/>
          </w:tcPr>
          <w:p w14:paraId="61A8E36A" w14:textId="0B127F71" w:rsidR="007A7FE6" w:rsidRPr="007A7FE6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8" w:type="pct"/>
            <w:vAlign w:val="center"/>
          </w:tcPr>
          <w:p w14:paraId="27294FD2" w14:textId="36C5B96E" w:rsidR="007A7FE6" w:rsidRPr="007A7FE6" w:rsidRDefault="007A7FE6" w:rsidP="00E92B0C">
            <w:r>
              <w:t>Получить количество побед игрока по его ID</w:t>
            </w:r>
          </w:p>
        </w:tc>
      </w:tr>
      <w:tr w:rsidR="007A7FE6" w:rsidRPr="007A7FE6" w14:paraId="0792277C" w14:textId="77777777" w:rsidTr="00E92B0C">
        <w:tc>
          <w:tcPr>
            <w:tcW w:w="1948" w:type="pct"/>
            <w:vAlign w:val="center"/>
          </w:tcPr>
          <w:p w14:paraId="269240BA" w14:textId="51C0615B" w:rsidR="007A7FE6" w:rsidRPr="007A7FE6" w:rsidRDefault="007A7FE6" w:rsidP="007A7FE6">
            <w:pPr>
              <w:rPr>
                <w:lang w:val="en-US"/>
              </w:rPr>
            </w:pPr>
            <w:r w:rsidRPr="007A7FE6">
              <w:rPr>
                <w:lang w:val="en-US"/>
              </w:rPr>
              <w:t>/gameplay/rest/winners/game/{playGroundId}</w:t>
            </w:r>
          </w:p>
        </w:tc>
        <w:tc>
          <w:tcPr>
            <w:tcW w:w="366" w:type="pct"/>
            <w:vAlign w:val="center"/>
          </w:tcPr>
          <w:p w14:paraId="53C9EF5E" w14:textId="3F1CAF6A" w:rsidR="007A7FE6" w:rsidRPr="007A7FE6" w:rsidRDefault="007A7FE6" w:rsidP="00E92B0C">
            <w:pPr>
              <w:ind w:left="-130" w:right="-130"/>
              <w:jc w:val="center"/>
              <w:rPr>
                <w:lang w:val="en-US"/>
              </w:rPr>
            </w:pPr>
            <w:r>
              <w:t>Get</w:t>
            </w:r>
          </w:p>
        </w:tc>
        <w:tc>
          <w:tcPr>
            <w:tcW w:w="1288" w:type="pct"/>
            <w:vAlign w:val="center"/>
          </w:tcPr>
          <w:p w14:paraId="04F0D426" w14:textId="5FAFD4E3" w:rsidR="007A7FE6" w:rsidRPr="007A7FE6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8" w:type="pct"/>
            <w:vAlign w:val="center"/>
          </w:tcPr>
          <w:p w14:paraId="260777F8" w14:textId="549DCE7A" w:rsidR="007A7FE6" w:rsidRPr="007A7FE6" w:rsidRDefault="007A7FE6" w:rsidP="00E92B0C">
            <w:r>
              <w:t>Узнать победителя в игре по его ID</w:t>
            </w:r>
          </w:p>
        </w:tc>
      </w:tr>
    </w:tbl>
    <w:p w14:paraId="2501FF3D" w14:textId="0DF84976" w:rsidR="00E92B0C" w:rsidRDefault="00E92B0C" w:rsidP="00B731F7"/>
    <w:p w14:paraId="0926EC11" w14:textId="77777777" w:rsidR="00E92B0C" w:rsidRDefault="00E92B0C">
      <w:r>
        <w:br w:type="page"/>
      </w:r>
    </w:p>
    <w:p w14:paraId="2EB918C7" w14:textId="7041FCD7" w:rsidR="00A83896" w:rsidRDefault="00AF3D58" w:rsidP="00B731F7">
      <w:r>
        <w:lastRenderedPageBreak/>
        <w:t>Интерфейсы</w:t>
      </w:r>
      <w:r>
        <w:t xml:space="preserve"> </w:t>
      </w:r>
      <w:r>
        <w:rPr>
          <w:lang w:val="en-US"/>
        </w:rPr>
        <w:t>IDE</w:t>
      </w:r>
      <w:r>
        <w:t xml:space="preserve"> контроллера: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AF3D58" w14:paraId="60F39117" w14:textId="77777777" w:rsidTr="00AF3D58">
        <w:tc>
          <w:tcPr>
            <w:tcW w:w="3776" w:type="dxa"/>
          </w:tcPr>
          <w:p w14:paraId="21A677B8" w14:textId="5BB4BE60" w:rsidR="00AF3D58" w:rsidRDefault="00AF3D58" w:rsidP="00B731F7">
            <w:r>
              <w:t>Имя</w:t>
            </w:r>
          </w:p>
        </w:tc>
        <w:tc>
          <w:tcPr>
            <w:tcW w:w="3776" w:type="dxa"/>
          </w:tcPr>
          <w:p w14:paraId="0A4B8D16" w14:textId="0A3CD084" w:rsidR="00AF3D58" w:rsidRDefault="00AF3D58" w:rsidP="00B731F7">
            <w:r>
              <w:t>Отображает</w:t>
            </w:r>
          </w:p>
        </w:tc>
        <w:tc>
          <w:tcPr>
            <w:tcW w:w="3776" w:type="dxa"/>
          </w:tcPr>
          <w:p w14:paraId="0F704429" w14:textId="23C1D5E6" w:rsidR="00AF3D58" w:rsidRDefault="00AF3D58" w:rsidP="00B731F7">
            <w:r>
              <w:t>Позволяет</w:t>
            </w:r>
          </w:p>
        </w:tc>
      </w:tr>
      <w:tr w:rsidR="00AF3D58" w14:paraId="09992195" w14:textId="77777777" w:rsidTr="00AF3D58">
        <w:tc>
          <w:tcPr>
            <w:tcW w:w="3776" w:type="dxa"/>
          </w:tcPr>
          <w:p w14:paraId="7B120208" w14:textId="7F617190" w:rsidR="00AF3D58" w:rsidRDefault="00AF3D58" w:rsidP="00B731F7">
            <w:r w:rsidRPr="00AF3D58">
              <w:t>aboutREST.html</w:t>
            </w:r>
          </w:p>
        </w:tc>
        <w:tc>
          <w:tcPr>
            <w:tcW w:w="3776" w:type="dxa"/>
          </w:tcPr>
          <w:p w14:paraId="7CE4F592" w14:textId="217C2F17" w:rsidR="00AF3D58" w:rsidRPr="004D4B50" w:rsidRDefault="00AF3D58" w:rsidP="00B731F7">
            <w:r>
              <w:t>Информацию об и</w:t>
            </w:r>
            <w:r>
              <w:t>нтерфейс</w:t>
            </w:r>
            <w:r>
              <w:t>ах</w:t>
            </w:r>
            <w:r>
              <w:t xml:space="preserve"> </w:t>
            </w:r>
            <w:r>
              <w:rPr>
                <w:lang w:val="en-US"/>
              </w:rPr>
              <w:t>REST</w:t>
            </w:r>
            <w:r>
              <w:t xml:space="preserve"> контроллера</w:t>
            </w:r>
            <w:r w:rsidR="004D4B50">
              <w:t xml:space="preserve"> и кнопку «Назад»</w:t>
            </w:r>
          </w:p>
        </w:tc>
        <w:tc>
          <w:tcPr>
            <w:tcW w:w="3776" w:type="dxa"/>
          </w:tcPr>
          <w:p w14:paraId="76ADEE3A" w14:textId="1C5EF436" w:rsidR="00AF3D58" w:rsidRDefault="00AF3D58" w:rsidP="00B731F7">
            <w:r>
              <w:t>Ввернуться на главную страницу</w:t>
            </w:r>
          </w:p>
        </w:tc>
      </w:tr>
      <w:tr w:rsidR="00AF3D58" w14:paraId="3C76E902" w14:textId="77777777" w:rsidTr="00AF3D58">
        <w:tc>
          <w:tcPr>
            <w:tcW w:w="3776" w:type="dxa"/>
          </w:tcPr>
          <w:p w14:paraId="52AA0401" w14:textId="3F39C13C" w:rsidR="00AF3D58" w:rsidRDefault="00BD0248" w:rsidP="00B731F7">
            <w:r w:rsidRPr="00BD0248">
              <w:t>addPlayer.html</w:t>
            </w:r>
          </w:p>
        </w:tc>
        <w:tc>
          <w:tcPr>
            <w:tcW w:w="3776" w:type="dxa"/>
          </w:tcPr>
          <w:p w14:paraId="5F688103" w14:textId="6D0BBAB3" w:rsidR="00AF3D58" w:rsidRDefault="004D4B50" w:rsidP="00B731F7">
            <w:r>
              <w:t>Поле для ввода имени и кнопку «</w:t>
            </w:r>
            <w:r w:rsidRPr="004D4B50">
              <w:t>добавить</w:t>
            </w:r>
            <w:r>
              <w:t>»</w:t>
            </w:r>
          </w:p>
        </w:tc>
        <w:tc>
          <w:tcPr>
            <w:tcW w:w="3776" w:type="dxa"/>
          </w:tcPr>
          <w:p w14:paraId="472A4A73" w14:textId="40473210" w:rsidR="00AF3D58" w:rsidRDefault="00BD0248" w:rsidP="00B731F7">
            <w:r>
              <w:t>Ввести имя и создать игрока</w:t>
            </w:r>
          </w:p>
        </w:tc>
      </w:tr>
      <w:tr w:rsidR="00AF3D58" w14:paraId="6150FBCF" w14:textId="77777777" w:rsidTr="00AF3D58">
        <w:tc>
          <w:tcPr>
            <w:tcW w:w="3776" w:type="dxa"/>
          </w:tcPr>
          <w:p w14:paraId="38D5B34A" w14:textId="0C0E49A1" w:rsidR="00AF3D58" w:rsidRDefault="00BD0248" w:rsidP="00B731F7">
            <w:r w:rsidRPr="00BD0248">
              <w:t>endTheGame.html</w:t>
            </w:r>
          </w:p>
        </w:tc>
        <w:tc>
          <w:tcPr>
            <w:tcW w:w="3776" w:type="dxa"/>
          </w:tcPr>
          <w:p w14:paraId="794BF53F" w14:textId="167530F3" w:rsidR="00AF3D58" w:rsidRDefault="00BD0248" w:rsidP="00B731F7">
            <w:r>
              <w:t>Результат игры</w:t>
            </w:r>
            <w:r w:rsidR="004D4B50">
              <w:t xml:space="preserve"> и кнопку «</w:t>
            </w:r>
            <w:r w:rsidR="004D4B50" w:rsidRPr="004D4B50">
              <w:t>Начать новую игру</w:t>
            </w:r>
            <w:r w:rsidR="004D4B50">
              <w:t>»</w:t>
            </w:r>
          </w:p>
        </w:tc>
        <w:tc>
          <w:tcPr>
            <w:tcW w:w="3776" w:type="dxa"/>
          </w:tcPr>
          <w:p w14:paraId="720C6A25" w14:textId="1C9EE5A0" w:rsidR="00AF3D58" w:rsidRDefault="00BD0248" w:rsidP="00B731F7">
            <w:r>
              <w:t>Перейти к начинанию новой игры</w:t>
            </w:r>
          </w:p>
        </w:tc>
      </w:tr>
      <w:tr w:rsidR="00AF3D58" w14:paraId="08E1EBDE" w14:textId="77777777" w:rsidTr="00AF3D58">
        <w:tc>
          <w:tcPr>
            <w:tcW w:w="3776" w:type="dxa"/>
          </w:tcPr>
          <w:p w14:paraId="7AD92377" w14:textId="6DAEA7E5" w:rsidR="00AF3D58" w:rsidRDefault="00361C33" w:rsidP="00B731F7">
            <w:r w:rsidRPr="00361C33">
              <w:t>gameNumber.html</w:t>
            </w:r>
          </w:p>
        </w:tc>
        <w:tc>
          <w:tcPr>
            <w:tcW w:w="3776" w:type="dxa"/>
          </w:tcPr>
          <w:p w14:paraId="77328250" w14:textId="6F45692D" w:rsidR="00AF3D58" w:rsidRDefault="00361C33" w:rsidP="00B731F7">
            <w:r>
              <w:t>Сообщение об ошибке (если есть)</w:t>
            </w:r>
            <w:r w:rsidR="004D4B50">
              <w:t>, п</w:t>
            </w:r>
            <w:r w:rsidR="004D4B50">
              <w:t xml:space="preserve">оле для ввода </w:t>
            </w:r>
            <w:r w:rsidR="004D4B50">
              <w:t>номера игры</w:t>
            </w:r>
            <w:r w:rsidR="004D4B50">
              <w:t xml:space="preserve"> и кнопку «</w:t>
            </w:r>
            <w:r w:rsidR="004D4B50" w:rsidRPr="004D4B50">
              <w:t>Присоединиться</w:t>
            </w:r>
            <w:r w:rsidR="004D4B50">
              <w:t>»</w:t>
            </w:r>
          </w:p>
        </w:tc>
        <w:tc>
          <w:tcPr>
            <w:tcW w:w="3776" w:type="dxa"/>
          </w:tcPr>
          <w:p w14:paraId="67BE4174" w14:textId="21C6881A" w:rsidR="00AF3D58" w:rsidRDefault="00361C33" w:rsidP="00B731F7">
            <w:r>
              <w:t>Ввести ключ игры и присоединиться к ней</w:t>
            </w:r>
          </w:p>
        </w:tc>
      </w:tr>
      <w:tr w:rsidR="00AF3D58" w14:paraId="6A37719A" w14:textId="77777777" w:rsidTr="00AF3D58">
        <w:tc>
          <w:tcPr>
            <w:tcW w:w="3776" w:type="dxa"/>
          </w:tcPr>
          <w:p w14:paraId="5E224644" w14:textId="51B0820D" w:rsidR="00AF3D58" w:rsidRDefault="00361C33" w:rsidP="00361C33">
            <w:pPr>
              <w:tabs>
                <w:tab w:val="left" w:pos="951"/>
              </w:tabs>
            </w:pPr>
            <w:r w:rsidRPr="00361C33">
              <w:t>gamesStart.html</w:t>
            </w:r>
          </w:p>
        </w:tc>
        <w:tc>
          <w:tcPr>
            <w:tcW w:w="3776" w:type="dxa"/>
          </w:tcPr>
          <w:p w14:paraId="63EE7565" w14:textId="7D3FC957" w:rsidR="00AF3D58" w:rsidRDefault="006663ED" w:rsidP="00B731F7">
            <w:r>
              <w:t>Ключ игрока</w:t>
            </w:r>
            <w:r w:rsidR="004D4B50">
              <w:t xml:space="preserve"> и кнопки действий</w:t>
            </w:r>
          </w:p>
        </w:tc>
        <w:tc>
          <w:tcPr>
            <w:tcW w:w="3776" w:type="dxa"/>
          </w:tcPr>
          <w:p w14:paraId="4E1A8399" w14:textId="6D2EEB72" w:rsidR="00AF3D58" w:rsidRDefault="006663ED" w:rsidP="00B731F7">
            <w:r>
              <w:t xml:space="preserve">На выбор: </w:t>
            </w:r>
            <w:r w:rsidRPr="006663ED">
              <w:t>Начать соло с ботом</w:t>
            </w:r>
            <w:r>
              <w:t xml:space="preserve">, </w:t>
            </w:r>
            <w:r w:rsidRPr="006663ED">
              <w:t>Начать игру с живым противником</w:t>
            </w:r>
            <w:r>
              <w:t xml:space="preserve"> или </w:t>
            </w:r>
            <w:r w:rsidRPr="006663ED">
              <w:t>Присоединиться к начатой игре</w:t>
            </w:r>
            <w:r>
              <w:t>.</w:t>
            </w:r>
          </w:p>
        </w:tc>
      </w:tr>
      <w:tr w:rsidR="00AF3D58" w14:paraId="62E01747" w14:textId="77777777" w:rsidTr="00AF3D58">
        <w:tc>
          <w:tcPr>
            <w:tcW w:w="3776" w:type="dxa"/>
          </w:tcPr>
          <w:p w14:paraId="6C0E05CC" w14:textId="3562329E" w:rsidR="00AF3D58" w:rsidRDefault="006663ED" w:rsidP="006663ED">
            <w:r w:rsidRPr="006663ED">
              <w:t>main.html</w:t>
            </w:r>
          </w:p>
        </w:tc>
        <w:tc>
          <w:tcPr>
            <w:tcW w:w="3776" w:type="dxa"/>
          </w:tcPr>
          <w:p w14:paraId="71014FAE" w14:textId="607DA61C" w:rsidR="00AF3D58" w:rsidRDefault="004D4B50" w:rsidP="00B731F7">
            <w:r>
              <w:t>К</w:t>
            </w:r>
            <w:r>
              <w:t xml:space="preserve">нопки </w:t>
            </w:r>
            <w:r>
              <w:t>действий</w:t>
            </w:r>
          </w:p>
        </w:tc>
        <w:tc>
          <w:tcPr>
            <w:tcW w:w="3776" w:type="dxa"/>
          </w:tcPr>
          <w:p w14:paraId="5A5AA7B1" w14:textId="3B16874F" w:rsidR="00AF3D58" w:rsidRDefault="006663ED" w:rsidP="00B731F7">
            <w:r>
              <w:t xml:space="preserve">Перейти к созданию игрока или информации </w:t>
            </w:r>
            <w:r>
              <w:t xml:space="preserve">об интерфейсах </w:t>
            </w:r>
            <w:r>
              <w:rPr>
                <w:lang w:val="en-US"/>
              </w:rPr>
              <w:t>REST</w:t>
            </w:r>
            <w:r>
              <w:t xml:space="preserve"> контроллера</w:t>
            </w:r>
          </w:p>
        </w:tc>
      </w:tr>
      <w:tr w:rsidR="00AF3D58" w14:paraId="06012CDF" w14:textId="77777777" w:rsidTr="00AF3D58">
        <w:tc>
          <w:tcPr>
            <w:tcW w:w="3776" w:type="dxa"/>
          </w:tcPr>
          <w:p w14:paraId="49E9E0CD" w14:textId="1FB446A0" w:rsidR="00AF3D58" w:rsidRDefault="006663ED" w:rsidP="00B731F7">
            <w:r w:rsidRPr="006663ED">
              <w:t>massagePage.html</w:t>
            </w:r>
          </w:p>
        </w:tc>
        <w:tc>
          <w:tcPr>
            <w:tcW w:w="3776" w:type="dxa"/>
          </w:tcPr>
          <w:p w14:paraId="2C61E26E" w14:textId="1053DF7E" w:rsidR="00AF3D58" w:rsidRDefault="006663ED" w:rsidP="00B731F7">
            <w:r>
              <w:t>Сообщении</w:t>
            </w:r>
            <w:r w:rsidR="00186780">
              <w:t xml:space="preserve"> </w:t>
            </w:r>
            <w:r w:rsidR="00186780">
              <w:t>и кнопку «Назад»</w:t>
            </w:r>
          </w:p>
        </w:tc>
        <w:tc>
          <w:tcPr>
            <w:tcW w:w="3776" w:type="dxa"/>
          </w:tcPr>
          <w:p w14:paraId="42385427" w14:textId="7E798B8A" w:rsidR="00AF3D58" w:rsidRDefault="004D4B50" w:rsidP="00B731F7">
            <w:r>
              <w:t>Ввернуться на главную страницу</w:t>
            </w:r>
          </w:p>
        </w:tc>
      </w:tr>
      <w:tr w:rsidR="006663ED" w14:paraId="64FC190D" w14:textId="77777777" w:rsidTr="00AF3D58">
        <w:tc>
          <w:tcPr>
            <w:tcW w:w="3776" w:type="dxa"/>
          </w:tcPr>
          <w:p w14:paraId="402A921C" w14:textId="538ACC69" w:rsidR="006663ED" w:rsidRDefault="004D4B50" w:rsidP="00B731F7">
            <w:r w:rsidRPr="004D4B50">
              <w:t>notYourStep.html</w:t>
            </w:r>
          </w:p>
        </w:tc>
        <w:tc>
          <w:tcPr>
            <w:tcW w:w="3776" w:type="dxa"/>
          </w:tcPr>
          <w:p w14:paraId="3C340E98" w14:textId="36B04B35" w:rsidR="006663ED" w:rsidRDefault="004D4B50" w:rsidP="00B731F7">
            <w:r>
              <w:t>Игровое поле</w:t>
            </w:r>
            <w:r w:rsidR="00186780">
              <w:t xml:space="preserve"> </w:t>
            </w:r>
            <w:r w:rsidR="00186780">
              <w:t>и кнопку «</w:t>
            </w:r>
            <w:r w:rsidR="00186780" w:rsidRPr="00186780">
              <w:t>Обновить</w:t>
            </w:r>
            <w:r w:rsidR="00186780">
              <w:t>»</w:t>
            </w:r>
          </w:p>
        </w:tc>
        <w:tc>
          <w:tcPr>
            <w:tcW w:w="3776" w:type="dxa"/>
          </w:tcPr>
          <w:p w14:paraId="3420AF91" w14:textId="1438F6C9" w:rsidR="006663ED" w:rsidRDefault="00186780" w:rsidP="00B731F7">
            <w:r>
              <w:t>В зависимости от состояния игры получит результат игры, перейти к выполнению ход</w:t>
            </w:r>
            <w:r w:rsidR="00C540DE">
              <w:t>а, получить свежее состояние игрового поля или ничего.</w:t>
            </w:r>
          </w:p>
        </w:tc>
      </w:tr>
      <w:tr w:rsidR="006663ED" w14:paraId="09BDAEBD" w14:textId="77777777" w:rsidTr="00AF3D58">
        <w:tc>
          <w:tcPr>
            <w:tcW w:w="3776" w:type="dxa"/>
          </w:tcPr>
          <w:p w14:paraId="3EB38873" w14:textId="015652C2" w:rsidR="006663ED" w:rsidRDefault="00C540DE" w:rsidP="00B731F7">
            <w:r w:rsidRPr="00C540DE">
              <w:t>yourStep.html</w:t>
            </w:r>
          </w:p>
        </w:tc>
        <w:tc>
          <w:tcPr>
            <w:tcW w:w="3776" w:type="dxa"/>
          </w:tcPr>
          <w:p w14:paraId="088670BB" w14:textId="03C85937" w:rsidR="006663ED" w:rsidRDefault="00C540DE" w:rsidP="00B731F7">
            <w:r>
              <w:t>Игровое поле</w:t>
            </w:r>
            <w:r>
              <w:t>, поле для ввода номера ячейки</w:t>
            </w:r>
            <w:r>
              <w:t xml:space="preserve"> и кнопку «</w:t>
            </w:r>
            <w:r w:rsidRPr="00C540DE">
              <w:t>Сделать ход</w:t>
            </w:r>
            <w:r>
              <w:t>»</w:t>
            </w:r>
          </w:p>
        </w:tc>
        <w:tc>
          <w:tcPr>
            <w:tcW w:w="3776" w:type="dxa"/>
          </w:tcPr>
          <w:p w14:paraId="289F7E51" w14:textId="3DBB8B88" w:rsidR="006663ED" w:rsidRDefault="00C540DE" w:rsidP="00B731F7">
            <w:r w:rsidRPr="00C540DE">
              <w:t>Сделать ход</w:t>
            </w:r>
            <w:r>
              <w:t xml:space="preserve"> и в зависимоти от результата хода получить результат игры или </w:t>
            </w:r>
            <w:r w:rsidR="008F735D">
              <w:t>перейти к ожиданию.</w:t>
            </w:r>
          </w:p>
        </w:tc>
      </w:tr>
    </w:tbl>
    <w:p w14:paraId="2E8DA810" w14:textId="77777777" w:rsidR="00AF3D58" w:rsidRPr="00E92B0C" w:rsidRDefault="00AF3D58" w:rsidP="00B731F7"/>
    <w:sectPr w:rsidR="00AF3D58" w:rsidRPr="00E92B0C" w:rsidSect="00A83896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DB2"/>
    <w:multiLevelType w:val="hybridMultilevel"/>
    <w:tmpl w:val="F2EE4ED6"/>
    <w:lvl w:ilvl="0" w:tplc="F0FC85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83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61"/>
    <w:rsid w:val="00132733"/>
    <w:rsid w:val="00186780"/>
    <w:rsid w:val="001F7F61"/>
    <w:rsid w:val="00325576"/>
    <w:rsid w:val="00361C33"/>
    <w:rsid w:val="003D7CCB"/>
    <w:rsid w:val="004D4B50"/>
    <w:rsid w:val="004E1F70"/>
    <w:rsid w:val="00643197"/>
    <w:rsid w:val="006663ED"/>
    <w:rsid w:val="007A7FE6"/>
    <w:rsid w:val="008F735D"/>
    <w:rsid w:val="009A0421"/>
    <w:rsid w:val="009C2E4B"/>
    <w:rsid w:val="00A83896"/>
    <w:rsid w:val="00AF3D58"/>
    <w:rsid w:val="00B109D5"/>
    <w:rsid w:val="00B731F7"/>
    <w:rsid w:val="00BD0248"/>
    <w:rsid w:val="00C540DE"/>
    <w:rsid w:val="00D956B7"/>
    <w:rsid w:val="00E92B0C"/>
    <w:rsid w:val="00EB0488"/>
    <w:rsid w:val="00F7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66A5"/>
  <w15:chartTrackingRefBased/>
  <w15:docId w15:val="{3E32657A-32DF-414F-88F2-AA893C49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576"/>
    <w:pPr>
      <w:ind w:left="720"/>
      <w:contextualSpacing/>
    </w:pPr>
  </w:style>
  <w:style w:type="paragraph" w:styleId="a4">
    <w:name w:val="Revision"/>
    <w:hidden/>
    <w:uiPriority w:val="99"/>
    <w:semiHidden/>
    <w:rsid w:val="004E1F70"/>
    <w:pPr>
      <w:spacing w:after="0" w:line="240" w:lineRule="auto"/>
    </w:pPr>
  </w:style>
  <w:style w:type="paragraph" w:styleId="a5">
    <w:name w:val="No Spacing"/>
    <w:uiPriority w:val="1"/>
    <w:qFormat/>
    <w:rsid w:val="00B731F7"/>
    <w:pPr>
      <w:spacing w:after="0" w:line="240" w:lineRule="auto"/>
    </w:pPr>
  </w:style>
  <w:style w:type="table" w:styleId="a6">
    <w:name w:val="Table Grid"/>
    <w:basedOn w:val="a1"/>
    <w:uiPriority w:val="39"/>
    <w:rsid w:val="00A83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</cp:revision>
  <dcterms:created xsi:type="dcterms:W3CDTF">2022-07-02T12:00:00Z</dcterms:created>
  <dcterms:modified xsi:type="dcterms:W3CDTF">2022-07-02T14:44:00Z</dcterms:modified>
</cp:coreProperties>
</file>