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81E2" w14:textId="7CDDFA9E" w:rsidR="00105151" w:rsidRDefault="005F33CF" w:rsidP="005F33CF">
      <w:pPr>
        <w:pStyle w:val="Titre1"/>
      </w:pPr>
      <w:r>
        <w:t>Prise de connaissance de la situation</w:t>
      </w:r>
    </w:p>
    <w:p w14:paraId="6AE48C56" w14:textId="014515BE" w:rsidR="005F33CF" w:rsidRDefault="005F33CF" w:rsidP="005F33CF">
      <w:pPr>
        <w:pStyle w:val="Titre2"/>
      </w:pPr>
      <w:r>
        <w:t xml:space="preserve">Contexte </w:t>
      </w:r>
    </w:p>
    <w:p w14:paraId="525FB9F1" w14:textId="4E50DD3A" w:rsidR="005F33CF" w:rsidRDefault="005F33CF" w:rsidP="005F33CF">
      <w:r>
        <w:t xml:space="preserve">Dans la lancé de digitalisation de ses services prises par ENEO </w:t>
      </w:r>
      <w:r w:rsidR="00AE4DBC">
        <w:t>Cameroun, il</w:t>
      </w:r>
      <w:r>
        <w:t xml:space="preserve"> réside toujours un réel problème </w:t>
      </w:r>
      <w:r w:rsidR="00AE4DBC">
        <w:t>de comparaisons</w:t>
      </w:r>
      <w:r>
        <w:t xml:space="preserve"> des états</w:t>
      </w:r>
      <w:r w:rsidR="00AE4DBC">
        <w:t xml:space="preserve"> financiers des transactions réalisées par les partenaires financier</w:t>
      </w:r>
      <w:r w:rsidR="00625F4C">
        <w:t xml:space="preserve">s </w:t>
      </w:r>
      <w:r w:rsidR="00AE4DBC">
        <w:t xml:space="preserve">pour ENEO, </w:t>
      </w:r>
      <w:r>
        <w:t xml:space="preserve">il nous est ainsi demander de mettre en place un système de </w:t>
      </w:r>
      <w:r w:rsidR="00AD5761">
        <w:t>comparaisons</w:t>
      </w:r>
      <w:r>
        <w:t xml:space="preserve"> des états </w:t>
      </w:r>
      <w:proofErr w:type="gramStart"/>
      <w:r>
        <w:t>financiers</w:t>
      </w:r>
      <w:r w:rsidR="007A4D7B">
        <w:t xml:space="preserve"> </w:t>
      </w:r>
      <w:r>
        <w:t xml:space="preserve"> et</w:t>
      </w:r>
      <w:proofErr w:type="gramEnd"/>
      <w:r>
        <w:t xml:space="preserve"> ainsi de mettre en avant les divergences entre ceux-ci.</w:t>
      </w:r>
    </w:p>
    <w:p w14:paraId="4190B986" w14:textId="6871A08D" w:rsidR="005F33CF" w:rsidRDefault="005F33CF" w:rsidP="005F33CF">
      <w:pPr>
        <w:pStyle w:val="Titre1"/>
      </w:pPr>
      <w:r>
        <w:t xml:space="preserve">Analyse des besoins </w:t>
      </w:r>
    </w:p>
    <w:p w14:paraId="6A2922DA" w14:textId="015AF8B9" w:rsidR="005F33CF" w:rsidRDefault="005F33CF" w:rsidP="005F33CF">
      <w:pPr>
        <w:pStyle w:val="Titre2"/>
      </w:pPr>
      <w:r>
        <w:t xml:space="preserve">Besoins </w:t>
      </w:r>
    </w:p>
    <w:p w14:paraId="1A0490D3" w14:textId="5697ABB6" w:rsidR="005F33CF" w:rsidRDefault="005F33CF" w:rsidP="005F33CF">
      <w:pPr>
        <w:pStyle w:val="Paragraphedeliste"/>
        <w:numPr>
          <w:ilvl w:val="0"/>
          <w:numId w:val="1"/>
        </w:numPr>
      </w:pPr>
      <w:r>
        <w:t xml:space="preserve">Automatiser le système de </w:t>
      </w:r>
      <w:r w:rsidR="00626D93">
        <w:t>réconciliation</w:t>
      </w:r>
    </w:p>
    <w:p w14:paraId="4496FF67" w14:textId="7B1D12DE" w:rsidR="005F33CF" w:rsidRDefault="005F33CF" w:rsidP="005F33CF">
      <w:pPr>
        <w:pStyle w:val="Paragraphedeliste"/>
        <w:numPr>
          <w:ilvl w:val="0"/>
          <w:numId w:val="1"/>
        </w:numPr>
      </w:pPr>
      <w:r>
        <w:t xml:space="preserve">Mettre en place des API en mesure d’effectuer la </w:t>
      </w:r>
      <w:r w:rsidR="00626D93">
        <w:t>réconciliation</w:t>
      </w:r>
      <w:r>
        <w:t xml:space="preserve"> pour les compteurs post payer et pré payer</w:t>
      </w:r>
    </w:p>
    <w:p w14:paraId="5F13E431" w14:textId="7E7BBB70" w:rsidR="005F33CF" w:rsidRDefault="005F33CF" w:rsidP="005F33CF">
      <w:pPr>
        <w:pStyle w:val="Paragraphedeliste"/>
        <w:numPr>
          <w:ilvl w:val="0"/>
          <w:numId w:val="1"/>
        </w:numPr>
      </w:pPr>
      <w:r>
        <w:t xml:space="preserve">Mettre en place </w:t>
      </w:r>
      <w:r w:rsidR="00626D93">
        <w:t>une interface</w:t>
      </w:r>
      <w:r w:rsidR="00AE4DBC">
        <w:t xml:space="preserve"> web</w:t>
      </w:r>
      <w:r w:rsidR="00626D93">
        <w:t xml:space="preserve"> mettant en avant les écarts et les états actuels ainsi que les incohérences.</w:t>
      </w:r>
    </w:p>
    <w:p w14:paraId="669339FA" w14:textId="16D735FA" w:rsidR="00626D93" w:rsidRDefault="00E84A13" w:rsidP="00626D93">
      <w:pPr>
        <w:pStyle w:val="Titre2"/>
      </w:pPr>
      <w:r>
        <w:t xml:space="preserve">Contraintes </w:t>
      </w:r>
    </w:p>
    <w:p w14:paraId="593E86A5" w14:textId="740239BC" w:rsidR="00E84A13" w:rsidRDefault="00E84A13" w:rsidP="00E84A13">
      <w:pPr>
        <w:pStyle w:val="Paragraphedeliste"/>
        <w:numPr>
          <w:ilvl w:val="0"/>
          <w:numId w:val="2"/>
        </w:numPr>
      </w:pPr>
      <w:r>
        <w:t xml:space="preserve">Le temps imparti pour les taches </w:t>
      </w:r>
    </w:p>
    <w:p w14:paraId="146DD1EB" w14:textId="20A67018" w:rsidR="00E84A13" w:rsidRDefault="00E84A13" w:rsidP="00E84A13">
      <w:pPr>
        <w:pStyle w:val="Paragraphedeliste"/>
        <w:numPr>
          <w:ilvl w:val="0"/>
          <w:numId w:val="2"/>
        </w:numPr>
      </w:pPr>
      <w:r>
        <w:t xml:space="preserve">Les différents modèles de donner renvoyer par les partenaires financiers </w:t>
      </w:r>
    </w:p>
    <w:p w14:paraId="1DDF98BE" w14:textId="0C250BC1" w:rsidR="00E84A13" w:rsidRDefault="00E84A13" w:rsidP="00E84A13">
      <w:pPr>
        <w:pStyle w:val="Paragraphedeliste"/>
        <w:numPr>
          <w:ilvl w:val="0"/>
          <w:numId w:val="2"/>
        </w:numPr>
      </w:pPr>
      <w:r>
        <w:t xml:space="preserve">La masse de données </w:t>
      </w:r>
      <w:r w:rsidR="00AE4DBC">
        <w:t>à</w:t>
      </w:r>
      <w:r>
        <w:t xml:space="preserve"> gérer</w:t>
      </w:r>
    </w:p>
    <w:p w14:paraId="68615BF8" w14:textId="340207FE" w:rsidR="00E84A13" w:rsidRDefault="00E84A13" w:rsidP="00E84A13">
      <w:pPr>
        <w:pStyle w:val="Paragraphedeliste"/>
      </w:pPr>
    </w:p>
    <w:p w14:paraId="4CF96E38" w14:textId="7B9859F4" w:rsidR="00E84A13" w:rsidRDefault="00E84A13" w:rsidP="00E84A13">
      <w:pPr>
        <w:pStyle w:val="Paragraphedeliste"/>
      </w:pPr>
    </w:p>
    <w:p w14:paraId="1EBFF02F" w14:textId="43E56B59" w:rsidR="00330012" w:rsidRDefault="00330012" w:rsidP="00330012">
      <w:pPr>
        <w:pStyle w:val="Titre2"/>
      </w:pPr>
      <w:r>
        <w:t>Problématique</w:t>
      </w:r>
    </w:p>
    <w:p w14:paraId="44D03550" w14:textId="7718B742" w:rsidR="00330012" w:rsidRDefault="00330012" w:rsidP="00330012">
      <w:r>
        <w:t>Comment améliorer la réconciliation des états entre ENEO et leurs partenaires financiers</w:t>
      </w:r>
    </w:p>
    <w:p w14:paraId="0A3B494E" w14:textId="1F77DF39" w:rsidR="00330012" w:rsidRDefault="00330012" w:rsidP="00330012"/>
    <w:p w14:paraId="669C67BF" w14:textId="35320A74" w:rsidR="00330012" w:rsidRDefault="00330012" w:rsidP="00330012">
      <w:pPr>
        <w:pStyle w:val="Titre1"/>
      </w:pPr>
      <w:r>
        <w:t>Pistes de solutions</w:t>
      </w:r>
    </w:p>
    <w:p w14:paraId="5BC7C69A" w14:textId="1A1AE035" w:rsidR="00330012" w:rsidRDefault="00330012" w:rsidP="00330012"/>
    <w:p w14:paraId="14181810" w14:textId="48BE41A1" w:rsidR="00330012" w:rsidRPr="00330012" w:rsidRDefault="00D77BC4" w:rsidP="00330012">
      <w:r>
        <w:t xml:space="preserve">Suite a la situation observer et </w:t>
      </w:r>
      <w:proofErr w:type="gramStart"/>
      <w:r w:rsidR="00625F4C">
        <w:t xml:space="preserve">le </w:t>
      </w:r>
      <w:r>
        <w:t xml:space="preserve"> brainstorming</w:t>
      </w:r>
      <w:proofErr w:type="gramEnd"/>
      <w:r>
        <w:t xml:space="preserve"> </w:t>
      </w:r>
      <w:r w:rsidR="004754CA">
        <w:t>fait, nous</w:t>
      </w:r>
      <w:r>
        <w:t xml:space="preserve"> avons  </w:t>
      </w:r>
      <w:r w:rsidR="004754CA">
        <w:t>pensé</w:t>
      </w:r>
      <w:r>
        <w:t xml:space="preserve"> </w:t>
      </w:r>
      <w:r w:rsidR="004754CA">
        <w:t>à</w:t>
      </w:r>
      <w:r>
        <w:t xml:space="preserve"> la r</w:t>
      </w:r>
      <w:r w:rsidR="004754CA">
        <w:t>é</w:t>
      </w:r>
      <w:r>
        <w:t xml:space="preserve">alisation d’une application web associer a une API qui consultera les données d’une base données </w:t>
      </w:r>
      <w:r w:rsidR="004754CA">
        <w:t>renseignant</w:t>
      </w:r>
      <w:r>
        <w:t xml:space="preserve"> tous les listing de transaction </w:t>
      </w:r>
      <w:r w:rsidR="004754CA">
        <w:t>ENEO</w:t>
      </w:r>
      <w:r>
        <w:t xml:space="preserve"> et leurs </w:t>
      </w:r>
      <w:r w:rsidR="004754CA">
        <w:t>partenaires</w:t>
      </w:r>
      <w:r>
        <w:t xml:space="preserve"> financiers pour obtenir ensuite un outil de r</w:t>
      </w:r>
      <w:r w:rsidR="004754CA">
        <w:t>é</w:t>
      </w:r>
      <w:r>
        <w:t xml:space="preserve">conciliation optimal et </w:t>
      </w:r>
      <w:r w:rsidR="004754CA">
        <w:t>précis .</w:t>
      </w:r>
    </w:p>
    <w:sectPr w:rsidR="00330012" w:rsidRPr="00330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2614"/>
    <w:multiLevelType w:val="hybridMultilevel"/>
    <w:tmpl w:val="00FAD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C364D"/>
    <w:multiLevelType w:val="hybridMultilevel"/>
    <w:tmpl w:val="C4A21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508548">
    <w:abstractNumId w:val="0"/>
  </w:num>
  <w:num w:numId="2" w16cid:durableId="163926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9E"/>
    <w:rsid w:val="00105151"/>
    <w:rsid w:val="00330012"/>
    <w:rsid w:val="004754CA"/>
    <w:rsid w:val="00503D9E"/>
    <w:rsid w:val="005F33CF"/>
    <w:rsid w:val="00625F4C"/>
    <w:rsid w:val="00626D93"/>
    <w:rsid w:val="007A4D7B"/>
    <w:rsid w:val="00AD5761"/>
    <w:rsid w:val="00AE4DBC"/>
    <w:rsid w:val="00D77BC4"/>
    <w:rsid w:val="00E84A13"/>
    <w:rsid w:val="00F3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CB74"/>
  <w15:chartTrackingRefBased/>
  <w15:docId w15:val="{19101B43-3DC7-48B9-832F-1C15A9A0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3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3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3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F3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F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Boriska Mbilongo</dc:creator>
  <cp:keywords/>
  <dc:description/>
  <cp:lastModifiedBy>Boriska Mbilongo</cp:lastModifiedBy>
  <cp:revision>4</cp:revision>
  <dcterms:created xsi:type="dcterms:W3CDTF">2024-01-10T06:21:00Z</dcterms:created>
  <dcterms:modified xsi:type="dcterms:W3CDTF">2024-01-11T10:04:00Z</dcterms:modified>
</cp:coreProperties>
</file>