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83D1" w14:textId="1E25297D" w:rsidR="006F4307" w:rsidRPr="00A35152" w:rsidRDefault="006F4307" w:rsidP="006F4307">
      <w:pPr>
        <w:rPr>
          <w:rFonts w:ascii="Times New Roman" w:hAnsi="Times New Roman" w:cs="Times New Roman"/>
          <w:sz w:val="28"/>
          <w:szCs w:val="28"/>
        </w:rPr>
      </w:pPr>
    </w:p>
    <w:p w14:paraId="69E0EA8D" w14:textId="77777777" w:rsidR="006F4307" w:rsidRPr="00A35152" w:rsidRDefault="006F4307" w:rsidP="006F4307">
      <w:pPr>
        <w:rPr>
          <w:rFonts w:ascii="Times New Roman" w:hAnsi="Times New Roman" w:cs="Times New Roman"/>
          <w:sz w:val="28"/>
          <w:szCs w:val="28"/>
        </w:rPr>
      </w:pPr>
    </w:p>
    <w:p w14:paraId="7493065A" w14:textId="3566974B" w:rsidR="006F4307" w:rsidRPr="00A35152" w:rsidRDefault="006F4307" w:rsidP="00A35152">
      <w:pPr>
        <w:pStyle w:val="Titre1"/>
        <w:rPr>
          <w:rFonts w:ascii="Times New Roman" w:hAnsi="Times New Roman" w:cs="Times New Roman"/>
        </w:rPr>
      </w:pPr>
      <w:r w:rsidRPr="00A35152">
        <w:rPr>
          <w:rFonts w:ascii="Times New Roman" w:hAnsi="Times New Roman" w:cs="Times New Roman"/>
        </w:rPr>
        <w:t>Documentation de l'API de Comparaison de Données (</w:t>
      </w:r>
      <w:proofErr w:type="spellStart"/>
      <w:r w:rsidRPr="00A35152">
        <w:rPr>
          <w:rFonts w:ascii="Times New Roman" w:hAnsi="Times New Roman" w:cs="Times New Roman"/>
        </w:rPr>
        <w:t>FastAPI</w:t>
      </w:r>
      <w:proofErr w:type="spellEnd"/>
      <w:r w:rsidRPr="00A35152">
        <w:rPr>
          <w:rFonts w:ascii="Times New Roman" w:hAnsi="Times New Roman" w:cs="Times New Roman"/>
        </w:rPr>
        <w:t>)</w:t>
      </w:r>
    </w:p>
    <w:p w14:paraId="47679073" w14:textId="035FDC06" w:rsidR="006F4307" w:rsidRPr="00A35152" w:rsidRDefault="006F4307" w:rsidP="006F4307">
      <w:pPr>
        <w:rPr>
          <w:rFonts w:ascii="Times New Roman" w:hAnsi="Times New Roman" w:cs="Times New Roman"/>
          <w:sz w:val="28"/>
          <w:szCs w:val="28"/>
        </w:rPr>
      </w:pPr>
    </w:p>
    <w:p w14:paraId="37075020" w14:textId="11235B81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1. Introduction</w:t>
      </w:r>
    </w:p>
    <w:p w14:paraId="5AC4DD0A" w14:textId="4F791A94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1.1 Objectif de l'API</w:t>
      </w:r>
    </w:p>
    <w:p w14:paraId="73FD8704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4D60A11F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Bienvenue dans la documentation de l'API de réconciliation de ventes d'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Eneo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Cameroun. Cette API offre des fonctionnalités pour réconcilier les données de ventes, gérer les utilisateurs, uploader des fichiers vers la base de données, gérer les partenaires, et exécuter des requêtes SQL.</w:t>
      </w:r>
    </w:p>
    <w:p w14:paraId="4468F6C9" w14:textId="77777777" w:rsidR="00B95734" w:rsidRPr="00A35152" w:rsidRDefault="00B95734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42FB00D9" w14:textId="53937A5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1.2 Accès et Authentification</w:t>
      </w:r>
    </w:p>
    <w:p w14:paraId="5BC92ABA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325C4C51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L'accès à l'API nécessite une clé d'API.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Veuillez vous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inscrire sur notre plateforme pour obtenir votre clé d'API.</w:t>
      </w:r>
    </w:p>
    <w:p w14:paraId="3EB98776" w14:textId="77777777" w:rsidR="00B95734" w:rsidRPr="00A35152" w:rsidRDefault="00B95734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073086B6" w14:textId="21F13CE3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Started</w:t>
      </w:r>
      <w:proofErr w:type="spellEnd"/>
    </w:p>
    <w:p w14:paraId="5B66AFB7" w14:textId="35E892CA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2.1 Installation</w:t>
      </w:r>
    </w:p>
    <w:p w14:paraId="36541AC3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0D6FE250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Aucune installation n'est nécessaire pour utiliser l'API, mais assurez-vous d'inclure votre clé d'API dans les en-têtes des requêtes.</w:t>
      </w:r>
    </w:p>
    <w:p w14:paraId="1849E0F2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65475B22" w14:textId="603189D4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2.2 Exemple Rapide</w:t>
      </w:r>
    </w:p>
    <w:p w14:paraId="67818113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7D802288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Voici un exemple de création d'un utilisateur :</w:t>
      </w:r>
    </w:p>
    <w:p w14:paraId="37B9ACEC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692BBAC4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</w:p>
    <w:p w14:paraId="4DA8D3A9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-X POST "https://api.eneo-cameroon.com/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" -H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Bearer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YOUR_API_KEY" -d '{"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":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john_doe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", "email": "john@example.com"}'</w:t>
      </w:r>
    </w:p>
    <w:p w14:paraId="60CCC7CB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```</w:t>
      </w:r>
    </w:p>
    <w:p w14:paraId="2B19A8F0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1272D223" w14:textId="30C5F17A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 Référence de l'API</w:t>
      </w:r>
    </w:p>
    <w:p w14:paraId="59F43F1D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0A26106F" w14:textId="2303EEBB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Endpoints</w:t>
      </w:r>
      <w:proofErr w:type="spellEnd"/>
    </w:p>
    <w:p w14:paraId="4FFBE877" w14:textId="0C8E83CE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3.1.1 Utilisateurs</w:t>
      </w:r>
    </w:p>
    <w:p w14:paraId="6290BB97" w14:textId="3FE7840D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3.1.1.1 Création d'un Utilisateur</w:t>
      </w:r>
    </w:p>
    <w:p w14:paraId="2FC1B925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657968F1" w14:textId="7AA98C7B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`POST 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</w:t>
      </w:r>
    </w:p>
    <w:p w14:paraId="7DBBE4A0" w14:textId="5383F886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Crée un nouvel utilisateur.</w:t>
      </w:r>
    </w:p>
    <w:p w14:paraId="2C3ED0BA" w14:textId="1EB8F26A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Paramètres du Corps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DC713CB" w14:textId="77777777" w:rsidR="00B95734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` (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obligatoire) </w:t>
      </w:r>
      <w:r w:rsidR="00B95734"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515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35152">
        <w:rPr>
          <w:rFonts w:ascii="Times New Roman" w:hAnsi="Times New Roman" w:cs="Times New Roman"/>
          <w:sz w:val="28"/>
          <w:szCs w:val="28"/>
        </w:rPr>
        <w:t xml:space="preserve"> Nom d'utilisateur.</w:t>
      </w:r>
    </w:p>
    <w:p w14:paraId="4EF4AD33" w14:textId="47D33C8F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- `email` (obligatoire) </w:t>
      </w:r>
      <w:r w:rsidRPr="00A35152">
        <w:rPr>
          <w:rFonts w:ascii="Times New Roman" w:hAnsi="Times New Roman" w:cs="Times New Roman"/>
          <w:sz w:val="28"/>
          <w:szCs w:val="28"/>
        </w:rPr>
        <w:t>: Adresse e-mail.</w:t>
      </w:r>
    </w:p>
    <w:p w14:paraId="1BA553A0" w14:textId="3FADABA3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-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Exemple de Réponse :</w:t>
      </w:r>
    </w:p>
    <w:p w14:paraId="3085D4C0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193FA95C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A50FF92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"id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123,</w:t>
      </w:r>
    </w:p>
    <w:p w14:paraId="50695303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john_doe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",</w:t>
      </w:r>
    </w:p>
    <w:p w14:paraId="73A28529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"email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"john@example.com"</w:t>
      </w:r>
    </w:p>
    <w:p w14:paraId="3CDB6563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7CD6B98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2EA57DE3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1DDB34E0" w14:textId="54BAB13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3.1.1.2 Mise à Jour d'un Utilisateur</w:t>
      </w:r>
    </w:p>
    <w:p w14:paraId="192D602D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7D882CD2" w14:textId="4488FFB3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`PUT 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A35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}`</w:t>
      </w:r>
      <w:proofErr w:type="gramEnd"/>
    </w:p>
    <w:p w14:paraId="6C2C5E03" w14:textId="5D280D4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gramStart"/>
      <w:r w:rsidRPr="00A35152">
        <w:rPr>
          <w:rFonts w:ascii="Times New Roman" w:hAnsi="Times New Roman" w:cs="Times New Roman"/>
          <w:sz w:val="28"/>
          <w:szCs w:val="28"/>
        </w:rPr>
        <w:t xml:space="preserve"> :Met</w:t>
      </w:r>
      <w:proofErr w:type="gramEnd"/>
      <w:r w:rsidRPr="00A35152">
        <w:rPr>
          <w:rFonts w:ascii="Times New Roman" w:hAnsi="Times New Roman" w:cs="Times New Roman"/>
          <w:sz w:val="28"/>
          <w:szCs w:val="28"/>
        </w:rPr>
        <w:t xml:space="preserve"> à jour les informations d'un utilisateur existant.</w:t>
      </w:r>
    </w:p>
    <w:p w14:paraId="7D1F7E51" w14:textId="2786A359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Paramètres du Corps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C3DD28D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 : Nouveau nom d'utilisateur.</w:t>
      </w:r>
    </w:p>
    <w:p w14:paraId="2AC33F12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- `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A35152">
        <w:rPr>
          <w:rFonts w:ascii="Times New Roman" w:hAnsi="Times New Roman" w:cs="Times New Roman"/>
          <w:sz w:val="28"/>
          <w:szCs w:val="28"/>
        </w:rPr>
        <w:t>` : Nouvelle adresse e-mail.</w:t>
      </w:r>
    </w:p>
    <w:p w14:paraId="1F5752D5" w14:textId="5C01AAC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="00A35152" w:rsidRPr="00A35152">
        <w:rPr>
          <w:rFonts w:ascii="Times New Roman" w:hAnsi="Times New Roman" w:cs="Times New Roman"/>
          <w:sz w:val="28"/>
          <w:szCs w:val="28"/>
        </w:rPr>
        <w:t xml:space="preserve">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Exemple de Réponse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2CB036C" w14:textId="714F4636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</w:p>
    <w:p w14:paraId="094568C0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</w:p>
    <w:p w14:paraId="74117F2E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5E4904B1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245D33E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"id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123,</w:t>
      </w:r>
    </w:p>
    <w:p w14:paraId="3BC5BC4D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john_doe_updated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",</w:t>
      </w:r>
    </w:p>
    <w:p w14:paraId="2BD5BA74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"email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"john_updated@example.com"</w:t>
      </w:r>
    </w:p>
    <w:p w14:paraId="415EBDDF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AA6E3A9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1F78A775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72BCFDE8" w14:textId="7429986A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3.1.1.3 Suppression d'un Utilisateur</w:t>
      </w:r>
    </w:p>
    <w:p w14:paraId="7AC90880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57659548" w14:textId="65A4D62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proofErr w:type="gramStart"/>
      <w:r w:rsidRPr="00A35152">
        <w:rPr>
          <w:rFonts w:ascii="Times New Roman" w:hAnsi="Times New Roman" w:cs="Times New Roman"/>
          <w:sz w:val="28"/>
          <w:szCs w:val="28"/>
        </w:rPr>
        <w:t xml:space="preserve"> :`</w:t>
      </w:r>
      <w:proofErr w:type="gramEnd"/>
      <w:r w:rsidRPr="00A35152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}`</w:t>
      </w:r>
    </w:p>
    <w:p w14:paraId="6F1CC97D" w14:textId="7DCF6485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Supprime un utilisateur.</w:t>
      </w:r>
    </w:p>
    <w:p w14:paraId="3E6AB48D" w14:textId="0030319D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Exemple de Réponse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E9D4DAE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13B9D87E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5BB309CD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"message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"Utilisateur supprimé avec succès."</w:t>
      </w:r>
    </w:p>
    <w:p w14:paraId="7E8BE7DE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84B2D27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57101499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1EF30CD9" w14:textId="29A6F5DB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3.1.2 Fichiers</w:t>
      </w:r>
    </w:p>
    <w:p w14:paraId="62E51C97" w14:textId="6E9E1486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3.1.2.1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de Fichier</w:t>
      </w:r>
    </w:p>
    <w:p w14:paraId="41864FD1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0A86C891" w14:textId="2CE3AFB9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`POST /files/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</w:t>
      </w:r>
    </w:p>
    <w:p w14:paraId="6FC911E1" w14:textId="3AA15F6B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un fichier vers la base de données.</w:t>
      </w:r>
    </w:p>
    <w:p w14:paraId="0FBFCF37" w14:textId="215169D1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- Paramètres du Corps :</w:t>
      </w:r>
    </w:p>
    <w:p w14:paraId="4C7D28CD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- `file` (obligatoire)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Fichier à uploader.</w:t>
      </w:r>
    </w:p>
    <w:p w14:paraId="789326AC" w14:textId="3913D092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- Exemple de Réponse :</w:t>
      </w:r>
    </w:p>
    <w:p w14:paraId="403F8B65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60D385B8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{</w:t>
      </w:r>
    </w:p>
    <w:p w14:paraId="2DBDD07E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"example.txt",</w:t>
      </w:r>
    </w:p>
    <w:p w14:paraId="65F433C9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"message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"Fichier uploadé avec succès."</w:t>
      </w:r>
    </w:p>
    <w:p w14:paraId="647380D5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E224AEA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44A0BD30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AD88" w14:textId="4E23FA8F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3.1.2.2 Envoi de Fichier vers la Base de Données</w:t>
      </w:r>
    </w:p>
    <w:p w14:paraId="555016DD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7ABC251A" w14:textId="3CE0E353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`POST /files/to-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</w:t>
      </w:r>
    </w:p>
    <w:p w14:paraId="1EE84976" w14:textId="620348BE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gramStart"/>
      <w:r w:rsidRPr="00A35152">
        <w:rPr>
          <w:rFonts w:ascii="Times New Roman" w:hAnsi="Times New Roman" w:cs="Times New Roman"/>
          <w:sz w:val="28"/>
          <w:szCs w:val="28"/>
        </w:rPr>
        <w:t xml:space="preserve"> :*</w:t>
      </w:r>
      <w:proofErr w:type="gramEnd"/>
      <w:r w:rsidRPr="00A35152">
        <w:rPr>
          <w:rFonts w:ascii="Times New Roman" w:hAnsi="Times New Roman" w:cs="Times New Roman"/>
          <w:sz w:val="28"/>
          <w:szCs w:val="28"/>
        </w:rPr>
        <w:t>* Envoie un fichier précédemment uploadé vers la base de données.</w:t>
      </w:r>
    </w:p>
    <w:p w14:paraId="505706D0" w14:textId="104FC039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- Paramètres du Corps :</w:t>
      </w:r>
    </w:p>
    <w:p w14:paraId="35AD3653" w14:textId="77777777" w:rsidR="00E4427F" w:rsidRPr="00A35152" w:rsidRDefault="00E4427F" w:rsidP="00E4427F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- 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>` (obligatoire)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Nom du fichier à envoyer vers la base de données.</w:t>
      </w:r>
    </w:p>
    <w:p w14:paraId="5109E30C" w14:textId="59F2C213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- Exemple de Réponse :</w:t>
      </w:r>
    </w:p>
    <w:p w14:paraId="0358157C" w14:textId="77777777" w:rsidR="00E4427F" w:rsidRPr="00A35152" w:rsidRDefault="00E4427F" w:rsidP="00E44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653CEC85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6D4A862D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filename</w:t>
      </w:r>
      <w:proofErr w:type="spellEnd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"example.txt",</w:t>
      </w:r>
    </w:p>
    <w:p w14:paraId="5F0A60B6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"message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"Fichier envoyé vers la base de données avec succès."</w:t>
      </w:r>
    </w:p>
    <w:p w14:paraId="2C2D0368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55E865BA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4F936C35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65AB0CB6" w14:textId="39FB075B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3.1.3 Partenaires</w:t>
      </w:r>
    </w:p>
    <w:p w14:paraId="7EE2DC84" w14:textId="722E8B48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3.1.3.1 Création d'un Partenaire</w:t>
      </w:r>
    </w:p>
    <w:p w14:paraId="7EA24310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60329E46" w14:textId="45EDFFEC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`POST 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partners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</w:t>
      </w:r>
    </w:p>
    <w:p w14:paraId="10EEDA0B" w14:textId="21844B7F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Crée un nouveau partenaire.</w:t>
      </w:r>
    </w:p>
    <w:p w14:paraId="362FA014" w14:textId="34D6CB94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Paramètres du Corps </w:t>
      </w:r>
      <w:r w:rsidRPr="00A35152">
        <w:rPr>
          <w:rFonts w:ascii="Times New Roman" w:hAnsi="Times New Roman" w:cs="Times New Roman"/>
          <w:sz w:val="28"/>
          <w:szCs w:val="28"/>
        </w:rPr>
        <w:t>:</w:t>
      </w:r>
    </w:p>
    <w:p w14:paraId="5C1CEF10" w14:textId="77777777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` (obligatoire) </w:t>
      </w:r>
      <w:r w:rsidRPr="00A35152">
        <w:rPr>
          <w:rFonts w:ascii="Times New Roman" w:hAnsi="Times New Roman" w:cs="Times New Roman"/>
          <w:sz w:val="28"/>
          <w:szCs w:val="28"/>
        </w:rPr>
        <w:t>: Nom du partenaire.</w:t>
      </w:r>
    </w:p>
    <w:p w14:paraId="5D0C23CF" w14:textId="06AB419C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>- Exemple de Réponse :</w:t>
      </w:r>
    </w:p>
    <w:p w14:paraId="35C6A4BA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20AA35F6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CE4CF4C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"id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456,</w:t>
      </w:r>
    </w:p>
    <w:p w14:paraId="30F1618A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"Partenaire A"</w:t>
      </w:r>
    </w:p>
    <w:p w14:paraId="3737B730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F7B6DEC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6D34ED7E" w14:textId="77777777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</w:p>
    <w:p w14:paraId="2287F73B" w14:textId="00FEB3CB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3.1.3.2 Suppression d'un Partenaire</w:t>
      </w:r>
    </w:p>
    <w:p w14:paraId="46441211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55246108" w14:textId="39929A9E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proofErr w:type="gramStart"/>
      <w:r w:rsidRPr="00A35152">
        <w:rPr>
          <w:rFonts w:ascii="Times New Roman" w:hAnsi="Times New Roman" w:cs="Times New Roman"/>
          <w:sz w:val="28"/>
          <w:szCs w:val="28"/>
        </w:rPr>
        <w:t xml:space="preserve"> :`</w:t>
      </w:r>
      <w:proofErr w:type="gramEnd"/>
      <w:r w:rsidRPr="00A35152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partners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partner_id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}`</w:t>
      </w:r>
    </w:p>
    <w:p w14:paraId="6FAB5E7F" w14:textId="78B8B19B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Supprime un partenaire.</w:t>
      </w:r>
    </w:p>
    <w:p w14:paraId="1C55323D" w14:textId="7B5B0C4D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Exemple de Réponse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B750AA1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24258C5F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4F86CFBC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"message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"Partenaire supprimé avec succès."</w:t>
      </w:r>
    </w:p>
    <w:p w14:paraId="01DC341F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77C82E0C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559B89AE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4AFDCAC7" w14:textId="5078E1B8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3.1.4 Requêtes SQL</w:t>
      </w:r>
    </w:p>
    <w:p w14:paraId="42F07200" w14:textId="52DF9CD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3.1.4.1 Envoi de Requête SQL</w:t>
      </w:r>
    </w:p>
    <w:p w14:paraId="6790C1EA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1D5240C5" w14:textId="7612CAB8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`POST /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</w:t>
      </w:r>
    </w:p>
    <w:p w14:paraId="778B8614" w14:textId="475F34BC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A35152">
        <w:rPr>
          <w:rFonts w:ascii="Times New Roman" w:hAnsi="Times New Roman" w:cs="Times New Roman"/>
          <w:sz w:val="28"/>
          <w:szCs w:val="28"/>
        </w:rPr>
        <w:t xml:space="preserve"> : Envoie une requête SQL vers la base de données.</w:t>
      </w:r>
    </w:p>
    <w:p w14:paraId="3EA3962A" w14:textId="01778B8B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Paramètres du Corps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4C4AE7D" w14:textId="77777777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` (obligatoire) </w:t>
      </w:r>
      <w:r w:rsidRPr="00A35152">
        <w:rPr>
          <w:rFonts w:ascii="Times New Roman" w:hAnsi="Times New Roman" w:cs="Times New Roman"/>
          <w:sz w:val="28"/>
          <w:szCs w:val="28"/>
        </w:rPr>
        <w:t>: Requête SQL à exécuter.</w:t>
      </w:r>
    </w:p>
    <w:p w14:paraId="2866B419" w14:textId="6007A1FA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Exemple de Réponse</w:t>
      </w:r>
      <w:r w:rsidRPr="00A3515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717EFE3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 </w:t>
      </w:r>
      <w:r w:rsidRPr="00A35152">
        <w:rPr>
          <w:rFonts w:ascii="Times New Roman" w:hAnsi="Times New Roman" w:cs="Times New Roman"/>
          <w:b/>
          <w:bCs/>
          <w:sz w:val="28"/>
          <w:szCs w:val="28"/>
        </w:rPr>
        <w:t>```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3C5A91E9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99C6531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  "</w:t>
      </w:r>
      <w:proofErr w:type="spell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"Succès",</w:t>
      </w:r>
    </w:p>
    <w:p w14:paraId="7FE308ED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"message</w:t>
      </w:r>
      <w:proofErr w:type="gramStart"/>
      <w:r w:rsidRPr="00A35152">
        <w:rPr>
          <w:rFonts w:ascii="Times New Roman" w:hAnsi="Times New Roman" w:cs="Times New Roman"/>
          <w:b/>
          <w:bCs/>
          <w:sz w:val="28"/>
          <w:szCs w:val="28"/>
        </w:rPr>
        <w:t>":</w:t>
      </w:r>
      <w:proofErr w:type="gramEnd"/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"Requête SQL exécutée avec succès."</w:t>
      </w:r>
    </w:p>
    <w:p w14:paraId="43DA5D50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B3AB196" w14:textId="77777777" w:rsidR="00E4427F" w:rsidRPr="00A35152" w:rsidRDefault="00E4427F" w:rsidP="00A94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152">
        <w:rPr>
          <w:rFonts w:ascii="Times New Roman" w:hAnsi="Times New Roman" w:cs="Times New Roman"/>
          <w:b/>
          <w:bCs/>
          <w:sz w:val="28"/>
          <w:szCs w:val="28"/>
        </w:rPr>
        <w:t xml:space="preserve">  ```</w:t>
      </w:r>
    </w:p>
    <w:p w14:paraId="05BB9413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C4272" w14:textId="24FC8413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4. Authentification et Autorisation</w:t>
      </w:r>
    </w:p>
    <w:p w14:paraId="362D565F" w14:textId="1F358C60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4.1 Types d'Authentification</w:t>
      </w:r>
    </w:p>
    <w:p w14:paraId="6456F007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04574FC9" w14:textId="77777777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L'API utilise l'authentification par jeton (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). Incluez votre clé d'API dans l'en-tête `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>` de chaque requête.</w:t>
      </w:r>
    </w:p>
    <w:p w14:paraId="249C7A42" w14:textId="77777777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</w:p>
    <w:p w14:paraId="220AFE36" w14:textId="219E0B7B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5. Exemples d'Utilisation</w:t>
      </w:r>
    </w:p>
    <w:p w14:paraId="627D10AA" w14:textId="2261D858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5.1 Scénarios d'Utilisation</w:t>
      </w:r>
    </w:p>
    <w:p w14:paraId="1EB57226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72F53307" w14:textId="77777777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Découvrez comment réconcilier les ventes, gérer les utilisateurs, uploader des fichiers, gérer les partenaires, et exécuter des requêtes SQL.</w:t>
      </w:r>
    </w:p>
    <w:p w14:paraId="43B39B9D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5C65AA7A" w14:textId="3D720244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6. Gestion des Erreurs</w:t>
      </w:r>
    </w:p>
    <w:p w14:paraId="08D63BA0" w14:textId="31D773DD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 6.1 Codes d'Erreur</w:t>
      </w:r>
    </w:p>
    <w:p w14:paraId="3184AF64" w14:textId="77777777" w:rsidR="00B95734" w:rsidRPr="00A35152" w:rsidRDefault="00B95734" w:rsidP="00B95734">
      <w:pPr>
        <w:rPr>
          <w:rFonts w:ascii="Times New Roman" w:hAnsi="Times New Roman" w:cs="Times New Roman"/>
        </w:rPr>
      </w:pPr>
    </w:p>
    <w:p w14:paraId="1DBA1C61" w14:textId="6C427D8B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>- 200 OK : La requête a réussi.</w:t>
      </w:r>
    </w:p>
    <w:p w14:paraId="07DF7202" w14:textId="0BA84084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- 400 Bad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: La requête est incorrecte ou manque de paramètres.</w:t>
      </w:r>
    </w:p>
    <w:p w14:paraId="2225761E" w14:textId="1D466902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- 401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: Clé d'API non valide.</w:t>
      </w:r>
    </w:p>
    <w:p w14:paraId="12312A01" w14:textId="21CAAED1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- 404 Not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: Ressource non trouvée.</w:t>
      </w:r>
    </w:p>
    <w:p w14:paraId="03251852" w14:textId="3258701E" w:rsidR="00E4427F" w:rsidRPr="00A35152" w:rsidRDefault="00E4427F" w:rsidP="00A94E1B">
      <w:pPr>
        <w:rPr>
          <w:rFonts w:ascii="Times New Roman" w:hAnsi="Times New Roman" w:cs="Times New Roman"/>
          <w:sz w:val="28"/>
          <w:szCs w:val="28"/>
        </w:rPr>
      </w:pPr>
      <w:r w:rsidRPr="00A35152">
        <w:rPr>
          <w:rFonts w:ascii="Times New Roman" w:hAnsi="Times New Roman" w:cs="Times New Roman"/>
          <w:sz w:val="28"/>
          <w:szCs w:val="28"/>
        </w:rPr>
        <w:t xml:space="preserve">- 500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A3515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35152">
        <w:rPr>
          <w:rFonts w:ascii="Times New Roman" w:hAnsi="Times New Roman" w:cs="Times New Roman"/>
          <w:sz w:val="28"/>
          <w:szCs w:val="28"/>
        </w:rPr>
        <w:t xml:space="preserve"> : Erreur interne du serveur.</w:t>
      </w:r>
    </w:p>
    <w:p w14:paraId="4122BEDB" w14:textId="77777777" w:rsidR="00E4427F" w:rsidRPr="00A35152" w:rsidRDefault="00E4427F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46A7B062" w14:textId="106B4923" w:rsidR="00D16539" w:rsidRPr="00A35152" w:rsidRDefault="00D16539" w:rsidP="00E4427F">
      <w:pPr>
        <w:pStyle w:val="Titre2"/>
        <w:rPr>
          <w:rFonts w:ascii="Times New Roman" w:hAnsi="Times New Roman" w:cs="Times New Roman"/>
          <w:sz w:val="28"/>
          <w:szCs w:val="28"/>
        </w:rPr>
      </w:pPr>
    </w:p>
    <w:sectPr w:rsidR="00D16539" w:rsidRPr="00A35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24EC"/>
    <w:multiLevelType w:val="hybridMultilevel"/>
    <w:tmpl w:val="64A8F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0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8F3"/>
    <w:rsid w:val="000D7EF9"/>
    <w:rsid w:val="002B593C"/>
    <w:rsid w:val="003268F3"/>
    <w:rsid w:val="006F4307"/>
    <w:rsid w:val="00A05407"/>
    <w:rsid w:val="00A35152"/>
    <w:rsid w:val="00A911B1"/>
    <w:rsid w:val="00A94E1B"/>
    <w:rsid w:val="00B95734"/>
    <w:rsid w:val="00D16539"/>
    <w:rsid w:val="00DB41C1"/>
    <w:rsid w:val="00E4427F"/>
    <w:rsid w:val="00F04CD9"/>
    <w:rsid w:val="00F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3D96"/>
  <w15:docId w15:val="{AA41C53E-960A-4EC7-9FC8-55E114D6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5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5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05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0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04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1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boriska mbilongo</dc:creator>
  <cp:keywords/>
  <dc:description/>
  <cp:lastModifiedBy>boriska mbilongo</cp:lastModifiedBy>
  <cp:revision>1</cp:revision>
  <dcterms:created xsi:type="dcterms:W3CDTF">2024-01-29T07:11:00Z</dcterms:created>
  <dcterms:modified xsi:type="dcterms:W3CDTF">2024-02-05T06:20:00Z</dcterms:modified>
</cp:coreProperties>
</file>