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948" w:rsidRDefault="00C93948" w:rsidP="00C93948">
      <w:pPr>
        <w:numPr>
          <w:ilvl w:val="0"/>
          <w:numId w:val="1"/>
        </w:numPr>
      </w:pPr>
      <w:r w:rsidRPr="00C93948">
        <w:rPr>
          <w:b/>
          <w:bCs/>
        </w:rPr>
        <w:t>What is Transact-SQL (T-SQL)?</w:t>
      </w:r>
      <w:bookmarkStart w:id="0" w:name="_GoBack"/>
      <w:bookmarkEnd w:id="0"/>
    </w:p>
    <w:p w:rsidR="0065178A" w:rsidRDefault="00C93948" w:rsidP="00C93948">
      <w:pPr>
        <w:ind w:left="360"/>
      </w:pPr>
      <w:r>
        <w:t>T</w:t>
      </w:r>
      <w:r w:rsidRPr="00C93948">
        <w:t xml:space="preserve">ransact-SQL (T-SQL) is Microsoft's and Sybase's proprietary extension to SQL. SQL, the acronym for Structured Query Language, is a standardized computer language that was originally developed by IBM for querying, altering and defining relational databases, using declarative statements. T-SQL expands on the SQL standard to include procedural programming, local variables, various support functions for string processing, </w:t>
      </w:r>
      <w:proofErr w:type="spellStart"/>
      <w:r w:rsidRPr="00C93948">
        <w:t>date</w:t>
      </w:r>
      <w:proofErr w:type="spellEnd"/>
      <w:r w:rsidRPr="00C93948">
        <w:t xml:space="preserve"> processing, mathematics, etc. and changes to the DELETE and UPDATE statements.</w:t>
      </w:r>
    </w:p>
    <w:sectPr w:rsidR="0065178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F0C37"/>
    <w:multiLevelType w:val="hybridMultilevel"/>
    <w:tmpl w:val="B276DDCA"/>
    <w:lvl w:ilvl="0" w:tplc="1DF218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0CE1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5ED3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CEBC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E236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FA2F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82F7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2463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0A3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404"/>
    <w:rsid w:val="0068165D"/>
    <w:rsid w:val="008E3226"/>
    <w:rsid w:val="00C93948"/>
    <w:rsid w:val="00ED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164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2</cp:revision>
  <dcterms:created xsi:type="dcterms:W3CDTF">2014-08-23T10:58:00Z</dcterms:created>
  <dcterms:modified xsi:type="dcterms:W3CDTF">2014-08-23T10:59:00Z</dcterms:modified>
</cp:coreProperties>
</file>