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26ECA" w14:textId="20C0F57B" w:rsidR="00796A9D" w:rsidRDefault="00096BD2" w:rsidP="00096BD2">
      <w:pPr>
        <w:jc w:val="center"/>
      </w:pPr>
      <w:r w:rsidRPr="00096BD2">
        <w:rPr>
          <w:sz w:val="60"/>
          <w:szCs w:val="60"/>
        </w:rPr>
        <w:t xml:space="preserve">Meeting </w:t>
      </w:r>
      <w:proofErr w:type="spellStart"/>
      <w:r w:rsidRPr="00096BD2">
        <w:rPr>
          <w:sz w:val="60"/>
          <w:szCs w:val="60"/>
        </w:rPr>
        <w:t>Specifix</w:t>
      </w:r>
      <w:proofErr w:type="spellEnd"/>
      <w:r w:rsidRPr="00096BD2">
        <w:rPr>
          <w:sz w:val="60"/>
          <w:szCs w:val="60"/>
        </w:rPr>
        <w:t xml:space="preserve"> 19-9</w:t>
      </w:r>
    </w:p>
    <w:p w14:paraId="0BAA4F40" w14:textId="77777777" w:rsidR="00096BD2" w:rsidRDefault="00096BD2"/>
    <w:p w14:paraId="0CD9382E" w14:textId="3AE7A527" w:rsidR="00096BD2" w:rsidRDefault="00096BD2"/>
    <w:p w14:paraId="15C971A4" w14:textId="13C3EEE5" w:rsidR="00096BD2" w:rsidRPr="006F29A8" w:rsidRDefault="00096BD2" w:rsidP="006F29A8">
      <w:pPr>
        <w:jc w:val="center"/>
        <w:rPr>
          <w:b/>
          <w:bCs/>
          <w:sz w:val="30"/>
          <w:szCs w:val="30"/>
        </w:rPr>
      </w:pPr>
      <w:r w:rsidRPr="006F29A8">
        <w:rPr>
          <w:b/>
          <w:bCs/>
          <w:sz w:val="30"/>
          <w:szCs w:val="30"/>
        </w:rPr>
        <w:t>Data</w:t>
      </w:r>
    </w:p>
    <w:p w14:paraId="690FFFAB" w14:textId="2CD72DA3" w:rsidR="002F72E7" w:rsidRDefault="002F72E7" w:rsidP="006F29A8">
      <w:pPr>
        <w:pStyle w:val="Lijstalinea"/>
        <w:numPr>
          <w:ilvl w:val="0"/>
          <w:numId w:val="1"/>
        </w:numPr>
      </w:pPr>
      <w:r>
        <w:t>Thank her Soha for sending us the data.</w:t>
      </w:r>
    </w:p>
    <w:p w14:paraId="32A3EC33" w14:textId="194808A4" w:rsidR="00096BD2" w:rsidRPr="00096BD2" w:rsidRDefault="00096BD2" w:rsidP="006F29A8">
      <w:pPr>
        <w:pStyle w:val="Lijstalinea"/>
        <w:numPr>
          <w:ilvl w:val="0"/>
          <w:numId w:val="1"/>
        </w:numPr>
        <w:rPr>
          <w:i/>
          <w:iCs/>
        </w:rPr>
      </w:pPr>
      <w:r w:rsidRPr="00096BD2">
        <w:rPr>
          <w:i/>
          <w:iCs/>
        </w:rPr>
        <w:t>Our questions about the data we received.</w:t>
      </w:r>
    </w:p>
    <w:p w14:paraId="72021AF5" w14:textId="77777777" w:rsidR="00096BD2" w:rsidRDefault="00096BD2" w:rsidP="00096BD2"/>
    <w:p w14:paraId="5091B12E" w14:textId="5FF9DB79" w:rsidR="00096BD2" w:rsidRPr="00096BD2" w:rsidRDefault="00096BD2" w:rsidP="00096BD2">
      <w:pPr>
        <w:jc w:val="center"/>
        <w:rPr>
          <w:b/>
          <w:bCs/>
          <w:sz w:val="30"/>
          <w:szCs w:val="30"/>
        </w:rPr>
      </w:pPr>
      <w:r w:rsidRPr="00096BD2">
        <w:rPr>
          <w:b/>
          <w:bCs/>
          <w:sz w:val="30"/>
          <w:szCs w:val="30"/>
        </w:rPr>
        <w:t>Approach</w:t>
      </w:r>
    </w:p>
    <w:p w14:paraId="2771B47F" w14:textId="77777777" w:rsidR="00096BD2" w:rsidRPr="00096BD2" w:rsidRDefault="00096BD2" w:rsidP="00096BD2">
      <w:pPr>
        <w:rPr>
          <w:b/>
          <w:bCs/>
        </w:rPr>
      </w:pPr>
      <w:r w:rsidRPr="00096BD2">
        <w:rPr>
          <w:b/>
          <w:bCs/>
        </w:rPr>
        <w:t>Fracture Segmentation</w:t>
      </w:r>
    </w:p>
    <w:p w14:paraId="30896317" w14:textId="77777777" w:rsidR="00096BD2" w:rsidRDefault="00096BD2" w:rsidP="00096BD2">
      <w:pPr>
        <w:pStyle w:val="Lijstalinea"/>
        <w:numPr>
          <w:ilvl w:val="0"/>
          <w:numId w:val="1"/>
        </w:numPr>
      </w:pPr>
      <w:r>
        <w:t xml:space="preserve">Francisco and Borislav will be responsible for this. </w:t>
      </w:r>
    </w:p>
    <w:p w14:paraId="2280CC32" w14:textId="77777777" w:rsidR="00096BD2" w:rsidRDefault="00096BD2" w:rsidP="00096BD2">
      <w:pPr>
        <w:pStyle w:val="Lijstalinea"/>
        <w:numPr>
          <w:ilvl w:val="1"/>
          <w:numId w:val="1"/>
        </w:numPr>
      </w:pPr>
      <w:r>
        <w:t xml:space="preserve">Alliyah will be supporting them on the medical basis. </w:t>
      </w:r>
    </w:p>
    <w:p w14:paraId="77B634FF" w14:textId="4BA20AAF" w:rsidR="00096BD2" w:rsidRDefault="00096BD2" w:rsidP="00096BD2">
      <w:pPr>
        <w:pStyle w:val="Lijstalinea"/>
        <w:numPr>
          <w:ilvl w:val="1"/>
          <w:numId w:val="1"/>
        </w:numPr>
      </w:pPr>
      <w:r>
        <w:t>Wesley will be helping with skeletonized structures</w:t>
      </w:r>
    </w:p>
    <w:p w14:paraId="5285FDDC" w14:textId="58367BA8" w:rsidR="00096BD2" w:rsidRDefault="00096BD2" w:rsidP="00096BD2">
      <w:r>
        <w:t xml:space="preserve">We will be approaching the segmentation by first understanding completely what has already been done. After we have a good understanding we will try to </w:t>
      </w:r>
      <w:r w:rsidR="00ED28A0">
        <w:t>focus on improving the ? part.</w:t>
      </w:r>
    </w:p>
    <w:p w14:paraId="61718FE7" w14:textId="77777777" w:rsidR="00ED28A0" w:rsidRDefault="00ED28A0" w:rsidP="00096BD2"/>
    <w:p w14:paraId="1094E8BD" w14:textId="77777777" w:rsidR="00ED28A0" w:rsidRDefault="00ED28A0" w:rsidP="00096BD2"/>
    <w:p w14:paraId="0FAA60CD" w14:textId="3472510D" w:rsidR="00096BD2" w:rsidRPr="00ED28A0" w:rsidRDefault="00096BD2" w:rsidP="00ED28A0">
      <w:pPr>
        <w:rPr>
          <w:b/>
          <w:bCs/>
        </w:rPr>
      </w:pPr>
      <w:r w:rsidRPr="00ED28A0">
        <w:rPr>
          <w:b/>
          <w:bCs/>
        </w:rPr>
        <w:t>Fracture Reduction</w:t>
      </w:r>
    </w:p>
    <w:p w14:paraId="22A42EA5" w14:textId="51695FE4" w:rsidR="00096BD2" w:rsidRDefault="00096BD2" w:rsidP="00ED28A0">
      <w:pPr>
        <w:pStyle w:val="Lijstalinea"/>
        <w:numPr>
          <w:ilvl w:val="0"/>
          <w:numId w:val="1"/>
        </w:numPr>
      </w:pPr>
      <w:r>
        <w:t>Vlad and Wesley will be responsible for the fracture reduction</w:t>
      </w:r>
    </w:p>
    <w:p w14:paraId="25DFC0CD" w14:textId="54D3DE38" w:rsidR="00096BD2" w:rsidRDefault="00096BD2" w:rsidP="00ED28A0">
      <w:pPr>
        <w:pStyle w:val="Lijstalinea"/>
        <w:numPr>
          <w:ilvl w:val="1"/>
          <w:numId w:val="1"/>
        </w:numPr>
      </w:pPr>
      <w:r>
        <w:t>Alliyah will be supporting them on a medical basis.</w:t>
      </w:r>
    </w:p>
    <w:p w14:paraId="5A0603C5" w14:textId="77777777" w:rsidR="00ED28A0" w:rsidRDefault="00ED28A0" w:rsidP="00ED28A0"/>
    <w:p w14:paraId="5F242CBD" w14:textId="09D54726" w:rsidR="00ED28A0" w:rsidRDefault="00ED28A0" w:rsidP="00ED28A0">
      <w:r>
        <w:t>Since we have to start from scratch here, our approach will be to first find a bit more research papers about this topic. Together with research we will start to set up an basic environment and try to simplify everything  at first; maybe try an reinforcement learning that can fit two basic pieces together. After that multiple basic pieces, and keep building on it like that.</w:t>
      </w:r>
    </w:p>
    <w:p w14:paraId="6A3AE3F7" w14:textId="77777777" w:rsidR="00096BD2" w:rsidRDefault="00096BD2" w:rsidP="00096BD2"/>
    <w:sectPr w:rsidR="00096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8004F"/>
    <w:multiLevelType w:val="hybridMultilevel"/>
    <w:tmpl w:val="66B80F7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71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D2"/>
    <w:rsid w:val="00096BD2"/>
    <w:rsid w:val="00292557"/>
    <w:rsid w:val="002F72E7"/>
    <w:rsid w:val="005868D1"/>
    <w:rsid w:val="00617D0A"/>
    <w:rsid w:val="006F29A8"/>
    <w:rsid w:val="00796A9D"/>
    <w:rsid w:val="00927CA5"/>
    <w:rsid w:val="00E30113"/>
    <w:rsid w:val="00ED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DA1AC"/>
  <w15:chartTrackingRefBased/>
  <w15:docId w15:val="{F3FC5528-567D-4CF4-B441-F05B1AE0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096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96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96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96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96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96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96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96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96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96BD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96BD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96BD2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96BD2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96BD2"/>
    <w:rPr>
      <w:rFonts w:eastAsiaTheme="majorEastAsia" w:cstheme="majorBidi"/>
      <w:color w:val="0F4761" w:themeColor="accent1" w:themeShade="BF"/>
      <w:lang w:val="en-GB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96BD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96BD2"/>
    <w:rPr>
      <w:rFonts w:eastAsiaTheme="majorEastAsia" w:cstheme="majorBidi"/>
      <w:color w:val="595959" w:themeColor="text1" w:themeTint="A6"/>
      <w:lang w:val="en-GB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96BD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96BD2"/>
    <w:rPr>
      <w:rFonts w:eastAsiaTheme="majorEastAsia" w:cstheme="majorBidi"/>
      <w:color w:val="272727" w:themeColor="text1" w:themeTint="D8"/>
      <w:lang w:val="en-GB"/>
    </w:rPr>
  </w:style>
  <w:style w:type="paragraph" w:styleId="Titel">
    <w:name w:val="Title"/>
    <w:basedOn w:val="Standaard"/>
    <w:next w:val="Standaard"/>
    <w:link w:val="TitelChar"/>
    <w:uiPriority w:val="10"/>
    <w:qFormat/>
    <w:rsid w:val="00096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96BD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96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96BD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at">
    <w:name w:val="Quote"/>
    <w:basedOn w:val="Standaard"/>
    <w:next w:val="Standaard"/>
    <w:link w:val="CitaatChar"/>
    <w:uiPriority w:val="29"/>
    <w:qFormat/>
    <w:rsid w:val="00096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96BD2"/>
    <w:rPr>
      <w:i/>
      <w:iCs/>
      <w:color w:val="404040" w:themeColor="text1" w:themeTint="BF"/>
      <w:lang w:val="en-GB"/>
    </w:rPr>
  </w:style>
  <w:style w:type="paragraph" w:styleId="Lijstalinea">
    <w:name w:val="List Paragraph"/>
    <w:basedOn w:val="Standaard"/>
    <w:uiPriority w:val="34"/>
    <w:qFormat/>
    <w:rsid w:val="00096BD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96BD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96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96BD2"/>
    <w:rPr>
      <w:i/>
      <w:iCs/>
      <w:color w:val="0F4761" w:themeColor="accent1" w:themeShade="BF"/>
      <w:lang w:val="en-GB"/>
    </w:rPr>
  </w:style>
  <w:style w:type="character" w:styleId="Intensieveverwijzing">
    <w:name w:val="Intense Reference"/>
    <w:basedOn w:val="Standaardalinea-lettertype"/>
    <w:uiPriority w:val="32"/>
    <w:qFormat/>
    <w:rsid w:val="00096B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Gaalen, Wesley van (224682)</dc:creator>
  <cp:keywords/>
  <dc:description/>
  <cp:lastModifiedBy>Gaalen, Wesley van (224682)</cp:lastModifiedBy>
  <cp:revision>3</cp:revision>
  <dcterms:created xsi:type="dcterms:W3CDTF">2024-09-18T08:40:00Z</dcterms:created>
  <dcterms:modified xsi:type="dcterms:W3CDTF">2024-09-18T08:55:00Z</dcterms:modified>
</cp:coreProperties>
</file>