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D4DA" w14:textId="50AA692E" w:rsidR="00F4215A" w:rsidRPr="00F4215A" w:rsidRDefault="00F4215A" w:rsidP="00F4215A">
      <w:pPr>
        <w:spacing w:after="0" w:line="360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bookmarkStart w:id="0" w:name="_Hlk159358187"/>
      <w:bookmarkEnd w:id="0"/>
      <w:r w:rsidRPr="00F4215A">
        <w:rPr>
          <w:b/>
          <w:bCs/>
          <w:color w:val="auto"/>
          <w:sz w:val="28"/>
          <w:szCs w:val="28"/>
        </w:rPr>
        <w:t>Государственное бюджетное общеобразовательное учреждение города Москвы Школа №1507</w:t>
      </w:r>
    </w:p>
    <w:p w14:paraId="5310FA65" w14:textId="0F6235CB" w:rsid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5B67175" w14:textId="032B5EA3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31DA517B" w14:textId="1F74B35B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B11621B" w14:textId="44ED7A8D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65835DC5" w14:textId="7BB133A4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8171C0E" w14:textId="099C1A22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4A3440C" w14:textId="77777777" w:rsidR="00F4215A" w:rsidRPr="0015460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25422B5C" w14:textId="467654F4" w:rsidR="000B4A9E" w:rsidRDefault="0015460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  <w:r w:rsidRPr="0015460A">
        <w:rPr>
          <w:b/>
          <w:sz w:val="36"/>
          <w:szCs w:val="36"/>
        </w:rPr>
        <w:t>Дневник выполнения спортивных задач</w:t>
      </w:r>
    </w:p>
    <w:p w14:paraId="44A5F141" w14:textId="2D25119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021FE868" w14:textId="1D23938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78DE9EC5" w14:textId="0F7DD36C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5C947DF" w14:textId="65D6E0D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0C886BE0" w14:textId="689F390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4A2451FD" w14:textId="279A3A8B" w:rsidR="00F4215A" w:rsidRPr="0015460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Автор</w:t>
      </w:r>
      <w:r>
        <w:rPr>
          <w:color w:val="auto"/>
          <w:sz w:val="28"/>
          <w:szCs w:val="28"/>
        </w:rPr>
        <w:t xml:space="preserve"> работы</w:t>
      </w:r>
      <w:r w:rsidRPr="0015460A">
        <w:rPr>
          <w:color w:val="auto"/>
          <w:sz w:val="28"/>
          <w:szCs w:val="28"/>
        </w:rPr>
        <w:t>: Тимошин Борислав Игоревич</w:t>
      </w:r>
    </w:p>
    <w:p w14:paraId="6E6A34A5" w14:textId="783A8B70" w:rsidR="00F4215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                                                                         </w:t>
      </w:r>
      <w:r>
        <w:rPr>
          <w:color w:val="auto"/>
          <w:sz w:val="28"/>
          <w:szCs w:val="28"/>
        </w:rPr>
        <w:t xml:space="preserve">Ученик 11 </w:t>
      </w:r>
      <w:r w:rsidRPr="00F4215A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И</w:t>
      </w:r>
      <w:r w:rsidRPr="00F4215A">
        <w:rPr>
          <w:color w:val="auto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класса школы </w:t>
      </w:r>
      <w:r w:rsidRPr="0045291B">
        <w:rPr>
          <w:color w:val="auto"/>
          <w:sz w:val="28"/>
          <w:szCs w:val="28"/>
        </w:rPr>
        <w:t>№1507</w:t>
      </w:r>
    </w:p>
    <w:p w14:paraId="3F5CAF45" w14:textId="61BCB418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F55E83E" w14:textId="79042F4F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97F1FF" w14:textId="502B86B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DB4A4F" w14:textId="67BE84E6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2FD6158" w14:textId="2894CE55" w:rsidR="00F4215A" w:rsidRP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Москва, 2024</w:t>
      </w:r>
    </w:p>
    <w:p w14:paraId="583C3459" w14:textId="77777777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EDDB7A1" w14:textId="77777777" w:rsidR="0045291B" w:rsidRPr="0045291B" w:rsidRDefault="0045291B" w:rsidP="0045291B">
      <w:pPr>
        <w:spacing w:after="184" w:line="360" w:lineRule="auto"/>
        <w:ind w:left="0" w:firstLine="0"/>
        <w:rPr>
          <w:sz w:val="28"/>
          <w:szCs w:val="28"/>
        </w:rPr>
      </w:pPr>
      <w:r w:rsidRPr="0045291B">
        <w:rPr>
          <w:b/>
          <w:bCs/>
          <w:sz w:val="28"/>
          <w:szCs w:val="28"/>
        </w:rPr>
        <w:t>Проблема</w:t>
      </w:r>
    </w:p>
    <w:p w14:paraId="3ADA5DE0" w14:textId="1A2C27C9" w:rsidR="0045291B" w:rsidRPr="0045291B" w:rsidRDefault="0045291B" w:rsidP="0045291B">
      <w:pPr>
        <w:numPr>
          <w:ilvl w:val="0"/>
          <w:numId w:val="24"/>
        </w:numPr>
        <w:spacing w:after="184" w:line="360" w:lineRule="auto"/>
        <w:rPr>
          <w:sz w:val="28"/>
          <w:szCs w:val="28"/>
        </w:rPr>
      </w:pPr>
      <w:r w:rsidRPr="0045291B">
        <w:rPr>
          <w:sz w:val="28"/>
          <w:szCs w:val="28"/>
        </w:rPr>
        <w:t>У спортсменов возникает потребность использования платформы, в которой удобно вести учет результатов тренировок, в которой можно</w:t>
      </w:r>
      <w:r w:rsidR="00FE4A7C">
        <w:rPr>
          <w:sz w:val="28"/>
          <w:szCs w:val="28"/>
        </w:rPr>
        <w:t xml:space="preserve"> комментировать,</w:t>
      </w:r>
      <w:r w:rsidRPr="0045291B">
        <w:rPr>
          <w:sz w:val="28"/>
          <w:szCs w:val="28"/>
        </w:rPr>
        <w:t xml:space="preserve"> хранить результаты, чтобы в дальнейшем проводить их анализ, а также отправить тренеру (для получения советов) или похвастаться знакомым в соц. сетях.</w:t>
      </w:r>
    </w:p>
    <w:p w14:paraId="6180EE28" w14:textId="7001294F" w:rsidR="0045291B" w:rsidRDefault="0045291B" w:rsidP="0045291B">
      <w:pPr>
        <w:numPr>
          <w:ilvl w:val="0"/>
          <w:numId w:val="24"/>
        </w:numPr>
        <w:spacing w:after="184" w:line="360" w:lineRule="auto"/>
        <w:rPr>
          <w:sz w:val="36"/>
          <w:szCs w:val="36"/>
        </w:rPr>
      </w:pPr>
      <w:r w:rsidRPr="0045291B">
        <w:rPr>
          <w:sz w:val="28"/>
          <w:szCs w:val="28"/>
        </w:rPr>
        <w:t>Для отслеживания прогресса в тренировках за данный промежуток времени появляется необходимость наглядно проанализировать результаты с помощью графика</w:t>
      </w:r>
      <w:r w:rsidRPr="0045291B">
        <w:rPr>
          <w:sz w:val="36"/>
          <w:szCs w:val="36"/>
        </w:rPr>
        <w:t>.</w:t>
      </w:r>
    </w:p>
    <w:p w14:paraId="779AB395" w14:textId="2232005D" w:rsidR="0045291B" w:rsidRDefault="0045291B" w:rsidP="0045291B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45291B">
        <w:rPr>
          <w:b/>
          <w:bCs/>
          <w:sz w:val="28"/>
          <w:szCs w:val="28"/>
        </w:rPr>
        <w:t>Цель</w:t>
      </w:r>
    </w:p>
    <w:p w14:paraId="606D0F90" w14:textId="01D53638" w:rsidR="00F4215A" w:rsidRPr="00F4215A" w:rsidRDefault="00F4215A" w:rsidP="00F4215A">
      <w:pPr>
        <w:spacing w:after="184" w:line="360" w:lineRule="auto"/>
        <w:ind w:left="0" w:firstLine="0"/>
        <w:rPr>
          <w:sz w:val="28"/>
          <w:szCs w:val="28"/>
        </w:rPr>
      </w:pPr>
      <w:r w:rsidRPr="00F4215A">
        <w:rPr>
          <w:sz w:val="28"/>
          <w:szCs w:val="28"/>
        </w:rPr>
        <w:t>Создать дневник, в котором удобно вести учёт спортивных результатов для поставленных задач с возможностью комментирования, перемещаться между задачами, просматривать график, созданный на основе результатов, скачивать таблицу с результатами.</w:t>
      </w:r>
    </w:p>
    <w:p w14:paraId="11DB3986" w14:textId="6EAE700B" w:rsidR="00AF66E4" w:rsidRDefault="00AF66E4" w:rsidP="00AF66E4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Перспективы дальнейшей разработки</w:t>
      </w:r>
    </w:p>
    <w:p w14:paraId="350D4F4E" w14:textId="7AD218D2" w:rsidR="00AF66E4" w:rsidRPr="00F4215A" w:rsidRDefault="00AF66E4" w:rsidP="00F4215A">
      <w:pPr>
        <w:spacing w:after="184" w:line="360" w:lineRule="auto"/>
        <w:ind w:left="0" w:firstLine="0"/>
        <w:rPr>
          <w:sz w:val="28"/>
          <w:szCs w:val="28"/>
        </w:rPr>
      </w:pPr>
      <w:r w:rsidRPr="00AF66E4">
        <w:rPr>
          <w:sz w:val="28"/>
          <w:szCs w:val="28"/>
        </w:rPr>
        <w:t>Сделать возможность давать советы по улучшению спортивных результатов, анализируя комментарии во время улучшения показателей, и предотвращать ухудшение результатов, анализируя комментарии во время падения формы.</w:t>
      </w:r>
    </w:p>
    <w:p w14:paraId="4A135F20" w14:textId="2DAFDF10" w:rsidR="00F465A0" w:rsidRDefault="00F465A0" w:rsidP="0015460A">
      <w:pPr>
        <w:spacing w:after="0" w:line="360" w:lineRule="auto"/>
        <w:ind w:left="0" w:firstLine="0"/>
        <w:rPr>
          <w:sz w:val="28"/>
          <w:szCs w:val="28"/>
          <w:lang w:val="en-US"/>
        </w:rPr>
      </w:pPr>
    </w:p>
    <w:p w14:paraId="15A95669" w14:textId="48186CFB" w:rsidR="00F3170F" w:rsidRPr="0015460A" w:rsidRDefault="00F3170F" w:rsidP="0015460A">
      <w:pPr>
        <w:spacing w:after="0" w:line="360" w:lineRule="auto"/>
        <w:ind w:left="0" w:firstLine="0"/>
        <w:rPr>
          <w:sz w:val="28"/>
          <w:szCs w:val="28"/>
          <w:lang w:val="en-US"/>
        </w:rPr>
      </w:pPr>
    </w:p>
    <w:p w14:paraId="5DBE7A5A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2207288A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46FE273C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297E3714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12C603A0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15D3C29A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4E9D1CD4" w14:textId="5185D1F0" w:rsidR="00583620" w:rsidRPr="003E7DB4" w:rsidRDefault="00583620" w:rsidP="003E7DB4">
      <w:pPr>
        <w:ind w:left="0" w:firstLine="0"/>
        <w:rPr>
          <w:sz w:val="28"/>
          <w:szCs w:val="28"/>
        </w:rPr>
      </w:pPr>
      <w:r w:rsidRPr="003E7DB4">
        <w:rPr>
          <w:b/>
          <w:bCs/>
          <w:sz w:val="28"/>
          <w:szCs w:val="28"/>
        </w:rPr>
        <w:lastRenderedPageBreak/>
        <w:t>Основное окно</w:t>
      </w:r>
    </w:p>
    <w:p w14:paraId="43905719" w14:textId="21223568" w:rsidR="003E7DB4" w:rsidRPr="003E7DB4" w:rsidRDefault="003E7DB4" w:rsidP="003E7DB4">
      <w:pPr>
        <w:pStyle w:val="a3"/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Составляющие: создание задания, перемещение между заданиями, показ таблицы с результатами, занесение в таблицу результатов заданий (дата, результат, оценка, комментарий) и их удаление. Результаты в таблице отсортированы по дате. Также есть возможность:</w:t>
      </w:r>
    </w:p>
    <w:p w14:paraId="136A3DAA" w14:textId="1C205030" w:rsidR="003E7DB4" w:rsidRP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Скачать таблицу с результатами в формате .</w:t>
      </w:r>
      <w:r w:rsidRPr="003E7DB4">
        <w:rPr>
          <w:sz w:val="28"/>
          <w:szCs w:val="28"/>
          <w:lang w:val="en-US"/>
        </w:rPr>
        <w:t>xlsx</w:t>
      </w:r>
      <w:r w:rsidRPr="003E7DB4">
        <w:rPr>
          <w:sz w:val="28"/>
          <w:szCs w:val="28"/>
        </w:rPr>
        <w:t>, .</w:t>
      </w:r>
      <w:r w:rsidRPr="003E7DB4">
        <w:rPr>
          <w:sz w:val="28"/>
          <w:szCs w:val="28"/>
          <w:lang w:val="en-US"/>
        </w:rPr>
        <w:t>csv</w:t>
      </w:r>
      <w:r w:rsidR="00E24495">
        <w:rPr>
          <w:sz w:val="28"/>
          <w:szCs w:val="28"/>
        </w:rPr>
        <w:t>. Файл -</w:t>
      </w:r>
      <w:r w:rsidR="00E24495" w:rsidRPr="00E24495">
        <w:rPr>
          <w:sz w:val="28"/>
          <w:szCs w:val="28"/>
        </w:rPr>
        <w:t xml:space="preserve">&gt; </w:t>
      </w:r>
      <w:r w:rsidR="00E24495">
        <w:rPr>
          <w:sz w:val="28"/>
          <w:szCs w:val="28"/>
        </w:rPr>
        <w:t>Скачать таблицу</w:t>
      </w:r>
    </w:p>
    <w:p w14:paraId="6DCC6597" w14:textId="2BFFA2B3" w:rsidR="003E7DB4" w:rsidRP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 xml:space="preserve">Посмотреть или скачать график с результатами. </w:t>
      </w:r>
      <w:r w:rsidR="00E24495">
        <w:rPr>
          <w:sz w:val="28"/>
          <w:szCs w:val="28"/>
        </w:rPr>
        <w:t>Для этого н</w:t>
      </w:r>
      <w:r w:rsidRPr="003E7DB4">
        <w:rPr>
          <w:sz w:val="28"/>
          <w:szCs w:val="28"/>
        </w:rPr>
        <w:t>адо выбрать сколько записей (результатов) будет в графике. По умолчанию – первые 30 записей.</w:t>
      </w:r>
      <w:r w:rsidR="00E24495">
        <w:rPr>
          <w:sz w:val="28"/>
          <w:szCs w:val="28"/>
        </w:rPr>
        <w:t xml:space="preserve"> Файл -</w:t>
      </w:r>
      <w:r w:rsidR="00E24495" w:rsidRPr="00E24495">
        <w:rPr>
          <w:sz w:val="28"/>
          <w:szCs w:val="28"/>
        </w:rPr>
        <w:t xml:space="preserve">&gt; </w:t>
      </w:r>
      <w:r w:rsidR="00E24495">
        <w:rPr>
          <w:sz w:val="28"/>
          <w:szCs w:val="28"/>
        </w:rPr>
        <w:t>Скачать график или Данные -</w:t>
      </w:r>
      <w:r w:rsidR="00E24495" w:rsidRPr="00E24495">
        <w:rPr>
          <w:sz w:val="28"/>
          <w:szCs w:val="28"/>
        </w:rPr>
        <w:t xml:space="preserve">&gt; </w:t>
      </w:r>
      <w:r w:rsidR="00E24495">
        <w:rPr>
          <w:sz w:val="28"/>
          <w:szCs w:val="28"/>
        </w:rPr>
        <w:t>Показать график</w:t>
      </w:r>
    </w:p>
    <w:p w14:paraId="556252F5" w14:textId="77777777" w:rsidR="003E7DB4" w:rsidRP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Удалить задачу, если появилась необходимость.</w:t>
      </w:r>
    </w:p>
    <w:p w14:paraId="381559A5" w14:textId="72EE3A0A" w:rsid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Удалить запись (результат) из таблицы по номеру строки в таблице.</w:t>
      </w:r>
    </w:p>
    <w:p w14:paraId="38358087" w14:textId="77777777" w:rsidR="003E7DB4" w:rsidRPr="00E24495" w:rsidRDefault="003E7DB4" w:rsidP="00E24495">
      <w:pPr>
        <w:spacing w:line="360" w:lineRule="auto"/>
        <w:ind w:left="0" w:firstLine="0"/>
        <w:rPr>
          <w:sz w:val="28"/>
          <w:szCs w:val="28"/>
        </w:rPr>
      </w:pPr>
    </w:p>
    <w:p w14:paraId="0563A0E6" w14:textId="5D2ABA40" w:rsidR="003508CA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sz w:val="28"/>
          <w:szCs w:val="28"/>
        </w:rPr>
        <w:drawing>
          <wp:inline distT="0" distB="0" distL="0" distR="0" wp14:anchorId="312A11B7" wp14:editId="73184F51">
            <wp:extent cx="5730055" cy="5271654"/>
            <wp:effectExtent l="0" t="0" r="4445" b="571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BDC1A3-CC13-41E5-9EDE-413296320A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BDC1A3-CC13-41E5-9EDE-413296320A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288" cy="54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F01" w14:textId="6DE7C6FE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lastRenderedPageBreak/>
        <w:t xml:space="preserve">Пример создания </w:t>
      </w:r>
      <w:r>
        <w:rPr>
          <w:b/>
          <w:bCs/>
          <w:sz w:val="28"/>
          <w:szCs w:val="28"/>
        </w:rPr>
        <w:t xml:space="preserve">спорт. </w:t>
      </w:r>
      <w:r w:rsidR="00E24495">
        <w:rPr>
          <w:b/>
          <w:bCs/>
          <w:sz w:val="28"/>
          <w:szCs w:val="28"/>
        </w:rPr>
        <w:t>з</w:t>
      </w:r>
      <w:r w:rsidRPr="003E7DB4">
        <w:rPr>
          <w:b/>
          <w:bCs/>
          <w:sz w:val="28"/>
          <w:szCs w:val="28"/>
        </w:rPr>
        <w:t>адания</w:t>
      </w:r>
    </w:p>
    <w:p w14:paraId="21DB98F4" w14:textId="77777777" w:rsidR="00E24495" w:rsidRDefault="00E24495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2765C221" w14:textId="3A1628EB" w:rsidR="003E7DB4" w:rsidRP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Указываем имя задачи, имя для результата, которое будет отображаться в дальнейшем в таблице, и единицу измерения этого результата</w:t>
      </w:r>
      <w:r w:rsidR="00B316C5">
        <w:rPr>
          <w:sz w:val="28"/>
          <w:szCs w:val="28"/>
        </w:rPr>
        <w:t>.</w:t>
      </w:r>
    </w:p>
    <w:p w14:paraId="7FAA20F2" w14:textId="77777777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076DF41B" w14:textId="3CBED7FB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sz w:val="28"/>
          <w:szCs w:val="28"/>
        </w:rPr>
        <w:drawing>
          <wp:inline distT="0" distB="0" distL="0" distR="0" wp14:anchorId="5B22EAE6" wp14:editId="659A5A36">
            <wp:extent cx="5308476" cy="4870527"/>
            <wp:effectExtent l="0" t="0" r="6985" b="6350"/>
            <wp:docPr id="4" name="Объект 11">
              <a:extLst xmlns:a="http://schemas.openxmlformats.org/drawingml/2006/main">
                <a:ext uri="{FF2B5EF4-FFF2-40B4-BE49-F238E27FC236}">
                  <a16:creationId xmlns:a16="http://schemas.microsoft.com/office/drawing/2014/main" id="{E8F9EEE7-5D98-4947-98AF-62E48BAB36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11">
                      <a:extLst>
                        <a:ext uri="{FF2B5EF4-FFF2-40B4-BE49-F238E27FC236}">
                          <a16:creationId xmlns:a16="http://schemas.microsoft.com/office/drawing/2014/main" id="{E8F9EEE7-5D98-4947-98AF-62E48BAB36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4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1C1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7BE36E33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39974BB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72E783F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6A7B9648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3B627B89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6784F14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1BF81CD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E0CD67C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EA353C0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1ACF36E" w14:textId="19C25468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t xml:space="preserve">Пример </w:t>
      </w:r>
      <w:r w:rsidRPr="003E7DB4">
        <w:rPr>
          <w:b/>
          <w:bCs/>
          <w:sz w:val="28"/>
          <w:szCs w:val="28"/>
        </w:rPr>
        <w:t>записи результата в таблицу</w:t>
      </w:r>
    </w:p>
    <w:p w14:paraId="4F2CDB58" w14:textId="77777777" w:rsidR="00E24495" w:rsidRDefault="00E24495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12EA22C" w14:textId="10D8F52C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sz w:val="28"/>
          <w:szCs w:val="28"/>
        </w:rPr>
        <w:t>У</w:t>
      </w:r>
      <w:r>
        <w:rPr>
          <w:sz w:val="28"/>
          <w:szCs w:val="28"/>
        </w:rPr>
        <w:t xml:space="preserve">казывается результат: </w:t>
      </w:r>
      <w:r w:rsidR="00B316C5">
        <w:rPr>
          <w:sz w:val="28"/>
          <w:szCs w:val="28"/>
        </w:rPr>
        <w:t xml:space="preserve">если результат </w:t>
      </w:r>
      <w:r>
        <w:rPr>
          <w:sz w:val="28"/>
          <w:szCs w:val="28"/>
        </w:rPr>
        <w:t>число</w:t>
      </w:r>
      <w:r w:rsidR="00B316C5">
        <w:rPr>
          <w:sz w:val="28"/>
          <w:szCs w:val="28"/>
        </w:rPr>
        <w:t>, то он</w:t>
      </w:r>
      <w:r>
        <w:rPr>
          <w:sz w:val="28"/>
          <w:szCs w:val="28"/>
        </w:rPr>
        <w:t xml:space="preserve"> может быть дробным, если введется не число, то выйдет предупреждение. Оценка результата</w:t>
      </w:r>
      <w:r w:rsidR="00B316C5">
        <w:rPr>
          <w:sz w:val="28"/>
          <w:szCs w:val="28"/>
        </w:rPr>
        <w:t xml:space="preserve"> говорит</w:t>
      </w:r>
      <w:r w:rsidR="00E24495">
        <w:rPr>
          <w:sz w:val="28"/>
          <w:szCs w:val="28"/>
        </w:rPr>
        <w:t xml:space="preserve"> о том, как человек оценивает свои старания. Комментарий человека к результату</w:t>
      </w:r>
      <w:r w:rsidR="00B316C5">
        <w:rPr>
          <w:sz w:val="28"/>
          <w:szCs w:val="28"/>
        </w:rPr>
        <w:t xml:space="preserve"> - </w:t>
      </w:r>
      <w:r w:rsidR="00E24495">
        <w:rPr>
          <w:sz w:val="28"/>
          <w:szCs w:val="28"/>
        </w:rPr>
        <w:t>его наблюдения</w:t>
      </w:r>
      <w:r w:rsidR="00B316C5">
        <w:rPr>
          <w:sz w:val="28"/>
          <w:szCs w:val="28"/>
        </w:rPr>
        <w:t xml:space="preserve"> после выполнения задания</w:t>
      </w:r>
      <w:r w:rsidR="00E24495">
        <w:rPr>
          <w:sz w:val="28"/>
          <w:szCs w:val="28"/>
        </w:rPr>
        <w:t xml:space="preserve">. </w:t>
      </w:r>
      <w:r w:rsidR="00B316C5">
        <w:rPr>
          <w:sz w:val="28"/>
          <w:szCs w:val="28"/>
        </w:rPr>
        <w:t>В</w:t>
      </w:r>
      <w:r w:rsidR="00E24495">
        <w:rPr>
          <w:sz w:val="28"/>
          <w:szCs w:val="28"/>
        </w:rPr>
        <w:t>ыбор даты: когда был выполнен</w:t>
      </w:r>
      <w:r w:rsidR="00B316C5">
        <w:rPr>
          <w:sz w:val="28"/>
          <w:szCs w:val="28"/>
        </w:rPr>
        <w:t xml:space="preserve"> </w:t>
      </w:r>
      <w:r w:rsidR="00E24495">
        <w:rPr>
          <w:sz w:val="28"/>
          <w:szCs w:val="28"/>
        </w:rPr>
        <w:t>результат.</w:t>
      </w:r>
    </w:p>
    <w:p w14:paraId="7D7F3323" w14:textId="77777777" w:rsidR="00E24495" w:rsidRPr="003E7DB4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0E64C4B5" w14:textId="61FFE93B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sz w:val="28"/>
          <w:szCs w:val="28"/>
        </w:rPr>
        <w:drawing>
          <wp:inline distT="0" distB="0" distL="0" distR="0" wp14:anchorId="0E8C7783" wp14:editId="3DD19D8E">
            <wp:extent cx="5840406" cy="5378743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69A703E-1643-4E15-B50B-F61C93F69C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69A703E-1643-4E15-B50B-F61C93F69C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406" cy="5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61E" w14:textId="66F73623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1B54E329" w14:textId="229B5D75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3D5D28DF" w14:textId="39F5C4E9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2B9AFCA6" w14:textId="53D3B9D2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sz w:val="28"/>
          <w:szCs w:val="28"/>
        </w:rPr>
        <w:lastRenderedPageBreak/>
        <w:t>Пример графика и скачивания таблиц</w:t>
      </w:r>
      <w:bookmarkStart w:id="1" w:name="_GoBack"/>
      <w:bookmarkEnd w:id="1"/>
      <w:r w:rsidRPr="00E24495">
        <w:rPr>
          <w:b/>
          <w:bCs/>
          <w:sz w:val="28"/>
          <w:szCs w:val="28"/>
        </w:rPr>
        <w:t>ы с результатами</w:t>
      </w:r>
    </w:p>
    <w:p w14:paraId="39CB1974" w14:textId="15B374B1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12B8AE42" w14:textId="7C8C86C0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sz w:val="28"/>
          <w:szCs w:val="28"/>
        </w:rPr>
        <w:drawing>
          <wp:inline distT="0" distB="0" distL="0" distR="0" wp14:anchorId="43F439A9" wp14:editId="0B54EB4E">
            <wp:extent cx="5324381" cy="4259505"/>
            <wp:effectExtent l="0" t="0" r="0" b="8255"/>
            <wp:docPr id="3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E49685F9-2450-4F50-AE89-DA6371A1FE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6">
                      <a:extLst>
                        <a:ext uri="{FF2B5EF4-FFF2-40B4-BE49-F238E27FC236}">
                          <a16:creationId xmlns:a16="http://schemas.microsoft.com/office/drawing/2014/main" id="{E49685F9-2450-4F50-AE89-DA6371A1FE3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381" cy="42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2111" w14:textId="77777777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368D627D" w14:textId="488FE5D4" w:rsidR="00E24495" w:rsidRP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sz w:val="28"/>
          <w:szCs w:val="28"/>
        </w:rPr>
        <w:drawing>
          <wp:inline distT="0" distB="0" distL="0" distR="0" wp14:anchorId="6C361F86" wp14:editId="3623F712">
            <wp:extent cx="6120130" cy="3811270"/>
            <wp:effectExtent l="0" t="0" r="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C3FDE72-6013-42E5-9DF3-3D46C450E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C3FDE72-6013-42E5-9DF3-3D46C450E2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495" w:rsidRPr="00E24495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7572" w14:textId="77777777" w:rsidR="00C7059D" w:rsidRDefault="00C7059D" w:rsidP="003E7DB4">
      <w:pPr>
        <w:spacing w:after="0" w:line="240" w:lineRule="auto"/>
      </w:pPr>
      <w:r>
        <w:separator/>
      </w:r>
    </w:p>
  </w:endnote>
  <w:endnote w:type="continuationSeparator" w:id="0">
    <w:p w14:paraId="254B413E" w14:textId="77777777" w:rsidR="00C7059D" w:rsidRDefault="00C7059D" w:rsidP="003E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BCDE" w14:textId="77777777" w:rsidR="00C7059D" w:rsidRDefault="00C7059D" w:rsidP="003E7DB4">
      <w:pPr>
        <w:spacing w:after="0" w:line="240" w:lineRule="auto"/>
      </w:pPr>
      <w:r>
        <w:separator/>
      </w:r>
    </w:p>
  </w:footnote>
  <w:footnote w:type="continuationSeparator" w:id="0">
    <w:p w14:paraId="1EE2CC96" w14:textId="77777777" w:rsidR="00C7059D" w:rsidRDefault="00C7059D" w:rsidP="003E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58"/>
    <w:multiLevelType w:val="hybridMultilevel"/>
    <w:tmpl w:val="3A16DD4E"/>
    <w:lvl w:ilvl="0" w:tplc="3536A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117E1"/>
    <w:multiLevelType w:val="hybridMultilevel"/>
    <w:tmpl w:val="3DE01494"/>
    <w:lvl w:ilvl="0" w:tplc="05BA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10"/>
    <w:multiLevelType w:val="hybridMultilevel"/>
    <w:tmpl w:val="97E84758"/>
    <w:lvl w:ilvl="0" w:tplc="4CB2BA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B83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5A1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CC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DA6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2F6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23A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4D2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B8C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1E7A6C0E"/>
    <w:multiLevelType w:val="hybridMultilevel"/>
    <w:tmpl w:val="838E3FBE"/>
    <w:lvl w:ilvl="0" w:tplc="6D0A8B40">
      <w:numFmt w:val="bullet"/>
      <w:lvlText w:val="—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6" w15:restartNumberingAfterBreak="0">
    <w:nsid w:val="1E863007"/>
    <w:multiLevelType w:val="hybridMultilevel"/>
    <w:tmpl w:val="074C6994"/>
    <w:lvl w:ilvl="0" w:tplc="4D3ED41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BA35DD"/>
    <w:multiLevelType w:val="hybridMultilevel"/>
    <w:tmpl w:val="B8426FC2"/>
    <w:lvl w:ilvl="0" w:tplc="FB6A99AA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8" w15:restartNumberingAfterBreak="0">
    <w:nsid w:val="2C980BA5"/>
    <w:multiLevelType w:val="hybridMultilevel"/>
    <w:tmpl w:val="DB3E8664"/>
    <w:lvl w:ilvl="0" w:tplc="0B76E8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A36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4E5D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29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839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A16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5C9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7A2C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4C9F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4320F70"/>
    <w:multiLevelType w:val="hybridMultilevel"/>
    <w:tmpl w:val="14C085C2"/>
    <w:lvl w:ilvl="0" w:tplc="CAB61B50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0" w15:restartNumberingAfterBreak="0">
    <w:nsid w:val="3EE47363"/>
    <w:multiLevelType w:val="hybridMultilevel"/>
    <w:tmpl w:val="64CA266E"/>
    <w:lvl w:ilvl="0" w:tplc="B068F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2746CC"/>
    <w:multiLevelType w:val="hybridMultilevel"/>
    <w:tmpl w:val="52E8FE66"/>
    <w:lvl w:ilvl="0" w:tplc="0FC2D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D47DE7"/>
    <w:multiLevelType w:val="hybridMultilevel"/>
    <w:tmpl w:val="BACE1EA8"/>
    <w:lvl w:ilvl="0" w:tplc="97E22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D8F2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C4E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2B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062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A7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62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E6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C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B775B3F"/>
    <w:multiLevelType w:val="hybridMultilevel"/>
    <w:tmpl w:val="7DC08E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183FA9"/>
    <w:multiLevelType w:val="hybridMultilevel"/>
    <w:tmpl w:val="0A2CB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5BE64BF3"/>
    <w:multiLevelType w:val="hybridMultilevel"/>
    <w:tmpl w:val="FDD8FF02"/>
    <w:lvl w:ilvl="0" w:tplc="B74C7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EE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A6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4D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8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9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264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E0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B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9" w15:restartNumberingAfterBreak="0">
    <w:nsid w:val="63120142"/>
    <w:multiLevelType w:val="hybridMultilevel"/>
    <w:tmpl w:val="373C6034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B229CBA">
      <w:start w:val="1"/>
      <w:numFmt w:val="decimal"/>
      <w:lvlText w:val="%2)"/>
      <w:lvlJc w:val="left"/>
      <w:pPr>
        <w:ind w:left="107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BE21059"/>
    <w:multiLevelType w:val="multilevel"/>
    <w:tmpl w:val="FFFFFFFF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51201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7525727"/>
    <w:multiLevelType w:val="hybridMultilevel"/>
    <w:tmpl w:val="D2DAB614"/>
    <w:lvl w:ilvl="0" w:tplc="A51CCCDC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24" w15:restartNumberingAfterBreak="0">
    <w:nsid w:val="79A91744"/>
    <w:multiLevelType w:val="hybridMultilevel"/>
    <w:tmpl w:val="A3185332"/>
    <w:lvl w:ilvl="0" w:tplc="2F287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EF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61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EE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C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6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06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F46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C07BFC"/>
    <w:multiLevelType w:val="hybridMultilevel"/>
    <w:tmpl w:val="9D707502"/>
    <w:lvl w:ilvl="0" w:tplc="E294E3D2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8"/>
  </w:num>
  <w:num w:numId="5">
    <w:abstractNumId w:val="19"/>
  </w:num>
  <w:num w:numId="6">
    <w:abstractNumId w:val="15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3"/>
  </w:num>
  <w:num w:numId="13">
    <w:abstractNumId w:val="11"/>
  </w:num>
  <w:num w:numId="14">
    <w:abstractNumId w:val="25"/>
  </w:num>
  <w:num w:numId="15">
    <w:abstractNumId w:val="21"/>
  </w:num>
  <w:num w:numId="16">
    <w:abstractNumId w:val="2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4"/>
  </w:num>
  <w:num w:numId="22">
    <w:abstractNumId w:val="12"/>
  </w:num>
  <w:num w:numId="23">
    <w:abstractNumId w:val="13"/>
  </w:num>
  <w:num w:numId="24">
    <w:abstractNumId w:val="17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5400"/>
    <w:rsid w:val="00073266"/>
    <w:rsid w:val="0008331F"/>
    <w:rsid w:val="000851AE"/>
    <w:rsid w:val="000B4A9E"/>
    <w:rsid w:val="000C52D7"/>
    <w:rsid w:val="000D28B6"/>
    <w:rsid w:val="0015460A"/>
    <w:rsid w:val="001F17F5"/>
    <w:rsid w:val="001F7568"/>
    <w:rsid w:val="00224109"/>
    <w:rsid w:val="00226AF4"/>
    <w:rsid w:val="00267E06"/>
    <w:rsid w:val="00274ACD"/>
    <w:rsid w:val="00276460"/>
    <w:rsid w:val="002849FF"/>
    <w:rsid w:val="003508CA"/>
    <w:rsid w:val="00365E2B"/>
    <w:rsid w:val="00366ABC"/>
    <w:rsid w:val="003757F5"/>
    <w:rsid w:val="003A2715"/>
    <w:rsid w:val="003D6BEB"/>
    <w:rsid w:val="003E7DB4"/>
    <w:rsid w:val="0045291B"/>
    <w:rsid w:val="00454075"/>
    <w:rsid w:val="004D4A16"/>
    <w:rsid w:val="0053097C"/>
    <w:rsid w:val="0053262C"/>
    <w:rsid w:val="0058099C"/>
    <w:rsid w:val="00583620"/>
    <w:rsid w:val="00586D9F"/>
    <w:rsid w:val="0059117E"/>
    <w:rsid w:val="005D3BD2"/>
    <w:rsid w:val="006D4377"/>
    <w:rsid w:val="006F2DE3"/>
    <w:rsid w:val="00757CB6"/>
    <w:rsid w:val="00843DB3"/>
    <w:rsid w:val="00873928"/>
    <w:rsid w:val="008768D3"/>
    <w:rsid w:val="008A5C53"/>
    <w:rsid w:val="00944743"/>
    <w:rsid w:val="00946D5A"/>
    <w:rsid w:val="00960D50"/>
    <w:rsid w:val="00970282"/>
    <w:rsid w:val="00985FE0"/>
    <w:rsid w:val="009C651B"/>
    <w:rsid w:val="009E7711"/>
    <w:rsid w:val="00AF66E4"/>
    <w:rsid w:val="00B223AF"/>
    <w:rsid w:val="00B316C5"/>
    <w:rsid w:val="00B51FEE"/>
    <w:rsid w:val="00BB7EED"/>
    <w:rsid w:val="00C40D77"/>
    <w:rsid w:val="00C7059D"/>
    <w:rsid w:val="00C7399C"/>
    <w:rsid w:val="00CA422E"/>
    <w:rsid w:val="00E24495"/>
    <w:rsid w:val="00E86D96"/>
    <w:rsid w:val="00EA5932"/>
    <w:rsid w:val="00EB0A9A"/>
    <w:rsid w:val="00EF5D8A"/>
    <w:rsid w:val="00F3170F"/>
    <w:rsid w:val="00F4215A"/>
    <w:rsid w:val="00F465A0"/>
    <w:rsid w:val="00F61690"/>
    <w:rsid w:val="00F718BE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48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DB4"/>
    <w:rPr>
      <w:rFonts w:ascii="Times New Roman" w:eastAsia="Times New Roman" w:hAnsi="Times New Roman" w:cs="Times New Roman"/>
      <w:color w:val="000000"/>
    </w:rPr>
  </w:style>
  <w:style w:type="paragraph" w:styleId="a6">
    <w:name w:val="footer"/>
    <w:basedOn w:val="a"/>
    <w:link w:val="a7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DB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1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2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49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8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33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8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07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28</cp:revision>
  <dcterms:created xsi:type="dcterms:W3CDTF">2022-11-06T14:56:00Z</dcterms:created>
  <dcterms:modified xsi:type="dcterms:W3CDTF">2024-02-20T18:55:00Z</dcterms:modified>
</cp:coreProperties>
</file>