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Групов проект 2</w:t>
      </w:r>
      <w:r w:rsidDel="00000000" w:rsidR="00000000" w:rsidRPr="00000000">
        <w:rPr>
          <w:b w:val="1"/>
          <w:sz w:val="60"/>
          <w:szCs w:val="60"/>
          <w:rtl w:val="0"/>
        </w:rPr>
        <w:t xml:space="preserve"> -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IT Кариера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07.07.2019</w:t>
      </w:r>
    </w:p>
    <w:p w:rsidR="00000000" w:rsidDel="00000000" w:rsidP="00000000" w:rsidRDefault="00000000" w:rsidRPr="00000000" w14:paraId="00000005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“BRI4KA”</w:t>
      </w:r>
    </w:p>
    <w:p w:rsidR="00000000" w:rsidDel="00000000" w:rsidP="00000000" w:rsidRDefault="00000000" w:rsidRPr="00000000" w14:paraId="0000000A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разработен от: Александър Йорданов, Борислав Вълов, Йорданка Рангелова, Михаела Щрегарска, Теодор Христов;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Съдържание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Описание на Bri4ka                                             стр.3-4</w:t>
      </w:r>
    </w:p>
    <w:p w:rsidR="00000000" w:rsidDel="00000000" w:rsidP="00000000" w:rsidRDefault="00000000" w:rsidRPr="00000000" w14:paraId="00000015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Списък съставни части                                        стр.5</w:t>
      </w:r>
    </w:p>
    <w:p w:rsidR="00000000" w:rsidDel="00000000" w:rsidP="00000000" w:rsidRDefault="00000000" w:rsidRPr="00000000" w14:paraId="00000017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Заключение                                                          стр.6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Описание на проекта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Проектът Bri4ka е разработен чрез помощта на Arduino Pro mini.</w:t>
      </w:r>
    </w:p>
    <w:p w:rsidR="00000000" w:rsidDel="00000000" w:rsidP="00000000" w:rsidRDefault="00000000" w:rsidRPr="00000000" w14:paraId="0000002E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Проектът представлява умален моторизиран танк, който може да се управлява чрез създадено за него приложение. </w:t>
      </w:r>
    </w:p>
    <w:p w:rsidR="00000000" w:rsidDel="00000000" w:rsidP="00000000" w:rsidRDefault="00000000" w:rsidRPr="00000000" w14:paraId="00000030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076950" cy="3967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Процесът на стартиране започва с HC-06 Bluetooth. Тo подава сигнал към Arduino Pro Mini.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Разчитат се сигналите и се подават команди към управлението на мотора . </w:t>
      </w:r>
    </w:p>
    <w:p w:rsidR="00000000" w:rsidDel="00000000" w:rsidP="00000000" w:rsidRDefault="00000000" w:rsidRPr="00000000" w14:paraId="0000003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Моторите са два и се управляват едновременно. Проектът ни разполага с куп различни сензори, които събират информация и през кратък период от време тази информация бива актуализирана и препращана към Arduino. То от своя страна подава всички данни към Bluetooth и компютъра, и информация за температурата, влажността (в проценти) и други става достъпна за потребителя.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209550</wp:posOffset>
            </wp:positionV>
            <wp:extent cx="3028950" cy="66865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68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Списък съставни части</w:t>
      </w:r>
    </w:p>
    <w:p w:rsidR="00000000" w:rsidDel="00000000" w:rsidP="00000000" w:rsidRDefault="00000000" w:rsidRPr="00000000" w14:paraId="0000003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Проектът “Bri4ka” се състои от: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ултразвуков сензор HCSR04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Bluetooth HC-06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сензор за влажност и температура DHT11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сензор за запалими газове NQ3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Arduino Pro Mini</w:t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Заключение</w:t>
      </w:r>
    </w:p>
    <w:p w:rsidR="00000000" w:rsidDel="00000000" w:rsidP="00000000" w:rsidRDefault="00000000" w:rsidRPr="00000000" w14:paraId="0000005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  Проектът “Bri4ka” показа нашите умения да работим в екип и умело затвърждава както  теоретичните ни знания, така и приложението им. Изискваше време и познания и всеки от нас допринесе в различните аспекти от общия ни проект.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rtl w:val="0"/>
      </w:rPr>
      <w:t xml:space="preserve">стр.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  <w:t xml:space="preserve">стр.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