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E25" w:rsidRDefault="005F72BB" w:rsidP="004D6E2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D6E25">
        <w:rPr>
          <w:rFonts w:ascii="Times New Roman" w:hAnsi="Times New Roman" w:cs="Times New Roman"/>
          <w:b/>
          <w:sz w:val="28"/>
          <w:szCs w:val="28"/>
        </w:rPr>
        <w:t xml:space="preserve">3 </w:t>
      </w:r>
      <w:r w:rsidRPr="005F72BB">
        <w:rPr>
          <w:rFonts w:ascii="Times New Roman" w:hAnsi="Times New Roman" w:cs="Times New Roman"/>
          <w:b/>
          <w:sz w:val="28"/>
          <w:szCs w:val="28"/>
        </w:rPr>
        <w:t>ЛАБОРАТОРНА</w:t>
      </w:r>
      <w:r>
        <w:rPr>
          <w:rFonts w:ascii="Times New Roman" w:hAnsi="Times New Roman" w:cs="Times New Roman"/>
          <w:b/>
          <w:sz w:val="28"/>
          <w:szCs w:val="28"/>
        </w:rPr>
        <w:t xml:space="preserve"> Я РАБОТ А № 3</w:t>
      </w:r>
      <w:r w:rsidRPr="005F72BB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5F72BB" w:rsidRPr="005F72BB" w:rsidRDefault="004D6E25" w:rsidP="005F72B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ПОДПРОГРАММЫ И СТЕК</w:t>
      </w:r>
      <w:r w:rsidR="005F72BB" w:rsidRPr="005F72BB">
        <w:rPr>
          <w:rFonts w:ascii="Times New Roman" w:hAnsi="Times New Roman" w:cs="Times New Roman"/>
          <w:b/>
          <w:sz w:val="28"/>
          <w:szCs w:val="28"/>
        </w:rPr>
        <w:t>.</w:t>
      </w:r>
      <w:r w:rsidR="005F72BB">
        <w:rPr>
          <w:rFonts w:ascii="Times New Roman" w:hAnsi="Times New Roman" w:cs="Times New Roman"/>
          <w:b/>
          <w:sz w:val="28"/>
          <w:szCs w:val="28"/>
        </w:rPr>
        <w:t xml:space="preserve"> КОМАНДНЫЙ ЦИКЛ ПРОЦЕССОР</w:t>
      </w:r>
      <w:r w:rsidR="005F72BB" w:rsidRPr="005F72BB">
        <w:rPr>
          <w:rFonts w:ascii="Times New Roman" w:hAnsi="Times New Roman" w:cs="Times New Roman"/>
          <w:b/>
          <w:sz w:val="28"/>
          <w:szCs w:val="28"/>
        </w:rPr>
        <w:t>А.</w:t>
      </w:r>
    </w:p>
    <w:p w:rsidR="00C94F62" w:rsidRDefault="005F72BB" w:rsidP="004D6E25">
      <w:pPr>
        <w:spacing w:before="520" w:after="52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F72BB">
        <w:rPr>
          <w:rFonts w:ascii="Times New Roman" w:hAnsi="Times New Roman" w:cs="Times New Roman"/>
          <w:b/>
          <w:sz w:val="28"/>
          <w:szCs w:val="28"/>
        </w:rPr>
        <w:t>Цель</w:t>
      </w:r>
      <w:r w:rsidR="004D6E25">
        <w:rPr>
          <w:rFonts w:ascii="Times New Roman" w:hAnsi="Times New Roman" w:cs="Times New Roman"/>
          <w:b/>
          <w:sz w:val="28"/>
          <w:szCs w:val="28"/>
        </w:rPr>
        <w:t xml:space="preserve"> работы</w:t>
      </w:r>
      <w:r w:rsidRPr="005F72BB">
        <w:rPr>
          <w:rFonts w:ascii="Times New Roman" w:hAnsi="Times New Roman" w:cs="Times New Roman"/>
          <w:sz w:val="28"/>
          <w:szCs w:val="28"/>
        </w:rPr>
        <w:t>: Реализация подпрограмм. Исследование работы микрокоманд</w:t>
      </w:r>
      <w:r w:rsidR="004D6E25">
        <w:rPr>
          <w:rFonts w:ascii="Times New Roman" w:hAnsi="Times New Roman" w:cs="Times New Roman"/>
          <w:sz w:val="28"/>
          <w:szCs w:val="28"/>
        </w:rPr>
        <w:t>.</w:t>
      </w:r>
    </w:p>
    <w:p w:rsidR="005F72BB" w:rsidRDefault="005F72BB" w:rsidP="005F72BB">
      <w:pPr>
        <w:spacing w:before="520" w:after="520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4D6E25">
        <w:rPr>
          <w:rFonts w:ascii="Times New Roman" w:hAnsi="Times New Roman" w:cs="Times New Roman"/>
          <w:b/>
          <w:sz w:val="28"/>
          <w:szCs w:val="28"/>
        </w:rPr>
        <w:t xml:space="preserve">3.1 </w:t>
      </w:r>
      <w:r w:rsidRPr="005F72BB">
        <w:rPr>
          <w:rFonts w:ascii="Times New Roman" w:hAnsi="Times New Roman" w:cs="Times New Roman"/>
          <w:b/>
          <w:sz w:val="28"/>
          <w:szCs w:val="28"/>
        </w:rPr>
        <w:t>Формулировка варианта задания</w:t>
      </w:r>
    </w:p>
    <w:p w:rsidR="005F72BB" w:rsidRDefault="005F72BB" w:rsidP="004D6E25">
      <w:pPr>
        <w:spacing w:before="80" w:after="8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F72BB">
        <w:rPr>
          <w:rFonts w:ascii="Times New Roman" w:hAnsi="Times New Roman" w:cs="Times New Roman"/>
          <w:sz w:val="28"/>
          <w:szCs w:val="28"/>
        </w:rPr>
        <w:t>Составить и отладить программу учебной ЭВМ для решения следующей задачи. Три массива в памяти заданы начальными адресами и длинами. Вычислить и вывести на устройство вывода среднее арифметическое параметров этих массивов. Параметры определяются заданием к пр</w:t>
      </w:r>
      <w:r w:rsidR="004D6E25">
        <w:rPr>
          <w:rFonts w:ascii="Times New Roman" w:hAnsi="Times New Roman" w:cs="Times New Roman"/>
          <w:sz w:val="28"/>
          <w:szCs w:val="28"/>
        </w:rPr>
        <w:t>едыдущей лабораторной ра</w:t>
      </w:r>
      <w:r>
        <w:rPr>
          <w:rFonts w:ascii="Times New Roman" w:hAnsi="Times New Roman" w:cs="Times New Roman"/>
          <w:sz w:val="28"/>
          <w:szCs w:val="28"/>
        </w:rPr>
        <w:t xml:space="preserve">боте, </w:t>
      </w:r>
      <w:r w:rsidRPr="005F72BB">
        <w:rPr>
          <w:rFonts w:ascii="Times New Roman" w:hAnsi="Times New Roman" w:cs="Times New Roman"/>
          <w:sz w:val="28"/>
          <w:szCs w:val="28"/>
        </w:rPr>
        <w:t xml:space="preserve">причем соответствие между номерами вариантов заданий 2 </w:t>
      </w:r>
      <w:r>
        <w:rPr>
          <w:rFonts w:ascii="Times New Roman" w:hAnsi="Times New Roman" w:cs="Times New Roman"/>
          <w:sz w:val="28"/>
          <w:szCs w:val="28"/>
        </w:rPr>
        <w:t>и 3 устанавливается.</w:t>
      </w:r>
    </w:p>
    <w:p w:rsidR="005F72BB" w:rsidRDefault="005F72BB" w:rsidP="005F72BB">
      <w:pPr>
        <w:spacing w:before="80" w:after="8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62A1A12" wp14:editId="475E61C6">
            <wp:extent cx="2371725" cy="4667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2BB" w:rsidRDefault="005F72BB" w:rsidP="005F72BB">
      <w:pPr>
        <w:spacing w:before="80" w:after="52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95EA4B0" wp14:editId="1A7AA067">
            <wp:extent cx="3943350" cy="2762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Рисунок 3.1 –</w:t>
      </w:r>
      <w:r w:rsidR="004D6E25">
        <w:rPr>
          <w:rFonts w:ascii="Times New Roman" w:hAnsi="Times New Roman" w:cs="Times New Roman"/>
          <w:sz w:val="28"/>
          <w:szCs w:val="28"/>
        </w:rPr>
        <w:t xml:space="preserve"> Задание по варианту 1</w:t>
      </w:r>
    </w:p>
    <w:p w:rsidR="005F72BB" w:rsidRDefault="0076573F" w:rsidP="004D6E25">
      <w:pPr>
        <w:spacing w:before="520" w:after="520"/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3.2 Схемы алгоритмов</w:t>
      </w:r>
    </w:p>
    <w:p w:rsidR="005F72BB" w:rsidRDefault="0076573F" w:rsidP="006308B1">
      <w:pPr>
        <w:spacing w:before="80" w:after="8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0F4A803" wp14:editId="2B2F08F1">
            <wp:extent cx="1295400" cy="341210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15968" cy="3466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Рисунок 3.2 – Алгоритм основной программы</w:t>
      </w:r>
    </w:p>
    <w:p w:rsidR="0076573F" w:rsidRDefault="0076573F" w:rsidP="006308B1">
      <w:pPr>
        <w:spacing w:before="80" w:after="8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B224975" wp14:editId="23BE2EEF">
            <wp:extent cx="2371725" cy="41052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  <w:t>Рисунок 3.3 – Алгоритм подпрограммы</w:t>
      </w:r>
    </w:p>
    <w:p w:rsidR="0076573F" w:rsidRDefault="009642DF" w:rsidP="00270B0F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7E58C6D" wp14:editId="143D52B0">
            <wp:extent cx="1990725" cy="3992634"/>
            <wp:effectExtent l="0" t="0" r="0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91508" cy="3994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2DF" w:rsidRDefault="009642DF" w:rsidP="006308B1">
      <w:pPr>
        <w:spacing w:before="80" w:after="8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3.4 – Текст основной программы</w:t>
      </w:r>
    </w:p>
    <w:p w:rsidR="009642DF" w:rsidRDefault="009642DF" w:rsidP="009642DF">
      <w:pPr>
        <w:spacing w:before="80" w:after="8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673C933" wp14:editId="6A222EFC">
            <wp:extent cx="1996239" cy="2305050"/>
            <wp:effectExtent l="0" t="0" r="444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02712" cy="231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  <w:t>Рисунок 3.5 – Текст подпрограммы</w:t>
      </w:r>
    </w:p>
    <w:p w:rsidR="0076573F" w:rsidRDefault="002257EA" w:rsidP="006308B1">
      <w:pPr>
        <w:spacing w:before="80" w:after="8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1935DED" wp14:editId="2F1B5F98">
            <wp:extent cx="3204281" cy="5905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0905" cy="591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2DF" w:rsidRDefault="009642DF" w:rsidP="009642DF">
      <w:pPr>
        <w:spacing w:before="80" w:after="8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3.6 – Исходные данные</w:t>
      </w:r>
    </w:p>
    <w:p w:rsidR="002257EA" w:rsidRDefault="002257EA" w:rsidP="006308B1">
      <w:pPr>
        <w:spacing w:before="80" w:after="8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9A635B0" wp14:editId="2032493D">
            <wp:extent cx="962025" cy="46274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87703" cy="47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2DF" w:rsidRDefault="009642DF" w:rsidP="009642DF">
      <w:pPr>
        <w:spacing w:before="80" w:after="8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3.7 – Результат программы</w:t>
      </w:r>
    </w:p>
    <w:p w:rsidR="0073274E" w:rsidRDefault="0073274E" w:rsidP="00E2496C">
      <w:pPr>
        <w:spacing w:before="520" w:after="520"/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3.4 Задание 2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3590"/>
        <w:gridCol w:w="3218"/>
      </w:tblGrid>
      <w:tr w:rsidR="004D6E25" w:rsidTr="004D6E25">
        <w:trPr>
          <w:trHeight w:val="433"/>
          <w:jc w:val="center"/>
        </w:trPr>
        <w:tc>
          <w:tcPr>
            <w:tcW w:w="3590" w:type="dxa"/>
          </w:tcPr>
          <w:p w:rsidR="004D6E25" w:rsidRDefault="004D6E25" w:rsidP="00270B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0F42DC4" wp14:editId="428C97A9">
                  <wp:extent cx="1314450" cy="1819275"/>
                  <wp:effectExtent l="0" t="0" r="0" b="9525"/>
                  <wp:docPr id="1840" name="Рисунок 18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450" cy="1819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18" w:type="dxa"/>
          </w:tcPr>
          <w:p w:rsidR="004D6E25" w:rsidRDefault="004D6E25" w:rsidP="00270B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F712D06" wp14:editId="43D90F5A">
                  <wp:extent cx="1314450" cy="2238375"/>
                  <wp:effectExtent l="0" t="0" r="0" b="9525"/>
                  <wp:docPr id="1841" name="Рисунок 18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450" cy="223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6E25" w:rsidTr="004D6E25">
        <w:trPr>
          <w:trHeight w:val="433"/>
          <w:jc w:val="center"/>
        </w:trPr>
        <w:tc>
          <w:tcPr>
            <w:tcW w:w="3590" w:type="dxa"/>
          </w:tcPr>
          <w:p w:rsidR="004D6E25" w:rsidRDefault="004D6E25" w:rsidP="00270B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7B2F26B7" wp14:editId="5AED3C54">
                  <wp:extent cx="1504950" cy="2266950"/>
                  <wp:effectExtent l="0" t="0" r="0" b="0"/>
                  <wp:docPr id="1842" name="Рисунок 18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4950" cy="2266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18" w:type="dxa"/>
          </w:tcPr>
          <w:p w:rsidR="004D6E25" w:rsidRDefault="004D6E25" w:rsidP="00270B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BBA675F" wp14:editId="791C72E3">
                  <wp:extent cx="1209675" cy="2247900"/>
                  <wp:effectExtent l="0" t="0" r="9525" b="0"/>
                  <wp:docPr id="1843" name="Рисунок 18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2247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6E25" w:rsidTr="004D6E25">
        <w:trPr>
          <w:trHeight w:val="433"/>
          <w:jc w:val="center"/>
        </w:trPr>
        <w:tc>
          <w:tcPr>
            <w:tcW w:w="3590" w:type="dxa"/>
          </w:tcPr>
          <w:p w:rsidR="004D6E25" w:rsidRDefault="004D6E25" w:rsidP="00270B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1727B18" wp14:editId="2FE92ADA">
                  <wp:extent cx="1181100" cy="1600200"/>
                  <wp:effectExtent l="0" t="0" r="0" b="0"/>
                  <wp:docPr id="1844" name="Рисунок 18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160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18" w:type="dxa"/>
          </w:tcPr>
          <w:p w:rsidR="004D6E25" w:rsidRDefault="004D6E25" w:rsidP="00270B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DC67489" wp14:editId="21718F34">
                  <wp:extent cx="1200150" cy="1666875"/>
                  <wp:effectExtent l="0" t="0" r="0" b="9525"/>
                  <wp:docPr id="1845" name="Рисунок 18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150" cy="1666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6E25" w:rsidTr="004D6E25">
        <w:trPr>
          <w:trHeight w:val="441"/>
          <w:jc w:val="center"/>
        </w:trPr>
        <w:tc>
          <w:tcPr>
            <w:tcW w:w="3590" w:type="dxa"/>
          </w:tcPr>
          <w:p w:rsidR="004D6E25" w:rsidRDefault="004D6E25" w:rsidP="00270B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382D19A" wp14:editId="0CAFD64B">
                  <wp:extent cx="1190625" cy="1304925"/>
                  <wp:effectExtent l="0" t="0" r="9525" b="9525"/>
                  <wp:docPr id="1846" name="Рисунок 18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625" cy="1304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18" w:type="dxa"/>
          </w:tcPr>
          <w:p w:rsidR="004D6E25" w:rsidRDefault="004D6E25" w:rsidP="00270B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251BD5B" wp14:editId="44DA51A8">
                  <wp:extent cx="1276350" cy="1838325"/>
                  <wp:effectExtent l="0" t="0" r="0" b="9525"/>
                  <wp:docPr id="1847" name="Рисунок 18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350" cy="1838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6E25" w:rsidTr="004D6E25">
        <w:trPr>
          <w:trHeight w:val="426"/>
          <w:jc w:val="center"/>
        </w:trPr>
        <w:tc>
          <w:tcPr>
            <w:tcW w:w="3590" w:type="dxa"/>
          </w:tcPr>
          <w:p w:rsidR="004D6E25" w:rsidRDefault="004D6E25" w:rsidP="00270B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4FB0967" wp14:editId="7DA4692A">
                  <wp:extent cx="1190625" cy="1952625"/>
                  <wp:effectExtent l="0" t="0" r="9525" b="9525"/>
                  <wp:docPr id="1858" name="Рисунок 18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625" cy="1952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18" w:type="dxa"/>
          </w:tcPr>
          <w:p w:rsidR="004D6E25" w:rsidRDefault="004D6E25" w:rsidP="00270B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1615E64" wp14:editId="1F6EFAD2">
                  <wp:extent cx="1285875" cy="1952625"/>
                  <wp:effectExtent l="0" t="0" r="9525" b="9525"/>
                  <wp:docPr id="1859" name="Рисунок 18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5" cy="1952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70B0F" w:rsidRDefault="00270B0F" w:rsidP="00E2496C">
      <w:pPr>
        <w:spacing w:before="520" w:after="520"/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270B0F" w:rsidRDefault="00270B0F" w:rsidP="00E2496C">
      <w:pPr>
        <w:spacing w:before="520" w:after="520"/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E2496C" w:rsidRDefault="00E2496C" w:rsidP="00E2496C">
      <w:pPr>
        <w:spacing w:before="520" w:after="520"/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3.5 Вывод</w:t>
      </w:r>
      <w:r w:rsidR="00DD0453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DD0453" w:rsidRPr="009A4295" w:rsidRDefault="00E2496C" w:rsidP="00270B0F">
      <w:pPr>
        <w:spacing w:before="80" w:after="8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DD0453">
        <w:rPr>
          <w:rFonts w:ascii="Times New Roman" w:hAnsi="Times New Roman" w:cs="Times New Roman"/>
          <w:sz w:val="28"/>
          <w:szCs w:val="28"/>
        </w:rPr>
        <w:t xml:space="preserve"> </w:t>
      </w:r>
      <w:r w:rsidR="00270B0F">
        <w:rPr>
          <w:rFonts w:ascii="Times New Roman" w:hAnsi="Times New Roman" w:cs="Times New Roman"/>
          <w:sz w:val="28"/>
          <w:szCs w:val="28"/>
        </w:rPr>
        <w:t xml:space="preserve">ходе </w:t>
      </w:r>
      <w:r w:rsidR="00DD0453">
        <w:rPr>
          <w:rFonts w:ascii="Times New Roman" w:hAnsi="Times New Roman" w:cs="Times New Roman"/>
          <w:sz w:val="28"/>
          <w:szCs w:val="28"/>
        </w:rPr>
        <w:t>данной лабораторной работ</w:t>
      </w:r>
      <w:r w:rsidR="00270B0F">
        <w:rPr>
          <w:rFonts w:ascii="Times New Roman" w:hAnsi="Times New Roman" w:cs="Times New Roman"/>
          <w:sz w:val="28"/>
          <w:szCs w:val="28"/>
        </w:rPr>
        <w:t>ы</w:t>
      </w:r>
      <w:r w:rsidR="00DD0453">
        <w:rPr>
          <w:rFonts w:ascii="Times New Roman" w:hAnsi="Times New Roman" w:cs="Times New Roman"/>
          <w:sz w:val="28"/>
          <w:szCs w:val="28"/>
        </w:rPr>
        <w:t xml:space="preserve"> </w:t>
      </w:r>
      <w:r w:rsidR="009A4295">
        <w:rPr>
          <w:rFonts w:ascii="Times New Roman" w:hAnsi="Times New Roman" w:cs="Times New Roman"/>
          <w:sz w:val="28"/>
          <w:szCs w:val="28"/>
        </w:rPr>
        <w:t>ознакомил</w:t>
      </w:r>
      <w:r w:rsidR="00270B0F">
        <w:rPr>
          <w:rFonts w:ascii="Times New Roman" w:hAnsi="Times New Roman" w:cs="Times New Roman"/>
          <w:sz w:val="28"/>
          <w:szCs w:val="28"/>
        </w:rPr>
        <w:t>ись</w:t>
      </w:r>
      <w:bookmarkStart w:id="0" w:name="_GoBack"/>
      <w:bookmarkEnd w:id="0"/>
      <w:r w:rsidR="009A4295">
        <w:rPr>
          <w:rFonts w:ascii="Times New Roman" w:hAnsi="Times New Roman" w:cs="Times New Roman"/>
          <w:sz w:val="28"/>
          <w:szCs w:val="28"/>
        </w:rPr>
        <w:t xml:space="preserve"> со способом использования подпрограмм. Проанализировали состав мнемокодов, которые состоят из микрокоманд. </w:t>
      </w:r>
    </w:p>
    <w:sectPr w:rsidR="00DD0453" w:rsidRPr="009A4295" w:rsidSect="004D6E25">
      <w:headerReference w:type="default" r:id="rId24"/>
      <w:headerReference w:type="first" r:id="rId2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0956" w:rsidRDefault="008D0956" w:rsidP="005F72BB">
      <w:pPr>
        <w:spacing w:after="0" w:line="240" w:lineRule="auto"/>
      </w:pPr>
      <w:r>
        <w:separator/>
      </w:r>
    </w:p>
  </w:endnote>
  <w:endnote w:type="continuationSeparator" w:id="0">
    <w:p w:rsidR="008D0956" w:rsidRDefault="008D0956" w:rsidP="005F72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0956" w:rsidRDefault="008D0956" w:rsidP="005F72BB">
      <w:pPr>
        <w:spacing w:after="0" w:line="240" w:lineRule="auto"/>
      </w:pPr>
      <w:r>
        <w:separator/>
      </w:r>
    </w:p>
  </w:footnote>
  <w:footnote w:type="continuationSeparator" w:id="0">
    <w:p w:rsidR="008D0956" w:rsidRDefault="008D0956" w:rsidP="005F72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72BB" w:rsidRPr="004D6E25" w:rsidRDefault="005F72BB" w:rsidP="004D6E25">
    <w:pPr>
      <w:pStyle w:val="a3"/>
      <w:tabs>
        <w:tab w:val="clear" w:pos="4677"/>
        <w:tab w:val="clear" w:pos="9355"/>
        <w:tab w:val="left" w:pos="7080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6E25" w:rsidRDefault="004D6E25" w:rsidP="004D6E25">
    <w:pPr>
      <w:pStyle w:val="a3"/>
      <w:jc w:val="right"/>
      <w:rPr>
        <w:rFonts w:ascii="Times New Roman" w:hAnsi="Times New Roman" w:cs="Times New Roman"/>
        <w:sz w:val="28"/>
      </w:rPr>
    </w:pPr>
    <w:proofErr w:type="spellStart"/>
    <w:r>
      <w:rPr>
        <w:rFonts w:ascii="Times New Roman" w:hAnsi="Times New Roman" w:cs="Times New Roman"/>
        <w:sz w:val="28"/>
      </w:rPr>
      <w:t>Шуляченко</w:t>
    </w:r>
    <w:proofErr w:type="spellEnd"/>
    <w:r>
      <w:rPr>
        <w:rFonts w:ascii="Times New Roman" w:hAnsi="Times New Roman" w:cs="Times New Roman"/>
        <w:sz w:val="28"/>
      </w:rPr>
      <w:t xml:space="preserve"> Д.И.</w:t>
    </w:r>
  </w:p>
  <w:p w:rsidR="004D6E25" w:rsidRPr="004D6E25" w:rsidRDefault="004D6E25" w:rsidP="004D6E25">
    <w:pPr>
      <w:pStyle w:val="a3"/>
      <w:jc w:val="right"/>
      <w:rPr>
        <w:rFonts w:ascii="Times New Roman" w:hAnsi="Times New Roman" w:cs="Times New Roman"/>
        <w:sz w:val="28"/>
      </w:rPr>
    </w:pPr>
    <w:r>
      <w:rPr>
        <w:rFonts w:ascii="Times New Roman" w:hAnsi="Times New Roman" w:cs="Times New Roman"/>
        <w:sz w:val="28"/>
      </w:rPr>
      <w:t>КИ-131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CCA"/>
    <w:rsid w:val="002257EA"/>
    <w:rsid w:val="00270B0F"/>
    <w:rsid w:val="0046328C"/>
    <w:rsid w:val="004C2CCA"/>
    <w:rsid w:val="004D6E25"/>
    <w:rsid w:val="005F72BB"/>
    <w:rsid w:val="006308B1"/>
    <w:rsid w:val="0073274E"/>
    <w:rsid w:val="0076573F"/>
    <w:rsid w:val="008D0956"/>
    <w:rsid w:val="009642DF"/>
    <w:rsid w:val="009A4295"/>
    <w:rsid w:val="00C94F62"/>
    <w:rsid w:val="00DD0453"/>
    <w:rsid w:val="00E24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307B0"/>
  <w15:chartTrackingRefBased/>
  <w15:docId w15:val="{71C655E0-D02D-4000-85CE-F68DAB00D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72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F72BB"/>
  </w:style>
  <w:style w:type="paragraph" w:styleId="a5">
    <w:name w:val="footer"/>
    <w:basedOn w:val="a"/>
    <w:link w:val="a6"/>
    <w:uiPriority w:val="99"/>
    <w:unhideWhenUsed/>
    <w:rsid w:val="005F72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F72BB"/>
  </w:style>
  <w:style w:type="table" w:styleId="a7">
    <w:name w:val="Table Grid"/>
    <w:basedOn w:val="a1"/>
    <w:uiPriority w:val="39"/>
    <w:rsid w:val="004D6E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270B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270B0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Шульга</dc:creator>
  <cp:keywords/>
  <dc:description/>
  <cp:lastModifiedBy>Daryna</cp:lastModifiedBy>
  <cp:revision>3</cp:revision>
  <cp:lastPrinted>2016-03-24T20:56:00Z</cp:lastPrinted>
  <dcterms:created xsi:type="dcterms:W3CDTF">2016-03-24T20:42:00Z</dcterms:created>
  <dcterms:modified xsi:type="dcterms:W3CDTF">2016-03-24T20:58:00Z</dcterms:modified>
</cp:coreProperties>
</file>