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F5" w:rsidRPr="00690E82" w:rsidRDefault="00690E82" w:rsidP="00690E8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90E82">
        <w:rPr>
          <w:rFonts w:ascii="Times New Roman" w:hAnsi="Times New Roman" w:cs="Times New Roman"/>
          <w:b/>
          <w:sz w:val="28"/>
        </w:rPr>
        <w:t>2 ЛАБОРАТОРНАЯ РАБОТА №2</w:t>
      </w:r>
    </w:p>
    <w:p w:rsidR="00690E82" w:rsidRPr="000F1FA9" w:rsidRDefault="00690E82" w:rsidP="00690E82">
      <w:pPr>
        <w:pStyle w:val="1"/>
        <w:jc w:val="center"/>
        <w:rPr>
          <w:rFonts w:ascii="Times New Roman" w:eastAsia="MS Mincho" w:hAnsi="Times New Roman" w:cs="Times New Roman"/>
          <w:bCs w:val="0"/>
          <w:caps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Cs w:val="0"/>
          <w:caps/>
          <w:spacing w:val="0"/>
          <w:position w:val="0"/>
          <w:szCs w:val="28"/>
        </w:rPr>
        <w:t>ДОСТУП К СУРБД С ИСПОЛЬЗОВАНИЕМ ПАКЕТА JDBC</w:t>
      </w:r>
    </w:p>
    <w:p w:rsidR="00690E82" w:rsidRDefault="00690E82" w:rsidP="00690E82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90E82">
        <w:rPr>
          <w:rFonts w:ascii="Times New Roman" w:hAnsi="Times New Roman" w:cs="Times New Roman"/>
          <w:b/>
          <w:sz w:val="28"/>
        </w:rPr>
        <w:t>2.1 Цель работы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Изучить основные приемы подключения к реляционным базам данных из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приложения, научится выполнять запросы на выборку информации из базы, а также выполнять модифицирующие запросы на добавление, изменение и удаление данных</w:t>
      </w:r>
      <w:r>
        <w:rPr>
          <w:rFonts w:ascii="TimesNewRomanPSMT" w:hAnsi="TimesNewRomanPSMT" w:cs="TimesNewRomanPSMT"/>
          <w:szCs w:val="28"/>
          <w:lang w:val="uk-UA" w:eastAsia="uk-UA"/>
        </w:rPr>
        <w:t>.</w:t>
      </w:r>
    </w:p>
    <w:p w:rsidR="00690E82" w:rsidRDefault="00690E82" w:rsidP="00690E82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 Краткие теоретические сведения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Специалистами фирмы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Sun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разработан специализированный пакет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java.sql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, который позволяет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-программе осуществлять доступ к системе управления реляционными базами данных (СУРБД, далее просто БД).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Благодаря пакету JDBC (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Database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Connectivity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) можно подключаться к реляционной базе данных и взаимодействовать с ней, используя популярный язык управления базами данных – SQL.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JDBC является не протоколом, а интерфейсом и основан на спецификациях SAG CLI (SQL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Access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Group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Call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Level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Interface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— интерфейс уровня вызова группы доступа SQL). Существует 4 различных вида драйверов.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Тип 1 – драйверы этого типа используют технологию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bridge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для доступа к базе данных. Мост JDBC-ODBC, поставляемый с JDK - хороший пример этого типа драйвера. Он представляет собой шлюз к ODBC API. Использование технологии моста требует установки программного обеспечения на клиентских системах, что является неприемлемым для приложений, которые не позволяют такую установку.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Тип 2 – это </w:t>
      </w:r>
      <w:proofErr w:type="gram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драйверы ”родного</w:t>
      </w:r>
      <w:proofErr w:type="gram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” API. Это означает, что драйверы содержат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-код, который вызывает методы на C или C++, предоставляемые разработчиками баз данных, обеспечивающие доступ к базам данных. Это решение также требует установку программного обеспечения на клиентской системе.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Тип 3 – драйверы этого типа обеспечивают клиента общим сетевым API, который транслирует специфический для базы данных доступ на серверный уровень. Драйвер JDBC клиента использует сокет чтобы обратится к промежуточному программному обеспечению на сервере, которое транслирует клиентские запросы в API требуемого драйвера. Это решение не требует установки дополнительного программного обеспечения на клиентской системе, и фактически с помощью одного драйвера можно осуществить работу с различными серверами баз данных.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lastRenderedPageBreak/>
        <w:t xml:space="preserve">Тип 4 – драйверы этого типа используют сетевой протокол, встроенный в механизм базы данных. Эти драйверы обращаются непосредственно к базе данных, используя механизм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- сокетов. Это непосредственное решение исключительно на языке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. Поскольку эти протоколы практически не документированы, драйверы этого типа практически всегда поставляются разработчиками баз данных.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В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приложении используется интерфейс JDBC, как фасад для непосредственного доступа к базе данных, а реализация JDBC выполняет фактический доступ к базе данных.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JDBC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Driver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Manager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- это основа JDBC-архитектуры. Его первичные функции очень просты - соединить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-программу и соответствующий JDBC драйвер, а затем отстраниться. Дальнейшая работа проходит в три этапа: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1. Подключится к БД;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2. Подготовить и передать SQL запрос;</w:t>
      </w:r>
    </w:p>
    <w:p w:rsidR="00690E82" w:rsidRPr="00690E82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3. Чтение результатов и использование их в приложении.</w:t>
      </w:r>
    </w:p>
    <w:p w:rsidR="00690E82" w:rsidRDefault="00690E82" w:rsidP="00690E82">
      <w:pPr>
        <w:spacing w:before="520"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 Выполнение работы</w:t>
      </w:r>
    </w:p>
    <w:p w:rsidR="00690E82" w:rsidRDefault="00690E82" w:rsidP="00690E82">
      <w:pPr>
        <w:spacing w:after="52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90E82">
        <w:rPr>
          <w:rFonts w:ascii="Times New Roman" w:hAnsi="Times New Roman" w:cs="Times New Roman"/>
          <w:b/>
          <w:sz w:val="28"/>
          <w:lang w:val="en-US"/>
        </w:rPr>
        <w:t xml:space="preserve">2.3.1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Packege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ua.cn.stu.database</w:t>
      </w:r>
      <w:proofErr w:type="spellEnd"/>
      <w:proofErr w:type="gramEnd"/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ua.cn.stu.database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.List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.Properties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javax.swing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.table.DefaultTableModel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ua.cn.stu.model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DataController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DBSession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ds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DataController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jdbc:postgresql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://localhost:5432/</w:t>
      </w:r>
      <w:proofErr w:type="spellStart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MobileMarket</w:t>
      </w:r>
      <w:proofErr w:type="spellEnd"/>
      <w:proofErr w:type="gram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Properties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Properties(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.setProperty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"user"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postgres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.setProperty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"1108"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ds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DBSession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List&lt;Test&gt;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getTestList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List&lt;Test&gt;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listTest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&lt;Test</w:t>
      </w:r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ds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.runQuery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"SELECT * FROM \"Test\""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(2);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sName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(3);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Boolean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set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.getBoolean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(4);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listTest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Test(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sName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exp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listTest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insertTest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Test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ds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.runUpdate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"insert into \"Test\" (id, \"Name\", \"</w:t>
      </w:r>
      <w:proofErr w:type="spellStart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SecondName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\", \"</w:t>
      </w:r>
      <w:proofErr w:type="spellStart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BoolVariable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\") values ("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690E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", '"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"', '"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.getsName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"', "</w:t>
      </w:r>
    </w:p>
    <w:p w:rsid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.isBoolVariable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2A00FF"/>
          <w:sz w:val="20"/>
          <w:szCs w:val="20"/>
        </w:rPr>
        <w:t>");"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getTableModel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(List&lt;Test&gt;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 == 0)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headrs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(0).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getHeadrs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arrData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()][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headrs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arrData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DefaultTableModel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arrData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headrs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updateTest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Test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ds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.runUpdate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"update \"Test\" set \"Name\" = '"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"', 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SecondName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\" = '"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.getsName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"', 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"\"</w:t>
      </w:r>
      <w:proofErr w:type="spellStart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BoolVariable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\" = 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690E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.isBoolVariable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 where id = 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690E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deleteTest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Test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ds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.runUpdate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"delete from \"Test\" where id = 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690E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.getId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ua.cn.stu.database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.Properties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DBSession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</w:t>
      </w:r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Statement </w:t>
      </w:r>
      <w:proofErr w:type="spell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stmt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DBSession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Properties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690E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prop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0E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Проблеми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із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підключенням</w:t>
      </w:r>
      <w:proofErr w:type="spellEnd"/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до</w:t>
      </w:r>
      <w:r w:rsidRPr="00690E82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Оновлення</w:t>
      </w:r>
      <w:proofErr w:type="spellEnd"/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бази</w:t>
      </w:r>
      <w:proofErr w:type="spellEnd"/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даних</w:t>
      </w:r>
      <w:proofErr w:type="spellEnd"/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 (INSERT, UPDATE, CREATE TABLE </w:t>
      </w:r>
      <w:r>
        <w:rPr>
          <w:rFonts w:ascii="Consolas" w:hAnsi="Consolas" w:cs="Consolas"/>
          <w:color w:val="3F7F5F"/>
          <w:sz w:val="20"/>
          <w:szCs w:val="20"/>
        </w:rPr>
        <w:t>і</w:t>
      </w:r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т</w:t>
      </w:r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>і</w:t>
      </w:r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>.)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runUpdate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stmt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stmt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.executeUpdate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0E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Запит</w:t>
      </w:r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</w:t>
      </w:r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бази</w:t>
      </w:r>
      <w:proofErr w:type="spellEnd"/>
      <w:r w:rsidRPr="00690E82">
        <w:rPr>
          <w:rFonts w:ascii="Consolas" w:hAnsi="Consolas" w:cs="Consolas"/>
          <w:color w:val="3F7F5F"/>
          <w:sz w:val="20"/>
          <w:szCs w:val="20"/>
          <w:lang w:val="en-US"/>
        </w:rPr>
        <w:t xml:space="preserve"> (Select)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runQuery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resultSet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stmt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.createStatement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resultSet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stmt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.executeQuery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0E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err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sql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6A3E3E"/>
          <w:sz w:val="20"/>
          <w:szCs w:val="20"/>
          <w:lang w:val="en-US"/>
        </w:rPr>
        <w:t>resultSet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finalize(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Throwable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.finalize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0E82" w:rsidRDefault="00690E82" w:rsidP="00690E82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2.3.2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Packege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ua.cn.stu.</w:t>
      </w:r>
      <w:r>
        <w:rPr>
          <w:rFonts w:ascii="Times New Roman" w:hAnsi="Times New Roman" w:cs="Times New Roman"/>
          <w:b/>
          <w:sz w:val="28"/>
          <w:lang w:val="en-US"/>
        </w:rPr>
        <w:t>model</w:t>
      </w:r>
      <w:proofErr w:type="spellEnd"/>
      <w:proofErr w:type="gramEnd"/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ua.cn.stu.model</w:t>
      </w:r>
      <w:proofErr w:type="spellEnd"/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IDBModel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getHeadrs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0E82" w:rsidRPr="00690E82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E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getSelectedRequest</w:t>
      </w:r>
      <w:proofErr w:type="spell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0E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0E82" w:rsidRPr="0097281F" w:rsidRDefault="00690E82" w:rsidP="00690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ua.cn.stu.model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javax.xml.bind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.annotation.XmlAttribute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IDBModel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XmlAttribute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XmlAttribute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XmlAttribute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SecondName</w:t>
      </w:r>
      <w:proofErr w:type="spellEnd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getsName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setsName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sName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XmlAttribute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isBoolVariable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setBoolVariable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getHeadrs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] {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"id"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"Second Name"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] {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9728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97281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};</w:t>
      </w:r>
    </w:p>
    <w:p w:rsid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getSelectedRequest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"SELECT * FROM Test"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sName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"Test [name="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", id="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", second name="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 xml:space="preserve">", </w:t>
      </w:r>
      <w:proofErr w:type="spellStart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7281F">
        <w:rPr>
          <w:rFonts w:ascii="Consolas" w:hAnsi="Consolas" w:cs="Consolas"/>
          <w:color w:val="0000C0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7281F"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0E82" w:rsidRDefault="00690E82" w:rsidP="00690E82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2.3.3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Packege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ua.cn.stu.</w:t>
      </w:r>
      <w:r>
        <w:rPr>
          <w:rFonts w:ascii="Times New Roman" w:hAnsi="Times New Roman" w:cs="Times New Roman"/>
          <w:b/>
          <w:sz w:val="28"/>
          <w:lang w:val="en-US"/>
        </w:rPr>
        <w:t>factory</w:t>
      </w:r>
      <w:proofErr w:type="spellEnd"/>
      <w:proofErr w:type="gramEnd"/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ua.cn.stu.factory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ua.cn.stu.GUI.TestDialog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ua.cn.stu.database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.DataController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ua.cn.stu.model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DialogTestFactory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createDialog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mode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Test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DataController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ctrl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dlg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dlg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.setModal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dlg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.setObject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object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dlg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.setMode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mode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dlg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.setControllers</w:t>
      </w:r>
      <w:proofErr w:type="spellEnd"/>
      <w:proofErr w:type="gram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ctrl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color w:val="6A3E3E"/>
          <w:sz w:val="20"/>
          <w:szCs w:val="20"/>
          <w:lang w:val="en-US"/>
        </w:rPr>
        <w:t>dlg</w:t>
      </w:r>
      <w:proofErr w:type="spellEnd"/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0E82" w:rsidRDefault="00690E82" w:rsidP="00690E82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2.3.4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Packege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ua.cn.stu.</w:t>
      </w:r>
      <w:r>
        <w:rPr>
          <w:rFonts w:ascii="Times New Roman" w:hAnsi="Times New Roman" w:cs="Times New Roman"/>
          <w:b/>
          <w:sz w:val="28"/>
          <w:lang w:val="en-US"/>
        </w:rPr>
        <w:t>GUI</w:t>
      </w:r>
      <w:proofErr w:type="spellEnd"/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package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ua.cn.stu.GUI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java.awt.BorderLayout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java.awt.EventQueue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.JFileChooser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.JFrame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.border.EmptyBorder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javax.xml.bind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.JAXBContext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javax.xml.bind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.JAXBException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javax.xml.bind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.Marshaller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ua.cn.stu.database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.DataController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ua.cn.stu.factory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.DialogTestFactory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ua.cn.stu.model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.Test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ua.cn.stu.model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.TestData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.JScrollPane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java.awt.event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java.util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.List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java.awt.event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.JMenuBar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public class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MainWindow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JFrame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serialVersionUID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DataController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DataController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JMenuBar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menuBar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mnNewMenu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mntmInsert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mntmUpdate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mntmDelete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mntmShowAllTable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JScrollPane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scrollPane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table;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mnExport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mntmExportToXml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 Launch the application.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public static void main(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EventQueue.invokeLater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Runnable(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run(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try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MainWindow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frame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MainWindow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frame.setVisible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(true);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 catch (Exception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 Create the frame.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MainWindow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setDefaultCloseOperation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JFrame.EXIT_ON_CLOSE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setBounds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100, 100, 450, 300);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menuBar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JMenuBar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setJMenuBar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menuBar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mnNewMenu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("Action");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menuBar.add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mnNewMenu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mntmInsert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("Insert");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mntmInsert.addActionListener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dlg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DialogTestFactory.createDialog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(0, null,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dlg.setVisible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(true);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updateTable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mnNewMenu.add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mntmInsert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mntmUpdate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("Update");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mntmUpdate.addActionListener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Test selected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dataCntr.getTestList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).get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table.getSelectedRow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dlg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DialogTestFactory.createDialog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(1, selected,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dlg.setVisible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(true);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updateTable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mnNewMenu.add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mntmUpdate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mntmDelete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("Delete");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mntmDelete.addActionListener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Test selected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dataCntr.getTestList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).get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table.getSelectedRow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dataCntr.deleteTest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(selected);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updateTable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mnNewMenu.add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mntmDelete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mntmShowAllTable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"Show all table");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mntmShowAllTable.addActionListener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updateTable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mnNewMenu.add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mntmShowAllTable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mnExport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JMenu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("Export");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menuBar.add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mnExport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mntmExportToXml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JMenuItem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"export to XML");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mntmExportToXml.addActionListener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saveToXML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mnExport.add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mntmExportToXml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contentPane.setBorder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EmptyBorder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5, 5, 5, 5));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setContentPane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contentPane.setLayout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BorderLayout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0, 0));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scrollPane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JScrollPane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contentPane.add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scrollPane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BorderLayout.CENTER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table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scrollPane.setViewportView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(table);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table.setModel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dataCntr.getTableModel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dataCntr.getTestList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updateTable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table.setModel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dataCntr.getTableModel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dataCntr.getTestList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saveToXML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JFileChooser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fileCh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JFileChooser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"Save xml");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fileCh.showSaveDialog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(this);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File f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fileCh.getSelectedFile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List&lt;Test&gt; list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dataCntr.getTestList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TestData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tdata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TestData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for 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list.size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 xml:space="preserve">();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++)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tdata.add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list.get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JAXBContext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jaxbContext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try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jaxbContext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JAXBContext.newInstance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TestData.class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Marshaller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jaxbMarshaller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jaxbContext.createMarshaller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jaxbMarshaller.setProperty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Marshaller.JAXB_FORMATTED_OUTPUT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, true);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jaxbMarshaller.marshal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tdata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, f);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jaxbMarshaller.marshal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tdata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System.out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 catch 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JAXBException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90E82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package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ua.cn.stu.GUI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java.awt.BorderLayout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java.awt.FlowLayout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.border.EmptyBorder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ua.cn.stu.database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.DataController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ua.cn.stu.model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.Test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.JCheckBox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.BoxLayout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javax.swing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.SwingConstants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java.awt.event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java.awt.event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 xml:space="preserve">public class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extends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 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serialVersionUID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final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textField_1;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textField_2;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mode  =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 xml:space="preserve"> -1;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DataController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ctrl;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private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JCheckBox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chckbxTrue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 Launch the application.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public static void main(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try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dialog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dialog.setDefaultCloseOperation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JDialog.DISPOSE_ON_CLOSE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dialog.setVisible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(true);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 catch (Exception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e.printStackTrace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/**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 Create the dialog.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 */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TestDialog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setResizable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(false);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setBounds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100, 100, 294, 213);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getContentPane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BorderLayout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contentPanel.setBorder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EmptyBorder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5, 5, 5, 5));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getContentPane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).add(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BorderLayout.CENTER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lblNewId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("ID");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lblNewId.setHorizontalAlignment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SwingConstants.CENTER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lblNewLabel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("NAME");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lblNewLabel_1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"SECOND NAME");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contentPanel.setLayout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BoxLayout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contentPanel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BoxLayout.Y_AXIS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lblNewId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textField.setColumns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(10);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lblNewLabel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textField_1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textField_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1.setColumns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(10);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(textField_1);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(lblNewLabel_1);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textField_2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JTextField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textField_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2.setColumns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(10);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(textField_2);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chckbxTrue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JCheckBox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booleanvariable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contentPanel.add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chckbxTrue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buttonPane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JPanel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buttonPane.setLayout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FlowLayout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FlowLayout.RIGHT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getContentPane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).add(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buttonPane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BorderLayout.SOUTH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okButton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("OK");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okButton.addActionListener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submit(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setVisible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(false);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okButton.setActionCommand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("OK");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buttonPane.add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okButton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getRootPane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setDefaultButton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okButton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cancelButton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("Cancel");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cancelButton.addActionListener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(new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ActionListener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actionPerformed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ActionEvent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setVisible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(false);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cancelButton.setActionCommand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("Cancel");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buttonPane.add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cancelButton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setMode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mode)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this.mode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mode;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setObject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Test test)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this.textField.setText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String.valueOf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test.getId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this.textField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_1.setText(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test.getName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this.textField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_2.setText(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test.getsName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this.chckbxTrue.setSelected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test.isBoolVariable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setControllers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DataController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ctrl)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this.ctrl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ctrl;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lastRenderedPageBreak/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Test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getObject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id =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Integer.parseInt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textField.getText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()); 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String name = textField_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1.getText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textField_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2.getText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this.chckbxTrue.isSelected</w:t>
      </w:r>
      <w:proofErr w:type="spellEnd"/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();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return new 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Test(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 xml:space="preserve">name, id,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sName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boolVariable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protected void 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submit(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mode == 0)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this.ctrl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.insertTest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getObject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} else </w:t>
      </w:r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mode == 1)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this.ctrl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.updateTest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getObject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());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public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JCheckBox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97281F">
        <w:rPr>
          <w:rFonts w:ascii="Consolas" w:hAnsi="Consolas" w:cs="Consolas"/>
          <w:sz w:val="20"/>
          <w:szCs w:val="20"/>
          <w:lang w:val="en-US"/>
        </w:rPr>
        <w:t>getChckbxTrue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281F">
        <w:rPr>
          <w:rFonts w:ascii="Consolas" w:hAnsi="Consolas" w:cs="Consolas"/>
          <w:sz w:val="20"/>
          <w:szCs w:val="20"/>
          <w:lang w:val="en-US"/>
        </w:rPr>
        <w:t>) {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</w:r>
      <w:r w:rsidRPr="0097281F">
        <w:rPr>
          <w:rFonts w:ascii="Consolas" w:hAnsi="Consolas" w:cs="Consolas"/>
          <w:sz w:val="20"/>
          <w:szCs w:val="20"/>
          <w:lang w:val="en-US"/>
        </w:rPr>
        <w:tab/>
        <w:t xml:space="preserve">return </w:t>
      </w:r>
      <w:proofErr w:type="spellStart"/>
      <w:r w:rsidRPr="0097281F">
        <w:rPr>
          <w:rFonts w:ascii="Consolas" w:hAnsi="Consolas" w:cs="Consolas"/>
          <w:sz w:val="20"/>
          <w:szCs w:val="20"/>
          <w:lang w:val="en-US"/>
        </w:rPr>
        <w:t>chckbxTrue</w:t>
      </w:r>
      <w:proofErr w:type="spellEnd"/>
      <w:r w:rsidRPr="0097281F">
        <w:rPr>
          <w:rFonts w:ascii="Consolas" w:hAnsi="Consolas" w:cs="Consolas"/>
          <w:sz w:val="20"/>
          <w:szCs w:val="20"/>
          <w:lang w:val="en-US"/>
        </w:rPr>
        <w:t>;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97281F" w:rsidRPr="0097281F" w:rsidRDefault="0097281F" w:rsidP="0097281F">
      <w:pPr>
        <w:spacing w:after="0"/>
        <w:ind w:firstLine="709"/>
        <w:jc w:val="both"/>
        <w:rPr>
          <w:rFonts w:ascii="Consolas" w:hAnsi="Consolas" w:cs="Consolas"/>
          <w:sz w:val="20"/>
          <w:szCs w:val="20"/>
          <w:lang w:val="en-US"/>
        </w:rPr>
      </w:pPr>
      <w:r w:rsidRPr="0097281F">
        <w:rPr>
          <w:rFonts w:ascii="Consolas" w:hAnsi="Consolas" w:cs="Consolas"/>
          <w:sz w:val="20"/>
          <w:szCs w:val="20"/>
          <w:lang w:val="en-US"/>
        </w:rPr>
        <w:t>}</w:t>
      </w:r>
      <w:bookmarkStart w:id="0" w:name="_GoBack"/>
      <w:bookmarkEnd w:id="0"/>
    </w:p>
    <w:p w:rsidR="00690E82" w:rsidRPr="00690E82" w:rsidRDefault="00690E82" w:rsidP="00690E82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90E82">
        <w:rPr>
          <w:rFonts w:ascii="Times New Roman" w:hAnsi="Times New Roman" w:cs="Times New Roman"/>
          <w:b/>
          <w:sz w:val="28"/>
          <w:lang w:val="en-US"/>
        </w:rPr>
        <w:t xml:space="preserve">2.4 </w:t>
      </w:r>
      <w:r>
        <w:rPr>
          <w:rFonts w:ascii="Times New Roman" w:hAnsi="Times New Roman" w:cs="Times New Roman"/>
          <w:b/>
          <w:sz w:val="28"/>
        </w:rPr>
        <w:t>Выводы</w:t>
      </w:r>
    </w:p>
    <w:p w:rsidR="00690E82" w:rsidRPr="000F1FA9" w:rsidRDefault="00690E82" w:rsidP="00690E82">
      <w:pPr>
        <w:pStyle w:val="1"/>
        <w:ind w:firstLine="709"/>
        <w:jc w:val="both"/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</w:pP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В ходе выполнения данной лабораторной работы были изучены основные способы подключения и работы с реляционными базами данных.</w:t>
      </w:r>
      <w:r w:rsidRPr="00A922EC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</w:t>
      </w:r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Были рассмотрены все возможные способы подключения к базе данных, способы выполнения запросов. Также были рассмотрены различные варианты обновления данных. Платформа </w:t>
      </w:r>
      <w:proofErr w:type="spellStart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>Java</w:t>
      </w:r>
      <w:proofErr w:type="spellEnd"/>
      <w:r w:rsidRPr="000F1FA9">
        <w:rPr>
          <w:rFonts w:ascii="Times New Roman" w:eastAsia="MS Mincho" w:hAnsi="Times New Roman" w:cs="Times New Roman"/>
          <w:b w:val="0"/>
          <w:bCs w:val="0"/>
          <w:spacing w:val="0"/>
          <w:position w:val="0"/>
          <w:szCs w:val="28"/>
        </w:rPr>
        <w:t xml:space="preserve"> предоставляет широкие, и в то же время удобные инструменты для разработки приложений, взаимодействующих с базами данных.</w:t>
      </w:r>
    </w:p>
    <w:p w:rsidR="00690E82" w:rsidRPr="00690E82" w:rsidRDefault="00690E82" w:rsidP="00690E82">
      <w:pPr>
        <w:spacing w:before="520" w:after="520"/>
        <w:ind w:firstLine="709"/>
        <w:jc w:val="both"/>
        <w:rPr>
          <w:rFonts w:ascii="Times New Roman" w:hAnsi="Times New Roman" w:cs="Times New Roman"/>
          <w:b/>
          <w:sz w:val="28"/>
        </w:rPr>
      </w:pPr>
    </w:p>
    <w:sectPr w:rsidR="00690E82" w:rsidRPr="00690E82" w:rsidSect="00690E82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DB3" w:rsidRDefault="00875DB3" w:rsidP="00690E82">
      <w:pPr>
        <w:spacing w:after="0" w:line="240" w:lineRule="auto"/>
      </w:pPr>
      <w:r>
        <w:separator/>
      </w:r>
    </w:p>
  </w:endnote>
  <w:endnote w:type="continuationSeparator" w:id="0">
    <w:p w:rsidR="00875DB3" w:rsidRDefault="00875DB3" w:rsidP="0069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DB3" w:rsidRDefault="00875DB3" w:rsidP="00690E82">
      <w:pPr>
        <w:spacing w:after="0" w:line="240" w:lineRule="auto"/>
      </w:pPr>
      <w:r>
        <w:separator/>
      </w:r>
    </w:p>
  </w:footnote>
  <w:footnote w:type="continuationSeparator" w:id="0">
    <w:p w:rsidR="00875DB3" w:rsidRDefault="00875DB3" w:rsidP="00690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E82" w:rsidRDefault="00690E82" w:rsidP="00690E82">
    <w:pPr>
      <w:pStyle w:val="a3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Шуляченко</w:t>
    </w:r>
    <w:proofErr w:type="spellEnd"/>
    <w:r>
      <w:rPr>
        <w:rFonts w:ascii="Times New Roman" w:hAnsi="Times New Roman" w:cs="Times New Roman"/>
        <w:sz w:val="28"/>
      </w:rPr>
      <w:t xml:space="preserve"> Д.И.</w:t>
    </w:r>
  </w:p>
  <w:p w:rsidR="00690E82" w:rsidRPr="00690E82" w:rsidRDefault="00690E82" w:rsidP="00690E82">
    <w:pPr>
      <w:pStyle w:val="a3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КИ-131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82"/>
    <w:rsid w:val="006032C4"/>
    <w:rsid w:val="00690E82"/>
    <w:rsid w:val="007C7D8A"/>
    <w:rsid w:val="00875DB3"/>
    <w:rsid w:val="0097281F"/>
    <w:rsid w:val="00AC1FB5"/>
    <w:rsid w:val="00DD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2C42"/>
  <w15:chartTrackingRefBased/>
  <w15:docId w15:val="{6018C2EE-2DB5-457C-BDEE-264748F6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0E82"/>
  </w:style>
  <w:style w:type="paragraph" w:styleId="a5">
    <w:name w:val="footer"/>
    <w:basedOn w:val="a"/>
    <w:link w:val="a6"/>
    <w:uiPriority w:val="99"/>
    <w:unhideWhenUsed/>
    <w:rsid w:val="0069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0E82"/>
  </w:style>
  <w:style w:type="paragraph" w:customStyle="1" w:styleId="1">
    <w:name w:val="Текст1"/>
    <w:basedOn w:val="a"/>
    <w:rsid w:val="00690E82"/>
    <w:pPr>
      <w:spacing w:after="0" w:line="240" w:lineRule="auto"/>
    </w:pPr>
    <w:rPr>
      <w:rFonts w:ascii="Courier New" w:eastAsia="Times New Roman" w:hAnsi="Courier New" w:cs="Courier New"/>
      <w:b/>
      <w:bCs/>
      <w:spacing w:val="-20"/>
      <w:position w:val="2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2558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1</cp:revision>
  <dcterms:created xsi:type="dcterms:W3CDTF">2016-03-03T20:19:00Z</dcterms:created>
  <dcterms:modified xsi:type="dcterms:W3CDTF">2016-03-03T20:35:00Z</dcterms:modified>
</cp:coreProperties>
</file>