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D672" w14:textId="43617D18" w:rsidR="003208A5" w:rsidRPr="008C7D54" w:rsidRDefault="008C7D54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Основу ЭИС составляет:</w:t>
      </w:r>
    </w:p>
    <w:p w14:paraId="0E08E5C0" w14:textId="23A80813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C7D54">
        <w:rPr>
          <w:rFonts w:ascii="Times New Roman" w:hAnsi="Times New Roman" w:cs="Times New Roman"/>
          <w:sz w:val="28"/>
          <w:szCs w:val="28"/>
          <w:highlight w:val="green"/>
        </w:rPr>
        <w:t>БИС</w:t>
      </w:r>
    </w:p>
    <w:p w14:paraId="004A7F9F" w14:textId="0C1C475B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Программные средства</w:t>
      </w:r>
    </w:p>
    <w:p w14:paraId="33EA2E6C" w14:textId="6DB7EC72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</w:t>
      </w:r>
    </w:p>
    <w:p w14:paraId="43F6B42B" w14:textId="465E358A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Бухгалтерский учет</w:t>
      </w:r>
    </w:p>
    <w:p w14:paraId="7792DA9A" w14:textId="5D7B0911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Отчетность</w:t>
      </w:r>
    </w:p>
    <w:p w14:paraId="3F5C8870" w14:textId="3481680A" w:rsidR="008C7D54" w:rsidRPr="008C7D54" w:rsidRDefault="008C7D54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ЭИС расшифровывается как</w:t>
      </w:r>
    </w:p>
    <w:p w14:paraId="63812045" w14:textId="12EDAD63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C7D54">
        <w:rPr>
          <w:rFonts w:ascii="Times New Roman" w:hAnsi="Times New Roman" w:cs="Times New Roman"/>
          <w:sz w:val="28"/>
          <w:szCs w:val="28"/>
          <w:highlight w:val="green"/>
        </w:rPr>
        <w:t>Экономическая информационная система</w:t>
      </w:r>
    </w:p>
    <w:p w14:paraId="43216211" w14:textId="30E0060D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Экологическая инфраструктурная система</w:t>
      </w:r>
    </w:p>
    <w:p w14:paraId="1D54F16C" w14:textId="4C957E9E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Экономическая информационная составляющая</w:t>
      </w:r>
    </w:p>
    <w:p w14:paraId="1E27643E" w14:textId="41C24D71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Эквивалентная информационная составляющая</w:t>
      </w:r>
    </w:p>
    <w:p w14:paraId="5621BB4C" w14:textId="1D68F670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Экономическая иррациональная система</w:t>
      </w:r>
    </w:p>
    <w:p w14:paraId="1ED8B68F" w14:textId="0D7948F6" w:rsidR="008C7D54" w:rsidRPr="008C7D54" w:rsidRDefault="008C7D54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ЭИС НЕ обеспечивает:</w:t>
      </w:r>
    </w:p>
    <w:p w14:paraId="7AE05DEB" w14:textId="03742416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7D54">
        <w:rPr>
          <w:rFonts w:ascii="Times New Roman" w:hAnsi="Times New Roman" w:cs="Times New Roman"/>
          <w:sz w:val="28"/>
          <w:szCs w:val="28"/>
        </w:rPr>
        <w:t>Поиск информации</w:t>
      </w:r>
    </w:p>
    <w:p w14:paraId="0C7FF5A3" w14:textId="649AC2DC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Обработку информации</w:t>
      </w:r>
    </w:p>
    <w:p w14:paraId="23FF2C08" w14:textId="1D8D6F2F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</w:t>
      </w:r>
    </w:p>
    <w:p w14:paraId="0F490321" w14:textId="68B33983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Выдачу информации</w:t>
      </w:r>
    </w:p>
    <w:p w14:paraId="6F560CA0" w14:textId="2268570E" w:rsidR="008C7D54" w:rsidRPr="008C7D54" w:rsidRDefault="008C7D54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8C7D54">
        <w:rPr>
          <w:rFonts w:ascii="Times New Roman" w:hAnsi="Times New Roman" w:cs="Times New Roman"/>
          <w:sz w:val="28"/>
          <w:szCs w:val="28"/>
          <w:highlight w:val="green"/>
        </w:rPr>
        <w:t>Проверку информации</w:t>
      </w:r>
    </w:p>
    <w:p w14:paraId="17E06996" w14:textId="1DC87BC6" w:rsidR="008C7D54" w:rsidRPr="008C7D54" w:rsidRDefault="0073525D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 цель создания БИС</w:t>
      </w:r>
    </w:p>
    <w:p w14:paraId="5199B6C1" w14:textId="77522EB0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3525D">
        <w:rPr>
          <w:rFonts w:ascii="Times New Roman" w:hAnsi="Times New Roman" w:cs="Times New Roman"/>
          <w:sz w:val="28"/>
          <w:szCs w:val="28"/>
          <w:highlight w:val="green"/>
        </w:rPr>
        <w:t>Обеспечение руководства предприятия финансовой информацией для принятия обоснованных решений</w:t>
      </w:r>
    </w:p>
    <w:p w14:paraId="7B585199" w14:textId="1A98ACDA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остатков</w:t>
      </w:r>
    </w:p>
    <w:p w14:paraId="577D7DC4" w14:textId="77777777" w:rsid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интеграция оперативного, бухгалтерского, статистического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учета на основе единой первичной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F7F9F" w14:textId="009B0E3A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сотрудников</w:t>
      </w:r>
    </w:p>
    <w:p w14:paraId="761443EA" w14:textId="2D39B005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НМА</w:t>
      </w:r>
    </w:p>
    <w:p w14:paraId="2CB3620B" w14:textId="28EC3BB2" w:rsidR="008C7D54" w:rsidRPr="0073525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БИС не является</w:t>
      </w:r>
    </w:p>
    <w:p w14:paraId="78C50BF8" w14:textId="0442CFD7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обеспечение автоматизированного решения всего комплекса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задач бухгалтерского учета, планирования,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финансово-хозяйственной деятельности, внутреннего аудита;</w:t>
      </w:r>
    </w:p>
    <w:p w14:paraId="3A693057" w14:textId="6649ABB0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lastRenderedPageBreak/>
        <w:t>получение достоверной оперативной информации о текущем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состоянии дел на предприятии для принятия на ее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необходимых управленческих решений;</w:t>
      </w:r>
    </w:p>
    <w:p w14:paraId="70704E32" w14:textId="63831781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интеграция оперативного, бухгалтерского, статистического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учета на основе единой первичной информации;</w:t>
      </w:r>
    </w:p>
    <w:p w14:paraId="1F74D724" w14:textId="261979F2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получение достоверной информации для обратной связи,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используемой при принятии управленческих решений;</w:t>
      </w:r>
    </w:p>
    <w:p w14:paraId="606E4709" w14:textId="3AB897F7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3525D">
        <w:rPr>
          <w:rFonts w:ascii="Times New Roman" w:hAnsi="Times New Roman" w:cs="Times New Roman"/>
          <w:sz w:val="28"/>
          <w:szCs w:val="28"/>
          <w:highlight w:val="green"/>
        </w:rPr>
        <w:t>Обеспечение руководства предприятия финансовой информацией для принятия обоснованных решений</w:t>
      </w:r>
    </w:p>
    <w:p w14:paraId="01A7FEA3" w14:textId="432D205C" w:rsidR="008C7D54" w:rsidRPr="0073525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3525D">
        <w:rPr>
          <w:rFonts w:ascii="Times New Roman" w:hAnsi="Times New Roman" w:cs="Times New Roman"/>
          <w:sz w:val="28"/>
          <w:szCs w:val="28"/>
        </w:rPr>
        <w:t>адачей БИС</w:t>
      </w:r>
      <w:r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73525D">
        <w:rPr>
          <w:rFonts w:ascii="Times New Roman" w:hAnsi="Times New Roman" w:cs="Times New Roman"/>
          <w:sz w:val="28"/>
          <w:szCs w:val="28"/>
        </w:rPr>
        <w:t xml:space="preserve"> (другой вариант)</w:t>
      </w:r>
    </w:p>
    <w:p w14:paraId="24E068F1" w14:textId="75AE8B7E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- автоматизация обработки на всех стадиях техпроцесса,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начиная со стадии первичного учета.</w:t>
      </w:r>
    </w:p>
    <w:p w14:paraId="23FE302A" w14:textId="77777777" w:rsidR="0073525D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интеграция оперативного, бухгалтерского, статистического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учета на основе единой первичной информации;</w:t>
      </w:r>
    </w:p>
    <w:p w14:paraId="00288411" w14:textId="77777777" w:rsidR="0073525D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получение достоверной оперативной информации о текущем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состоянии дел на предприятии для принятия на ее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необходимых управленческих решений;</w:t>
      </w:r>
    </w:p>
    <w:p w14:paraId="3702CE37" w14:textId="77777777" w:rsidR="0073525D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525D">
        <w:rPr>
          <w:rFonts w:ascii="Times New Roman" w:hAnsi="Times New Roman" w:cs="Times New Roman"/>
          <w:sz w:val="28"/>
          <w:szCs w:val="28"/>
        </w:rPr>
        <w:t>обеспечение автоматизированного решения всего комплекса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задач бухгалтерского учета, планирования,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5D">
        <w:rPr>
          <w:rFonts w:ascii="Times New Roman" w:hAnsi="Times New Roman" w:cs="Times New Roman"/>
          <w:sz w:val="28"/>
          <w:szCs w:val="28"/>
        </w:rPr>
        <w:t>финансово-хозяйственной деятельности, внутреннего аудита;</w:t>
      </w:r>
    </w:p>
    <w:p w14:paraId="318C8793" w14:textId="28034591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3525D">
        <w:rPr>
          <w:rFonts w:ascii="Times New Roman" w:hAnsi="Times New Roman" w:cs="Times New Roman"/>
          <w:sz w:val="28"/>
          <w:szCs w:val="28"/>
          <w:highlight w:val="green"/>
        </w:rPr>
        <w:t>Увеличение производительности системы учета за счет распределения нагрузки на базу данных</w:t>
      </w:r>
    </w:p>
    <w:p w14:paraId="7739E5DF" w14:textId="4A630E5C" w:rsidR="008C7D54" w:rsidRPr="0073525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</w:t>
      </w:r>
      <w:r w:rsidR="0073525D">
        <w:rPr>
          <w:rFonts w:ascii="Times New Roman" w:hAnsi="Times New Roman" w:cs="Times New Roman"/>
          <w:sz w:val="28"/>
          <w:szCs w:val="28"/>
        </w:rPr>
        <w:t xml:space="preserve"> возможность компьютерных систем бухучета</w:t>
      </w:r>
    </w:p>
    <w:p w14:paraId="03348331" w14:textId="1886A682" w:rsidR="008C7D54" w:rsidRPr="0073525D" w:rsidRDefault="0073525D" w:rsidP="0073525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3525D">
        <w:rPr>
          <w:rFonts w:ascii="Times New Roman" w:hAnsi="Times New Roman" w:cs="Times New Roman"/>
          <w:sz w:val="28"/>
          <w:szCs w:val="28"/>
          <w:highlight w:val="green"/>
        </w:rPr>
        <w:t>Простота, удобство и гибкость в их освоении и использовании;</w:t>
      </w:r>
    </w:p>
    <w:p w14:paraId="1099A6ED" w14:textId="7F575129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Узконаправленное применение для малых предприятий</w:t>
      </w:r>
    </w:p>
    <w:p w14:paraId="71A58772" w14:textId="76FBA02A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Специфический интерфейс, использующий множество профессионализмов</w:t>
      </w:r>
    </w:p>
    <w:p w14:paraId="764A1DD7" w14:textId="37432EB5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выбор отчетности без возможности изменения функционала</w:t>
      </w:r>
    </w:p>
    <w:p w14:paraId="1467C402" w14:textId="5FFBCCEC" w:rsidR="008C7D54" w:rsidRPr="0073525D" w:rsidRDefault="0073525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Сильные аналитические возможности, не имеющие графического представления</w:t>
      </w:r>
    </w:p>
    <w:p w14:paraId="6BD740CA" w14:textId="1A3D0889" w:rsidR="008C7D54" w:rsidRPr="0073525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</w:t>
      </w:r>
      <w:r w:rsidR="0073525D">
        <w:rPr>
          <w:rFonts w:ascii="Times New Roman" w:hAnsi="Times New Roman" w:cs="Times New Roman"/>
          <w:sz w:val="28"/>
          <w:szCs w:val="28"/>
        </w:rPr>
        <w:t xml:space="preserve"> возможность компьютерных систем бухучета:</w:t>
      </w:r>
    </w:p>
    <w:p w14:paraId="3BDD6AD6" w14:textId="08E820A8" w:rsidR="008C7D54" w:rsidRPr="00FC66D5" w:rsidRDefault="00FC66D5" w:rsidP="00FC66D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C66D5">
        <w:rPr>
          <w:rFonts w:ascii="Times New Roman" w:hAnsi="Times New Roman" w:cs="Times New Roman"/>
          <w:sz w:val="28"/>
          <w:szCs w:val="28"/>
          <w:highlight w:val="green"/>
        </w:rPr>
        <w:t>Широта применения от малых предприятий до корпоративных структур;</w:t>
      </w:r>
    </w:p>
    <w:p w14:paraId="38586B7C" w14:textId="04020805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Сложное освоение пользовательского интерфейса, требующее специфичных навыков данной сферы</w:t>
      </w:r>
    </w:p>
    <w:p w14:paraId="3320426C" w14:textId="20FB2154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Глубокая специфичная настройка и интерфейс, позволяющие полностью покрыть потребности узкой предметной области</w:t>
      </w:r>
    </w:p>
    <w:p w14:paraId="77A102EC" w14:textId="0D519A03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и небольшой выбор типовых операций и форм отчетности</w:t>
      </w:r>
    </w:p>
    <w:p w14:paraId="76FA01D4" w14:textId="5E803AEB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аналитический возможностей, но наличие сильных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C6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C6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</w:t>
      </w:r>
    </w:p>
    <w:p w14:paraId="70252A02" w14:textId="463817D3" w:rsidR="008C7D54" w:rsidRPr="00FC66D5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неверную</w:t>
      </w:r>
      <w:r w:rsidR="00FC66D5">
        <w:rPr>
          <w:rFonts w:ascii="Times New Roman" w:hAnsi="Times New Roman" w:cs="Times New Roman"/>
          <w:sz w:val="28"/>
          <w:szCs w:val="28"/>
        </w:rPr>
        <w:t xml:space="preserve"> возможность компьютерных систем бухучета</w:t>
      </w:r>
    </w:p>
    <w:p w14:paraId="5CC982A4" w14:textId="27C417B1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66D5">
        <w:rPr>
          <w:rFonts w:ascii="Times New Roman" w:hAnsi="Times New Roman" w:cs="Times New Roman"/>
          <w:sz w:val="28"/>
          <w:szCs w:val="28"/>
        </w:rPr>
        <w:t>Понятное и емкое представление информации;</w:t>
      </w:r>
    </w:p>
    <w:p w14:paraId="39A5A76B" w14:textId="08EB71BE" w:rsidR="008C7D54" w:rsidRPr="00FC66D5" w:rsidRDefault="00FC66D5" w:rsidP="00FC66D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66D5">
        <w:rPr>
          <w:rFonts w:ascii="Times New Roman" w:hAnsi="Times New Roman" w:cs="Times New Roman"/>
          <w:sz w:val="28"/>
          <w:szCs w:val="28"/>
        </w:rPr>
        <w:t>Настройка на изменяющееся законодательство,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6D5">
        <w:rPr>
          <w:rFonts w:ascii="Times New Roman" w:hAnsi="Times New Roman" w:cs="Times New Roman"/>
          <w:sz w:val="28"/>
          <w:szCs w:val="28"/>
        </w:rPr>
        <w:t>налоговое, и особенности учета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6D5">
        <w:rPr>
          <w:rFonts w:ascii="Times New Roman" w:hAnsi="Times New Roman" w:cs="Times New Roman"/>
          <w:sz w:val="28"/>
          <w:szCs w:val="28"/>
        </w:rPr>
        <w:t>предприятия;</w:t>
      </w:r>
    </w:p>
    <w:p w14:paraId="2314858C" w14:textId="3D4A69AA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66D5">
        <w:rPr>
          <w:rFonts w:ascii="Times New Roman" w:hAnsi="Times New Roman" w:cs="Times New Roman"/>
          <w:sz w:val="28"/>
          <w:szCs w:val="28"/>
        </w:rPr>
        <w:t>Большой выбор типовых операций и форм отчетности;</w:t>
      </w:r>
    </w:p>
    <w:p w14:paraId="6553FEE2" w14:textId="443E1FEB" w:rsidR="008C7D54" w:rsidRPr="00FC66D5" w:rsidRDefault="00FC66D5" w:rsidP="00FC66D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66D5">
        <w:rPr>
          <w:rFonts w:ascii="Times New Roman" w:hAnsi="Times New Roman" w:cs="Times New Roman"/>
          <w:sz w:val="28"/>
          <w:szCs w:val="28"/>
        </w:rPr>
        <w:t>Значительные аналитические возможности,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6D5">
        <w:rPr>
          <w:rFonts w:ascii="Times New Roman" w:hAnsi="Times New Roman" w:cs="Times New Roman"/>
          <w:sz w:val="28"/>
          <w:szCs w:val="28"/>
        </w:rPr>
        <w:t>графическую обработку и представление.</w:t>
      </w:r>
    </w:p>
    <w:p w14:paraId="626618B0" w14:textId="4FB0A45D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C66D5">
        <w:rPr>
          <w:rFonts w:ascii="Times New Roman" w:hAnsi="Times New Roman" w:cs="Times New Roman"/>
          <w:sz w:val="28"/>
          <w:szCs w:val="28"/>
          <w:highlight w:val="green"/>
        </w:rPr>
        <w:t>Наличие инструментов обработки больших данных для их анализа (анализ рынка)</w:t>
      </w:r>
    </w:p>
    <w:p w14:paraId="01CE0A0F" w14:textId="64463614" w:rsidR="008C7D54" w:rsidRPr="00FC66D5" w:rsidRDefault="00FC66D5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Содержательной характеристикой БИС являются такие понятия, как:</w:t>
      </w:r>
    </w:p>
    <w:p w14:paraId="58648710" w14:textId="71E7F484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C66D5">
        <w:rPr>
          <w:rFonts w:ascii="Times New Roman" w:hAnsi="Times New Roman" w:cs="Times New Roman"/>
          <w:sz w:val="28"/>
          <w:szCs w:val="28"/>
          <w:highlight w:val="green"/>
        </w:rPr>
        <w:t>информация</w:t>
      </w:r>
    </w:p>
    <w:p w14:paraId="239E51B3" w14:textId="4EDC49C4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C66D5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</w:p>
    <w:p w14:paraId="0BB10531" w14:textId="17ADEFD6" w:rsidR="008C7D54" w:rsidRPr="008C7D54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</w:p>
    <w:p w14:paraId="2120CF04" w14:textId="61583943" w:rsidR="008C7D54" w:rsidRPr="008C7D54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аналитика</w:t>
      </w:r>
    </w:p>
    <w:p w14:paraId="02B2985C" w14:textId="0F8D8CD0" w:rsidR="008C7D54" w:rsidRPr="008C7D54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</w:p>
    <w:p w14:paraId="188BB4FA" w14:textId="68D7993D" w:rsidR="008C7D54" w:rsidRPr="008C7D54" w:rsidRDefault="00FC66D5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как ресурс это</w:t>
      </w:r>
    </w:p>
    <w:p w14:paraId="42AA8D1A" w14:textId="351BB2AF" w:rsidR="008C7D54" w:rsidRPr="00FC66D5" w:rsidRDefault="00FC66D5" w:rsidP="00FC66D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C66D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новые сведения, позволяющие улучшить процессы, связанные с преобразованием вещества, энергии, данных</w:t>
      </w:r>
    </w:p>
    <w:p w14:paraId="23F3E45B" w14:textId="1746EAF9" w:rsidR="008C7D54" w:rsidRPr="008C7D54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новые данные</w:t>
      </w:r>
    </w:p>
    <w:p w14:paraId="5E8C3C97" w14:textId="0C15E996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несортированные сведения, которые требуют дополнительной обработки</w:t>
      </w:r>
    </w:p>
    <w:p w14:paraId="44FD5C46" w14:textId="44564582" w:rsidR="008C7D54" w:rsidRPr="00FC66D5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данных, направленный для получения новых знаний об объекте</w:t>
      </w:r>
    </w:p>
    <w:p w14:paraId="46C9C717" w14:textId="582A372D" w:rsidR="008C7D54" w:rsidRPr="008C7D54" w:rsidRDefault="00FC66D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сведения об окружающем мире</w:t>
      </w:r>
    </w:p>
    <w:p w14:paraId="45E79925" w14:textId="0F561BC4" w:rsidR="008C7D54" w:rsidRPr="00EA4EB3" w:rsidRDefault="00EA4EB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потребителя информация это</w:t>
      </w:r>
    </w:p>
    <w:p w14:paraId="60EAE779" w14:textId="3B2D115C" w:rsidR="008C7D54" w:rsidRPr="00EA4EB3" w:rsidRDefault="00EA4EB3" w:rsidP="00EA4EB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A4EB3">
        <w:rPr>
          <w:rFonts w:ascii="Times New Roman" w:hAnsi="Times New Roman" w:cs="Times New Roman"/>
          <w:sz w:val="28"/>
          <w:szCs w:val="28"/>
          <w:highlight w:val="green"/>
        </w:rPr>
        <w:t>новые сведения, принятые, понятые и оцененные конечным потребителем как полезные.</w:t>
      </w:r>
    </w:p>
    <w:p w14:paraId="2EBEEE4A" w14:textId="535AC223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Сведения, которые необходимы потребителю</w:t>
      </w:r>
    </w:p>
    <w:p w14:paraId="6DC864D9" w14:textId="7F1CD751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получает потребитель после обработки</w:t>
      </w:r>
    </w:p>
    <w:p w14:paraId="3BD1BC1D" w14:textId="37566231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потребителю необходимо обработать</w:t>
      </w:r>
    </w:p>
    <w:p w14:paraId="782A71EF" w14:textId="3CD211A2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Информация, требующая обработки</w:t>
      </w:r>
    </w:p>
    <w:p w14:paraId="0F61D005" w14:textId="368490C7" w:rsidR="008C7D54" w:rsidRPr="00EA4EB3" w:rsidRDefault="00EA4EB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свойство информации с точки зрения БИС</w:t>
      </w:r>
    </w:p>
    <w:p w14:paraId="6760B1D0" w14:textId="246A6020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EA4EB3">
        <w:rPr>
          <w:rFonts w:ascii="Times New Roman" w:hAnsi="Times New Roman" w:cs="Times New Roman"/>
          <w:sz w:val="28"/>
          <w:szCs w:val="28"/>
          <w:highlight w:val="green"/>
        </w:rPr>
        <w:t>Неуничтожимость</w:t>
      </w:r>
      <w:proofErr w:type="spellEnd"/>
    </w:p>
    <w:p w14:paraId="17017380" w14:textId="23184BCC" w:rsidR="00EA4EB3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неделимость</w:t>
      </w:r>
    </w:p>
    <w:p w14:paraId="039273D3" w14:textId="27794F62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необратимость</w:t>
      </w:r>
    </w:p>
    <w:p w14:paraId="2472116A" w14:textId="33D90F86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неустаревание</w:t>
      </w:r>
      <w:proofErr w:type="spellEnd"/>
    </w:p>
    <w:p w14:paraId="4712C5FB" w14:textId="618C8B55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неадресность</w:t>
      </w:r>
      <w:proofErr w:type="spellEnd"/>
    </w:p>
    <w:p w14:paraId="36420A0C" w14:textId="45FF01FD" w:rsidR="008C7D54" w:rsidRPr="00EA4EB3" w:rsidRDefault="00EA4EB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свойство информации с точки зрения БИС</w:t>
      </w:r>
    </w:p>
    <w:p w14:paraId="1E883C5D" w14:textId="4600FB2E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A4EB3">
        <w:rPr>
          <w:rFonts w:ascii="Times New Roman" w:hAnsi="Times New Roman" w:cs="Times New Roman"/>
          <w:sz w:val="28"/>
          <w:szCs w:val="28"/>
          <w:highlight w:val="green"/>
        </w:rPr>
        <w:t>старение</w:t>
      </w:r>
    </w:p>
    <w:p w14:paraId="6B8072A1" w14:textId="5DC011CD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постоянная актуальность</w:t>
      </w:r>
    </w:p>
    <w:p w14:paraId="39BA8931" w14:textId="4A573E40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вечность</w:t>
      </w:r>
    </w:p>
    <w:p w14:paraId="442DFCA2" w14:textId="032DBF6F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преобразовываемость</w:t>
      </w:r>
      <w:proofErr w:type="spellEnd"/>
    </w:p>
    <w:p w14:paraId="3341B8E8" w14:textId="56AB5420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конвертация</w:t>
      </w:r>
    </w:p>
    <w:p w14:paraId="7B5F5EE4" w14:textId="6E823DA6" w:rsidR="008C7D54" w:rsidRPr="00EA4EB3" w:rsidRDefault="00EA4EB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свойство информации с точки зрения БИС</w:t>
      </w:r>
    </w:p>
    <w:p w14:paraId="14C83D07" w14:textId="415D81EB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A4EB3">
        <w:rPr>
          <w:rFonts w:ascii="Times New Roman" w:hAnsi="Times New Roman" w:cs="Times New Roman"/>
          <w:sz w:val="28"/>
          <w:szCs w:val="28"/>
          <w:highlight w:val="green"/>
        </w:rPr>
        <w:t>адресность</w:t>
      </w:r>
    </w:p>
    <w:p w14:paraId="60D9F41B" w14:textId="02EFAEE7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релевантность</w:t>
      </w:r>
    </w:p>
    <w:p w14:paraId="2476A35A" w14:textId="65B566C8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эргономичность</w:t>
      </w:r>
    </w:p>
    <w:p w14:paraId="76656A9D" w14:textId="08451E1E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возобновляемость</w:t>
      </w:r>
      <w:proofErr w:type="spellEnd"/>
    </w:p>
    <w:p w14:paraId="2BB80EB5" w14:textId="65446E23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полнота</w:t>
      </w:r>
    </w:p>
    <w:p w14:paraId="4F191164" w14:textId="237F498F" w:rsidR="008C7D54" w:rsidRPr="00EA4EB3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A4EB3">
        <w:rPr>
          <w:rFonts w:ascii="Times New Roman" w:hAnsi="Times New Roman" w:cs="Times New Roman"/>
          <w:sz w:val="28"/>
          <w:szCs w:val="28"/>
        </w:rPr>
        <w:t>ребованием к информации</w:t>
      </w:r>
      <w:r>
        <w:rPr>
          <w:rFonts w:ascii="Times New Roman" w:hAnsi="Times New Roman" w:cs="Times New Roman"/>
          <w:sz w:val="28"/>
          <w:szCs w:val="28"/>
        </w:rPr>
        <w:t xml:space="preserve"> не является</w:t>
      </w:r>
    </w:p>
    <w:p w14:paraId="0FBD08CA" w14:textId="1F4AF8D8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Достоверность</w:t>
      </w:r>
    </w:p>
    <w:p w14:paraId="6206F097" w14:textId="353EB1A9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Своевременность</w:t>
      </w:r>
    </w:p>
    <w:p w14:paraId="3F48CE70" w14:textId="150F0B08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Документальность</w:t>
      </w:r>
    </w:p>
    <w:p w14:paraId="672462A5" w14:textId="30FC8557" w:rsidR="008C7D54" w:rsidRPr="008C7D54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</w:p>
    <w:p w14:paraId="79E94A7A" w14:textId="57064654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EA4EB3">
        <w:rPr>
          <w:rFonts w:ascii="Times New Roman" w:hAnsi="Times New Roman" w:cs="Times New Roman"/>
          <w:sz w:val="28"/>
          <w:szCs w:val="28"/>
          <w:highlight w:val="green"/>
        </w:rPr>
        <w:t>Неуничтожимость</w:t>
      </w:r>
      <w:proofErr w:type="spellEnd"/>
    </w:p>
    <w:p w14:paraId="05DB11CD" w14:textId="527D00C8" w:rsidR="008C7D54" w:rsidRPr="008C7D54" w:rsidRDefault="00EA4EB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это</w:t>
      </w:r>
    </w:p>
    <w:p w14:paraId="4046931B" w14:textId="1A12E2E9" w:rsidR="008C7D54" w:rsidRPr="006D5097" w:rsidRDefault="00EA4EB3" w:rsidP="00EA4EB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целое, составленное из частей или множества элементов, связанных друг с другом и образующих определенную целостность, единство.</w:t>
      </w:r>
    </w:p>
    <w:p w14:paraId="6E863E09" w14:textId="1D7A7DA1" w:rsidR="008C7D54" w:rsidRPr="00EA4EB3" w:rsidRDefault="00EA4EB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общего целого, образующее структурную единицу, являющуюся обособленной</w:t>
      </w:r>
    </w:p>
    <w:p w14:paraId="2F06C732" w14:textId="749ED5DF" w:rsidR="008C7D54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Существенный признак, отличающий один предмет, одно явление от другого; особенная черта, качественная определённост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3214A09B" w14:textId="3DE29ADE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любая вещь, которая участвует в свободном обмене на другие вещи</w:t>
      </w:r>
    </w:p>
    <w:p w14:paraId="5C62332C" w14:textId="3069CECB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всё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принадлежит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действительности</w:t>
      </w:r>
      <w:proofErr w:type="spellEnd"/>
    </w:p>
    <w:p w14:paraId="3E520928" w14:textId="2AF90FC0" w:rsidR="008C7D54" w:rsidRPr="008C7D54" w:rsidRDefault="006D5097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это</w:t>
      </w:r>
    </w:p>
    <w:p w14:paraId="6C362C21" w14:textId="77CF0453" w:rsidR="008C7D54" w:rsidRPr="0067183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71837">
        <w:rPr>
          <w:rFonts w:ascii="Times New Roman" w:hAnsi="Times New Roman" w:cs="Times New Roman"/>
          <w:sz w:val="28"/>
          <w:szCs w:val="28"/>
          <w:highlight w:val="green"/>
        </w:rPr>
        <w:t>Это совокупность связанных между собой и с внешней средой элементов, функционирование которых направлено на получение конкретного полезного результата.</w:t>
      </w:r>
    </w:p>
    <w:p w14:paraId="7547DDB4" w14:textId="61AB3017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ряд предварительно обдуманных действий, мероприятий, объединённых последовательно для достижения цели с возможными сроками выполнения</w:t>
      </w:r>
    </w:p>
    <w:p w14:paraId="61113BFF" w14:textId="37A231EB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lastRenderedPageBreak/>
        <w:t>это юридическое лицо, представляющее собой объединение людей, будь то физических, юридических или их смесь, с определенной целью</w:t>
      </w:r>
    </w:p>
    <w:p w14:paraId="6D379E58" w14:textId="3DE67527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совокупность людей, объединяемая исторически сложившимися устойчивыми социальными связями и отношениями и обладающая рядом общих признаков (черт), придающих ей неповторимое своеобразие</w:t>
      </w:r>
    </w:p>
    <w:p w14:paraId="09C287B7" w14:textId="4623D0F1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объект, предмет, который обладает внутренним единством (своих частей) и относительно независим от окружающей среды.</w:t>
      </w:r>
    </w:p>
    <w:p w14:paraId="06DD20C5" w14:textId="40AE6B6F" w:rsidR="008C7D54" w:rsidRPr="008C7D54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D5097">
        <w:rPr>
          <w:rFonts w:ascii="Times New Roman" w:hAnsi="Times New Roman" w:cs="Times New Roman"/>
          <w:sz w:val="28"/>
          <w:szCs w:val="28"/>
        </w:rPr>
        <w:t>омпонентом системы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</w:p>
    <w:p w14:paraId="6C3EDC43" w14:textId="3A1DE5F5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Элемент системы</w:t>
      </w:r>
    </w:p>
    <w:p w14:paraId="4294E71B" w14:textId="452621ED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</w:p>
    <w:p w14:paraId="6572DEE2" w14:textId="0EB1D6DA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</w:p>
    <w:p w14:paraId="02DD6969" w14:textId="60F470A7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конфигурация</w:t>
      </w:r>
    </w:p>
    <w:p w14:paraId="03218471" w14:textId="75BF206F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справочник</w:t>
      </w:r>
    </w:p>
    <w:p w14:paraId="37E2855F" w14:textId="132F9F72" w:rsidR="008C7D54" w:rsidRPr="006D5097" w:rsidRDefault="007A1B9A" w:rsidP="006D509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D5097">
        <w:rPr>
          <w:rFonts w:ascii="Times New Roman" w:hAnsi="Times New Roman" w:cs="Times New Roman"/>
          <w:sz w:val="28"/>
          <w:szCs w:val="28"/>
        </w:rPr>
        <w:t>омпонентом системы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</w:p>
    <w:p w14:paraId="08235F55" w14:textId="7A3B32E1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Структура системы</w:t>
      </w:r>
    </w:p>
    <w:p w14:paraId="500CF933" w14:textId="137725AA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1CC0F1A5" w14:textId="7795EC91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карта объектов</w:t>
      </w:r>
    </w:p>
    <w:p w14:paraId="310311CC" w14:textId="206AE57C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</w:p>
    <w:p w14:paraId="5DCE8431" w14:textId="58120AD9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зависимости</w:t>
      </w:r>
    </w:p>
    <w:p w14:paraId="56B237C5" w14:textId="5090DE6B" w:rsidR="008C7D54" w:rsidRPr="006D5097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D5097">
        <w:rPr>
          <w:rFonts w:ascii="Times New Roman" w:hAnsi="Times New Roman" w:cs="Times New Roman"/>
          <w:sz w:val="28"/>
          <w:szCs w:val="28"/>
        </w:rPr>
        <w:t>омпонентом системы</w:t>
      </w:r>
      <w:r>
        <w:rPr>
          <w:rFonts w:ascii="Times New Roman" w:hAnsi="Times New Roman" w:cs="Times New Roman"/>
          <w:sz w:val="28"/>
          <w:szCs w:val="28"/>
        </w:rPr>
        <w:t xml:space="preserve"> НЕ является</w:t>
      </w:r>
    </w:p>
    <w:p w14:paraId="0E1276F5" w14:textId="3C2E9294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Закон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поведения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</w:p>
    <w:p w14:paraId="756A482D" w14:textId="415D3E5F" w:rsidR="008C7D54" w:rsidRPr="007A1B9A" w:rsidRDefault="006D5097" w:rsidP="007A1B9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1B9A">
        <w:rPr>
          <w:rFonts w:ascii="Times New Roman" w:hAnsi="Times New Roman" w:cs="Times New Roman"/>
          <w:sz w:val="28"/>
          <w:szCs w:val="28"/>
        </w:rPr>
        <w:t>Цель и ограничения на функционирование</w:t>
      </w:r>
      <w:r w:rsidR="007A1B9A">
        <w:rPr>
          <w:rFonts w:ascii="Times New Roman" w:hAnsi="Times New Roman" w:cs="Times New Roman"/>
          <w:sz w:val="28"/>
          <w:szCs w:val="28"/>
        </w:rPr>
        <w:t xml:space="preserve"> </w:t>
      </w:r>
      <w:r w:rsidRPr="007A1B9A">
        <w:rPr>
          <w:rFonts w:ascii="Times New Roman" w:hAnsi="Times New Roman" w:cs="Times New Roman"/>
          <w:sz w:val="28"/>
          <w:szCs w:val="28"/>
        </w:rPr>
        <w:t>системы</w:t>
      </w:r>
    </w:p>
    <w:p w14:paraId="095FE8E0" w14:textId="0394122B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Входы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выходы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</w:p>
    <w:p w14:paraId="3F759D09" w14:textId="0980BB34" w:rsidR="008C7D54" w:rsidRPr="008C7D54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6D5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097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</w:p>
    <w:p w14:paraId="1E163CEF" w14:textId="69095E60" w:rsidR="008C7D54" w:rsidRPr="006D5097" w:rsidRDefault="006D5097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Компоновка данных</w:t>
      </w:r>
    </w:p>
    <w:p w14:paraId="27768615" w14:textId="77777777" w:rsidR="006D5097" w:rsidRPr="006D5097" w:rsidRDefault="006D5097" w:rsidP="006D5097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562C6E6C" w14:textId="77DA61A8" w:rsidR="008C7D54" w:rsidRPr="006D5097" w:rsidRDefault="006D5097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свойства системы СЛОЖНОСТЬ</w:t>
      </w:r>
    </w:p>
    <w:p w14:paraId="0194F7A9" w14:textId="582E4697" w:rsidR="008C7D54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Зависит от множества входящих в нее компонентов, их структурного взаимодействия, а также от сложности внутренних и внешних связей</w:t>
      </w:r>
    </w:p>
    <w:p w14:paraId="4AEDBA61" w14:textId="34FC61BD" w:rsidR="008C7D54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Система состоит из ряда подсистем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элементов, выделенных по определенному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признаку, отвечающему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конкретным целям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задачам</w:t>
      </w:r>
    </w:p>
    <w:p w14:paraId="1D13E69F" w14:textId="795C32D2" w:rsidR="008C7D54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функционирование множества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подчинено единой цели</w:t>
      </w:r>
    </w:p>
    <w:p w14:paraId="1F83165D" w14:textId="4E47BDBB" w:rsidR="008C7D54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Многообразие элементов системы и различие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природы определяются их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специфичностью и автономностью</w:t>
      </w:r>
    </w:p>
    <w:p w14:paraId="02FDB4E5" w14:textId="262673A8" w:rsidR="008C7D54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Определяет наличие установленных связей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отношений между элементами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распределение элементов системы по уровням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иерархии</w:t>
      </w:r>
    </w:p>
    <w:p w14:paraId="1DA75DBD" w14:textId="5FB9D1DA" w:rsidR="006D5097" w:rsidRPr="006D5097" w:rsidRDefault="006D5097" w:rsidP="006D509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свойства системы ДЕЛИМОСТЬ</w:t>
      </w:r>
    </w:p>
    <w:p w14:paraId="38C3D73B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Зависит от множества входящих в 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компонентов, их структурного взаимодействия, а также от сложности внутренних и внешних связей</w:t>
      </w:r>
    </w:p>
    <w:p w14:paraId="4C24B56B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Система состоит из ряда подсистем или элементов, выделенных по определенному признаку, отвечающему конкретным целям и задачам</w:t>
      </w:r>
    </w:p>
    <w:p w14:paraId="3750B28C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функционирование множества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подчинено единой цели</w:t>
      </w:r>
    </w:p>
    <w:p w14:paraId="2DDE752F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Многообразие элементов системы и различие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природы определяются их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специфичностью и автономностью</w:t>
      </w:r>
    </w:p>
    <w:p w14:paraId="4A425B20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Определяет наличие установленных связей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отношений между элементами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распределение элементов системы по уровням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иерархии</w:t>
      </w:r>
    </w:p>
    <w:p w14:paraId="76B482A6" w14:textId="73822632" w:rsidR="006D5097" w:rsidRPr="006D5097" w:rsidRDefault="006D5097" w:rsidP="006D509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свойства системы ЦЕЛОСТНОСТЬ</w:t>
      </w:r>
    </w:p>
    <w:p w14:paraId="06050049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lastRenderedPageBreak/>
        <w:t>Зависит от множества входящих в 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компонентов, их структурного взаимодействия, а также от сложности внутренних и внешних связей</w:t>
      </w:r>
    </w:p>
    <w:p w14:paraId="08E8AC3E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Система состоит из ряда подсистем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элементов, выделенных по определенному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признаку, отвечающему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конкретным целям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задачам</w:t>
      </w:r>
    </w:p>
    <w:p w14:paraId="61247115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D5097">
        <w:rPr>
          <w:rFonts w:ascii="Times New Roman" w:hAnsi="Times New Roman" w:cs="Times New Roman"/>
          <w:sz w:val="28"/>
          <w:szCs w:val="28"/>
          <w:highlight w:val="green"/>
        </w:rPr>
        <w:t>функционирование множества элементов системы подчинено единой цели</w:t>
      </w:r>
    </w:p>
    <w:p w14:paraId="4E131310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Многообразие элементов системы и различие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природы определяются их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специфичностью и автономностью</w:t>
      </w:r>
    </w:p>
    <w:p w14:paraId="4CCF1DE2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Определяет наличие установленных связей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отношений между элементами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распределение элементов системы по уровням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иерархии</w:t>
      </w:r>
    </w:p>
    <w:p w14:paraId="630052E2" w14:textId="6D6C1499" w:rsidR="006D5097" w:rsidRPr="006D5097" w:rsidRDefault="006D5097" w:rsidP="006D509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свойства системы МНОГООБРАЗИЕ</w:t>
      </w:r>
    </w:p>
    <w:p w14:paraId="1E7898B9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Зависит от множества входящих в 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компонентов, их структурного взаимодействия, а также от сложности внутренних и внешних связей</w:t>
      </w:r>
    </w:p>
    <w:p w14:paraId="1387A4E9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Система состоит из ряда подсистем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элементов, выделенных по определенному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признаку, отвечающему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конкретным целям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задачам</w:t>
      </w:r>
    </w:p>
    <w:p w14:paraId="55CE3EDB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функционирование множества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подчинено единой цели</w:t>
      </w:r>
    </w:p>
    <w:p w14:paraId="644E4AF2" w14:textId="77777777" w:rsidR="006D5097" w:rsidRPr="00AE2953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Многообразие элементов системы и различие их природы определяются их функциональной специфичностью и автономностью</w:t>
      </w:r>
    </w:p>
    <w:p w14:paraId="2A9E1BA1" w14:textId="77777777" w:rsidR="006D5097" w:rsidRPr="006D5097" w:rsidRDefault="006D5097" w:rsidP="006D509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Определяет наличие установленных связей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отношений между элементами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распределение элементов системы по уровням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иерархии</w:t>
      </w:r>
    </w:p>
    <w:p w14:paraId="11DEBC11" w14:textId="0D19E1B8" w:rsidR="00AE2953" w:rsidRPr="006D5097" w:rsidRDefault="00AE2953" w:rsidP="00AE295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Выберите определение свойства системы СТРУКТУРИРОВАННОСТЬ</w:t>
      </w:r>
    </w:p>
    <w:p w14:paraId="28E197A4" w14:textId="77777777" w:rsidR="00AE2953" w:rsidRPr="006D5097" w:rsidRDefault="00AE2953" w:rsidP="00AE295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Зависит от множества входящих в 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компонентов, их структурного взаимодействия, а также от сложности внутренних и внешних связей</w:t>
      </w:r>
    </w:p>
    <w:p w14:paraId="718342A5" w14:textId="77777777" w:rsidR="00AE2953" w:rsidRPr="006D5097" w:rsidRDefault="00AE2953" w:rsidP="00AE295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Система состоит из ряда подсистем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элементов, выделенных по определенному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признаку, отвечающему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конкретным целям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задачам</w:t>
      </w:r>
    </w:p>
    <w:p w14:paraId="53A0AC80" w14:textId="77777777" w:rsidR="00AE2953" w:rsidRPr="006D5097" w:rsidRDefault="00AE2953" w:rsidP="00AE295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функционирование множества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подчинено единой цели</w:t>
      </w:r>
    </w:p>
    <w:p w14:paraId="56068E61" w14:textId="77777777" w:rsidR="00AE2953" w:rsidRPr="006D5097" w:rsidRDefault="00AE2953" w:rsidP="00AE295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97">
        <w:rPr>
          <w:rFonts w:ascii="Times New Roman" w:hAnsi="Times New Roman" w:cs="Times New Roman"/>
          <w:sz w:val="28"/>
          <w:szCs w:val="28"/>
        </w:rPr>
        <w:t>Многообразие элементов системы и различие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природы определяются их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97">
        <w:rPr>
          <w:rFonts w:ascii="Times New Roman" w:hAnsi="Times New Roman" w:cs="Times New Roman"/>
          <w:sz w:val="28"/>
          <w:szCs w:val="28"/>
        </w:rPr>
        <w:t>специфичностью и автономностью</w:t>
      </w:r>
    </w:p>
    <w:p w14:paraId="5490FDF2" w14:textId="77777777" w:rsidR="00AE2953" w:rsidRPr="00AE2953" w:rsidRDefault="00AE2953" w:rsidP="00AE295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Определяет наличие установленных связей и отношений между элементами внутри системы, распределение элементов системы по уровням иерархии</w:t>
      </w:r>
    </w:p>
    <w:p w14:paraId="2C2FB406" w14:textId="77777777" w:rsidR="006D5097" w:rsidRPr="006D5097" w:rsidRDefault="006D5097" w:rsidP="006D50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117721" w14:textId="2BEB3740" w:rsidR="008C7D54" w:rsidRPr="00AE2953" w:rsidRDefault="00AE295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является свойством системы</w:t>
      </w:r>
      <w:r w:rsidR="007A1B9A">
        <w:rPr>
          <w:rFonts w:ascii="Times New Roman" w:hAnsi="Times New Roman" w:cs="Times New Roman"/>
          <w:sz w:val="28"/>
          <w:szCs w:val="28"/>
        </w:rPr>
        <w:t xml:space="preserve"> следующее</w:t>
      </w:r>
    </w:p>
    <w:p w14:paraId="6B1400D5" w14:textId="20F215F6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</w:p>
    <w:p w14:paraId="7970E609" w14:textId="292C80C6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Делимость</w:t>
      </w:r>
    </w:p>
    <w:p w14:paraId="7B35CE71" w14:textId="2DFE5597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Целостность</w:t>
      </w:r>
    </w:p>
    <w:p w14:paraId="5A3DC9E6" w14:textId="6CEAB812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Многообразие</w:t>
      </w:r>
    </w:p>
    <w:p w14:paraId="0F775858" w14:textId="0C44E4F8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Достоверность</w:t>
      </w:r>
    </w:p>
    <w:p w14:paraId="7084EF00" w14:textId="5E70B0F8" w:rsidR="008C7D54" w:rsidRPr="007A1B9A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2953">
        <w:rPr>
          <w:rFonts w:ascii="Times New Roman" w:hAnsi="Times New Roman" w:cs="Times New Roman"/>
          <w:sz w:val="28"/>
          <w:szCs w:val="28"/>
        </w:rPr>
        <w:t>войством системы</w:t>
      </w:r>
      <w:r>
        <w:rPr>
          <w:rFonts w:ascii="Times New Roman" w:hAnsi="Times New Roman" w:cs="Times New Roman"/>
          <w:sz w:val="28"/>
          <w:szCs w:val="28"/>
        </w:rPr>
        <w:t xml:space="preserve"> можно назвать следующее</w:t>
      </w:r>
    </w:p>
    <w:p w14:paraId="36D1B455" w14:textId="0B5BB395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Достоверность</w:t>
      </w:r>
    </w:p>
    <w:p w14:paraId="25FFF8EC" w14:textId="50086C52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Полнота</w:t>
      </w:r>
    </w:p>
    <w:p w14:paraId="67FD399E" w14:textId="76386B9F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Релевантность</w:t>
      </w:r>
    </w:p>
    <w:p w14:paraId="789851F7" w14:textId="2DB7532E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Эргономичность</w:t>
      </w:r>
    </w:p>
    <w:p w14:paraId="068D5C55" w14:textId="5A991CC2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Структурированность</w:t>
      </w:r>
    </w:p>
    <w:p w14:paraId="3EF137DC" w14:textId="77777777" w:rsidR="00AE2953" w:rsidRPr="00AE2953" w:rsidRDefault="00AE2953" w:rsidP="00AE2953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781BD60F" w14:textId="46EEA2C2" w:rsidR="008C7D54" w:rsidRPr="00AE2953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E2953">
        <w:rPr>
          <w:rFonts w:ascii="Times New Roman" w:hAnsi="Times New Roman" w:cs="Times New Roman"/>
          <w:sz w:val="28"/>
          <w:szCs w:val="28"/>
        </w:rPr>
        <w:t>беспечивающей подсистемой</w:t>
      </w:r>
      <w:r>
        <w:rPr>
          <w:rFonts w:ascii="Times New Roman" w:hAnsi="Times New Roman" w:cs="Times New Roman"/>
          <w:sz w:val="28"/>
          <w:szCs w:val="28"/>
        </w:rPr>
        <w:t xml:space="preserve"> является следующая подсистема</w:t>
      </w:r>
    </w:p>
    <w:p w14:paraId="5EEFEB98" w14:textId="7B51587D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Информационное</w:t>
      </w:r>
    </w:p>
    <w:p w14:paraId="352E00A8" w14:textId="6F68CE55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Математическое</w:t>
      </w:r>
    </w:p>
    <w:p w14:paraId="40DC1016" w14:textId="50B4B888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Организационное</w:t>
      </w:r>
    </w:p>
    <w:p w14:paraId="5561FAC7" w14:textId="7998C4D9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Экономическое</w:t>
      </w:r>
    </w:p>
    <w:p w14:paraId="2ADE7584" w14:textId="71A6EC55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Теоретическое</w:t>
      </w:r>
    </w:p>
    <w:p w14:paraId="334F1EE6" w14:textId="58D7B667" w:rsidR="008C7D54" w:rsidRPr="007A1B9A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подсистема не является</w:t>
      </w:r>
      <w:r w:rsidR="00AE2953">
        <w:rPr>
          <w:rFonts w:ascii="Times New Roman" w:hAnsi="Times New Roman" w:cs="Times New Roman"/>
          <w:sz w:val="28"/>
          <w:szCs w:val="28"/>
        </w:rPr>
        <w:t xml:space="preserve"> обеспечивающей подсистемой</w:t>
      </w:r>
    </w:p>
    <w:p w14:paraId="7D611E24" w14:textId="0883FE5C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</w:t>
      </w:r>
    </w:p>
    <w:p w14:paraId="11CE3AF3" w14:textId="050A86B9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Программное</w:t>
      </w:r>
    </w:p>
    <w:p w14:paraId="2FB83719" w14:textId="54E610C2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Правовое</w:t>
      </w:r>
    </w:p>
    <w:p w14:paraId="4926841C" w14:textId="4473ED71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Информационное</w:t>
      </w:r>
    </w:p>
    <w:p w14:paraId="65A711B1" w14:textId="5A9BBBF9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Практическое</w:t>
      </w:r>
    </w:p>
    <w:p w14:paraId="555EA63D" w14:textId="4A4876B6" w:rsidR="008C7D54" w:rsidRPr="008C7D54" w:rsidRDefault="00AE295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подсистемы делятся по</w:t>
      </w:r>
    </w:p>
    <w:p w14:paraId="2B1C646D" w14:textId="1351BAEC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Управлению отдельными ресурсами</w:t>
      </w:r>
    </w:p>
    <w:p w14:paraId="7B458382" w14:textId="558CF0F9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Управлению всеми ресурсами</w:t>
      </w:r>
    </w:p>
    <w:p w14:paraId="34D3113B" w14:textId="079E2533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Распределению ресурсами</w:t>
      </w:r>
    </w:p>
    <w:p w14:paraId="2048D9C7" w14:textId="610BCF3D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Функциям ресурсов</w:t>
      </w:r>
    </w:p>
    <w:p w14:paraId="25D77CDD" w14:textId="575D9299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Ресурсам</w:t>
      </w:r>
    </w:p>
    <w:p w14:paraId="56DDEE65" w14:textId="3D5BDDA6" w:rsidR="008C7D54" w:rsidRPr="008C7D54" w:rsidRDefault="00AE2953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подсистемы делятся по</w:t>
      </w:r>
    </w:p>
    <w:p w14:paraId="1B0F76CE" w14:textId="0607AE22" w:rsidR="008C7D54" w:rsidRPr="00AE2953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AE2953">
        <w:rPr>
          <w:rFonts w:ascii="Times New Roman" w:hAnsi="Times New Roman" w:cs="Times New Roman"/>
          <w:sz w:val="28"/>
          <w:szCs w:val="28"/>
          <w:highlight w:val="green"/>
        </w:rPr>
        <w:t>Функциям управления</w:t>
      </w:r>
    </w:p>
    <w:p w14:paraId="3B4D75B5" w14:textId="54F92556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Функциям ресурсов</w:t>
      </w:r>
    </w:p>
    <w:p w14:paraId="25A9756D" w14:textId="5895770F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Функциям обеспечения</w:t>
      </w:r>
    </w:p>
    <w:p w14:paraId="710A93D0" w14:textId="50E22B74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Функциям мониторинга</w:t>
      </w:r>
    </w:p>
    <w:p w14:paraId="3DD57BC3" w14:textId="7A96D8A7" w:rsidR="008C7D54" w:rsidRPr="008C7D54" w:rsidRDefault="00AE2953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Функциям учета</w:t>
      </w:r>
    </w:p>
    <w:p w14:paraId="41F9C294" w14:textId="4F40F20D" w:rsidR="008C7D54" w:rsidRPr="00650A79" w:rsidRDefault="00650A79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часть БИС … (выберите НЕВЕРНОЕ)</w:t>
      </w:r>
    </w:p>
    <w:p w14:paraId="25AA8055" w14:textId="56163383" w:rsidR="008C7D54" w:rsidRPr="008C7D54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Определяет назначение БИС</w:t>
      </w:r>
    </w:p>
    <w:p w14:paraId="190A0B2F" w14:textId="7367286C" w:rsidR="008C7D54" w:rsidRPr="008C7D54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Определяет задачи БИС</w:t>
      </w:r>
    </w:p>
    <w:p w14:paraId="315BB66F" w14:textId="644B3875" w:rsidR="008C7D54" w:rsidRPr="008C7D54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Определяет функции БИС</w:t>
      </w:r>
    </w:p>
    <w:p w14:paraId="2672882F" w14:textId="0B73AB26" w:rsidR="008C7D54" w:rsidRPr="00650A79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Представляет собой модель системы управления экономическим объектом</w:t>
      </w:r>
    </w:p>
    <w:p w14:paraId="12DF2DF9" w14:textId="4356121C" w:rsidR="008C7D54" w:rsidRPr="00650A79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650A79">
        <w:rPr>
          <w:rFonts w:ascii="Times New Roman" w:hAnsi="Times New Roman" w:cs="Times New Roman"/>
          <w:sz w:val="28"/>
          <w:szCs w:val="28"/>
          <w:highlight w:val="green"/>
        </w:rPr>
        <w:t>Определяет порядок сдачи отчетности</w:t>
      </w:r>
    </w:p>
    <w:p w14:paraId="16F35418" w14:textId="1F939869" w:rsidR="008C7D54" w:rsidRPr="00650A79" w:rsidRDefault="00650A79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БИС лежат</w:t>
      </w:r>
    </w:p>
    <w:p w14:paraId="0FEDDDC3" w14:textId="5D37279B" w:rsidR="008C7D54" w:rsidRPr="00650A79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50A79">
        <w:rPr>
          <w:rFonts w:ascii="Times New Roman" w:hAnsi="Times New Roman" w:cs="Times New Roman"/>
          <w:sz w:val="28"/>
          <w:szCs w:val="28"/>
          <w:highlight w:val="green"/>
        </w:rPr>
        <w:t>Учетные задачи, объединенные в комплексы, выполняемые отдельными участками учета</w:t>
      </w:r>
    </w:p>
    <w:p w14:paraId="3361286E" w14:textId="51E52FEA" w:rsidR="008C7D54" w:rsidRPr="00650A79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хранения, преобразования и передачи информации</w:t>
      </w:r>
    </w:p>
    <w:p w14:paraId="3158CC58" w14:textId="177296C9" w:rsidR="008C7D54" w:rsidRPr="00650A79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ведения учета товарных остатков</w:t>
      </w:r>
    </w:p>
    <w:p w14:paraId="36A41147" w14:textId="10F80F93" w:rsidR="008C7D54" w:rsidRPr="008C7D54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A79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Pr="00650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A79">
        <w:rPr>
          <w:rFonts w:ascii="Times New Roman" w:hAnsi="Times New Roman" w:cs="Times New Roman"/>
          <w:sz w:val="28"/>
          <w:szCs w:val="28"/>
          <w:lang w:val="en-US"/>
        </w:rPr>
        <w:t>простых</w:t>
      </w:r>
      <w:proofErr w:type="spellEnd"/>
      <w:r w:rsidRPr="00650A79">
        <w:rPr>
          <w:rFonts w:ascii="Times New Roman" w:hAnsi="Times New Roman" w:cs="Times New Roman"/>
          <w:sz w:val="28"/>
          <w:szCs w:val="28"/>
          <w:lang w:val="en-US"/>
        </w:rPr>
        <w:t xml:space="preserve"> ИС</w:t>
      </w:r>
    </w:p>
    <w:p w14:paraId="4F37AB4E" w14:textId="475A9390" w:rsidR="008C7D54" w:rsidRPr="008C7D54" w:rsidRDefault="00650A79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 сложных ИС</w:t>
      </w:r>
    </w:p>
    <w:p w14:paraId="25B3B95D" w14:textId="161443D1" w:rsidR="008C7D54" w:rsidRPr="00650A79" w:rsidRDefault="00650A79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0A79">
        <w:rPr>
          <w:rFonts w:ascii="Times New Roman" w:hAnsi="Times New Roman" w:cs="Times New Roman"/>
          <w:sz w:val="28"/>
          <w:szCs w:val="28"/>
        </w:rPr>
        <w:t>Комплекс задач участка БУ характеризуется</w:t>
      </w:r>
      <w:r w:rsidR="00455B42">
        <w:rPr>
          <w:rFonts w:ascii="Times New Roman" w:hAnsi="Times New Roman" w:cs="Times New Roman"/>
          <w:sz w:val="28"/>
          <w:szCs w:val="28"/>
        </w:rPr>
        <w:t xml:space="preserve"> (выберите НЕВЕРНОЕ утверждение)</w:t>
      </w:r>
      <w:r w:rsidRPr="00650A79">
        <w:rPr>
          <w:rFonts w:ascii="Times New Roman" w:hAnsi="Times New Roman" w:cs="Times New Roman"/>
          <w:sz w:val="28"/>
          <w:szCs w:val="28"/>
        </w:rPr>
        <w:t>:</w:t>
      </w:r>
    </w:p>
    <w:p w14:paraId="7ADAD915" w14:textId="58DBC1C5" w:rsidR="008C7D54" w:rsidRPr="008C7D54" w:rsidRDefault="00455B42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экономическим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содержанием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6F297" w14:textId="72D7B2B2" w:rsidR="008C7D54" w:rsidRPr="008C7D54" w:rsidRDefault="00455B42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ведением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синтетических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счетов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55D5A" w14:textId="0B85A3F4" w:rsidR="008C7D54" w:rsidRPr="008C7D54" w:rsidRDefault="00455B42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первичными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сводными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документами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EB1F03" w14:textId="1C830E49" w:rsidR="008C7D54" w:rsidRPr="008C7D54" w:rsidRDefault="00455B42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взаимосвязанными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алгоритмами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5B42">
        <w:rPr>
          <w:rFonts w:ascii="Times New Roman" w:hAnsi="Times New Roman" w:cs="Times New Roman"/>
          <w:sz w:val="28"/>
          <w:szCs w:val="28"/>
          <w:lang w:val="en-US"/>
        </w:rPr>
        <w:t>расчетов</w:t>
      </w:r>
      <w:proofErr w:type="spellEnd"/>
      <w:r w:rsidRPr="00455B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117D59" w14:textId="1FD0F6AE" w:rsidR="008C7D54" w:rsidRPr="00455B42" w:rsidRDefault="00455B42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455B42">
        <w:rPr>
          <w:rFonts w:ascii="Times New Roman" w:hAnsi="Times New Roman" w:cs="Times New Roman"/>
          <w:sz w:val="28"/>
          <w:szCs w:val="28"/>
          <w:highlight w:val="green"/>
        </w:rPr>
        <w:t>упрощенной схемой ведения БУ</w:t>
      </w:r>
    </w:p>
    <w:p w14:paraId="71028F34" w14:textId="6F8D14F7" w:rsidR="008C7D54" w:rsidRPr="00455B42" w:rsidRDefault="00455B42" w:rsidP="00455B4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0A79">
        <w:rPr>
          <w:rFonts w:ascii="Times New Roman" w:hAnsi="Times New Roman" w:cs="Times New Roman"/>
          <w:sz w:val="28"/>
          <w:szCs w:val="28"/>
        </w:rPr>
        <w:t>Комплекс задач участка БУ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(выберите ВЕРНОЕ утверждение)</w:t>
      </w:r>
      <w:r w:rsidRPr="00650A79">
        <w:rPr>
          <w:rFonts w:ascii="Times New Roman" w:hAnsi="Times New Roman" w:cs="Times New Roman"/>
          <w:sz w:val="28"/>
          <w:szCs w:val="28"/>
        </w:rPr>
        <w:t>:</w:t>
      </w:r>
    </w:p>
    <w:p w14:paraId="0A3CAFDC" w14:textId="7E8B06BC" w:rsidR="008C7D54" w:rsidRPr="006849ED" w:rsidRDefault="00455B42" w:rsidP="00455B4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849ED">
        <w:rPr>
          <w:rFonts w:ascii="Times New Roman" w:hAnsi="Times New Roman" w:cs="Times New Roman"/>
          <w:sz w:val="28"/>
          <w:szCs w:val="28"/>
          <w:highlight w:val="green"/>
        </w:rPr>
        <w:t>методическими материалами и нормативными документами.</w:t>
      </w:r>
    </w:p>
    <w:p w14:paraId="55334909" w14:textId="19F3881B" w:rsidR="008C7D54" w:rsidRPr="008C7D54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Ведением натуральных счетов</w:t>
      </w:r>
    </w:p>
    <w:p w14:paraId="2B85CE5D" w14:textId="0A594523" w:rsidR="008C7D54" w:rsidRPr="008C7D54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Вторичными и специфичными документами</w:t>
      </w:r>
    </w:p>
    <w:p w14:paraId="474A956F" w14:textId="36C82D51" w:rsidR="008C7D54" w:rsidRPr="008C7D54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Обособленными алгоритмами расчетов остатков</w:t>
      </w:r>
    </w:p>
    <w:p w14:paraId="1353A063" w14:textId="488495BE" w:rsidR="008C7D54" w:rsidRPr="008C7D54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Иерархическим распределением БУ</w:t>
      </w:r>
    </w:p>
    <w:p w14:paraId="0A3CC05F" w14:textId="0F7DA22D" w:rsidR="008C7D54" w:rsidRPr="006849ED" w:rsidRDefault="006849ED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комплексов задач информационной системы бухгалтерского учета (выберите что входит в состав)</w:t>
      </w:r>
    </w:p>
    <w:p w14:paraId="57ACBE26" w14:textId="5ECD4FBF" w:rsidR="008C7D54" w:rsidRPr="006849ED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учет</w:t>
      </w:r>
      <w:proofErr w:type="spellEnd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основных</w:t>
      </w:r>
      <w:proofErr w:type="spellEnd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средств</w:t>
      </w:r>
      <w:proofErr w:type="spellEnd"/>
      <w:r w:rsidRPr="006849E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;</w:t>
      </w:r>
    </w:p>
    <w:p w14:paraId="19079624" w14:textId="79CD3BC2" w:rsidR="008C7D54" w:rsidRPr="008C7D54" w:rsidRDefault="006849E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7C1E35">
        <w:rPr>
          <w:rFonts w:ascii="Times New Roman" w:hAnsi="Times New Roman" w:cs="Times New Roman"/>
          <w:sz w:val="28"/>
          <w:szCs w:val="28"/>
        </w:rPr>
        <w:t>объектов строительств</w:t>
      </w:r>
    </w:p>
    <w:p w14:paraId="5317B0DA" w14:textId="40B8A093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учет внеурочных расходов</w:t>
      </w:r>
    </w:p>
    <w:p w14:paraId="4EE889DD" w14:textId="0C908194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учет материальных ценностей</w:t>
      </w:r>
    </w:p>
    <w:p w14:paraId="49FDC7FD" w14:textId="16D14D90" w:rsid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учет труда и заработной платы;</w:t>
      </w:r>
    </w:p>
    <w:p w14:paraId="7699559E" w14:textId="77777777" w:rsidR="007C1E35" w:rsidRPr="007C1E35" w:rsidRDefault="007C1E35" w:rsidP="007C1E35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7EE138C" w14:textId="188B9C20" w:rsidR="008C7D54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комплексов задач информационной системы бухгалтерского учета (выберите что НЕ входит в состав)</w:t>
      </w:r>
    </w:p>
    <w:p w14:paraId="7370A524" w14:textId="60A665F7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учет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готовой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продукции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C5AA0" w14:textId="6D460ECA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учет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финансово-расчетных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операций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D9268" w14:textId="29D54273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учет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затрат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C1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E35">
        <w:rPr>
          <w:rFonts w:ascii="Times New Roman" w:hAnsi="Times New Roman" w:cs="Times New Roman"/>
          <w:sz w:val="28"/>
          <w:szCs w:val="28"/>
          <w:lang w:val="en-US"/>
        </w:rPr>
        <w:t>производство</w:t>
      </w:r>
      <w:proofErr w:type="spellEnd"/>
    </w:p>
    <w:p w14:paraId="61D650EF" w14:textId="3E64531D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сводный учет и составление отчетности</w:t>
      </w:r>
    </w:p>
    <w:p w14:paraId="75EBC0A8" w14:textId="623C332A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учет финансовых операций</w:t>
      </w:r>
    </w:p>
    <w:p w14:paraId="704AD315" w14:textId="194AD78E" w:rsidR="008C7D54" w:rsidRPr="007C1E35" w:rsidRDefault="007C1E35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Обеспечивающая часть (обеспечивающая подсистема) позволяет реализовать:</w:t>
      </w:r>
    </w:p>
    <w:p w14:paraId="0190B5C2" w14:textId="1262AAA2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Ведение бухгалтерского учета</w:t>
      </w:r>
    </w:p>
    <w:p w14:paraId="279980F6" w14:textId="778E4DCB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Решение поставленных задач, раскрывая сущность, состав ресурсов, необходимых для функционирования БИС</w:t>
      </w:r>
    </w:p>
    <w:p w14:paraId="46F51AA9" w14:textId="501C9711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задач</w:t>
      </w:r>
    </w:p>
    <w:p w14:paraId="440C9AB3" w14:textId="4802728F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бухгалтерского учета, включая учет готовой продукции и затрат на производство</w:t>
      </w:r>
    </w:p>
    <w:p w14:paraId="3297AA55" w14:textId="5F0B0B88" w:rsidR="008C7D54" w:rsidRPr="008C7D54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отчетной документации</w:t>
      </w:r>
    </w:p>
    <w:p w14:paraId="7F6E4888" w14:textId="5FDEFE14" w:rsidR="008C7D54" w:rsidRPr="007C1E35" w:rsidRDefault="007C1E35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обеспечивающей части</w:t>
      </w:r>
    </w:p>
    <w:p w14:paraId="44E17873" w14:textId="5190B354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включает в себя единую систему классификации и кодирования экономической информации, унифицированную систему документации, схемы информационных потоков экономического объекта, а также методы и принципы построения, состав и содержание баз данных и служит основой связи объекта с внешней средой</w:t>
      </w:r>
    </w:p>
    <w:p w14:paraId="18D6B51D" w14:textId="7DDFC1AB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комплекс технических средств (КТС) сбора, хранения, передачи, обработки и представления информации, необходимых для обеспечения работоспособности и эффективности функционирования БИС.</w:t>
      </w:r>
    </w:p>
    <w:p w14:paraId="7FEECB22" w14:textId="1829160C" w:rsidR="008C7D54" w:rsidRPr="007C1E35" w:rsidRDefault="007C1E35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lastRenderedPageBreak/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08A72221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550B6409" w14:textId="3FC50294" w:rsidR="008C7D54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5D8E1633" w14:textId="7F133585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обеспечение обеспечивающей части</w:t>
      </w:r>
    </w:p>
    <w:p w14:paraId="2EF67972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единую систему классификации и кодирования экономической информации, унифицированную систему документации, схемы информационных потоков экономического объекта, а также методы и принципы построения, состав и содержание баз данных и служит основой связи объекта с внешней средой</w:t>
      </w:r>
    </w:p>
    <w:p w14:paraId="409DD8DD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представляет собой комплекс технических средств (КТС) сбора, хранения, передачи, обработки и представления информации, необходимых для обеспечения работоспособности и эффективности функционирования БИС.</w:t>
      </w:r>
    </w:p>
    <w:p w14:paraId="029576F2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3B00E187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2BD8DA0E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 xml:space="preserve">объединяет порядок организационных отношений и перечень функций, которые должна выполнять каждая структурная </w:t>
      </w:r>
      <w:r w:rsidRPr="007C1E35">
        <w:rPr>
          <w:rFonts w:ascii="Times New Roman" w:hAnsi="Times New Roman" w:cs="Times New Roman"/>
          <w:sz w:val="28"/>
          <w:szCs w:val="28"/>
        </w:rPr>
        <w:lastRenderedPageBreak/>
        <w:t>единица (например, подразделение, отдел, отдельный сотрудник), функционирующая в условиях БИС.</w:t>
      </w:r>
    </w:p>
    <w:p w14:paraId="1EF93C1C" w14:textId="1EDC0797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обеспечивающей части</w:t>
      </w:r>
    </w:p>
    <w:p w14:paraId="5A83BD56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единую систему классификации и кодирования экономической информации, унифицированную систему документации, схемы информационных потоков экономического объекта, а также методы и принципы построения, состав и содержание баз данных и служит основой связи объекта с внешней средой</w:t>
      </w:r>
    </w:p>
    <w:p w14:paraId="0B036ACE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комплекс технических средств (КТС) сбора, хранения, передачи, обработки и представления информации, необходимых для обеспечения работоспособности и эффективности функционирования БИС.</w:t>
      </w:r>
    </w:p>
    <w:p w14:paraId="1D251D28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33DC437A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24155EC9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7A1BF91A" w14:textId="76088579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обеспечивающей части</w:t>
      </w:r>
    </w:p>
    <w:p w14:paraId="75E671D9" w14:textId="77777777" w:rsid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комплекс методов и средств, позволяющих сформировать требования к рабочим местам, условиям работы персонала и обеспечивающих подготовку и высокоэффективную деятельность каждого сотрудника по освоению и эксплуатации БИС</w:t>
      </w:r>
    </w:p>
    <w:p w14:paraId="41A1F226" w14:textId="45CC51D8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lastRenderedPageBreak/>
        <w:t>представляет собой совокупность правовых норм, регламентирующих правоотношения, возникающие при функционировании ИС и юридический статус результатов ее функционирования.</w:t>
      </w:r>
    </w:p>
    <w:p w14:paraId="7CD385C0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59BF10CF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11F4AAFF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641CCC36" w14:textId="535432EC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Организационное обеспечение обеспечивающей части</w:t>
      </w:r>
    </w:p>
    <w:p w14:paraId="3FD30E0E" w14:textId="77777777" w:rsid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комплекс методов и средств, позволяющих сформировать требования к рабочим местам, условиям работы персонала и обеспечивающих подготовку и высокоэффективную деятельность каждого сотрудника по освоению и эксплуатации БИС</w:t>
      </w:r>
    </w:p>
    <w:p w14:paraId="1ECF1225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правовых норм, регламентирующих правоотношения, возникающие при функционировании ИС и юридический статус результатов ее функционирования.</w:t>
      </w:r>
    </w:p>
    <w:p w14:paraId="08F7CDDE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25A16882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3C33192B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60327C8C" w14:textId="1ED6FB94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Эргономическое обеспечение обеспечивающей части</w:t>
      </w:r>
    </w:p>
    <w:p w14:paraId="0BE0E785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t>комплекс методов и средств, позволяющих сформировать требования к рабочим местам, условиям работы персонала и обеспечивающих подготовку и высокоэффективную деятельность каждого сотрудника по освоению и эксплуатации БИС</w:t>
      </w:r>
    </w:p>
    <w:p w14:paraId="4E1E98EE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правовых норм, регламентирующих правоотношения, возникающие при функционировании ИС и юридический статус результатов ее функционирования.</w:t>
      </w:r>
    </w:p>
    <w:p w14:paraId="06DDC479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04C6F98D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60605469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387E1FC1" w14:textId="64D32910" w:rsidR="007C1E35" w:rsidRPr="007C1E35" w:rsidRDefault="007C1E35" w:rsidP="007C1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Правовое обеспечение обеспечивающей части</w:t>
      </w:r>
    </w:p>
    <w:p w14:paraId="5994F16C" w14:textId="77777777" w:rsid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комплекс методов и средств, позволяющих сформировать требования к рабочим местам, условиям работы персонала и обеспечивающих подготовку и высокоэффективную деятельность каждого сотрудника по освоению и эксплуатации БИС</w:t>
      </w:r>
    </w:p>
    <w:p w14:paraId="41FEB2EC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C1E3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представляет собой совокупность правовых норм, регламентирующих правоотношения, возникающие при функционировании ИС и юридический статус результатов ее функционирования.</w:t>
      </w:r>
    </w:p>
    <w:p w14:paraId="6322D6C8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представляет собой совокупность программ, реализующих цели и задачи системы и обеспечивающих функционирование комплекса технических средств.</w:t>
      </w:r>
    </w:p>
    <w:p w14:paraId="4A96A8B2" w14:textId="77777777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включает в себя совокупность математических методов, экономико-математических моделей и алгоритмов обработки информации для решения задач БИС.</w:t>
      </w:r>
    </w:p>
    <w:p w14:paraId="0400B313" w14:textId="33B9C104" w:rsidR="007C1E35" w:rsidRPr="007C1E35" w:rsidRDefault="007C1E35" w:rsidP="007C1E3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E35">
        <w:rPr>
          <w:rFonts w:ascii="Times New Roman" w:hAnsi="Times New Roman" w:cs="Times New Roman"/>
          <w:sz w:val="28"/>
          <w:szCs w:val="28"/>
        </w:rPr>
        <w:t>объединяет порядок организационных отношений и перечень функций, которые должна выполнять каждая структурная единица (например, подразделение, отдел, отдельный сотрудник), функционирующая в условиях БИС.</w:t>
      </w:r>
    </w:p>
    <w:p w14:paraId="31099F76" w14:textId="54F2BD0C" w:rsidR="008C7D54" w:rsidRPr="00D649BD" w:rsidRDefault="00D649BD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форма учета основана на</w:t>
      </w:r>
    </w:p>
    <w:p w14:paraId="593744D0" w14:textId="64868B68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t>Использовании компьютера</w:t>
      </w:r>
    </w:p>
    <w:p w14:paraId="3857BC53" w14:textId="2F99D6EE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Бухгалтерской учете</w:t>
      </w:r>
    </w:p>
    <w:p w14:paraId="18E0910C" w14:textId="5B6BA979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Учете остатков денежных средств</w:t>
      </w:r>
    </w:p>
    <w:p w14:paraId="7A294B7A" w14:textId="5F9882AC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Учете в программе 1с Бухгалтерия</w:t>
      </w:r>
    </w:p>
    <w:p w14:paraId="1D418A86" w14:textId="36482B23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Облачном программной учете</w:t>
      </w:r>
    </w:p>
    <w:p w14:paraId="766BEC40" w14:textId="4DACE965" w:rsidR="008C7D54" w:rsidRPr="00D649BD" w:rsidRDefault="00D649BD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форма учета включает в себя (несколько вариантов ответа)</w:t>
      </w:r>
    </w:p>
    <w:p w14:paraId="25534E95" w14:textId="1299996D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t>Комплексную автоматизацию учетного процесса</w:t>
      </w:r>
    </w:p>
    <w:p w14:paraId="07FA835F" w14:textId="14EFC33A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t>Сбор первичных учетных данных</w:t>
      </w:r>
    </w:p>
    <w:p w14:paraId="308E93CD" w14:textId="37A04B4F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t>Получение бухгалтерской отчетности</w:t>
      </w:r>
    </w:p>
    <w:p w14:paraId="68C8F377" w14:textId="5DDF9889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Ведение бумажной документации</w:t>
      </w:r>
    </w:p>
    <w:p w14:paraId="00310DD3" w14:textId="5AC3C1F5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Настройку систем хранения информации</w:t>
      </w:r>
    </w:p>
    <w:p w14:paraId="74EC1936" w14:textId="2ED0E839" w:rsidR="008C7D54" w:rsidRPr="00D649BD" w:rsidRDefault="00D649BD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является особенностью компьютерного учета</w:t>
      </w:r>
      <w:r w:rsidR="007A1B9A">
        <w:rPr>
          <w:rFonts w:ascii="Times New Roman" w:hAnsi="Times New Roman" w:cs="Times New Roman"/>
          <w:sz w:val="28"/>
          <w:szCs w:val="28"/>
        </w:rPr>
        <w:t xml:space="preserve"> следующая особенность</w:t>
      </w:r>
    </w:p>
    <w:p w14:paraId="2E21F826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Однократная регистрация фактов хозяйственной деятельности</w:t>
      </w:r>
    </w:p>
    <w:p w14:paraId="20902A5A" w14:textId="149D834C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Многократная регистрация фактов хозяйственной деятельности</w:t>
      </w:r>
    </w:p>
    <w:p w14:paraId="55B5789D" w14:textId="13BE6FE7" w:rsidR="008C7D54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Унифицированный способ обобщения учетной информации</w:t>
      </w:r>
    </w:p>
    <w:p w14:paraId="10DA7D71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Неограниченная аналитичность учета</w:t>
      </w:r>
    </w:p>
    <w:p w14:paraId="50771AAA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Встроенные бухгалтерские знания</w:t>
      </w:r>
    </w:p>
    <w:p w14:paraId="4FEE925A" w14:textId="0A35C57D" w:rsidR="008C7D54" w:rsidRPr="00D649B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649BD">
        <w:rPr>
          <w:rFonts w:ascii="Times New Roman" w:hAnsi="Times New Roman" w:cs="Times New Roman"/>
          <w:sz w:val="28"/>
          <w:szCs w:val="28"/>
        </w:rPr>
        <w:t>собенностью компьютерного учета</w:t>
      </w:r>
      <w:r>
        <w:rPr>
          <w:rFonts w:ascii="Times New Roman" w:hAnsi="Times New Roman" w:cs="Times New Roman"/>
          <w:sz w:val="28"/>
          <w:szCs w:val="28"/>
        </w:rPr>
        <w:t xml:space="preserve"> является следующее:</w:t>
      </w:r>
    </w:p>
    <w:p w14:paraId="6B15D450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D649BD">
        <w:rPr>
          <w:rFonts w:ascii="Times New Roman" w:hAnsi="Times New Roman" w:cs="Times New Roman"/>
          <w:sz w:val="28"/>
          <w:szCs w:val="28"/>
          <w:highlight w:val="green"/>
        </w:rPr>
        <w:t>Формализованное представление и хранение основных процедур бухгалтерского учета</w:t>
      </w:r>
    </w:p>
    <w:p w14:paraId="0E7171B2" w14:textId="00DD6192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Многократная регистрация фактов хозяйственной деятельности</w:t>
      </w:r>
    </w:p>
    <w:p w14:paraId="31237BD4" w14:textId="261421E1" w:rsidR="008C7D54" w:rsidRPr="008C7D54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Ограниченный состав аналитического учета</w:t>
      </w:r>
    </w:p>
    <w:p w14:paraId="39523667" w14:textId="32A994AB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встроенных бухгалтерских знаний и необходимость их конкретной настройки</w:t>
      </w:r>
    </w:p>
    <w:p w14:paraId="21FDE4B6" w14:textId="2D9A1785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Строго регламентированный, сегментированный способ разделения учетной информации</w:t>
      </w:r>
    </w:p>
    <w:p w14:paraId="28CEC96A" w14:textId="56D570C9" w:rsidR="008C7D54" w:rsidRPr="00D649BD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649BD">
        <w:rPr>
          <w:rFonts w:ascii="Times New Roman" w:hAnsi="Times New Roman" w:cs="Times New Roman"/>
          <w:sz w:val="28"/>
          <w:szCs w:val="28"/>
        </w:rPr>
        <w:t>собенностью компьютерного учета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следущее</w:t>
      </w:r>
      <w:proofErr w:type="spellEnd"/>
    </w:p>
    <w:p w14:paraId="2011A8FF" w14:textId="163C408B" w:rsidR="008C7D54" w:rsidRPr="00D649BD" w:rsidRDefault="00D649BD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Автоматизация регламентных процедур закрытия месяца и отчетного периода</w:t>
      </w:r>
    </w:p>
    <w:p w14:paraId="0AE07D84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Повышение достоверности учетных данных</w:t>
      </w:r>
    </w:p>
    <w:p w14:paraId="095771AD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Обеспечение параллельного учета в нескольких стандартах</w:t>
      </w:r>
    </w:p>
    <w:p w14:paraId="41BB6DAF" w14:textId="77777777" w:rsidR="00D649BD" w:rsidRPr="00D649BD" w:rsidRDefault="00D649BD" w:rsidP="00D649B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9BD">
        <w:rPr>
          <w:rFonts w:ascii="Times New Roman" w:hAnsi="Times New Roman" w:cs="Times New Roman"/>
          <w:sz w:val="28"/>
          <w:szCs w:val="28"/>
        </w:rPr>
        <w:t>Встроенные бухгалтерские знания</w:t>
      </w:r>
    </w:p>
    <w:p w14:paraId="608D0F08" w14:textId="60F079B5" w:rsidR="008C7D54" w:rsidRPr="00E5622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Отсутствие автоматизации регламентных процедур закрытия месяца и отчетного периода, что позволяет настроить их на особенности ведения учета</w:t>
      </w:r>
    </w:p>
    <w:p w14:paraId="31745FCF" w14:textId="2AD93B3D" w:rsidR="008C7D54" w:rsidRPr="00E5622B" w:rsidRDefault="00E5622B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системности</w:t>
      </w:r>
    </w:p>
    <w:p w14:paraId="1E449DCD" w14:textId="09398078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позволяет четко определить цели создания БИС и общие свойства, присущие системе как единому целому; выявляет критерии декомпозиции системы и многообразные типы связей между ее элементами.</w:t>
      </w:r>
    </w:p>
    <w:p w14:paraId="71F126B6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lastRenderedPageBreak/>
        <w:t>предопределяет БИС как систему, способную к развитию и совершенствованию при использовании новейших технологий процесса обработки данных.</w:t>
      </w:r>
    </w:p>
    <w:p w14:paraId="588C47BD" w14:textId="1CB334B9" w:rsidR="008C7D54" w:rsidRPr="00E5622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способность взаимодействия различных ИС, имеющих информационное, техническое и технологическое сопряжение</w:t>
      </w:r>
    </w:p>
    <w:p w14:paraId="18A8F8B3" w14:textId="31147A5B" w:rsidR="008C7D54" w:rsidRPr="00E5622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построение ЭИС в виде взаимосвязанных и взаимно дополняемых модулей; причем замена одного модуля другим не нарушает целостность системы.</w:t>
      </w:r>
    </w:p>
    <w:p w14:paraId="2559B91B" w14:textId="7ED01448" w:rsidR="008C7D54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обеспечение безопасности всех информационных процессов, сохранность и целостность коммерческой информации в системе.</w:t>
      </w:r>
    </w:p>
    <w:p w14:paraId="449DF08C" w14:textId="289C0BFC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развития</w:t>
      </w:r>
    </w:p>
    <w:p w14:paraId="7A21F303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позволяет четко определить цели создания БИС и общие свойства, присущие системе как единому целому; выявляет критерии декомпозиции системы и многообразные типы связей между ее элементами.</w:t>
      </w:r>
    </w:p>
    <w:p w14:paraId="0374B739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предопределяет БИС как систему, способную к развитию и совершенствованию при использовании новейших технологий процесса обработки данных.</w:t>
      </w:r>
    </w:p>
    <w:p w14:paraId="2FA5C65F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способность взаимодействия различных ИС, имеющих информационное, техническое и технологическое сопряжение</w:t>
      </w:r>
    </w:p>
    <w:p w14:paraId="05B7FAFD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построение ЭИС в виде взаимосвязанных и взаимно дополняемых модулей; причем замена одного модуля другим не нарушает целостность системы.</w:t>
      </w:r>
    </w:p>
    <w:p w14:paraId="7E247288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обеспечение безопасности всех информационных процессов, сохранность и целостность коммерческой информации в системе.</w:t>
      </w:r>
    </w:p>
    <w:p w14:paraId="05848DB4" w14:textId="68850D3B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Совместимости</w:t>
      </w:r>
    </w:p>
    <w:p w14:paraId="493CECFC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lastRenderedPageBreak/>
        <w:t>позволяет четко определить цели создания БИС и общие свойства, присущие системе как единому целому; выявляет критерии декомпозиции системы и многообразные типы связей между ее элементами.</w:t>
      </w:r>
    </w:p>
    <w:p w14:paraId="415C5B09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предопределяет БИС как систему, способную к развитию и совершенствованию при использовании новейших технологий процесса обработки данных.</w:t>
      </w:r>
    </w:p>
    <w:p w14:paraId="0F1D39CB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способность взаимодействия различных ИС, имеющих информационное, техническое и технологическое сопряжение</w:t>
      </w:r>
    </w:p>
    <w:p w14:paraId="6F3EEC32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построение ЭИС в виде взаимосвязанных и взаимно дополняемых модулей; причем замена одного модуля другим не нарушает целостность системы.</w:t>
      </w:r>
    </w:p>
    <w:p w14:paraId="5BF836FE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обеспечение безопасности всех информационных процессов, сохранность и целостность коммерческой информации в системе.</w:t>
      </w:r>
    </w:p>
    <w:p w14:paraId="535979A2" w14:textId="3B0C8A70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модульности</w:t>
      </w:r>
    </w:p>
    <w:p w14:paraId="2A9C1697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позволяет четко определить цели создания БИС и общие свойства, присущие системе как единому целому; выявляет критерии декомпозиции системы и многообразные типы связей между ее элементами.</w:t>
      </w:r>
    </w:p>
    <w:p w14:paraId="411B776C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предопределяет БИС как систему, способную к развитию и совершенствованию при использовании новейших технологий процесса обработки данных.</w:t>
      </w:r>
    </w:p>
    <w:p w14:paraId="55C13889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способность взаимодействия различных ИС, имеющих информационное, техническое и технологическое сопряжение</w:t>
      </w:r>
    </w:p>
    <w:p w14:paraId="70A2B27D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построение ЭИС в виде взаимосвязанных и взаимно дополняемых модулей; причем замена одного модуля другим не нарушает целостность системы.</w:t>
      </w:r>
    </w:p>
    <w:p w14:paraId="2CA653A2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lastRenderedPageBreak/>
        <w:t>подразумевает обеспечение безопасности всех информационных процессов, сохранность и целостность коммерческой информации в системе.</w:t>
      </w:r>
    </w:p>
    <w:p w14:paraId="6B27BB3C" w14:textId="09202914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безопасности</w:t>
      </w:r>
    </w:p>
    <w:p w14:paraId="6E46D0C0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позволяет четко определить цели создания БИС и общие свойства, присущие системе как единому целому; выявляет критерии декомпозиции системы и многообразные типы связей между ее элементами.</w:t>
      </w:r>
    </w:p>
    <w:p w14:paraId="2DC33B94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предопределяет БИС как систему, способную к развитию и совершенствованию при использовании новейших технологий процесса обработки данных.</w:t>
      </w:r>
    </w:p>
    <w:p w14:paraId="35D170E9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способность взаимодействия различных ИС, имеющих информационное, техническое и технологическое сопряжение</w:t>
      </w:r>
    </w:p>
    <w:p w14:paraId="3EE573CF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построение ЭИС в виде взаимосвязанных и взаимно дополняемых модулей; причем замена одного модуля другим не нарушает целостность системы.</w:t>
      </w:r>
    </w:p>
    <w:p w14:paraId="0398ABE3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подразумевает обеспечение безопасности всех информационных процессов, сохранность и целостность коммерческой информации в системе.</w:t>
      </w:r>
    </w:p>
    <w:p w14:paraId="31D4A7B4" w14:textId="15389FB5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определение принципа создания и функционирования БИС. Принцип </w:t>
      </w:r>
      <w:r w:rsidRPr="00E5622B">
        <w:rPr>
          <w:rFonts w:ascii="Times New Roman" w:hAnsi="Times New Roman" w:cs="Times New Roman"/>
          <w:sz w:val="28"/>
          <w:szCs w:val="28"/>
        </w:rPr>
        <w:t>эффективности</w:t>
      </w:r>
    </w:p>
    <w:p w14:paraId="46326A26" w14:textId="1C87523E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подразумевает достижение рационального соотношения между затратами на создание ИС и результатами, полученными в процессе ее эксплуатации</w:t>
      </w:r>
    </w:p>
    <w:p w14:paraId="0E6AE885" w14:textId="1FBA7A7C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приспособление системы к новым условиям функционирования при сохранении ее работоспособности</w:t>
      </w:r>
    </w:p>
    <w:p w14:paraId="4FF9B712" w14:textId="7A9854A1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предусматривает одноразовый ввод информации и многократное, многоцелевое ее использование</w:t>
      </w:r>
    </w:p>
    <w:p w14:paraId="40F39C00" w14:textId="76955232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lastRenderedPageBreak/>
        <w:t>выражается в том, что система должна быть простой и доступной для установки, изучения и эксплуатации</w:t>
      </w:r>
    </w:p>
    <w:p w14:paraId="597F3422" w14:textId="75C520D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предполагает безбумажную технологию, состоящую в комплексном использовании технических средств на всех стадиях технологического процесса обработки информации</w:t>
      </w:r>
    </w:p>
    <w:p w14:paraId="0FA71ACD" w14:textId="48A9AFFD" w:rsidR="00E5622B" w:rsidRDefault="00E5622B" w:rsidP="00E56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430A2" w14:textId="6EE32A96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адаптивности (гибкости)</w:t>
      </w:r>
    </w:p>
    <w:p w14:paraId="20AAB795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достижение рационального соотношения между затратами на создание ИС и результатами, полученными в процессе ее эксплуатации</w:t>
      </w:r>
    </w:p>
    <w:p w14:paraId="505184DA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приспособление системы к новым условиям функционирования при сохранении ее работоспособности</w:t>
      </w:r>
    </w:p>
    <w:p w14:paraId="62628219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предусматривает одноразовый ввод информации и многократное, многоцелевое ее использование</w:t>
      </w:r>
    </w:p>
    <w:p w14:paraId="7825F04A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выражается в том, что система должна быть простой и доступной для установки, изучения и эксплуатации</w:t>
      </w:r>
    </w:p>
    <w:p w14:paraId="628046B5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предполагает безбумажную технологию, состоящую в комплексном использовании технических средств на всех стадиях технологического процесса обработки информации</w:t>
      </w:r>
    </w:p>
    <w:p w14:paraId="1BE59DC0" w14:textId="140B9DBA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однократности ввода</w:t>
      </w:r>
    </w:p>
    <w:p w14:paraId="52E19FE6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достижение рационального соотношения между затратами на создание ИС и результатами, полученными в процессе ее эксплуатации</w:t>
      </w:r>
    </w:p>
    <w:p w14:paraId="34C00988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приспособление системы к новым условиям функционирования при сохранении ее работоспособности</w:t>
      </w:r>
    </w:p>
    <w:p w14:paraId="463A6B1E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предусматривает одноразовый ввод информации и многократное, многоцелевое ее использование</w:t>
      </w:r>
    </w:p>
    <w:p w14:paraId="4A2C2707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lastRenderedPageBreak/>
        <w:t>выражается в том, что система должна быть простой и доступной для установки, изучения и эксплуатации</w:t>
      </w:r>
    </w:p>
    <w:p w14:paraId="1AE21C2D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предполагает безбумажную технологию, состоящую в комплексном использовании технических средств на всех стадиях технологического процесса обработки информации</w:t>
      </w:r>
    </w:p>
    <w:p w14:paraId="1CAEB766" w14:textId="6C890FD0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«дружелюбности»</w:t>
      </w:r>
    </w:p>
    <w:p w14:paraId="75BE7AD3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достижение рационального соотношения между затратами на создание ИС и результатами, полученными в процессе ее эксплуатации</w:t>
      </w:r>
    </w:p>
    <w:p w14:paraId="277AE864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приспособление системы к новым условиям функционирования при сохранении ее работоспособности</w:t>
      </w:r>
    </w:p>
    <w:p w14:paraId="313201FF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предусматривает одноразовый ввод информации и многократное, многоцелевое ее использование</w:t>
      </w:r>
    </w:p>
    <w:p w14:paraId="668359EB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t>выражается в том, что система должна быть простой и доступной для установки, изучения и эксплуатации</w:t>
      </w:r>
    </w:p>
    <w:p w14:paraId="581D74BF" w14:textId="7777777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предполагает безбумажную технологию, состоящую в комплексном использовании технических средств на всех стадиях технологического процесса обработки информации</w:t>
      </w:r>
    </w:p>
    <w:p w14:paraId="613091CD" w14:textId="01FE97DE" w:rsidR="00E5622B" w:rsidRPr="00E5622B" w:rsidRDefault="00E5622B" w:rsidP="00E562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определение принципа создания и функционирования БИС. Принцип автоматизации</w:t>
      </w:r>
    </w:p>
    <w:p w14:paraId="1F564D67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подразумевает достижение рационального соотношения между затратами на создание ИС и результатами, полученными в процессе ее эксплуатации</w:t>
      </w:r>
    </w:p>
    <w:p w14:paraId="4CE4196C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приспособление системы к новым условиям функционирования при сохранении ее работоспособности</w:t>
      </w:r>
    </w:p>
    <w:p w14:paraId="65B01621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предусматривает одноразовый ввод информации и многократное, многоцелевое ее использование</w:t>
      </w:r>
    </w:p>
    <w:p w14:paraId="2F4DDE49" w14:textId="77777777" w:rsid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22B">
        <w:rPr>
          <w:rFonts w:ascii="Times New Roman" w:hAnsi="Times New Roman" w:cs="Times New Roman"/>
          <w:sz w:val="28"/>
          <w:szCs w:val="28"/>
        </w:rPr>
        <w:t>выражается в том, что система должна быть простой и доступной для установки, изучения и эксплуатации</w:t>
      </w:r>
    </w:p>
    <w:p w14:paraId="30D15986" w14:textId="0651F2B7" w:rsidR="00E5622B" w:rsidRPr="00E5622B" w:rsidRDefault="00E5622B" w:rsidP="00E5622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5622B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предполагает безбумажную технологию, состоящую в комплексном использовании технических средств на всех стадиях технологического процесса обработки информации</w:t>
      </w:r>
    </w:p>
    <w:p w14:paraId="57E8541A" w14:textId="454DBAE7" w:rsidR="008C7D54" w:rsidRPr="00E5622B" w:rsidRDefault="00E5622B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этапы жизненного цикла БИС</w:t>
      </w:r>
    </w:p>
    <w:p w14:paraId="06EF4503" w14:textId="6B9E239F" w:rsidR="008C7D54" w:rsidRPr="00292D6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>Выбор или создание</w:t>
      </w:r>
    </w:p>
    <w:p w14:paraId="2CC989B1" w14:textId="1A54D54D" w:rsidR="00E5622B" w:rsidRPr="008C7D54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или </w:t>
      </w:r>
      <w:r w:rsidR="00292D6B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24373638" w14:textId="0E8E65FE" w:rsidR="008C7D54" w:rsidRPr="00292D6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>Ввод в эксплуатацию</w:t>
      </w:r>
    </w:p>
    <w:p w14:paraId="7527C9AC" w14:textId="2F79B83F" w:rsidR="008C7D54" w:rsidRPr="00292D6B" w:rsidRDefault="00E5622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>эксплуатация</w:t>
      </w:r>
    </w:p>
    <w:p w14:paraId="1270C8B1" w14:textId="686550B8" w:rsidR="008C7D54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Уничтожение</w:t>
      </w:r>
    </w:p>
    <w:p w14:paraId="4417BE4E" w14:textId="0BE7D592" w:rsidR="008C7D54" w:rsidRPr="00292D6B" w:rsidRDefault="00292D6B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выбора БИС из типовых тиражируемых программ</w:t>
      </w:r>
    </w:p>
    <w:p w14:paraId="66280FDD" w14:textId="77777777" w:rsidR="00292D6B" w:rsidRPr="00292D6B" w:rsidRDefault="00292D6B" w:rsidP="00292D6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 xml:space="preserve">Относительно невысокая стоимость </w:t>
      </w:r>
    </w:p>
    <w:p w14:paraId="5E32666D" w14:textId="77777777" w:rsidR="00292D6B" w:rsidRPr="00292D6B" w:rsidRDefault="00292D6B" w:rsidP="00292D6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 xml:space="preserve">Много лиц знают данную систему </w:t>
      </w:r>
    </w:p>
    <w:p w14:paraId="5DEC97D1" w14:textId="0269F7D3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14:paraId="36550ABB" w14:textId="73503E1C" w:rsidR="00292D6B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эксплуатации</w:t>
      </w:r>
    </w:p>
    <w:p w14:paraId="686BBF1E" w14:textId="4AD0CD87" w:rsidR="00292D6B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настроек</w:t>
      </w:r>
    </w:p>
    <w:p w14:paraId="4F93231F" w14:textId="0CB98816" w:rsidR="008C7D54" w:rsidRPr="00292D6B" w:rsidRDefault="00292D6B" w:rsidP="00292D6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 выбора БИС из типовых тиражируемых программ</w:t>
      </w:r>
    </w:p>
    <w:p w14:paraId="15255603" w14:textId="77777777" w:rsidR="00292D6B" w:rsidRPr="00292D6B" w:rsidRDefault="00292D6B" w:rsidP="00292D6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 xml:space="preserve">Сложный этап настройки системы на нужды конкретного пользователя </w:t>
      </w:r>
    </w:p>
    <w:p w14:paraId="5AB73C65" w14:textId="3CE98B79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</w:t>
      </w:r>
    </w:p>
    <w:p w14:paraId="4294CA41" w14:textId="226E1D2B" w:rsidR="008C7D54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Неизвестность программы</w:t>
      </w:r>
    </w:p>
    <w:p w14:paraId="611FF81A" w14:textId="5D682E5F" w:rsidR="008C7D54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сопровождения системы</w:t>
      </w:r>
    </w:p>
    <w:p w14:paraId="53B29AEB" w14:textId="1E95D166" w:rsidR="008C7D54" w:rsidRPr="00292D6B" w:rsidRDefault="00292D6B" w:rsidP="00292D6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программистов-специалистов данной системы</w:t>
      </w:r>
    </w:p>
    <w:p w14:paraId="05EE1738" w14:textId="55E1165F" w:rsidR="008C7D54" w:rsidRPr="00292D6B" w:rsidRDefault="00292D6B" w:rsidP="00292D6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выбора БИС из типовых тиражируемых программ</w:t>
      </w:r>
    </w:p>
    <w:p w14:paraId="7B9BCC90" w14:textId="77777777" w:rsidR="00292D6B" w:rsidRPr="00292D6B" w:rsidRDefault="00292D6B" w:rsidP="00292D6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 xml:space="preserve">Отсутствие этапов настройки системы на нужды конкретного пользователя </w:t>
      </w:r>
    </w:p>
    <w:p w14:paraId="19FD7DC3" w14:textId="4010BDD3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стоимость</w:t>
      </w:r>
    </w:p>
    <w:p w14:paraId="7CDD417F" w14:textId="1975A908" w:rsidR="00292D6B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распространенность системы</w:t>
      </w:r>
    </w:p>
    <w:p w14:paraId="2CCE6115" w14:textId="69E7C013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 выбор различных функциональных настроек</w:t>
      </w:r>
    </w:p>
    <w:p w14:paraId="046F21CC" w14:textId="776508D5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разработки и ввода системы</w:t>
      </w:r>
    </w:p>
    <w:p w14:paraId="345FA1C3" w14:textId="2B993692" w:rsidR="008C7D54" w:rsidRPr="00292D6B" w:rsidRDefault="00292D6B" w:rsidP="00292D6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выбора БИС из типовых тиражируемых программ</w:t>
      </w:r>
    </w:p>
    <w:p w14:paraId="53CD754E" w14:textId="1729A8A1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Высокая стоимость</w:t>
      </w:r>
    </w:p>
    <w:p w14:paraId="0C1A0569" w14:textId="478215BC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92D6B">
        <w:rPr>
          <w:rFonts w:ascii="Times New Roman" w:hAnsi="Times New Roman" w:cs="Times New Roman"/>
          <w:sz w:val="28"/>
          <w:szCs w:val="28"/>
          <w:highlight w:val="green"/>
        </w:rPr>
        <w:t>Малое количество лиц знают систему</w:t>
      </w:r>
    </w:p>
    <w:p w14:paraId="5D4E38FA" w14:textId="2FC06A52" w:rsidR="008C7D54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Отсутствие сопровождения системы</w:t>
      </w:r>
    </w:p>
    <w:p w14:paraId="1CECB2A1" w14:textId="59469387" w:rsidR="008C7D54" w:rsidRPr="008C7D54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ненужных настроек</w:t>
      </w:r>
    </w:p>
    <w:p w14:paraId="3F8D7BDE" w14:textId="12F6BEB5" w:rsidR="008C7D54" w:rsidRPr="00292D6B" w:rsidRDefault="00292D6B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конкретной настройки под нужды системы</w:t>
      </w:r>
    </w:p>
    <w:p w14:paraId="31D5C206" w14:textId="7AE07E15" w:rsidR="008C7D54" w:rsidRPr="005439FE" w:rsidRDefault="00292D6B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НЕВЕРНОЕ</w:t>
      </w:r>
      <w:r w:rsidR="005439FE">
        <w:rPr>
          <w:rFonts w:ascii="Times New Roman" w:hAnsi="Times New Roman" w:cs="Times New Roman"/>
          <w:sz w:val="28"/>
          <w:szCs w:val="28"/>
        </w:rPr>
        <w:t xml:space="preserve"> условие ввода в эксплуатацию для БИС</w:t>
      </w:r>
    </w:p>
    <w:p w14:paraId="464DE897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9FE">
        <w:rPr>
          <w:rFonts w:ascii="Times New Roman" w:hAnsi="Times New Roman" w:cs="Times New Roman"/>
          <w:sz w:val="28"/>
          <w:szCs w:val="28"/>
        </w:rPr>
        <w:t xml:space="preserve">Гарантировано надежное функционирование технических средств </w:t>
      </w:r>
    </w:p>
    <w:p w14:paraId="0BB32BD8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9FE">
        <w:rPr>
          <w:rFonts w:ascii="Times New Roman" w:hAnsi="Times New Roman" w:cs="Times New Roman"/>
          <w:sz w:val="28"/>
          <w:szCs w:val="28"/>
        </w:rPr>
        <w:t>Укомплектовано системное и прикладное программное обеспечение</w:t>
      </w:r>
    </w:p>
    <w:p w14:paraId="5D82A5F1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9FE">
        <w:rPr>
          <w:rFonts w:ascii="Times New Roman" w:hAnsi="Times New Roman" w:cs="Times New Roman"/>
          <w:sz w:val="28"/>
          <w:szCs w:val="28"/>
        </w:rPr>
        <w:t xml:space="preserve">Подготовлена информационная база </w:t>
      </w:r>
    </w:p>
    <w:p w14:paraId="1B661281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9FE">
        <w:rPr>
          <w:rFonts w:ascii="Times New Roman" w:hAnsi="Times New Roman" w:cs="Times New Roman"/>
          <w:sz w:val="28"/>
          <w:szCs w:val="28"/>
        </w:rPr>
        <w:t xml:space="preserve">Разработан технологический процесс </w:t>
      </w:r>
    </w:p>
    <w:p w14:paraId="708139DE" w14:textId="1010A388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Разработан интерфейс для работников бухгалтерии</w:t>
      </w:r>
    </w:p>
    <w:p w14:paraId="0F33D1D3" w14:textId="1C9E3044" w:rsidR="008C7D54" w:rsidRPr="005439FE" w:rsidRDefault="005439FE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три этапа ввода БИС в эксплуатацию</w:t>
      </w:r>
    </w:p>
    <w:p w14:paraId="5205426D" w14:textId="32B9BCD0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Аудиторская проверка</w:t>
      </w:r>
    </w:p>
    <w:p w14:paraId="2ED220F9" w14:textId="58632F69" w:rsidR="008C7D54" w:rsidRPr="008C7D54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Системная проверка</w:t>
      </w:r>
    </w:p>
    <w:p w14:paraId="4E47ADF9" w14:textId="600ADB82" w:rsidR="008C7D54" w:rsidRPr="008C7D54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Камеральная проверка</w:t>
      </w:r>
    </w:p>
    <w:p w14:paraId="2EEA082B" w14:textId="16D9D219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Установка ПО</w:t>
      </w:r>
    </w:p>
    <w:p w14:paraId="634823E0" w14:textId="0963ADF7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Начальная настройка системы</w:t>
      </w:r>
    </w:p>
    <w:p w14:paraId="61952270" w14:textId="51384C06" w:rsidR="008C7D54" w:rsidRPr="005439FE" w:rsidRDefault="005439FE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39FE">
        <w:rPr>
          <w:rFonts w:ascii="Times New Roman" w:hAnsi="Times New Roman" w:cs="Times New Roman"/>
          <w:sz w:val="28"/>
          <w:szCs w:val="28"/>
        </w:rPr>
        <w:t>Начальная настройка системы требует выполнение условий</w:t>
      </w:r>
    </w:p>
    <w:p w14:paraId="5F864FC9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Создание и заполнение справочника условно постоянной информации</w:t>
      </w:r>
    </w:p>
    <w:p w14:paraId="3FB375A8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Настройка параметров программы</w:t>
      </w:r>
    </w:p>
    <w:p w14:paraId="31570944" w14:textId="013B6D01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предопределенных элементов справочника</w:t>
      </w:r>
    </w:p>
    <w:p w14:paraId="34B46638" w14:textId="77777777" w:rsidR="005439FE" w:rsidRPr="005439FE" w:rsidRDefault="005439FE" w:rsidP="005439F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Ввод остатков по синтетическим и аналитическим счетам</w:t>
      </w:r>
    </w:p>
    <w:p w14:paraId="730B42BA" w14:textId="038D45CC" w:rsidR="008C7D54" w:rsidRPr="005439FE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остатков материалов на складе</w:t>
      </w:r>
    </w:p>
    <w:p w14:paraId="5947B9F8" w14:textId="0834ACFC" w:rsidR="008C7D54" w:rsidRPr="005439FE" w:rsidRDefault="005439FE" w:rsidP="005439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пользовательских справочников выделяются справочники объектов аналитического учета по назначению целевому и выполняемым функциям, выберите НЕВЕРНЫЙ вид справочников:</w:t>
      </w:r>
    </w:p>
    <w:p w14:paraId="56792D5D" w14:textId="77777777" w:rsidR="005439FE" w:rsidRPr="005439FE" w:rsidRDefault="005439FE" w:rsidP="005439F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Справочники</w:t>
      </w:r>
      <w:proofErr w:type="spellEnd"/>
      <w:r w:rsidRPr="00543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543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натурального</w:t>
      </w:r>
      <w:proofErr w:type="spellEnd"/>
      <w:r w:rsidRPr="00543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учета</w:t>
      </w:r>
      <w:proofErr w:type="spellEnd"/>
    </w:p>
    <w:p w14:paraId="0FE2456D" w14:textId="202778E7" w:rsidR="005439FE" w:rsidRPr="005439FE" w:rsidRDefault="005439FE" w:rsidP="005439F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Субъектов учета</w:t>
      </w:r>
    </w:p>
    <w:p w14:paraId="29754525" w14:textId="1109EF7D" w:rsidR="005439FE" w:rsidRPr="005439FE" w:rsidRDefault="005439FE" w:rsidP="005439F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Структурных единиц</w:t>
      </w:r>
    </w:p>
    <w:p w14:paraId="2D4C66F2" w14:textId="6954AEA3" w:rsidR="005439FE" w:rsidRPr="005439FE" w:rsidRDefault="005439FE" w:rsidP="005439F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5439FE">
        <w:rPr>
          <w:rFonts w:ascii="Times New Roman" w:hAnsi="Times New Roman" w:cs="Times New Roman"/>
          <w:sz w:val="28"/>
          <w:szCs w:val="28"/>
          <w:highlight w:val="green"/>
        </w:rPr>
        <w:t>Объектов товарного учета</w:t>
      </w:r>
    </w:p>
    <w:p w14:paraId="2FB64BE4" w14:textId="67DCF904" w:rsidR="008C7D54" w:rsidRDefault="005439FE" w:rsidP="005439F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Оснований</w:t>
      </w:r>
      <w:proofErr w:type="spellEnd"/>
      <w:r w:rsidRPr="00543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9FE">
        <w:rPr>
          <w:rFonts w:ascii="Times New Roman" w:hAnsi="Times New Roman" w:cs="Times New Roman"/>
          <w:sz w:val="28"/>
          <w:szCs w:val="28"/>
          <w:lang w:val="en-US"/>
        </w:rPr>
        <w:t>взаиморасчетов</w:t>
      </w:r>
      <w:proofErr w:type="spellEnd"/>
    </w:p>
    <w:p w14:paraId="2349F482" w14:textId="7BF500BE" w:rsidR="005439FE" w:rsidRDefault="005439FE" w:rsidP="005439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2A7B07" w14:textId="77777777" w:rsidR="005439FE" w:rsidRPr="005439FE" w:rsidRDefault="005439FE" w:rsidP="005439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F00140" w14:textId="210F1F4F" w:rsidR="008C7D54" w:rsidRPr="005439FE" w:rsidRDefault="005439FE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два способа ввода начальных остатков</w:t>
      </w:r>
    </w:p>
    <w:p w14:paraId="036CB91D" w14:textId="795EEBC4" w:rsidR="008C7D54" w:rsidRPr="00ED692A" w:rsidRDefault="005439FE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Простое редактирование сальдо счета/субсчета</w:t>
      </w:r>
    </w:p>
    <w:p w14:paraId="7D063E3C" w14:textId="0BB98B33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Ввод начальных остатков в виде фиктивных проводок</w:t>
      </w:r>
    </w:p>
    <w:p w14:paraId="738E868B" w14:textId="4091BBC0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натуральных остатков</w:t>
      </w:r>
    </w:p>
    <w:p w14:paraId="3DCC815A" w14:textId="7BD27F16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синтетических остатков</w:t>
      </w:r>
    </w:p>
    <w:p w14:paraId="698B211A" w14:textId="05A34A5D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Комплексное редактирование сально начального</w:t>
      </w:r>
    </w:p>
    <w:p w14:paraId="1981C042" w14:textId="7A24CD8F" w:rsidR="008C7D54" w:rsidRPr="00ED692A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</w:t>
      </w:r>
      <w:r w:rsidR="00ED692A">
        <w:rPr>
          <w:rFonts w:ascii="Times New Roman" w:hAnsi="Times New Roman" w:cs="Times New Roman"/>
          <w:sz w:val="28"/>
          <w:szCs w:val="28"/>
        </w:rPr>
        <w:t xml:space="preserve"> три варианта настройки функциональности в системе 1С Предприятие</w:t>
      </w:r>
    </w:p>
    <w:p w14:paraId="21B96757" w14:textId="33AAE836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основная</w:t>
      </w:r>
    </w:p>
    <w:p w14:paraId="60BE3365" w14:textId="107AD0F2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выборочная</w:t>
      </w:r>
    </w:p>
    <w:p w14:paraId="7BC68BC5" w14:textId="1E8620D5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полная</w:t>
      </w:r>
    </w:p>
    <w:p w14:paraId="0AECFBDB" w14:textId="46CCED25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частичная</w:t>
      </w:r>
    </w:p>
    <w:p w14:paraId="4086BAA1" w14:textId="25FD728A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базовая</w:t>
      </w:r>
    </w:p>
    <w:p w14:paraId="0BB28390" w14:textId="18DB70CC" w:rsidR="008C7D54" w:rsidRPr="00ED692A" w:rsidRDefault="00ED692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 НЕ выполняет следующую работу в БИС 1С предприятие</w:t>
      </w:r>
    </w:p>
    <w:p w14:paraId="736110A9" w14:textId="77777777" w:rsidR="00ED692A" w:rsidRPr="00ED692A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92A">
        <w:rPr>
          <w:rFonts w:ascii="Times New Roman" w:hAnsi="Times New Roman" w:cs="Times New Roman"/>
          <w:sz w:val="28"/>
          <w:szCs w:val="28"/>
          <w:lang w:val="en-US"/>
        </w:rPr>
        <w:t>Формирование</w:t>
      </w:r>
      <w:proofErr w:type="spellEnd"/>
      <w:r w:rsidRPr="00ED692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D692A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ED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92A">
        <w:rPr>
          <w:rFonts w:ascii="Times New Roman" w:hAnsi="Times New Roman" w:cs="Times New Roman"/>
          <w:sz w:val="28"/>
          <w:szCs w:val="28"/>
          <w:lang w:val="en-US"/>
        </w:rPr>
        <w:t>первичных</w:t>
      </w:r>
      <w:proofErr w:type="spellEnd"/>
      <w:r w:rsidRPr="00ED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92A">
        <w:rPr>
          <w:rFonts w:ascii="Times New Roman" w:hAnsi="Times New Roman" w:cs="Times New Roman"/>
          <w:sz w:val="28"/>
          <w:szCs w:val="28"/>
          <w:lang w:val="en-US"/>
        </w:rPr>
        <w:t>документов</w:t>
      </w:r>
      <w:proofErr w:type="spellEnd"/>
    </w:p>
    <w:p w14:paraId="5A6DF351" w14:textId="00A2E89B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Обобщение учетных данных</w:t>
      </w:r>
    </w:p>
    <w:p w14:paraId="471C599F" w14:textId="45A576EB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выходной информации</w:t>
      </w:r>
    </w:p>
    <w:p w14:paraId="25A6F185" w14:textId="7E6E5497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Завершение отчетного периода</w:t>
      </w:r>
    </w:p>
    <w:p w14:paraId="6F10FAB7" w14:textId="42077D40" w:rsidR="008C7D54" w:rsidRPr="00ED692A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Программная настройка функций под нужды системы</w:t>
      </w:r>
    </w:p>
    <w:p w14:paraId="796F2A60" w14:textId="497287FA" w:rsidR="008C7D54" w:rsidRPr="00ED692A" w:rsidRDefault="00ED692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два верных подхода к работе с первичными документами</w:t>
      </w:r>
    </w:p>
    <w:p w14:paraId="4F6EA0AF" w14:textId="77777777" w:rsidR="00ED692A" w:rsidRPr="00ED692A" w:rsidRDefault="00ED692A" w:rsidP="00ED69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хозяйственная операция -</w:t>
      </w:r>
      <w:r w:rsidRPr="00ED69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&gt; </w:t>
      </w:r>
      <w:r w:rsidRPr="00ED692A">
        <w:rPr>
          <w:rFonts w:ascii="Times New Roman" w:hAnsi="Times New Roman" w:cs="Times New Roman"/>
          <w:sz w:val="28"/>
          <w:szCs w:val="28"/>
          <w:highlight w:val="green"/>
        </w:rPr>
        <w:t xml:space="preserve">проводка </w:t>
      </w:r>
      <w:r w:rsidRPr="00ED69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-&gt;</w:t>
      </w:r>
      <w:r w:rsidRPr="00ED692A">
        <w:rPr>
          <w:rFonts w:ascii="Times New Roman" w:hAnsi="Times New Roman" w:cs="Times New Roman"/>
          <w:sz w:val="28"/>
          <w:szCs w:val="28"/>
          <w:highlight w:val="green"/>
        </w:rPr>
        <w:t xml:space="preserve"> первичный документ</w:t>
      </w:r>
    </w:p>
    <w:p w14:paraId="0FD857BE" w14:textId="77777777" w:rsidR="00ED692A" w:rsidRPr="00ED692A" w:rsidRDefault="00ED692A" w:rsidP="00ED69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 xml:space="preserve">хозяйственная операция -&gt; первичный документ -&gt; проводка </w:t>
      </w:r>
    </w:p>
    <w:p w14:paraId="3B12DC6C" w14:textId="29FFC93D" w:rsidR="00ED692A" w:rsidRPr="00ED692A" w:rsidRDefault="00ED692A" w:rsidP="00ED69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92A">
        <w:rPr>
          <w:rFonts w:ascii="Times New Roman" w:hAnsi="Times New Roman" w:cs="Times New Roman"/>
          <w:sz w:val="28"/>
          <w:szCs w:val="28"/>
        </w:rPr>
        <w:lastRenderedPageBreak/>
        <w:t>первичный документ -&gt; проводка 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2A">
        <w:rPr>
          <w:rFonts w:ascii="Times New Roman" w:hAnsi="Times New Roman" w:cs="Times New Roman"/>
          <w:sz w:val="28"/>
          <w:szCs w:val="28"/>
        </w:rPr>
        <w:t>хозяйственная операция</w:t>
      </w:r>
    </w:p>
    <w:p w14:paraId="32BDEC8F" w14:textId="03E0DE0D" w:rsidR="00ED692A" w:rsidRPr="00ED692A" w:rsidRDefault="00ED692A" w:rsidP="00ED69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92A">
        <w:rPr>
          <w:rFonts w:ascii="Times New Roman" w:hAnsi="Times New Roman" w:cs="Times New Roman"/>
          <w:sz w:val="28"/>
          <w:szCs w:val="28"/>
        </w:rPr>
        <w:t>первичный документ -&gt; хозяйственная операция 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2A">
        <w:rPr>
          <w:rFonts w:ascii="Times New Roman" w:hAnsi="Times New Roman" w:cs="Times New Roman"/>
          <w:sz w:val="28"/>
          <w:szCs w:val="28"/>
        </w:rPr>
        <w:t>проводка</w:t>
      </w:r>
    </w:p>
    <w:p w14:paraId="13043B1C" w14:textId="2E676063" w:rsidR="00ED692A" w:rsidRPr="00ED692A" w:rsidRDefault="00ED692A" w:rsidP="00ED69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92A">
        <w:rPr>
          <w:rFonts w:ascii="Times New Roman" w:hAnsi="Times New Roman" w:cs="Times New Roman"/>
          <w:sz w:val="28"/>
          <w:szCs w:val="28"/>
        </w:rPr>
        <w:t>проводка первичный -&gt; документ 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2A">
        <w:rPr>
          <w:rFonts w:ascii="Times New Roman" w:hAnsi="Times New Roman" w:cs="Times New Roman"/>
          <w:sz w:val="28"/>
          <w:szCs w:val="28"/>
        </w:rPr>
        <w:t>хозяйственная операция</w:t>
      </w:r>
    </w:p>
    <w:p w14:paraId="2B35A4B8" w14:textId="450A9AB5" w:rsidR="008C7D54" w:rsidRPr="00ED692A" w:rsidRDefault="00ED692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структуру работы в программе 1С:Бухгалтерия</w:t>
      </w:r>
    </w:p>
    <w:p w14:paraId="43FCF166" w14:textId="43116F37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Документ -</w:t>
      </w:r>
      <w:r w:rsidRPr="00ED69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&gt; </w:t>
      </w:r>
      <w:r w:rsidRPr="00ED692A">
        <w:rPr>
          <w:rFonts w:ascii="Times New Roman" w:hAnsi="Times New Roman" w:cs="Times New Roman"/>
          <w:sz w:val="28"/>
          <w:szCs w:val="28"/>
          <w:highlight w:val="green"/>
        </w:rPr>
        <w:t xml:space="preserve">Регистры </w:t>
      </w:r>
      <w:r w:rsidRPr="00ED69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-&gt; </w:t>
      </w:r>
      <w:r w:rsidRPr="00ED692A">
        <w:rPr>
          <w:rFonts w:ascii="Times New Roman" w:hAnsi="Times New Roman" w:cs="Times New Roman"/>
          <w:sz w:val="28"/>
          <w:szCs w:val="28"/>
          <w:highlight w:val="green"/>
        </w:rPr>
        <w:t>Отчеты</w:t>
      </w:r>
    </w:p>
    <w:p w14:paraId="06DF8239" w14:textId="6522E978" w:rsidR="00ED692A" w:rsidRPr="008C7D54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Документ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Отчеты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Регистры</w:t>
      </w:r>
    </w:p>
    <w:p w14:paraId="6A16FA86" w14:textId="29DCFA50" w:rsidR="00ED692A" w:rsidRPr="008C7D54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Регистры</w:t>
      </w:r>
    </w:p>
    <w:p w14:paraId="374B38BB" w14:textId="4573D5B9" w:rsidR="00ED692A" w:rsidRPr="008C7D54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63E134CD" w14:textId="1E337B09" w:rsidR="00ED692A" w:rsidRPr="008C7D54" w:rsidRDefault="00ED692A" w:rsidP="00ED692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Отчеты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4F8ACA2D" w14:textId="3C236A29" w:rsidR="008C7D54" w:rsidRPr="008C7D54" w:rsidRDefault="00ED692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 регистры учета:</w:t>
      </w:r>
    </w:p>
    <w:p w14:paraId="1A7B09C6" w14:textId="3BD53661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Регистры сведений</w:t>
      </w:r>
    </w:p>
    <w:p w14:paraId="7D32BA35" w14:textId="2F4360D6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Регистры накопления</w:t>
      </w:r>
    </w:p>
    <w:p w14:paraId="1E1E75D2" w14:textId="606CA0AF" w:rsidR="008C7D54" w:rsidRPr="00ED692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ED692A">
        <w:rPr>
          <w:rFonts w:ascii="Times New Roman" w:hAnsi="Times New Roman" w:cs="Times New Roman"/>
          <w:sz w:val="28"/>
          <w:szCs w:val="28"/>
          <w:highlight w:val="green"/>
        </w:rPr>
        <w:t>Регистры бухгалтерии</w:t>
      </w:r>
    </w:p>
    <w:p w14:paraId="119AC8CB" w14:textId="58B76C32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Регистры остатков</w:t>
      </w:r>
    </w:p>
    <w:p w14:paraId="7A15BC81" w14:textId="4F32E9A0" w:rsidR="008C7D54" w:rsidRPr="008C7D54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Регистры оборотов</w:t>
      </w:r>
    </w:p>
    <w:p w14:paraId="2EED99E0" w14:textId="067C4719" w:rsidR="008C7D54" w:rsidRPr="008C7D54" w:rsidRDefault="00ED692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Завершение отчетного периода это</w:t>
      </w:r>
    </w:p>
    <w:p w14:paraId="6C34E756" w14:textId="768E9ED5" w:rsidR="008C7D54" w:rsidRPr="00F7284A" w:rsidRDefault="00ED692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7284A">
        <w:rPr>
          <w:rFonts w:ascii="Times New Roman" w:hAnsi="Times New Roman" w:cs="Times New Roman"/>
          <w:sz w:val="28"/>
          <w:szCs w:val="28"/>
          <w:highlight w:val="green"/>
        </w:rPr>
        <w:t>специальная процедура, при которой конечные остатки текущего периода переносятся в качестве начальных остатков в следующий период, обороты обнуляются, а конечное сальдо становится равным начальному</w:t>
      </w:r>
    </w:p>
    <w:p w14:paraId="449BBA97" w14:textId="1E112E0F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документ в программе</w:t>
      </w:r>
    </w:p>
    <w:p w14:paraId="2551FF82" w14:textId="0C7317C3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отчет, который можно распечатать и передать в налоговую</w:t>
      </w:r>
    </w:p>
    <w:p w14:paraId="55C3F119" w14:textId="58BBA095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функциональности системы</w:t>
      </w:r>
    </w:p>
    <w:p w14:paraId="590521E0" w14:textId="48F61F28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закрытие месяца</w:t>
      </w:r>
    </w:p>
    <w:p w14:paraId="34F16764" w14:textId="5D7C554F" w:rsidR="008C7D54" w:rsidRPr="00F7284A" w:rsidRDefault="00F7284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в 1С предназначены для</w:t>
      </w:r>
    </w:p>
    <w:p w14:paraId="2C183914" w14:textId="39DA3B68" w:rsidR="008C7D54" w:rsidRPr="00671837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671837">
        <w:rPr>
          <w:rFonts w:ascii="Times New Roman" w:hAnsi="Times New Roman" w:cs="Times New Roman"/>
          <w:sz w:val="28"/>
          <w:szCs w:val="28"/>
          <w:highlight w:val="green"/>
        </w:rPr>
        <w:t>Фиксирования в программе (регистрах учета) фактов хозяйственной деятельности учреждения на определенную дату</w:t>
      </w:r>
    </w:p>
    <w:p w14:paraId="38526E43" w14:textId="7BDA597C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Создания справочников систем</w:t>
      </w:r>
    </w:p>
    <w:p w14:paraId="4D5CCA72" w14:textId="6055ABB5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Ведения аналитического учета</w:t>
      </w:r>
    </w:p>
    <w:p w14:paraId="7BCF438A" w14:textId="0466E729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Ввода текущих цен и остатков</w:t>
      </w:r>
    </w:p>
    <w:p w14:paraId="595EF3F3" w14:textId="4332AA1E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реквизитов справочников</w:t>
      </w:r>
    </w:p>
    <w:p w14:paraId="2AC1A3FF" w14:textId="0895023D" w:rsidR="008C7D54" w:rsidRPr="007A1B9A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 п</w:t>
      </w:r>
      <w:r w:rsidR="00F7284A">
        <w:rPr>
          <w:rFonts w:ascii="Times New Roman" w:hAnsi="Times New Roman" w:cs="Times New Roman"/>
          <w:sz w:val="28"/>
          <w:szCs w:val="28"/>
        </w:rPr>
        <w:t>одходы к классификации БИС</w:t>
      </w:r>
    </w:p>
    <w:p w14:paraId="61BD24A2" w14:textId="0AD8ACE0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7284A">
        <w:rPr>
          <w:rFonts w:ascii="Times New Roman" w:hAnsi="Times New Roman" w:cs="Times New Roman"/>
          <w:sz w:val="28"/>
          <w:szCs w:val="28"/>
          <w:highlight w:val="green"/>
        </w:rPr>
        <w:t>Интегральный подход</w:t>
      </w:r>
    </w:p>
    <w:p w14:paraId="30334121" w14:textId="5B3282DD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Учетный подход</w:t>
      </w:r>
    </w:p>
    <w:p w14:paraId="39566681" w14:textId="5FBCF664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Специальный подход</w:t>
      </w:r>
    </w:p>
    <w:p w14:paraId="42A742B2" w14:textId="77CFFDFB" w:rsidR="008C7D54" w:rsidRPr="008C7D54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Унитарный подход</w:t>
      </w:r>
    </w:p>
    <w:p w14:paraId="25B68CB8" w14:textId="69EF126F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7284A">
        <w:rPr>
          <w:rFonts w:ascii="Times New Roman" w:hAnsi="Times New Roman" w:cs="Times New Roman"/>
          <w:sz w:val="28"/>
          <w:szCs w:val="28"/>
          <w:highlight w:val="green"/>
        </w:rPr>
        <w:t>Развернутый (многофакторный) подход</w:t>
      </w:r>
    </w:p>
    <w:p w14:paraId="67413174" w14:textId="759BEE21" w:rsidR="008C7D54" w:rsidRPr="00F7284A" w:rsidRDefault="007A1B9A" w:rsidP="008C7D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</w:t>
      </w:r>
      <w:r w:rsidR="00F7284A">
        <w:rPr>
          <w:rFonts w:ascii="Times New Roman" w:hAnsi="Times New Roman" w:cs="Times New Roman"/>
          <w:sz w:val="28"/>
          <w:szCs w:val="28"/>
        </w:rPr>
        <w:t>ризнаки классификации БИС (выберите НЕВЕРНЫЙ вариант)</w:t>
      </w:r>
    </w:p>
    <w:p w14:paraId="4B131B56" w14:textId="6AC03F7D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целевому назначению и отраслевой ориентации</w:t>
      </w:r>
    </w:p>
    <w:p w14:paraId="370C972C" w14:textId="305D2A3D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охвата учетных и аналитических функций</w:t>
      </w:r>
    </w:p>
    <w:p w14:paraId="79104028" w14:textId="4866FC2F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построения пакета программ</w:t>
      </w:r>
    </w:p>
    <w:p w14:paraId="7F7A422D" w14:textId="1866305C" w:rsidR="008C7D54" w:rsidRPr="00F7284A" w:rsidRDefault="00F7284A" w:rsidP="008C7D5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технологии внедрения и адаптации</w:t>
      </w:r>
    </w:p>
    <w:p w14:paraId="47AC4A60" w14:textId="35946836" w:rsidR="008C7D54" w:rsidRPr="00F7284A" w:rsidRDefault="00F7284A" w:rsidP="00F7284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84A">
        <w:rPr>
          <w:rFonts w:ascii="Times New Roman" w:hAnsi="Times New Roman" w:cs="Times New Roman"/>
          <w:sz w:val="28"/>
          <w:szCs w:val="28"/>
          <w:highlight w:val="green"/>
        </w:rPr>
        <w:t>По порядку приобретения и распространения</w:t>
      </w:r>
    </w:p>
    <w:sectPr w:rsidR="008C7D54" w:rsidRPr="00F72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927"/>
    <w:multiLevelType w:val="hybridMultilevel"/>
    <w:tmpl w:val="9606C776"/>
    <w:lvl w:ilvl="0" w:tplc="A4E445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B425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465D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E1F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FC1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F2AA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36C4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7E34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08B9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A12D7"/>
    <w:multiLevelType w:val="hybridMultilevel"/>
    <w:tmpl w:val="FD069004"/>
    <w:lvl w:ilvl="0" w:tplc="902A09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E32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24C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85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4D6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84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0FB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81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AC2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D38"/>
    <w:multiLevelType w:val="hybridMultilevel"/>
    <w:tmpl w:val="C114BA82"/>
    <w:lvl w:ilvl="0" w:tplc="86422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041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8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22E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4B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6F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E3A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CE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5646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4BC"/>
    <w:multiLevelType w:val="hybridMultilevel"/>
    <w:tmpl w:val="9476F654"/>
    <w:lvl w:ilvl="0" w:tplc="9BE88D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C3C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63D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A32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CC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CB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E7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6AB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4BA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E78"/>
    <w:multiLevelType w:val="hybridMultilevel"/>
    <w:tmpl w:val="3742492A"/>
    <w:lvl w:ilvl="0" w:tplc="50DED5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2A06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8A8B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616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B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EE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C30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7A2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8C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34E1"/>
    <w:multiLevelType w:val="hybridMultilevel"/>
    <w:tmpl w:val="90B6436A"/>
    <w:lvl w:ilvl="0" w:tplc="9664E8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3C51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CC3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647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E8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0FA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8EA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28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CD3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65D99"/>
    <w:multiLevelType w:val="hybridMultilevel"/>
    <w:tmpl w:val="EBC0E228"/>
    <w:lvl w:ilvl="0" w:tplc="CDF005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02D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05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E43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AC6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6F2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8400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26E6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70C2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1ECA"/>
    <w:multiLevelType w:val="hybridMultilevel"/>
    <w:tmpl w:val="E558F01E"/>
    <w:lvl w:ilvl="0" w:tplc="55365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1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29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508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4D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A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8C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CA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01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624E6"/>
    <w:multiLevelType w:val="hybridMultilevel"/>
    <w:tmpl w:val="23FE36CE"/>
    <w:lvl w:ilvl="0" w:tplc="7DBAC7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83176"/>
    <w:multiLevelType w:val="hybridMultilevel"/>
    <w:tmpl w:val="8F145A10"/>
    <w:lvl w:ilvl="0" w:tplc="8040A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E2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E4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C7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AB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1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90B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669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F775D"/>
    <w:multiLevelType w:val="hybridMultilevel"/>
    <w:tmpl w:val="F1DACDE2"/>
    <w:lvl w:ilvl="0" w:tplc="D3C859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804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9C9B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10A3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88F7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BA26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84AA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8AF0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DCDF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890AAA"/>
    <w:multiLevelType w:val="hybridMultilevel"/>
    <w:tmpl w:val="B4EC762E"/>
    <w:lvl w:ilvl="0" w:tplc="314EF0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1651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40BA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387D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AD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3EC7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4E14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0082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AA7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8F5661D"/>
    <w:multiLevelType w:val="hybridMultilevel"/>
    <w:tmpl w:val="82987E0E"/>
    <w:lvl w:ilvl="0" w:tplc="480C7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8B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C3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565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8D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707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4E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27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66F0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A65DB"/>
    <w:multiLevelType w:val="hybridMultilevel"/>
    <w:tmpl w:val="81A62A3A"/>
    <w:lvl w:ilvl="0" w:tplc="81EA75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4D660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78058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29EDC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E617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DF66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AC1F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744D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F940D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D0227"/>
    <w:multiLevelType w:val="hybridMultilevel"/>
    <w:tmpl w:val="68366812"/>
    <w:lvl w:ilvl="0" w:tplc="D396A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72C4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081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27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5E35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F894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A8E0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164A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B4BC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3DB11B1"/>
    <w:multiLevelType w:val="hybridMultilevel"/>
    <w:tmpl w:val="C490602E"/>
    <w:lvl w:ilvl="0" w:tplc="2B907F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2124B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783A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4ABF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8061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C427E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FEE5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4CB0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B0EF0"/>
    <w:multiLevelType w:val="hybridMultilevel"/>
    <w:tmpl w:val="A0E2A446"/>
    <w:lvl w:ilvl="0" w:tplc="A92EE0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7423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D2D7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FCF5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860B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C6B4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2215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646D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7CAE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0A2502A"/>
    <w:multiLevelType w:val="hybridMultilevel"/>
    <w:tmpl w:val="668C7708"/>
    <w:lvl w:ilvl="0" w:tplc="DCF8B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FAABE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42AE6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24B2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6660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110C8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D832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2C34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E659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A2487"/>
    <w:multiLevelType w:val="hybridMultilevel"/>
    <w:tmpl w:val="2836EE46"/>
    <w:lvl w:ilvl="0" w:tplc="9B20BA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B8F1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66F1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ECFF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24CD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42C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4C81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5CD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F65E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BFE0FF8"/>
    <w:multiLevelType w:val="hybridMultilevel"/>
    <w:tmpl w:val="A0462542"/>
    <w:lvl w:ilvl="0" w:tplc="9B463B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506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EC45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9803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98BD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C02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EEE1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CA2C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1E97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C767C66"/>
    <w:multiLevelType w:val="hybridMultilevel"/>
    <w:tmpl w:val="72C68858"/>
    <w:lvl w:ilvl="0" w:tplc="346C8C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0B0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EAB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CE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A6B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4A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AEC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87D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663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02983"/>
    <w:multiLevelType w:val="hybridMultilevel"/>
    <w:tmpl w:val="9E664A68"/>
    <w:lvl w:ilvl="0" w:tplc="D83609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8C31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EC2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1EF6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0E07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86E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5272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0AEF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00D9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0"/>
  </w:num>
  <w:num w:numId="7">
    <w:abstractNumId w:val="2"/>
  </w:num>
  <w:num w:numId="8">
    <w:abstractNumId w:val="5"/>
  </w:num>
  <w:num w:numId="9">
    <w:abstractNumId w:val="16"/>
  </w:num>
  <w:num w:numId="10">
    <w:abstractNumId w:val="11"/>
  </w:num>
  <w:num w:numId="11">
    <w:abstractNumId w:val="10"/>
  </w:num>
  <w:num w:numId="12">
    <w:abstractNumId w:val="0"/>
  </w:num>
  <w:num w:numId="13">
    <w:abstractNumId w:val="18"/>
  </w:num>
  <w:num w:numId="14">
    <w:abstractNumId w:val="19"/>
  </w:num>
  <w:num w:numId="15">
    <w:abstractNumId w:val="21"/>
  </w:num>
  <w:num w:numId="16">
    <w:abstractNumId w:val="14"/>
  </w:num>
  <w:num w:numId="17">
    <w:abstractNumId w:val="13"/>
  </w:num>
  <w:num w:numId="18">
    <w:abstractNumId w:val="17"/>
  </w:num>
  <w:num w:numId="19">
    <w:abstractNumId w:val="15"/>
  </w:num>
  <w:num w:numId="20">
    <w:abstractNumId w:val="12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4"/>
    <w:rsid w:val="00292D6B"/>
    <w:rsid w:val="003208A5"/>
    <w:rsid w:val="00455B42"/>
    <w:rsid w:val="005439FE"/>
    <w:rsid w:val="00650A79"/>
    <w:rsid w:val="00671837"/>
    <w:rsid w:val="006849ED"/>
    <w:rsid w:val="006D5097"/>
    <w:rsid w:val="0073525D"/>
    <w:rsid w:val="007A1B9A"/>
    <w:rsid w:val="007C1E35"/>
    <w:rsid w:val="008C7D54"/>
    <w:rsid w:val="00AE2953"/>
    <w:rsid w:val="00D649BD"/>
    <w:rsid w:val="00E5622B"/>
    <w:rsid w:val="00EA4EB3"/>
    <w:rsid w:val="00ED692A"/>
    <w:rsid w:val="00F7284A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BC42"/>
  <w15:chartTrackingRefBased/>
  <w15:docId w15:val="{42FB9D5D-B3F7-4BE4-9D44-A12AA066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8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7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58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9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6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22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0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7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2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3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6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1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0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3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28</Pages>
  <Words>4709</Words>
  <Characters>26846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4</cp:revision>
  <dcterms:created xsi:type="dcterms:W3CDTF">2022-12-18T08:36:00Z</dcterms:created>
  <dcterms:modified xsi:type="dcterms:W3CDTF">2022-12-18T13:27:00Z</dcterms:modified>
</cp:coreProperties>
</file>