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Описать основные количественные характеристики датасета. Визуализировать распределение каждого признака, входящего в датасет. Визуализировать совместное распределение каждого признака и целевой переменной. Сделать вывод о линейной разделимости классов.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Построить модель парной классификации каждого признака и целевой переменной. Оценить метрики эффективности четырех моделей классификации. Сделать вывод о значимости каждого признака для классификации.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Описать основные количественные характеристики датасета. Построить модель классификации объектов по всем четырем признакам, используя метод деревьев решений. Построить отчет о классификации, оценить основные метрики классификации - полноту, точность, F-метрику. Сделать вывод об эффективности классификации.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Описать основные количественные характеристики датасета. Построить модель классификации объектов по всем четырем признакам, используя метод логистической регрессии. Построить отчет о классификации, оценить основные метрики классификации - полноту, точность, F-метрику. Сделать вывод об эффективности классификации.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Описать основные количественные характеристики датасета. Построить модель классификации объектов по всем четырем признакам, используя метод опорных векторов. Построить отчет о классификации, оценить основные метрики классификации - полноту, точность, F-метрику. Сделать вывод об эффективности классификации.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Описать основные количественные характеристики датасета. Построить модель классификации объектов по всем четырем признакам, используя метод многослойного перцептрона. Построить отчет о классификации, оценить основные метрики классификации - полноту, точность, F-метрику. Сделать вывод об эффективности классификации.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Построить модель классификации объектов по всем четырем признакам, используя любой метод классификации. Оптимизировать гиперпараметры модели при помощи поиска по сетке. Сделать вывод об улучшении эффективности классификации.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Построить модель классификации объектов по всем четырем признакам, используя любой метод. Оценить эффективность модели при помощи перекрестной проверки (кросс-валидации). Сделать вывод об эффективности классификации.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“Ирисы”. Понизить размерность датасета до двух измерений. Визуализировать получившийся набор данных учитывая значение целевой переменной. Сделать вывод о линейной разделимости классов.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“Бостон”. Описать основные количественные характеристики датасета. Охарактеризовать шкалу измерения каждого признака (вид шкалы, минимальное, максимальное значение, количество значений). Визуализировать совместное распределение каждого признака и целевой переменной. Сделать вывод о значимости каждого признака для регрессии.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“Бостон”. Построить модель множественной регрессии. Оценить метрики эффективности регрессии. Сделать вывод об эффективности получившейся модели.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“Бостон”. Построить модель регрессии по всем признакам, используя любой метод регрессии. Оптимизировать гиперпараметры модели при помощи поиска по сетке. Сделать вывод об улучшении эффективности регрессии.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“Бостон”. Построить модель регрессии по всем признакам, используя любой метод. Оценить эффективность модели при помощи перекрестной проверки (кросс-валидации). Сделать вывод об эффективности регрессии.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“Бостон”. Понизить размерность датасета до двух измерений. Визуализировать получившийся набор данных учитывая значение целевой переменной. Сделать вывод.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“Цифры”. Построить модель классификации объектов, используя метод многослойного перцептрона. Построить отчет о классификации, оценить основные метрики классификации - полноту, точность, F-метрику. Сделать вывод об эффективности классификации.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“Цифры”. Построить модель классификации объектов, используя любой метод классификации. Оптимизировать гиперпараметры модели при помощи поиска по сетке. Сделать вывод об улучшении эффективности классификации.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“Цифры”. Построить модель классификации объектов, используя любой метод. Оценить эффективность модели при помощи перекрестной проверки (кросс-валидации). Сделать вывод об эффективности классификации.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Загрузить встроенный в библиотеку sklearn датасет “Цифры”. Понизить размерность датасета до двух измерений. Визуализировать получившийся набор данных учитывая значение целевой переменной. Сделать вывод о линейной разделимости классов.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