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DF7B" w14:textId="722CF34B" w:rsid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В государстве 100 городов, и из каждого из них выходит 4 дороги. Сколько всего дорог в государстве?</w:t>
      </w:r>
    </w:p>
    <w:p w14:paraId="417E89D8" w14:textId="6C59B2E5" w:rsidR="007C3226" w:rsidRPr="00026E1D" w:rsidRDefault="007C3226" w:rsidP="007C3226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200</w:t>
      </w:r>
    </w:p>
    <w:p w14:paraId="43BC393D" w14:textId="4830EE5B" w:rsid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Может ли в государстве, в котором из каждого города выходит 3 дороги, быть ровно 100 дорог?</w:t>
      </w:r>
    </w:p>
    <w:p w14:paraId="1834F9F2" w14:textId="4F874352" w:rsidR="007C3226" w:rsidRPr="00026E1D" w:rsidRDefault="007C3226" w:rsidP="007C3226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Нет, так как 100 на 3 не делится нацело</w:t>
      </w:r>
    </w:p>
    <w:p w14:paraId="26ECC4E9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Определить порядок и размер следующих графов. Определить степени всех вершин.</w:t>
      </w:r>
    </w:p>
    <w:p w14:paraId="644AD9C3" w14:textId="132E874B" w:rsidR="00026E1D" w:rsidRDefault="00026E1D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52F2B09" wp14:editId="5D92EA62">
            <wp:extent cx="1403350" cy="1701800"/>
            <wp:effectExtent l="0" t="0" r="6350" b="0"/>
            <wp:docPr id="23" name="Рисунок 23" descr="Описание: Описание: C:\Users\dyatskin\Desktop\Учебник\глава 1\0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Описание: Описание: C:\Users\dyatskin\Desktop\Учебник\глава 1\0000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836A3F1" wp14:editId="133C3570">
            <wp:extent cx="1746250" cy="1676400"/>
            <wp:effectExtent l="0" t="0" r="6350" b="0"/>
            <wp:docPr id="22" name="Рисунок 22" descr="Описание: Описание: C:\Users\dyatskin\Desktop\Учебник\глава 1\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Описание: Описание: C:\Users\dyatskin\Desktop\Учебник\глава 1\00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7DAB7D9" wp14:editId="6CCBAF1C">
            <wp:extent cx="2870200" cy="1460500"/>
            <wp:effectExtent l="0" t="0" r="6350" b="6350"/>
            <wp:docPr id="21" name="Рисунок 21" descr="Описание: Описание: C:\Users\dyatskin\Desktop\Учебник\глава 1\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Описание: Описание: C:\Users\dyatskin\Desktop\Учебник\глава 1\0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D09B69D" wp14:editId="58AF7F2C">
            <wp:extent cx="4699000" cy="2374900"/>
            <wp:effectExtent l="0" t="0" r="6350" b="6350"/>
            <wp:docPr id="20" name="Рисунок 20" descr="Описание: Описание: C:\Users\dyatskin\Desktop\Учебник\глава 1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Описание: Описание: C:\Users\dyatskin\Desktop\Учебник\глава 1\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90E4D" w14:textId="07502D3B" w:rsidR="007C3226" w:rsidRDefault="007C3226" w:rsidP="007C3226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Порядок 4, размер 7</w:t>
      </w:r>
    </w:p>
    <w:p w14:paraId="29E3F824" w14:textId="2BC14B9D" w:rsidR="007C3226" w:rsidRDefault="007C3226" w:rsidP="007C3226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Порядок 7, размер 4</w:t>
      </w:r>
    </w:p>
    <w:p w14:paraId="317E93D0" w14:textId="2ED9FF33" w:rsidR="007C3226" w:rsidRDefault="007C3226" w:rsidP="007C3226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Порядок 5, размер 9</w:t>
      </w:r>
    </w:p>
    <w:p w14:paraId="7C200497" w14:textId="387E4EE0" w:rsidR="007C3226" w:rsidRPr="007C3226" w:rsidRDefault="007C3226" w:rsidP="007C3226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Порядок 8, размер 17</w:t>
      </w:r>
    </w:p>
    <w:p w14:paraId="6291CE4D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Определить число возможных простых путей между вершинами а и с (1 и 5):</w:t>
      </w:r>
    </w:p>
    <w:p w14:paraId="0EA45D2E" w14:textId="60A4BE24" w:rsidR="00026E1D" w:rsidRDefault="00026E1D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A8B0EFF" wp14:editId="53CB194A">
            <wp:extent cx="4756150" cy="2387600"/>
            <wp:effectExtent l="0" t="0" r="6350" b="0"/>
            <wp:docPr id="14" name="Рисунок 14" descr="Описание: Описание: C:\Users\dyatskin\Desktop\Учебник\глава 1\эйл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Описание: Описание: C:\Users\dyatskin\Desktop\Учебник\глава 1\эйл 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F51F5" w14:textId="0774B1AC" w:rsidR="007C3226" w:rsidRDefault="007C3226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а-с) 1-2, 7, 5-6, 5-4-3 (4 пути)</w:t>
      </w:r>
    </w:p>
    <w:p w14:paraId="0B7BE273" w14:textId="0CB22126" w:rsidR="007C3226" w:rsidRPr="007C3226" w:rsidRDefault="007C3226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1-5) </w:t>
      </w:r>
      <w:r w:rsidR="002913C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43 </w:t>
      </w:r>
      <w:r w:rsidR="002913CA">
        <w:rPr>
          <w:rFonts w:ascii="Times New Roman" w:eastAsia="Calibri" w:hAnsi="Times New Roman" w:cs="Times New Roman"/>
          <w:sz w:val="28"/>
          <w:szCs w:val="28"/>
        </w:rPr>
        <w:t>пути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2977531" w14:textId="28AE6A13" w:rsid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Докажите, что на рёбрах связного графа можно так расставить стрелки, чтобы из некоторой вершины можно было добраться по стрелкам до любой другой.</w:t>
      </w:r>
    </w:p>
    <w:p w14:paraId="5E7EFEAF" w14:textId="77777777" w:rsidR="002913CA" w:rsidRPr="002913CA" w:rsidRDefault="002913CA" w:rsidP="002913CA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13CA">
        <w:rPr>
          <w:rFonts w:ascii="Times New Roman" w:eastAsia="Calibri" w:hAnsi="Times New Roman" w:cs="Times New Roman"/>
          <w:sz w:val="28"/>
          <w:szCs w:val="28"/>
        </w:rPr>
        <w:t>Начнём с частного случая, когда граф является деревом. Зафиксируем какую-то из вершин в качестве "центра". После чего каждое ребро ориентируем по направлению к этому центру (от более дальней вершины к более ближней). Общий случай сводится к частному: если граф деревом не является, то имеется простой цикл. Удаление ребра, входящего в такой цикл, не нарушает связности графа (так как вместо прохождения ребра можно пойти в обход). Сделав так конечное число раз (если граф конечен), мы получим дерево. Его ориентировать мы уже умеем. Рёбра, не входящие в дерево, ориентируем произвольно, так как без них можно обойтись.</w:t>
      </w:r>
    </w:p>
    <w:p w14:paraId="48FD6900" w14:textId="77777777" w:rsidR="002913CA" w:rsidRPr="002913CA" w:rsidRDefault="002913CA" w:rsidP="002913CA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282861" w14:textId="3CB1EE48" w:rsidR="002913CA" w:rsidRDefault="002913CA" w:rsidP="002913CA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13CA">
        <w:rPr>
          <w:rFonts w:ascii="Times New Roman" w:eastAsia="Calibri" w:hAnsi="Times New Roman" w:cs="Times New Roman"/>
          <w:sz w:val="28"/>
          <w:szCs w:val="28"/>
        </w:rPr>
        <w:lastRenderedPageBreak/>
        <w:t>Если граф бесконечен, то утверждение тоже верно. Тогда просто ссылаемся на теорему, что в каждом связном графе имеется максимальное поддерево.</w:t>
      </w:r>
    </w:p>
    <w:p w14:paraId="29E1BCE9" w14:textId="77777777" w:rsidR="002913CA" w:rsidRPr="00026E1D" w:rsidRDefault="002913CA" w:rsidP="002913CA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DC59669" w14:textId="0959F4D9" w:rsid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Докажите, что не существует графа с пятью вершинами, степени которых равны 4, 4, 4, 4, 2.</w:t>
      </w:r>
    </w:p>
    <w:p w14:paraId="643D8F4E" w14:textId="713963CF" w:rsidR="002938F1" w:rsidRDefault="002913CA" w:rsidP="002938F1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38F1">
        <w:rPr>
          <w:rFonts w:ascii="Times New Roman" w:eastAsia="Calibri" w:hAnsi="Times New Roman" w:cs="Times New Roman"/>
          <w:sz w:val="28"/>
          <w:szCs w:val="28"/>
        </w:rPr>
        <w:t>5*(5-1)</w:t>
      </w:r>
      <w:r>
        <w:rPr>
          <w:rFonts w:ascii="Times New Roman" w:eastAsia="Calibri" w:hAnsi="Times New Roman" w:cs="Times New Roman"/>
          <w:sz w:val="28"/>
          <w:szCs w:val="28"/>
        </w:rPr>
        <w:t xml:space="preserve">/2 = 10 ребер, </w:t>
      </w:r>
      <w:r w:rsidR="002938F1">
        <w:rPr>
          <w:rFonts w:ascii="Times New Roman" w:eastAsia="Calibri" w:hAnsi="Times New Roman" w:cs="Times New Roman"/>
          <w:sz w:val="28"/>
          <w:szCs w:val="28"/>
        </w:rPr>
        <w:t>(4*4+2)/2 =9 ребер, без одного ребра степени были бы одинаковые у двух графов</w:t>
      </w:r>
    </w:p>
    <w:p w14:paraId="41B6E446" w14:textId="77777777" w:rsidR="002938F1" w:rsidRPr="002913CA" w:rsidRDefault="002938F1" w:rsidP="002938F1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027F677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Могут ли степени вершин в графе быть равны: </w:t>
      </w:r>
    </w:p>
    <w:p w14:paraId="262373D3" w14:textId="165E8522" w:rsidR="002938F1" w:rsidRDefault="00026E1D" w:rsidP="002938F1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  а) 8, 6, 5, 4, 4, 3, 2, 2? </w:t>
      </w:r>
      <w:r w:rsidR="0076768A">
        <w:rPr>
          <w:rFonts w:ascii="Times New Roman" w:eastAsia="Calibri" w:hAnsi="Times New Roman" w:cs="Times New Roman"/>
          <w:sz w:val="28"/>
          <w:szCs w:val="28"/>
        </w:rPr>
        <w:t xml:space="preserve"> нет</w:t>
      </w:r>
    </w:p>
    <w:p w14:paraId="7BA33B2C" w14:textId="12B6ED70" w:rsidR="002938F1" w:rsidRPr="00026E1D" w:rsidRDefault="002938F1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38F1">
        <w:rPr>
          <w:rFonts w:ascii="Times New Roman" w:eastAsia="Calibri" w:hAnsi="Times New Roman" w:cs="Times New Roman"/>
          <w:sz w:val="28"/>
          <w:szCs w:val="28"/>
        </w:rPr>
        <w:t>Если в графе с n вершинами (n ≥ 2) в точности две вершины имеют одинаковую степень, то в этом графе всегда найдется либо в точности одна вершина степени 0, либо в точности одна вершина степени n-1.</w:t>
      </w:r>
    </w:p>
    <w:p w14:paraId="6C24C91B" w14:textId="4F65AEF7" w:rsidR="00026E1D" w:rsidRDefault="00026E1D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  б) 7, 7, 6, 5, 4, 2, 2, 1? </w:t>
      </w:r>
      <w:r w:rsidR="0076768A">
        <w:rPr>
          <w:rFonts w:ascii="Times New Roman" w:eastAsia="Calibri" w:hAnsi="Times New Roman" w:cs="Times New Roman"/>
          <w:sz w:val="28"/>
          <w:szCs w:val="28"/>
        </w:rPr>
        <w:t xml:space="preserve"> нет</w:t>
      </w:r>
    </w:p>
    <w:p w14:paraId="445052A3" w14:textId="79847BCD" w:rsidR="00C6785D" w:rsidRPr="00026E1D" w:rsidRDefault="00C6785D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Нет так ка две по 7 распространяются на все оставшиеся (так как всего 8 вершин), значит - никакая вершина не может иметь степень ниже 2</w:t>
      </w:r>
    </w:p>
    <w:p w14:paraId="5A440C10" w14:textId="041A68A5" w:rsidR="00026E1D" w:rsidRPr="000F01CF" w:rsidRDefault="00026E1D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  в) 6, 6, 6, 5, 5, 3, 2, 2?</w:t>
      </w:r>
      <w:r w:rsidR="0076768A">
        <w:rPr>
          <w:rFonts w:ascii="Times New Roman" w:eastAsia="Calibri" w:hAnsi="Times New Roman" w:cs="Times New Roman"/>
          <w:sz w:val="28"/>
          <w:szCs w:val="28"/>
        </w:rPr>
        <w:t xml:space="preserve"> нет</w:t>
      </w:r>
    </w:p>
    <w:p w14:paraId="7212A1B3" w14:textId="550043DD" w:rsidR="00C6785D" w:rsidRDefault="00C6785D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6785D">
        <w:rPr>
          <w:rFonts w:ascii="Times New Roman" w:eastAsia="Calibri" w:hAnsi="Times New Roman" w:cs="Times New Roman"/>
          <w:sz w:val="28"/>
          <w:szCs w:val="28"/>
        </w:rPr>
        <w:t>Число нечетных вершин любого графа четно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(а тут 3 нечетных вершины), и </w:t>
      </w:r>
    </w:p>
    <w:p w14:paraId="06385BF1" w14:textId="177BCDC6" w:rsidR="00C6785D" w:rsidRPr="00026E1D" w:rsidRDefault="00C6785D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6785D">
        <w:rPr>
          <w:rFonts w:ascii="Times New Roman" w:eastAsia="Calibri" w:hAnsi="Times New Roman" w:cs="Times New Roman"/>
          <w:sz w:val="28"/>
          <w:szCs w:val="28"/>
        </w:rPr>
        <w:t>Если в графе с n вершинами (n ≥ 2) в точности две вершины имеют одинаковую степень, то в этом графе всегда найдется либо в точности одна вершина степени 0, либо в точности одна вершина степени n-1.</w:t>
      </w:r>
    </w:p>
    <w:p w14:paraId="7F8FBA5E" w14:textId="0391D69C" w:rsid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В классе 30 человек. Может ли быть так, что 9 из них имеют по 3 друга (в этом классе), 11 – по 4 друга, а 10 – по 5 друзей?</w:t>
      </w:r>
    </w:p>
    <w:p w14:paraId="023C9120" w14:textId="491BF660" w:rsidR="001772D7" w:rsidRPr="000F01CF" w:rsidRDefault="001772D7" w:rsidP="001772D7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9*3 + 11*4 + 10*5 = 121 (или же </w:t>
      </w:r>
      <w:r w:rsidRPr="001772D7">
        <w:rPr>
          <w:rFonts w:ascii="Times New Roman" w:eastAsia="Calibri" w:hAnsi="Times New Roman" w:cs="Times New Roman"/>
          <w:sz w:val="28"/>
          <w:szCs w:val="28"/>
        </w:rPr>
        <w:t>Число нечетных вершин любого графа четно</w:t>
      </w:r>
      <w:r>
        <w:rPr>
          <w:rFonts w:ascii="Times New Roman" w:eastAsia="Calibri" w:hAnsi="Times New Roman" w:cs="Times New Roman"/>
          <w:sz w:val="28"/>
          <w:szCs w:val="28"/>
        </w:rPr>
        <w:t>, а тут нечетных 10 и 9, то есть нечетно)</w:t>
      </w:r>
    </w:p>
    <w:p w14:paraId="47EDB251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Построить эйлеров цикл в следующих графах:</w:t>
      </w:r>
    </w:p>
    <w:p w14:paraId="04DEA52C" w14:textId="77777777" w:rsidR="00026E1D" w:rsidRPr="00026E1D" w:rsidRDefault="00026E1D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3195FEC1" wp14:editId="625B07E8">
            <wp:extent cx="2095500" cy="2235200"/>
            <wp:effectExtent l="0" t="0" r="0" b="0"/>
            <wp:docPr id="13" name="Рисунок 13" descr="Описание: Описание: C:\Users\dyatskin\Desktop\Учебник\глава 1\э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Описание: Описание: C:\Users\dyatskin\Desktop\Учебник\глава 1\эйл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94B284B" wp14:editId="3355BD5B">
            <wp:extent cx="2647950" cy="1333500"/>
            <wp:effectExtent l="0" t="0" r="0" b="0"/>
            <wp:docPr id="12" name="Рисунок 12" descr="Описание: Описание: C:\Users\dyatskin\Desktop\Учебник\глава 1\эйл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Описание: Описание: C:\Users\dyatskin\Desktop\Учебник\глава 1\эйл 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B4E2C6A" wp14:editId="010ACEFB">
            <wp:extent cx="5187950" cy="1854200"/>
            <wp:effectExtent l="0" t="0" r="0" b="0"/>
            <wp:docPr id="11" name="Рисунок 11" descr="Описание: Описание: C:\Users\dyatskin\Desktop\Учебник\глава 1\эйл 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Описание: Описание: C:\Users\dyatskin\Desktop\Учебник\глава 1\эйл 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16B31906" wp14:editId="6FD3CA9A">
            <wp:extent cx="2260600" cy="2152650"/>
            <wp:effectExtent l="0" t="0" r="6350" b="0"/>
            <wp:docPr id="10" name="Рисунок 10" descr="Описание: Описание: C:\Users\dyatskin\Desktop\Учебник\глава 1\гамиль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Описание: Описание: C:\Users\dyatskin\Desktop\Учебник\глава 1\гамильт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2B106FF8" wp14:editId="30A43C42">
            <wp:extent cx="2895600" cy="2901950"/>
            <wp:effectExtent l="0" t="0" r="0" b="0"/>
            <wp:docPr id="9" name="Рисунок 9" descr="Описание: Описание: C:\Users\dyatskin\Desktop\Учебник\глава 1\гамильт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Описание: Описание: C:\Users\dyatskin\Desktop\Учебник\глава 1\гамильт 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sz w:val="28"/>
          <w:szCs w:val="28"/>
        </w:rPr>
        <w:t>+полный граф с 7 вершинами</w:t>
      </w:r>
    </w:p>
    <w:p w14:paraId="6C7330FE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Построить гамильтонов цикл в следующих графах:</w:t>
      </w:r>
    </w:p>
    <w:p w14:paraId="1A2B8054" w14:textId="77777777" w:rsidR="00026E1D" w:rsidRPr="00026E1D" w:rsidRDefault="00026E1D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27A88E8A" wp14:editId="08710074">
            <wp:extent cx="2095500" cy="2235200"/>
            <wp:effectExtent l="0" t="0" r="0" b="0"/>
            <wp:docPr id="8" name="Рисунок 8" descr="Описание: Описание: C:\Users\dyatskin\Desktop\Учебник\глава 1\э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Описание: Описание: C:\Users\dyatskin\Desktop\Учебник\глава 1\эйл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22B1E15" wp14:editId="7B2DF174">
            <wp:extent cx="2647950" cy="1333500"/>
            <wp:effectExtent l="0" t="0" r="0" b="0"/>
            <wp:docPr id="7" name="Рисунок 7" descr="Описание: Описание: C:\Users\dyatskin\Desktop\Учебник\глава 1\эйл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Описание: Описание: C:\Users\dyatskin\Desktop\Учебник\глава 1\эйл 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2C94E9A6" wp14:editId="67D45E8B">
            <wp:extent cx="5187950" cy="1854200"/>
            <wp:effectExtent l="0" t="0" r="0" b="0"/>
            <wp:docPr id="6" name="Рисунок 6" descr="Описание: Описание: C:\Users\dyatskin\Desktop\Учебник\глава 1\эйл 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Описание: Описание: C:\Users\dyatskin\Desktop\Учебник\глава 1\эйл 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93BE126" wp14:editId="693942CC">
            <wp:extent cx="2260600" cy="2152650"/>
            <wp:effectExtent l="0" t="0" r="6350" b="0"/>
            <wp:docPr id="5" name="Рисунок 5" descr="Описание: Описание: C:\Users\dyatskin\Desktop\Учебник\глава 1\гамиль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Описание: Описание: C:\Users\dyatskin\Desktop\Учебник\глава 1\гамильт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4C47DB3" wp14:editId="111723F5">
            <wp:extent cx="2895600" cy="2901950"/>
            <wp:effectExtent l="0" t="0" r="0" b="0"/>
            <wp:docPr id="4" name="Рисунок 4" descr="Описание: Описание: C:\Users\dyatskin\Desktop\Учебник\глава 1\гамильт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Описание: Описание: C:\Users\dyatskin\Desktop\Учебник\глава 1\гамильт 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DA54" w14:textId="77777777" w:rsidR="00026E1D" w:rsidRPr="00026E1D" w:rsidRDefault="00026E1D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+полный граф с 7 вершинами</w:t>
      </w:r>
    </w:p>
    <w:p w14:paraId="16E9C9FB" w14:textId="48D88BA2" w:rsid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Найдется ли граф с пятью вершинами, степени которых все различны между собой, т.е. равны 0,1,2,3,4?</w:t>
      </w:r>
    </w:p>
    <w:p w14:paraId="0BEEB75D" w14:textId="5062F3E1" w:rsidR="00FF3C80" w:rsidRPr="00026E1D" w:rsidRDefault="00FF3C80" w:rsidP="00FF3C80">
      <w:p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Нет, так как граф с 4 степенью будет соединен со всеми остальными, а значит минимальная степень остальных графов - 1</w:t>
      </w:r>
    </w:p>
    <w:p w14:paraId="7370BB0B" w14:textId="7F32DE1E" w:rsid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lastRenderedPageBreak/>
        <w:t>Нарисуйте граф с пятью вершинами, у которого ровно две вершины имеют одинаковую степень. Сколько вершин с одинаковыми степенями имеет дополнение графа, если граф имеет в точности 2 вершины с одинаковыми степенями?</w:t>
      </w:r>
    </w:p>
    <w:p w14:paraId="5D802DDE" w14:textId="41B43898" w:rsidR="00FF3C80" w:rsidRDefault="007C5172" w:rsidP="00FF3C80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5172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39EBEC3F" wp14:editId="2AD2FC3D">
            <wp:extent cx="4486901" cy="292458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9B33" w14:textId="3CA95E4C" w:rsidR="0076768A" w:rsidRPr="000F01CF" w:rsidRDefault="007C5172" w:rsidP="00FF3C80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Так же две вершины с одинаковыми степенями</w:t>
      </w:r>
    </w:p>
    <w:p w14:paraId="46C493A0" w14:textId="7471379F" w:rsid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Существует ли граф с шестью вершинами, степени которых 2, 3, 3, 4, 4, 4?</w:t>
      </w:r>
    </w:p>
    <w:p w14:paraId="366FB677" w14:textId="15E30671" w:rsidR="00017E09" w:rsidRDefault="009D3C9B" w:rsidP="00017E09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</w:t>
      </w:r>
      <w:r w:rsidR="00017E09">
        <w:rPr>
          <w:rFonts w:ascii="Times New Roman" w:eastAsia="Calibri" w:hAnsi="Times New Roman" w:cs="Times New Roman"/>
          <w:sz w:val="28"/>
          <w:szCs w:val="28"/>
        </w:rPr>
        <w:t>а</w:t>
      </w:r>
    </w:p>
    <w:p w14:paraId="78797508" w14:textId="23067EAC" w:rsidR="009D3C9B" w:rsidRPr="00017E09" w:rsidRDefault="009D3C9B" w:rsidP="00017E09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C9B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4B364BF3" wp14:editId="7D0C7D58">
            <wp:extent cx="4505954" cy="298174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3A10" w14:textId="46973423" w:rsid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Существует ли полный граф с семью ребрами?</w:t>
      </w:r>
    </w:p>
    <w:p w14:paraId="31B7ECD2" w14:textId="749F9393" w:rsidR="009D3C9B" w:rsidRPr="000F01CF" w:rsidRDefault="009D3C9B" w:rsidP="009D3C9B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0F01CF"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0F01CF">
        <w:rPr>
          <w:rFonts w:ascii="Times New Roman" w:eastAsia="Calibri" w:hAnsi="Times New Roman" w:cs="Times New Roman"/>
          <w:sz w:val="28"/>
          <w:szCs w:val="28"/>
        </w:rPr>
        <w:t>-1) = 14</w:t>
      </w:r>
    </w:p>
    <w:p w14:paraId="28ED7487" w14:textId="131EC35E" w:rsidR="009D3C9B" w:rsidRPr="000F01CF" w:rsidRDefault="009D3C9B" w:rsidP="009D3C9B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n</w:t>
      </w:r>
      <w:r w:rsidRPr="000F01CF">
        <w:rPr>
          <w:rFonts w:ascii="Times New Roman" w:eastAsia="Calibri" w:hAnsi="Times New Roman" w:cs="Times New Roman"/>
          <w:sz w:val="28"/>
          <w:szCs w:val="28"/>
        </w:rPr>
        <w:t>^2-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0F01CF">
        <w:rPr>
          <w:rFonts w:ascii="Times New Roman" w:eastAsia="Calibri" w:hAnsi="Times New Roman" w:cs="Times New Roman"/>
          <w:sz w:val="28"/>
          <w:szCs w:val="28"/>
        </w:rPr>
        <w:t>-14=0</w:t>
      </w:r>
    </w:p>
    <w:p w14:paraId="1E39AEDD" w14:textId="21A1C4F8" w:rsidR="009D3C9B" w:rsidRPr="009D3C9B" w:rsidRDefault="009D3C9B" w:rsidP="009D3C9B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теореме Виета мы не решим, 14 раскладывается только на 7 и 2, следовательно корни не целые числа, значит такого графа не существует</w:t>
      </w:r>
    </w:p>
    <w:p w14:paraId="40E73D45" w14:textId="63319187" w:rsid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В стране 15 городов, некоторые из них соединены авиалиниями, принадлежащими трём авиакомпаниям. Известно, что даже если любая из авиакомпаний прекратит полеты, можно будет добраться из каждого города в любой другой (возможно, с пересадками), пользуясь рейсами оставшихся двух компаний. Какое наименьшее количество авиалиний может быть в стране?</w:t>
      </w:r>
    </w:p>
    <w:p w14:paraId="7FA8CBEB" w14:textId="736A2BAD" w:rsidR="009D3C9B" w:rsidRDefault="009D3C9B" w:rsidP="009D3C9B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Чтобы граф был связным (то есть можно было добраться в другую точку), должно быть 14 или более авиалиний (так как всего 15 городов).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у двух любых компаний в сумме должно быть </w:t>
      </w:r>
      <w:r w:rsidR="00AB6DC1">
        <w:rPr>
          <w:rFonts w:ascii="Times New Roman" w:eastAsia="Calibri" w:hAnsi="Times New Roman" w:cs="Times New Roman"/>
          <w:sz w:val="28"/>
          <w:szCs w:val="28"/>
        </w:rPr>
        <w:t xml:space="preserve">14+ авиалиний. Обозначим количество авиалиний за </w:t>
      </w:r>
      <w:r w:rsidR="00AB6DC1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="00AB6DC1" w:rsidRPr="00AB6DC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AB6DC1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="00AB6DC1" w:rsidRPr="00AB6DC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AB6DC1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AB6DC1">
        <w:rPr>
          <w:rFonts w:ascii="Times New Roman" w:eastAsia="Calibri" w:hAnsi="Times New Roman" w:cs="Times New Roman"/>
          <w:sz w:val="28"/>
          <w:szCs w:val="28"/>
        </w:rPr>
        <w:t>, тогда (</w:t>
      </w:r>
      <w:r w:rsidR="00AB6DC1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="00AB6DC1" w:rsidRPr="00AB6DC1">
        <w:rPr>
          <w:rFonts w:ascii="Times New Roman" w:eastAsia="Calibri" w:hAnsi="Times New Roman" w:cs="Times New Roman"/>
          <w:sz w:val="28"/>
          <w:szCs w:val="28"/>
        </w:rPr>
        <w:t>+</w:t>
      </w:r>
      <w:r w:rsidR="00AB6DC1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proofErr w:type="gramStart"/>
      <w:r w:rsidR="00AB6DC1" w:rsidRPr="00AB6DC1">
        <w:rPr>
          <w:rFonts w:ascii="Times New Roman" w:eastAsia="Calibri" w:hAnsi="Times New Roman" w:cs="Times New Roman"/>
          <w:sz w:val="28"/>
          <w:szCs w:val="28"/>
        </w:rPr>
        <w:t>) &gt;</w:t>
      </w:r>
      <w:proofErr w:type="gramEnd"/>
      <w:r w:rsidR="00AB6DC1" w:rsidRPr="00AB6DC1">
        <w:rPr>
          <w:rFonts w:ascii="Times New Roman" w:eastAsia="Calibri" w:hAnsi="Times New Roman" w:cs="Times New Roman"/>
          <w:sz w:val="28"/>
          <w:szCs w:val="28"/>
        </w:rPr>
        <w:t>=14, (</w:t>
      </w:r>
      <w:r w:rsidR="00AB6DC1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="00AB6DC1" w:rsidRPr="00AB6DC1">
        <w:rPr>
          <w:rFonts w:ascii="Times New Roman" w:eastAsia="Calibri" w:hAnsi="Times New Roman" w:cs="Times New Roman"/>
          <w:sz w:val="28"/>
          <w:szCs w:val="28"/>
        </w:rPr>
        <w:t>+</w:t>
      </w:r>
      <w:r w:rsidR="00AB6DC1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AB6DC1" w:rsidRPr="00AB6DC1">
        <w:rPr>
          <w:rFonts w:ascii="Times New Roman" w:eastAsia="Calibri" w:hAnsi="Times New Roman" w:cs="Times New Roman"/>
          <w:sz w:val="28"/>
          <w:szCs w:val="28"/>
        </w:rPr>
        <w:t>) &gt;=14, (</w:t>
      </w:r>
      <w:r w:rsidR="00AB6DC1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="00AB6DC1" w:rsidRPr="00AB6DC1">
        <w:rPr>
          <w:rFonts w:ascii="Times New Roman" w:eastAsia="Calibri" w:hAnsi="Times New Roman" w:cs="Times New Roman"/>
          <w:sz w:val="28"/>
          <w:szCs w:val="28"/>
        </w:rPr>
        <w:t>+</w:t>
      </w:r>
      <w:r w:rsidR="00AB6DC1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AB6DC1" w:rsidRPr="00AB6DC1">
        <w:rPr>
          <w:rFonts w:ascii="Times New Roman" w:eastAsia="Calibri" w:hAnsi="Times New Roman" w:cs="Times New Roman"/>
          <w:sz w:val="28"/>
          <w:szCs w:val="28"/>
        </w:rPr>
        <w:t xml:space="preserve">)&gt;=14, </w:t>
      </w:r>
      <w:r w:rsidR="00AB6DC1">
        <w:rPr>
          <w:rFonts w:ascii="Times New Roman" w:eastAsia="Calibri" w:hAnsi="Times New Roman" w:cs="Times New Roman"/>
          <w:sz w:val="28"/>
          <w:szCs w:val="28"/>
        </w:rPr>
        <w:t xml:space="preserve">тогда </w:t>
      </w:r>
      <w:r w:rsidR="00AB6DC1" w:rsidRPr="00AB6DC1">
        <w:rPr>
          <w:rFonts w:ascii="Times New Roman" w:eastAsia="Calibri" w:hAnsi="Times New Roman" w:cs="Times New Roman"/>
          <w:sz w:val="28"/>
          <w:szCs w:val="28"/>
        </w:rPr>
        <w:t>(</w:t>
      </w:r>
      <w:r w:rsidR="00AB6DC1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="00AB6DC1" w:rsidRPr="00AB6DC1">
        <w:rPr>
          <w:rFonts w:ascii="Times New Roman" w:eastAsia="Calibri" w:hAnsi="Times New Roman" w:cs="Times New Roman"/>
          <w:sz w:val="28"/>
          <w:szCs w:val="28"/>
        </w:rPr>
        <w:t>+</w:t>
      </w:r>
      <w:r w:rsidR="00AB6DC1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="00AB6DC1" w:rsidRPr="00AB6DC1">
        <w:rPr>
          <w:rFonts w:ascii="Times New Roman" w:eastAsia="Calibri" w:hAnsi="Times New Roman" w:cs="Times New Roman"/>
          <w:sz w:val="28"/>
          <w:szCs w:val="28"/>
        </w:rPr>
        <w:t>+</w:t>
      </w:r>
      <w:r w:rsidR="00AB6DC1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AB6DC1" w:rsidRPr="00AB6DC1">
        <w:rPr>
          <w:rFonts w:ascii="Times New Roman" w:eastAsia="Calibri" w:hAnsi="Times New Roman" w:cs="Times New Roman"/>
          <w:sz w:val="28"/>
          <w:szCs w:val="28"/>
        </w:rPr>
        <w:t xml:space="preserve">) = 14*3/2 = 21. </w:t>
      </w:r>
      <w:r w:rsidR="00AB6DC1">
        <w:rPr>
          <w:rFonts w:ascii="Times New Roman" w:eastAsia="Calibri" w:hAnsi="Times New Roman" w:cs="Times New Roman"/>
          <w:sz w:val="28"/>
          <w:szCs w:val="28"/>
        </w:rPr>
        <w:t>Минимум 21 авиалиния. Никакая из точек не может иметь меньше 2 ребер. В каждую точку должно вести минимум два различных пути.</w:t>
      </w:r>
    </w:p>
    <w:p w14:paraId="7F661AAD" w14:textId="09B46A0C" w:rsidR="00AB6DC1" w:rsidRPr="000F01CF" w:rsidRDefault="00AB6DC1" w:rsidP="009D3C9B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Нарисуем один из примеров решения</w:t>
      </w:r>
    </w:p>
    <w:p w14:paraId="6955026F" w14:textId="49989CB7" w:rsidR="00AC7364" w:rsidRPr="00AC7364" w:rsidRDefault="00AC7364" w:rsidP="009D3C9B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C7364">
        <w:rPr>
          <w:rFonts w:ascii="Times New Roman" w:eastAsia="Calibri" w:hAnsi="Times New Roman" w:cs="Times New Roman"/>
          <w:sz w:val="28"/>
          <w:szCs w:val="28"/>
          <w:lang w:val="en-US"/>
        </w:rPr>
        <w:drawing>
          <wp:inline distT="0" distB="0" distL="0" distR="0" wp14:anchorId="7EC0ED4C" wp14:editId="4A5C6E20">
            <wp:extent cx="4963218" cy="282932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57BD" w14:textId="56F9A2A8" w:rsid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В городе N с каждой станции метро на любую другую можно проехать. Доказать, что одну из станций можно закрыть на ремонт без права </w:t>
      </w:r>
      <w:r w:rsidRPr="00026E1D">
        <w:rPr>
          <w:rFonts w:ascii="Times New Roman" w:eastAsia="Calibri" w:hAnsi="Times New Roman" w:cs="Times New Roman"/>
          <w:sz w:val="28"/>
          <w:szCs w:val="28"/>
        </w:rPr>
        <w:lastRenderedPageBreak/>
        <w:t>проезда через неё так, чтобы с любой из оставшихся станций можно было по-прежнему проехать на любую другую.</w:t>
      </w:r>
    </w:p>
    <w:p w14:paraId="41E1E97D" w14:textId="340B67A5" w:rsidR="00AC7364" w:rsidRPr="00026E1D" w:rsidRDefault="000F01CF" w:rsidP="00AC7364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01CF">
        <w:rPr>
          <w:rFonts w:ascii="Times New Roman" w:eastAsia="Calibri" w:hAnsi="Times New Roman" w:cs="Times New Roman"/>
          <w:sz w:val="28"/>
          <w:szCs w:val="28"/>
        </w:rPr>
        <w:t xml:space="preserve">Пусть S - какая-то станция метро, T - самая далекая от S станция, т. е. такая, что кратчайший путь из S в Т </w:t>
      </w:r>
      <w:proofErr w:type="spellStart"/>
      <w:r w:rsidRPr="000F01CF">
        <w:rPr>
          <w:rFonts w:ascii="Times New Roman" w:eastAsia="Calibri" w:hAnsi="Times New Roman" w:cs="Times New Roman"/>
          <w:sz w:val="28"/>
          <w:szCs w:val="28"/>
        </w:rPr>
        <w:t>Т</w:t>
      </w:r>
      <w:proofErr w:type="spellEnd"/>
      <w:r w:rsidRPr="000F01CF">
        <w:rPr>
          <w:rFonts w:ascii="Times New Roman" w:eastAsia="Calibri" w:hAnsi="Times New Roman" w:cs="Times New Roman"/>
          <w:sz w:val="28"/>
          <w:szCs w:val="28"/>
        </w:rPr>
        <w:t xml:space="preserve"> ведет через большее (или, по крайней мере, не меньшее) число станций, чем кратчайший путь от S до любой другой станции. Закроем теперь станцию </w:t>
      </w:r>
      <w:proofErr w:type="gramStart"/>
      <w:r w:rsidRPr="000F01CF">
        <w:rPr>
          <w:rFonts w:ascii="Times New Roman" w:eastAsia="Calibri" w:hAnsi="Times New Roman" w:cs="Times New Roman"/>
          <w:sz w:val="28"/>
          <w:szCs w:val="28"/>
        </w:rPr>
        <w:t>T .</w:t>
      </w:r>
      <w:proofErr w:type="gramEnd"/>
      <w:r w:rsidRPr="000F01CF">
        <w:rPr>
          <w:rFonts w:ascii="Times New Roman" w:eastAsia="Calibri" w:hAnsi="Times New Roman" w:cs="Times New Roman"/>
          <w:sz w:val="28"/>
          <w:szCs w:val="28"/>
        </w:rPr>
        <w:t xml:space="preserve"> При этом из S мы по-прежнему сможем проехать в любую другую (не закрытую) станцию </w:t>
      </w:r>
      <w:proofErr w:type="gramStart"/>
      <w:r w:rsidRPr="000F01CF">
        <w:rPr>
          <w:rFonts w:ascii="Times New Roman" w:eastAsia="Calibri" w:hAnsi="Times New Roman" w:cs="Times New Roman"/>
          <w:sz w:val="28"/>
          <w:szCs w:val="28"/>
        </w:rPr>
        <w:t>U ,</w:t>
      </w:r>
      <w:proofErr w:type="gramEnd"/>
      <w:r w:rsidRPr="000F01CF">
        <w:rPr>
          <w:rFonts w:ascii="Times New Roman" w:eastAsia="Calibri" w:hAnsi="Times New Roman" w:cs="Times New Roman"/>
          <w:sz w:val="28"/>
          <w:szCs w:val="28"/>
        </w:rPr>
        <w:t xml:space="preserve"> ибо кратчайший путь из S в U никак не может вести через T - ведь иначе станция U была бы расположена дальше от S , чем станция T . Поэтому, если U и V - две какие угодно отличные от T станции метро, то из одной из них мы заведомо сможем проехать в другую, минуя </w:t>
      </w:r>
      <w:proofErr w:type="gramStart"/>
      <w:r w:rsidRPr="000F01CF">
        <w:rPr>
          <w:rFonts w:ascii="Times New Roman" w:eastAsia="Calibri" w:hAnsi="Times New Roman" w:cs="Times New Roman"/>
          <w:sz w:val="28"/>
          <w:szCs w:val="28"/>
        </w:rPr>
        <w:t>T :</w:t>
      </w:r>
      <w:proofErr w:type="gramEnd"/>
      <w:r w:rsidRPr="000F01CF">
        <w:rPr>
          <w:rFonts w:ascii="Times New Roman" w:eastAsia="Calibri" w:hAnsi="Times New Roman" w:cs="Times New Roman"/>
          <w:sz w:val="28"/>
          <w:szCs w:val="28"/>
        </w:rPr>
        <w:t xml:space="preserve"> для этого достаточно, например, если U и V отличны от S , проехать из U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F01CF">
        <w:rPr>
          <w:rFonts w:ascii="Times New Roman" w:eastAsia="Calibri" w:hAnsi="Times New Roman" w:cs="Times New Roman"/>
          <w:sz w:val="28"/>
          <w:szCs w:val="28"/>
        </w:rPr>
        <w:t>в S, а оттуда - в V .</w:t>
      </w:r>
    </w:p>
    <w:p w14:paraId="1374B8C1" w14:textId="3493EE99" w:rsid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В некоторой стране каждый город соединён с каждым дорогой с односторонним движением. Докажите, что найдётся город, из которого можно добраться в любой другой.</w:t>
      </w:r>
    </w:p>
    <w:p w14:paraId="613520A0" w14:textId="77777777" w:rsidR="000F01CF" w:rsidRPr="000F01CF" w:rsidRDefault="000F01CF" w:rsidP="000F01CF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01CF">
        <w:rPr>
          <w:rFonts w:ascii="Times New Roman" w:eastAsia="Calibri" w:hAnsi="Times New Roman" w:cs="Times New Roman"/>
          <w:sz w:val="28"/>
          <w:szCs w:val="28"/>
        </w:rPr>
        <w:t xml:space="preserve">Доказательство. Докажем по индукции, что в стране из </w:t>
      </w:r>
      <w:r w:rsidRPr="000F01CF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0F01CF">
        <w:rPr>
          <w:rFonts w:ascii="Times New Roman" w:eastAsia="Calibri" w:hAnsi="Times New Roman" w:cs="Times New Roman"/>
          <w:sz w:val="28"/>
          <w:szCs w:val="28"/>
        </w:rPr>
        <w:t xml:space="preserve"> городов в которой каждый соединен с каждым дорогой с односторонним движением можно выбрать </w:t>
      </w:r>
      <w:proofErr w:type="gramStart"/>
      <w:r w:rsidRPr="000F01CF">
        <w:rPr>
          <w:rFonts w:ascii="Times New Roman" w:eastAsia="Calibri" w:hAnsi="Times New Roman" w:cs="Times New Roman"/>
          <w:sz w:val="28"/>
          <w:szCs w:val="28"/>
        </w:rPr>
        <w:t>город</w:t>
      </w:r>
      <w:proofErr w:type="gramEnd"/>
      <w:r w:rsidRPr="000F01CF">
        <w:rPr>
          <w:rFonts w:ascii="Times New Roman" w:eastAsia="Calibri" w:hAnsi="Times New Roman" w:cs="Times New Roman"/>
          <w:sz w:val="28"/>
          <w:szCs w:val="28"/>
        </w:rPr>
        <w:t xml:space="preserve"> из которого можно добраться в любой другой.</w:t>
      </w:r>
    </w:p>
    <w:p w14:paraId="4E3177B6" w14:textId="77777777" w:rsidR="000F01CF" w:rsidRPr="000F01CF" w:rsidRDefault="000F01CF" w:rsidP="000F01CF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ACA55EF" w14:textId="77777777" w:rsidR="000F01CF" w:rsidRPr="000F01CF" w:rsidRDefault="000F01CF" w:rsidP="000F01CF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01CF">
        <w:rPr>
          <w:rFonts w:ascii="Times New Roman" w:eastAsia="Calibri" w:hAnsi="Times New Roman" w:cs="Times New Roman"/>
          <w:sz w:val="28"/>
          <w:szCs w:val="28"/>
        </w:rPr>
        <w:t xml:space="preserve">База. Если город </w:t>
      </w:r>
      <w:proofErr w:type="gramStart"/>
      <w:r w:rsidRPr="000F01CF">
        <w:rPr>
          <w:rFonts w:ascii="Times New Roman" w:eastAsia="Calibri" w:hAnsi="Times New Roman" w:cs="Times New Roman"/>
          <w:sz w:val="28"/>
          <w:szCs w:val="28"/>
        </w:rPr>
        <w:t>один</w:t>
      </w:r>
      <w:proofErr w:type="gramEnd"/>
      <w:r w:rsidRPr="000F01CF">
        <w:rPr>
          <w:rFonts w:ascii="Times New Roman" w:eastAsia="Calibri" w:hAnsi="Times New Roman" w:cs="Times New Roman"/>
          <w:sz w:val="28"/>
          <w:szCs w:val="28"/>
        </w:rPr>
        <w:t xml:space="preserve"> то и доказывать нечего. Если городов два, то из одного из них можно добраться до другого. База доказана.</w:t>
      </w:r>
    </w:p>
    <w:p w14:paraId="1F4FA358" w14:textId="77777777" w:rsidR="000F01CF" w:rsidRPr="000F01CF" w:rsidRDefault="000F01CF" w:rsidP="000F01CF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D3A2190" w14:textId="77777777" w:rsidR="000F01CF" w:rsidRPr="000F01CF" w:rsidRDefault="000F01CF" w:rsidP="000F01CF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01CF">
        <w:rPr>
          <w:rFonts w:ascii="Times New Roman" w:eastAsia="Calibri" w:hAnsi="Times New Roman" w:cs="Times New Roman"/>
          <w:sz w:val="28"/>
          <w:szCs w:val="28"/>
        </w:rPr>
        <w:t xml:space="preserve">Переход. Предположим, что для любой страны из </w:t>
      </w:r>
      <w:r w:rsidRPr="000F01CF">
        <w:rPr>
          <w:rFonts w:ascii="Times New Roman" w:eastAsia="Calibri" w:hAnsi="Times New Roman" w:cs="Times New Roman"/>
          <w:sz w:val="28"/>
          <w:szCs w:val="28"/>
          <w:lang w:val="en-US"/>
        </w:rPr>
        <w:t>k</w:t>
      </w:r>
      <w:r w:rsidRPr="000F01CF">
        <w:rPr>
          <w:rFonts w:ascii="Times New Roman" w:eastAsia="Calibri" w:hAnsi="Times New Roman" w:cs="Times New Roman"/>
          <w:sz w:val="28"/>
          <w:szCs w:val="28"/>
        </w:rPr>
        <w:t xml:space="preserve"> городов все доказано. Докажем для страны из </w:t>
      </w:r>
      <w:r w:rsidRPr="000F01CF">
        <w:rPr>
          <w:rFonts w:ascii="Times New Roman" w:eastAsia="Calibri" w:hAnsi="Times New Roman" w:cs="Times New Roman"/>
          <w:sz w:val="28"/>
          <w:szCs w:val="28"/>
          <w:lang w:val="en-US"/>
        </w:rPr>
        <w:t>k</w:t>
      </w:r>
      <w:r w:rsidRPr="000F01CF">
        <w:rPr>
          <w:rFonts w:ascii="Times New Roman" w:eastAsia="Calibri" w:hAnsi="Times New Roman" w:cs="Times New Roman"/>
          <w:sz w:val="28"/>
          <w:szCs w:val="28"/>
        </w:rPr>
        <w:t xml:space="preserve">+1 города. Назовем один город «Лишним» и временно выкинем его. Останется </w:t>
      </w:r>
      <w:r w:rsidRPr="000F01CF">
        <w:rPr>
          <w:rFonts w:ascii="Times New Roman" w:eastAsia="Calibri" w:hAnsi="Times New Roman" w:cs="Times New Roman"/>
          <w:sz w:val="28"/>
          <w:szCs w:val="28"/>
          <w:lang w:val="en-US"/>
        </w:rPr>
        <w:t>k</w:t>
      </w:r>
      <w:r w:rsidRPr="000F01CF">
        <w:rPr>
          <w:rFonts w:ascii="Times New Roman" w:eastAsia="Calibri" w:hAnsi="Times New Roman" w:cs="Times New Roman"/>
          <w:sz w:val="28"/>
          <w:szCs w:val="28"/>
        </w:rPr>
        <w:t xml:space="preserve"> городов. По предположению среди оставшихся городов есть, по крайней мере, один город такой, что из него можно добраться в другие города. Для удобства назовем этот город «Хороший».</w:t>
      </w:r>
    </w:p>
    <w:p w14:paraId="4A266CCD" w14:textId="77777777" w:rsidR="000F01CF" w:rsidRPr="000F01CF" w:rsidRDefault="000F01CF" w:rsidP="000F01CF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28C5FF" w14:textId="77777777" w:rsidR="000F01CF" w:rsidRPr="000F01CF" w:rsidRDefault="000F01CF" w:rsidP="000F01CF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01CF">
        <w:rPr>
          <w:rFonts w:ascii="Times New Roman" w:eastAsia="Calibri" w:hAnsi="Times New Roman" w:cs="Times New Roman"/>
          <w:sz w:val="28"/>
          <w:szCs w:val="28"/>
        </w:rPr>
        <w:t xml:space="preserve">Вернем теперь «Лишний» город. Он связан дорогой с «Хорошим». Если дорога ведет из «Хорошего» в «Лишний», то получится, что из «Хорошего», </w:t>
      </w:r>
      <w:proofErr w:type="gramStart"/>
      <w:r w:rsidRPr="000F01CF">
        <w:rPr>
          <w:rFonts w:ascii="Times New Roman" w:eastAsia="Calibri" w:hAnsi="Times New Roman" w:cs="Times New Roman"/>
          <w:sz w:val="28"/>
          <w:szCs w:val="28"/>
        </w:rPr>
        <w:t>по прежнему</w:t>
      </w:r>
      <w:proofErr w:type="gramEnd"/>
      <w:r w:rsidRPr="000F01CF">
        <w:rPr>
          <w:rFonts w:ascii="Times New Roman" w:eastAsia="Calibri" w:hAnsi="Times New Roman" w:cs="Times New Roman"/>
          <w:sz w:val="28"/>
          <w:szCs w:val="28"/>
        </w:rPr>
        <w:t>, можно добраться в любой город.</w:t>
      </w:r>
    </w:p>
    <w:p w14:paraId="1A409318" w14:textId="77777777" w:rsidR="000F01CF" w:rsidRPr="000F01CF" w:rsidRDefault="000F01CF" w:rsidP="000F01CF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A352C44" w14:textId="3A57AFD3" w:rsidR="000F01CF" w:rsidRPr="000F01CF" w:rsidRDefault="000F01CF" w:rsidP="000F01CF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F01CF">
        <w:rPr>
          <w:rFonts w:ascii="Times New Roman" w:eastAsia="Calibri" w:hAnsi="Times New Roman" w:cs="Times New Roman"/>
          <w:sz w:val="28"/>
          <w:szCs w:val="28"/>
        </w:rPr>
        <w:t xml:space="preserve">Если же наоборот, дорога ведет из «Лишнего» в «Хороший», то из «Лишнего», через «Хороший», можно добраться в любой город. Таким образом, среди </w:t>
      </w:r>
      <w:r w:rsidRPr="000F01CF">
        <w:rPr>
          <w:rFonts w:ascii="Times New Roman" w:eastAsia="Calibri" w:hAnsi="Times New Roman" w:cs="Times New Roman"/>
          <w:sz w:val="28"/>
          <w:szCs w:val="28"/>
          <w:lang w:val="en-US"/>
        </w:rPr>
        <w:t>k</w:t>
      </w:r>
      <w:r w:rsidRPr="000F01CF">
        <w:rPr>
          <w:rFonts w:ascii="Times New Roman" w:eastAsia="Calibri" w:hAnsi="Times New Roman" w:cs="Times New Roman"/>
          <w:sz w:val="28"/>
          <w:szCs w:val="28"/>
        </w:rPr>
        <w:t xml:space="preserve">+1 городов обязательно найдется город, из которого можно добраться в любой другой город. </w:t>
      </w:r>
      <w:proofErr w:type="spellStart"/>
      <w:r w:rsidRPr="000F01CF">
        <w:rPr>
          <w:rFonts w:ascii="Times New Roman" w:eastAsia="Calibri" w:hAnsi="Times New Roman" w:cs="Times New Roman"/>
          <w:sz w:val="28"/>
          <w:szCs w:val="28"/>
          <w:lang w:val="en-US"/>
        </w:rPr>
        <w:t>Переход</w:t>
      </w:r>
      <w:proofErr w:type="spellEnd"/>
      <w:r w:rsidRPr="000F01C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1CF">
        <w:rPr>
          <w:rFonts w:ascii="Times New Roman" w:eastAsia="Calibri" w:hAnsi="Times New Roman" w:cs="Times New Roman"/>
          <w:sz w:val="28"/>
          <w:szCs w:val="28"/>
          <w:lang w:val="en-US"/>
        </w:rPr>
        <w:t>доказан</w:t>
      </w:r>
      <w:proofErr w:type="spellEnd"/>
      <w:r w:rsidRPr="000F01CF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1E57427D" w14:textId="4D9FA245" w:rsid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В графе все вершины имеют степень 3. Докажите, что в нем есть цикл.</w:t>
      </w:r>
    </w:p>
    <w:p w14:paraId="00211CD1" w14:textId="5E8051B5" w:rsidR="00AD1000" w:rsidRDefault="00AD1000" w:rsidP="00AD1000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1000">
        <w:rPr>
          <w:rFonts w:ascii="Times New Roman" w:eastAsia="Calibri" w:hAnsi="Times New Roman" w:cs="Times New Roman"/>
          <w:sz w:val="28"/>
          <w:szCs w:val="28"/>
        </w:rPr>
        <w:t xml:space="preserve">Рассмотрим произвольную компоненту связности этого графа. Она не является деревом, так как в ней нет висячей </w:t>
      </w:r>
      <w:proofErr w:type="gramStart"/>
      <w:r w:rsidRPr="00AD1000">
        <w:rPr>
          <w:rFonts w:ascii="Times New Roman" w:eastAsia="Calibri" w:hAnsi="Times New Roman" w:cs="Times New Roman"/>
          <w:sz w:val="28"/>
          <w:szCs w:val="28"/>
        </w:rPr>
        <w:t xml:space="preserve">вершины 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Pr="00AD1000">
        <w:rPr>
          <w:rFonts w:ascii="Times New Roman" w:eastAsia="Calibri" w:hAnsi="Times New Roman" w:cs="Times New Roman"/>
          <w:sz w:val="28"/>
          <w:szCs w:val="28"/>
        </w:rPr>
        <w:t>Значит</w:t>
      </w:r>
      <w:proofErr w:type="gramEnd"/>
      <w:r w:rsidRPr="00AD1000">
        <w:rPr>
          <w:rFonts w:ascii="Times New Roman" w:eastAsia="Calibri" w:hAnsi="Times New Roman" w:cs="Times New Roman"/>
          <w:sz w:val="28"/>
          <w:szCs w:val="28"/>
        </w:rPr>
        <w:t>, в ней есть цикл.</w:t>
      </w:r>
    </w:p>
    <w:p w14:paraId="7570A518" w14:textId="77777777" w:rsidR="00AD1000" w:rsidRDefault="00AD1000" w:rsidP="00AD1000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5620EB" w14:textId="3D324C23" w:rsidR="00AD1000" w:rsidRPr="00026E1D" w:rsidRDefault="00AD1000" w:rsidP="00AD1000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1000">
        <w:rPr>
          <w:rFonts w:ascii="Times New Roman" w:eastAsia="Calibri" w:hAnsi="Times New Roman" w:cs="Times New Roman"/>
          <w:sz w:val="28"/>
          <w:szCs w:val="28"/>
        </w:rPr>
        <w:t xml:space="preserve">Рассмотрим произвольную вершину дерева и пойдём по любому выходящему из неё ребру в другую вершину. Если из новой вершины больше рёбер не выходит, то мы остаёмся в ней, а в противном случае идём по любому другому ребру дальше. </w:t>
      </w:r>
      <w:r>
        <w:rPr>
          <w:rFonts w:ascii="Times New Roman" w:eastAsia="Calibri" w:hAnsi="Times New Roman" w:cs="Times New Roman"/>
          <w:sz w:val="28"/>
          <w:szCs w:val="28"/>
        </w:rPr>
        <w:t>Так как у графа степень вершины 3, то мы всегда найдем другое ребро. Так как количество вершин конечно, то рано или поздно мы вернемся в начальную вершину, что доказывает наличие цикла.</w:t>
      </w:r>
    </w:p>
    <w:p w14:paraId="7C3211D1" w14:textId="7BCB77D3" w:rsid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Докажите, что всякий двудольный граф </w:t>
      </w:r>
      <w:r w:rsidRPr="00026E1D">
        <w:rPr>
          <w:rFonts w:ascii="Times New Roman" w:eastAsia="Calibri" w:hAnsi="Times New Roman" w:cs="Times New Roman"/>
          <w:sz w:val="28"/>
          <w:szCs w:val="28"/>
          <w:lang w:val="en-US"/>
        </w:rPr>
        <w:t>G</w:t>
      </w: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 имеет не менее чем </w:t>
      </w:r>
      <w:r w:rsidRPr="00026E1D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 = |</w:t>
      </w:r>
      <w:r w:rsidRPr="00026E1D">
        <w:rPr>
          <w:rFonts w:ascii="Times New Roman" w:eastAsia="Calibri" w:hAnsi="Times New Roman" w:cs="Times New Roman"/>
          <w:sz w:val="28"/>
          <w:szCs w:val="28"/>
          <w:lang w:val="en-US"/>
        </w:rPr>
        <w:t>G</w:t>
      </w: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| ребер, причем единственным двудольным графом с </w:t>
      </w:r>
      <w:r w:rsidRPr="00026E1D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 ребрами является цикл </w:t>
      </w:r>
      <w:r w:rsidRPr="00026E1D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026E1D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n</w:t>
      </w:r>
      <w:r w:rsidRPr="00026E1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7C0C925" w14:textId="77777777" w:rsidR="00AD1000" w:rsidRPr="00026E1D" w:rsidRDefault="00AD1000" w:rsidP="00AD1000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3C44E4F" w14:textId="00B07B76" w:rsid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В компании из шести человек любые пять могут сесть за круглый стол так, что каждые два соседа окажутся знакомыми. Докажите, что и всю компанию можно усадить за круглый стол так, что каждые два соседа окажутся знакомыми.</w:t>
      </w:r>
    </w:p>
    <w:p w14:paraId="235A8297" w14:textId="77777777" w:rsidR="00245522" w:rsidRPr="00245522" w:rsidRDefault="00245522" w:rsidP="00245522">
      <w:pPr>
        <w:pStyle w:val="a3"/>
        <w:rPr>
          <w:rFonts w:ascii="Times New Roman" w:eastAsia="Calibri" w:hAnsi="Times New Roman" w:cs="Times New Roman"/>
          <w:sz w:val="28"/>
          <w:szCs w:val="28"/>
        </w:rPr>
      </w:pPr>
      <w:r w:rsidRPr="00245522">
        <w:rPr>
          <w:rFonts w:ascii="Times New Roman" w:eastAsia="Calibri" w:hAnsi="Times New Roman" w:cs="Times New Roman"/>
          <w:sz w:val="28"/>
          <w:szCs w:val="28"/>
        </w:rPr>
        <w:lastRenderedPageBreak/>
        <w:t>Заметим, что у каждого в компании не менее трёх знакомых. Действительно, если бы некто X был знаком менее, чем с тремя, то, исключив из компании одного из его знакомых, мы получили бы пятёрку людей, в которой у X не более одного знакомого, то есть посадить их за круглый стол с соблюдением условия невозможно.</w:t>
      </w:r>
    </w:p>
    <w:p w14:paraId="133D0111" w14:textId="6250A854" w:rsidR="00245522" w:rsidRPr="00245522" w:rsidRDefault="00245522" w:rsidP="00245522">
      <w:pPr>
        <w:pStyle w:val="a3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45522">
        <w:rPr>
          <w:rFonts w:ascii="Times New Roman" w:eastAsia="Calibri" w:hAnsi="Times New Roman" w:cs="Times New Roman"/>
          <w:sz w:val="28"/>
          <w:szCs w:val="28"/>
        </w:rPr>
        <w:t xml:space="preserve">  Возьмём теперь любых пятерых и рассадим их за круглый стол. Шестой человек знаком, по крайней мере, с тремя из них; значит, он знаком с какой-то парой сидящих рядом людей. Осталось посадить шестого между ними.</w:t>
      </w:r>
    </w:p>
    <w:p w14:paraId="0D7D1937" w14:textId="77777777" w:rsidR="00245522" w:rsidRPr="00026E1D" w:rsidRDefault="00245522" w:rsidP="00245522">
      <w:pPr>
        <w:spacing w:after="20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FD081D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О</w:t>
      </w:r>
      <w:r w:rsidRPr="00026E1D">
        <w:rPr>
          <w:rFonts w:ascii="Times New Roman" w:eastAsia="Calibri" w:hAnsi="Times New Roman" w:cs="Times New Roman"/>
          <w:sz w:val="28"/>
        </w:rPr>
        <w:t xml:space="preserve">пределить, изоморфны ли графы </w:t>
      </w:r>
      <w:r w:rsidRPr="00026E1D">
        <w:rPr>
          <w:rFonts w:ascii="Times New Roman" w:eastAsia="Calibri" w:hAnsi="Times New Roman" w:cs="Times New Roman"/>
          <w:sz w:val="28"/>
          <w:lang w:val="en-US"/>
        </w:rPr>
        <w:t>G</w:t>
      </w:r>
      <w:r w:rsidRPr="00026E1D">
        <w:rPr>
          <w:rFonts w:ascii="Times New Roman" w:eastAsia="Calibri" w:hAnsi="Times New Roman" w:cs="Times New Roman"/>
          <w:sz w:val="28"/>
          <w:vertAlign w:val="subscript"/>
        </w:rPr>
        <w:t>1</w:t>
      </w:r>
      <w:r w:rsidRPr="00026E1D">
        <w:rPr>
          <w:rFonts w:ascii="Times New Roman" w:eastAsia="Calibri" w:hAnsi="Times New Roman" w:cs="Times New Roman"/>
          <w:sz w:val="28"/>
        </w:rPr>
        <w:t xml:space="preserve">, </w:t>
      </w:r>
      <w:r w:rsidRPr="00026E1D">
        <w:rPr>
          <w:rFonts w:ascii="Times New Roman" w:eastAsia="Calibri" w:hAnsi="Times New Roman" w:cs="Times New Roman"/>
          <w:sz w:val="28"/>
          <w:lang w:val="en-US"/>
        </w:rPr>
        <w:t>G</w:t>
      </w:r>
      <w:r w:rsidRPr="00026E1D">
        <w:rPr>
          <w:rFonts w:ascii="Times New Roman" w:eastAsia="Calibri" w:hAnsi="Times New Roman" w:cs="Times New Roman"/>
          <w:sz w:val="28"/>
          <w:vertAlign w:val="subscript"/>
        </w:rPr>
        <w:t>2</w:t>
      </w:r>
      <w:r w:rsidRPr="00026E1D">
        <w:rPr>
          <w:rFonts w:ascii="Times New Roman" w:eastAsia="Calibri" w:hAnsi="Times New Roman" w:cs="Times New Roman"/>
          <w:sz w:val="28"/>
        </w:rPr>
        <w:t>, изображенные на рис. 16-20.</w:t>
      </w:r>
    </w:p>
    <w:p w14:paraId="622D0B16" w14:textId="77777777" w:rsidR="00026E1D" w:rsidRPr="00026E1D" w:rsidRDefault="00026E1D" w:rsidP="00026E1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ja-JP"/>
        </w:rPr>
      </w:pPr>
    </w:p>
    <w:p w14:paraId="750F40ED" w14:textId="77777777" w:rsidR="00026E1D" w:rsidRPr="00026E1D" w:rsidRDefault="00026E1D" w:rsidP="00026E1D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ja-JP"/>
        </w:rPr>
      </w:pPr>
      <w:r w:rsidRPr="00026E1D">
        <w:rPr>
          <w:rFonts w:ascii="Times New Roman" w:eastAsia="Times New Roman" w:hAnsi="Times New Roman" w:cs="Times New Roman"/>
          <w:sz w:val="20"/>
          <w:szCs w:val="20"/>
          <w:lang w:val="en-US" w:eastAsia="ja-JP"/>
        </w:rPr>
        <w:object w:dxaOrig="4860" w:dyaOrig="3225" w14:anchorId="086997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243pt;height:161.25pt" o:ole="" fillcolor="window">
            <v:imagedata r:id="rId17" o:title=""/>
          </v:shape>
          <o:OLEObject Type="Embed" ProgID="PBrush" ShapeID="_x0000_i1065" DrawAspect="Content" ObjectID="_1738710841" r:id="rId18"/>
        </w:object>
      </w:r>
    </w:p>
    <w:p w14:paraId="653AC08D" w14:textId="77777777" w:rsidR="00026E1D" w:rsidRPr="00026E1D" w:rsidRDefault="00026E1D" w:rsidP="00026E1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</w:pPr>
      <w:proofErr w:type="spellStart"/>
      <w:r w:rsidRPr="00026E1D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  <w:t>Рис</w:t>
      </w:r>
      <w:proofErr w:type="spellEnd"/>
      <w:r w:rsidRPr="00026E1D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  <w:t>. 16</w:t>
      </w:r>
    </w:p>
    <w:p w14:paraId="19F9D630" w14:textId="5319F7AA" w:rsidR="00026E1D" w:rsidRPr="00245522" w:rsidRDefault="00245522" w:rsidP="00026E1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ja-JP"/>
        </w:rPr>
        <w:t>нет</w:t>
      </w:r>
    </w:p>
    <w:p w14:paraId="209AB7AC" w14:textId="77777777" w:rsidR="00026E1D" w:rsidRPr="00026E1D" w:rsidRDefault="00026E1D" w:rsidP="00026E1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</w:pPr>
    </w:p>
    <w:p w14:paraId="6A84F8DB" w14:textId="77777777" w:rsidR="00026E1D" w:rsidRPr="00026E1D" w:rsidRDefault="00026E1D" w:rsidP="00026E1D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</w:pPr>
      <w:r w:rsidRPr="00026E1D">
        <w:rPr>
          <w:rFonts w:ascii="Times New Roman" w:eastAsia="Times New Roman" w:hAnsi="Times New Roman" w:cs="Times New Roman"/>
          <w:sz w:val="20"/>
          <w:szCs w:val="20"/>
          <w:lang w:val="en-US" w:eastAsia="ja-JP"/>
        </w:rPr>
        <w:object w:dxaOrig="5865" w:dyaOrig="2400" w14:anchorId="55D3FB86">
          <v:shape id="_x0000_i1066" type="#_x0000_t75" style="width:293.25pt;height:120pt" o:ole="" fillcolor="window">
            <v:imagedata r:id="rId19" o:title=""/>
          </v:shape>
          <o:OLEObject Type="Embed" ProgID="PBrush" ShapeID="_x0000_i1066" DrawAspect="Content" ObjectID="_1738710842" r:id="rId20"/>
        </w:object>
      </w:r>
    </w:p>
    <w:p w14:paraId="0A4BCC51" w14:textId="77777777" w:rsidR="00026E1D" w:rsidRPr="00026E1D" w:rsidRDefault="00026E1D" w:rsidP="00026E1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</w:pPr>
      <w:proofErr w:type="spellStart"/>
      <w:r w:rsidRPr="00026E1D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  <w:t>Рис</w:t>
      </w:r>
      <w:proofErr w:type="spellEnd"/>
      <w:r w:rsidRPr="00026E1D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  <w:t>. 17</w:t>
      </w:r>
    </w:p>
    <w:p w14:paraId="18EA0257" w14:textId="5FA38CC6" w:rsidR="00026E1D" w:rsidRPr="00245522" w:rsidRDefault="00245522" w:rsidP="00026E1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ja-JP"/>
        </w:rPr>
        <w:t>да</w:t>
      </w:r>
    </w:p>
    <w:p w14:paraId="64687EF2" w14:textId="77777777" w:rsidR="00026E1D" w:rsidRPr="00026E1D" w:rsidRDefault="00026E1D" w:rsidP="00026E1D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</w:pPr>
      <w:r w:rsidRPr="00026E1D">
        <w:rPr>
          <w:rFonts w:ascii="Times New Roman" w:eastAsia="Times New Roman" w:hAnsi="Times New Roman" w:cs="Times New Roman"/>
          <w:sz w:val="20"/>
          <w:szCs w:val="20"/>
          <w:lang w:val="en-US" w:eastAsia="ja-JP"/>
        </w:rPr>
        <w:object w:dxaOrig="5580" w:dyaOrig="2235" w14:anchorId="406539EB">
          <v:shape id="_x0000_i1067" type="#_x0000_t75" style="width:278.25pt;height:111.75pt" o:ole="" fillcolor="window">
            <v:imagedata r:id="rId21" o:title=""/>
          </v:shape>
          <o:OLEObject Type="Embed" ProgID="PBrush" ShapeID="_x0000_i1067" DrawAspect="Content" ObjectID="_1738710843" r:id="rId22"/>
        </w:object>
      </w:r>
    </w:p>
    <w:p w14:paraId="17DB04B9" w14:textId="77777777" w:rsidR="00026E1D" w:rsidRPr="00026E1D" w:rsidRDefault="00026E1D" w:rsidP="00026E1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</w:pPr>
      <w:proofErr w:type="spellStart"/>
      <w:r w:rsidRPr="00026E1D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  <w:t>Рис</w:t>
      </w:r>
      <w:proofErr w:type="spellEnd"/>
      <w:r w:rsidRPr="00026E1D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  <w:t>. 18</w:t>
      </w:r>
    </w:p>
    <w:p w14:paraId="4850FBE2" w14:textId="4AF61B1A" w:rsidR="00026E1D" w:rsidRPr="00245522" w:rsidRDefault="00245522" w:rsidP="00026E1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ja-JP"/>
        </w:rPr>
        <w:t>нет</w:t>
      </w:r>
    </w:p>
    <w:p w14:paraId="65DBDC4C" w14:textId="77777777" w:rsidR="00026E1D" w:rsidRPr="00026E1D" w:rsidRDefault="00026E1D" w:rsidP="00026E1D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</w:pPr>
      <w:r w:rsidRPr="00026E1D">
        <w:rPr>
          <w:rFonts w:ascii="Times New Roman" w:eastAsia="Times New Roman" w:hAnsi="Times New Roman" w:cs="Times New Roman"/>
          <w:sz w:val="20"/>
          <w:szCs w:val="20"/>
          <w:lang w:val="en-US" w:eastAsia="ja-JP"/>
        </w:rPr>
        <w:object w:dxaOrig="5145" w:dyaOrig="2580" w14:anchorId="066BB7FA">
          <v:shape id="_x0000_i1068" type="#_x0000_t75" style="width:257.25pt;height:129pt" o:ole="" fillcolor="window">
            <v:imagedata r:id="rId23" o:title=""/>
          </v:shape>
          <o:OLEObject Type="Embed" ProgID="PBrush" ShapeID="_x0000_i1068" DrawAspect="Content" ObjectID="_1738710844" r:id="rId24"/>
        </w:object>
      </w:r>
    </w:p>
    <w:p w14:paraId="3E9F4F96" w14:textId="21B3B589" w:rsidR="00026E1D" w:rsidRPr="00A25EFA" w:rsidRDefault="00245522" w:rsidP="00026E1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ja-JP"/>
        </w:rPr>
        <w:t>да</w:t>
      </w:r>
    </w:p>
    <w:p w14:paraId="00BD10A0" w14:textId="77777777" w:rsidR="00026E1D" w:rsidRPr="00026E1D" w:rsidRDefault="00026E1D" w:rsidP="00026E1D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</w:pPr>
      <w:proofErr w:type="spellStart"/>
      <w:r w:rsidRPr="00026E1D"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  <w:t>Рис</w:t>
      </w:r>
      <w:proofErr w:type="spellEnd"/>
      <w:r w:rsidRPr="00026E1D"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  <w:t>. 19</w:t>
      </w:r>
    </w:p>
    <w:p w14:paraId="70338983" w14:textId="77777777" w:rsidR="00026E1D" w:rsidRPr="00026E1D" w:rsidRDefault="00026E1D" w:rsidP="00026E1D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</w:pPr>
    </w:p>
    <w:p w14:paraId="042F5A0F" w14:textId="77777777" w:rsidR="00026E1D" w:rsidRPr="00026E1D" w:rsidRDefault="00026E1D" w:rsidP="00026E1D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</w:pPr>
      <w:r w:rsidRPr="00026E1D">
        <w:rPr>
          <w:rFonts w:ascii="Times New Roman" w:eastAsia="Times New Roman" w:hAnsi="Times New Roman" w:cs="Times New Roman"/>
          <w:sz w:val="20"/>
          <w:szCs w:val="20"/>
          <w:lang w:val="en-US" w:eastAsia="ja-JP"/>
        </w:rPr>
        <w:object w:dxaOrig="5145" w:dyaOrig="2655" w14:anchorId="6D7DAFDC">
          <v:shape id="_x0000_i1069" type="#_x0000_t75" style="width:257.25pt;height:132.75pt" o:ole="" fillcolor="window">
            <v:imagedata r:id="rId25" o:title=""/>
          </v:shape>
          <o:OLEObject Type="Embed" ProgID="PBrush" ShapeID="_x0000_i1069" DrawAspect="Content" ObjectID="_1738710845" r:id="rId26"/>
        </w:object>
      </w:r>
    </w:p>
    <w:p w14:paraId="279EAD05" w14:textId="6B0C66C4" w:rsidR="00026E1D" w:rsidRDefault="00026E1D" w:rsidP="00026E1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</w:pPr>
      <w:proofErr w:type="spellStart"/>
      <w:r w:rsidRPr="00026E1D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  <w:t>Рис</w:t>
      </w:r>
      <w:proofErr w:type="spellEnd"/>
      <w:r w:rsidRPr="00026E1D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  <w:t>. 20</w:t>
      </w:r>
    </w:p>
    <w:p w14:paraId="55CF67C9" w14:textId="26101F6D" w:rsidR="00A25EFA" w:rsidRPr="00A25EFA" w:rsidRDefault="00A25EFA" w:rsidP="00026E1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ja-JP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ja-JP"/>
        </w:rPr>
        <w:t>нет</w:t>
      </w:r>
    </w:p>
    <w:p w14:paraId="0D605BCE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Можно ли n раз </w:t>
      </w:r>
      <w:proofErr w:type="gramStart"/>
      <w:r w:rsidRPr="00026E1D">
        <w:rPr>
          <w:rFonts w:ascii="Times New Roman" w:eastAsia="Calibri" w:hAnsi="Times New Roman" w:cs="Times New Roman"/>
          <w:sz w:val="28"/>
          <w:szCs w:val="28"/>
        </w:rPr>
        <w:t>рассадить  2</w:t>
      </w:r>
      <w:proofErr w:type="gramEnd"/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n + 1  человек за круглым столом, чтобы никакие двое не сидели рядом более одного раза, если </w:t>
      </w:r>
    </w:p>
    <w:p w14:paraId="44AEB026" w14:textId="77777777" w:rsidR="00026E1D" w:rsidRPr="00026E1D" w:rsidRDefault="00026E1D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26E1D">
        <w:rPr>
          <w:rFonts w:ascii="Times New Roman" w:eastAsia="Calibri" w:hAnsi="Times New Roman" w:cs="Times New Roman"/>
          <w:sz w:val="28"/>
          <w:szCs w:val="28"/>
        </w:rPr>
        <w:t>а)  n</w:t>
      </w:r>
      <w:proofErr w:type="gramEnd"/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 = 5;  б)  n = 4;  в) n – произвольное натуральное число?</w:t>
      </w:r>
    </w:p>
    <w:p w14:paraId="4C171D54" w14:textId="2DCD06FE" w:rsidR="00847AB0" w:rsidRPr="00847AB0" w:rsidRDefault="00A25EFA">
      <w:r>
        <w:tab/>
        <w:t xml:space="preserve">Всего </w:t>
      </w:r>
      <w:r w:rsidR="00847AB0" w:rsidRPr="00847AB0">
        <w:t>(2</w:t>
      </w:r>
      <w:r w:rsidR="00847AB0">
        <w:rPr>
          <w:lang w:val="en-US"/>
        </w:rPr>
        <w:t>n</w:t>
      </w:r>
      <w:r w:rsidR="00847AB0" w:rsidRPr="00847AB0">
        <w:t>+</w:t>
      </w:r>
      <w:proofErr w:type="gramStart"/>
      <w:r w:rsidR="00847AB0" w:rsidRPr="00847AB0">
        <w:t>1)</w:t>
      </w:r>
      <w:r w:rsidRPr="00847AB0">
        <w:t>(</w:t>
      </w:r>
      <w:proofErr w:type="gramEnd"/>
      <w:r w:rsidR="00847AB0" w:rsidRPr="00847AB0">
        <w:t>2</w:t>
      </w:r>
      <w:r>
        <w:rPr>
          <w:lang w:val="en-US"/>
        </w:rPr>
        <w:t>n</w:t>
      </w:r>
      <w:r w:rsidRPr="00847AB0">
        <w:t>+1</w:t>
      </w:r>
      <w:r w:rsidR="00847AB0" w:rsidRPr="00847AB0">
        <w:t>-1</w:t>
      </w:r>
      <w:r w:rsidRPr="00847AB0">
        <w:t>)/2</w:t>
      </w:r>
      <w:r w:rsidR="00847AB0" w:rsidRPr="00847AB0">
        <w:t xml:space="preserve"> = </w:t>
      </w:r>
      <w:r w:rsidR="00847AB0">
        <w:rPr>
          <w:lang w:val="en-US"/>
        </w:rPr>
        <w:t>n</w:t>
      </w:r>
      <w:r w:rsidR="00847AB0" w:rsidRPr="00847AB0">
        <w:t>(2</w:t>
      </w:r>
      <w:r w:rsidR="00847AB0">
        <w:rPr>
          <w:lang w:val="en-US"/>
        </w:rPr>
        <w:t>n</w:t>
      </w:r>
      <w:r w:rsidR="00847AB0" w:rsidRPr="00847AB0">
        <w:t xml:space="preserve">+1) </w:t>
      </w:r>
      <w:r w:rsidR="00847AB0">
        <w:t xml:space="preserve">ребер. Если мы хотим найти гамильтонов цикл, нам нужно </w:t>
      </w:r>
      <w:r w:rsidR="00847AB0" w:rsidRPr="00847AB0">
        <w:t>2</w:t>
      </w:r>
      <w:r w:rsidR="00847AB0">
        <w:rPr>
          <w:lang w:val="en-US"/>
        </w:rPr>
        <w:t>n</w:t>
      </w:r>
      <w:r w:rsidR="00847AB0" w:rsidRPr="00847AB0">
        <w:t xml:space="preserve">+1 </w:t>
      </w:r>
      <w:r w:rsidR="00847AB0">
        <w:t xml:space="preserve">ребро (гамильтонов цикл – как раз и есть попарное сидение за круглым столом). Значит мы можем найти </w:t>
      </w:r>
      <w:r w:rsidR="00847AB0">
        <w:rPr>
          <w:lang w:val="en-US"/>
        </w:rPr>
        <w:t>n</w:t>
      </w:r>
      <w:r w:rsidR="00847AB0" w:rsidRPr="00847AB0">
        <w:t xml:space="preserve"> </w:t>
      </w:r>
      <w:r w:rsidR="00847AB0">
        <w:t>таких гамильтоновых циклов. Значит задача как раз выполняется, ответ да</w:t>
      </w:r>
    </w:p>
    <w:sectPr w:rsidR="00847AB0" w:rsidRPr="00847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078B1"/>
    <w:multiLevelType w:val="hybridMultilevel"/>
    <w:tmpl w:val="A52E485A"/>
    <w:lvl w:ilvl="0" w:tplc="6D782C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9E6E29"/>
    <w:multiLevelType w:val="multilevel"/>
    <w:tmpl w:val="F9003C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1D"/>
    <w:rsid w:val="00017E09"/>
    <w:rsid w:val="00026E1D"/>
    <w:rsid w:val="000512E7"/>
    <w:rsid w:val="00065610"/>
    <w:rsid w:val="000F01CF"/>
    <w:rsid w:val="00130237"/>
    <w:rsid w:val="001772D7"/>
    <w:rsid w:val="00245522"/>
    <w:rsid w:val="002913CA"/>
    <w:rsid w:val="002938F1"/>
    <w:rsid w:val="003F1438"/>
    <w:rsid w:val="00736239"/>
    <w:rsid w:val="0076768A"/>
    <w:rsid w:val="007C3226"/>
    <w:rsid w:val="007C5172"/>
    <w:rsid w:val="007E644B"/>
    <w:rsid w:val="008460A2"/>
    <w:rsid w:val="00847AB0"/>
    <w:rsid w:val="009D3C9B"/>
    <w:rsid w:val="00A25EFA"/>
    <w:rsid w:val="00AB6DC1"/>
    <w:rsid w:val="00AC7364"/>
    <w:rsid w:val="00AD1000"/>
    <w:rsid w:val="00AE1451"/>
    <w:rsid w:val="00C6785D"/>
    <w:rsid w:val="00FF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B2117"/>
  <w15:chartTrackingRefBased/>
  <w15:docId w15:val="{EEA17ED4-F0CF-42A7-85F4-95EE82EE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60A2"/>
    <w:pPr>
      <w:keepNext/>
      <w:keepLines/>
      <w:suppressAutoHyphens/>
      <w:spacing w:after="240" w:line="24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qFormat/>
    <w:rsid w:val="008460A2"/>
    <w:pPr>
      <w:keepNext/>
      <w:suppressAutoHyphens/>
      <w:spacing w:before="280" w:after="280" w:line="240" w:lineRule="auto"/>
      <w:jc w:val="center"/>
      <w:outlineLvl w:val="1"/>
    </w:pPr>
    <w:rPr>
      <w:rFonts w:eastAsia="Times New Roman"/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8460A2"/>
    <w:pPr>
      <w:keepNext/>
      <w:tabs>
        <w:tab w:val="left" w:pos="5103"/>
      </w:tabs>
      <w:suppressAutoHyphens/>
      <w:spacing w:before="280" w:after="120" w:line="240" w:lineRule="auto"/>
      <w:jc w:val="center"/>
      <w:outlineLvl w:val="2"/>
    </w:pPr>
    <w:rPr>
      <w:rFonts w:eastAsia="Times New Roman"/>
      <w:b/>
      <w:sz w:val="28"/>
      <w:u w:val="single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460A2"/>
    <w:rPr>
      <w:rFonts w:eastAsia="Times New Roman"/>
      <w:b/>
      <w:bCs/>
      <w:iCs/>
      <w:sz w:val="28"/>
      <w:szCs w:val="28"/>
      <w:lang w:val="x-none" w:eastAsia="x-none"/>
    </w:rPr>
  </w:style>
  <w:style w:type="character" w:customStyle="1" w:styleId="30">
    <w:name w:val="Заголовок 3 Знак"/>
    <w:link w:val="3"/>
    <w:uiPriority w:val="9"/>
    <w:rsid w:val="008460A2"/>
    <w:rPr>
      <w:rFonts w:eastAsia="Times New Roman"/>
      <w:b/>
      <w:sz w:val="28"/>
      <w:u w:val="single"/>
      <w:lang w:val="x-none"/>
    </w:rPr>
  </w:style>
  <w:style w:type="character" w:customStyle="1" w:styleId="10">
    <w:name w:val="Заголовок 1 Знак"/>
    <w:basedOn w:val="a0"/>
    <w:link w:val="1"/>
    <w:uiPriority w:val="9"/>
    <w:rsid w:val="008460A2"/>
    <w:rPr>
      <w:rFonts w:eastAsiaTheme="majorEastAsia" w:cstheme="majorBidi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7C3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0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692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oleObject" Target="embeddings/oleObject4.bin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3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Кочкаров Азрет Ахматович</dc:creator>
  <cp:keywords/>
  <dc:description/>
  <cp:lastModifiedBy>Борисов Никита Алексеевич</cp:lastModifiedBy>
  <cp:revision>2</cp:revision>
  <dcterms:created xsi:type="dcterms:W3CDTF">2023-02-23T23:27:00Z</dcterms:created>
  <dcterms:modified xsi:type="dcterms:W3CDTF">2023-02-23T23:27:00Z</dcterms:modified>
</cp:coreProperties>
</file>