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5AC8" w14:textId="241E9DF9" w:rsidR="00AC54E5" w:rsidRPr="00AC54E5" w:rsidRDefault="00AC54E5">
      <w:r>
        <w:t>Созданная ПАЧКА</w:t>
      </w:r>
    </w:p>
    <w:p w14:paraId="34975884" w14:textId="459F21D6" w:rsidR="00443582" w:rsidRDefault="00AC54E5">
      <w:r w:rsidRPr="00AC54E5">
        <w:drawing>
          <wp:inline distT="0" distB="0" distL="0" distR="0" wp14:anchorId="2B01B8A1" wp14:editId="7C14CE21">
            <wp:extent cx="4725059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FA6B" w14:textId="6C508F05" w:rsidR="00AC54E5" w:rsidRDefault="00AC54E5"/>
    <w:p w14:paraId="698B9CD6" w14:textId="4089614A" w:rsidR="00AC54E5" w:rsidRDefault="00AC54E5">
      <w:r>
        <w:t>Рублевые счета</w:t>
      </w:r>
    </w:p>
    <w:p w14:paraId="71663237" w14:textId="21FB28A4" w:rsidR="00AC54E5" w:rsidRDefault="00AC54E5">
      <w:r w:rsidRPr="00AC54E5">
        <w:drawing>
          <wp:inline distT="0" distB="0" distL="0" distR="0" wp14:anchorId="607F41E2" wp14:editId="7DFCC577">
            <wp:extent cx="5940425" cy="414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DCC4" w14:textId="7C4B1BA2" w:rsidR="00581A3A" w:rsidRDefault="00581A3A">
      <w:r>
        <w:t>Отчет 499-П</w:t>
      </w:r>
    </w:p>
    <w:p w14:paraId="48545385" w14:textId="07608B9E" w:rsidR="00AC54E5" w:rsidRDefault="00581A3A">
      <w:pPr>
        <w:rPr>
          <w:lang w:val="en-US"/>
        </w:rPr>
      </w:pPr>
      <w:r w:rsidRPr="00581A3A">
        <w:rPr>
          <w:lang w:val="en-US"/>
        </w:rPr>
        <w:drawing>
          <wp:inline distT="0" distB="0" distL="0" distR="0" wp14:anchorId="373BF692" wp14:editId="5D3A55D1">
            <wp:extent cx="5940425" cy="2842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E7F8" w14:textId="3B4BBADD" w:rsidR="00792C23" w:rsidRDefault="00792C23">
      <w:pPr>
        <w:rPr>
          <w:lang w:val="en-US"/>
        </w:rPr>
      </w:pPr>
      <w:r w:rsidRPr="00792C23">
        <w:rPr>
          <w:lang w:val="en-US"/>
        </w:rPr>
        <w:lastRenderedPageBreak/>
        <w:drawing>
          <wp:inline distT="0" distB="0" distL="0" distR="0" wp14:anchorId="1B03F91E" wp14:editId="503C7B1C">
            <wp:extent cx="5940425" cy="47345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7405" w14:textId="36DCF4DE" w:rsidR="00792C23" w:rsidRDefault="00792C23">
      <w:pPr>
        <w:rPr>
          <w:lang w:val="en-US"/>
        </w:rPr>
      </w:pPr>
      <w:r w:rsidRPr="00792C23">
        <w:rPr>
          <w:lang w:val="en-US"/>
        </w:rPr>
        <w:lastRenderedPageBreak/>
        <w:drawing>
          <wp:inline distT="0" distB="0" distL="0" distR="0" wp14:anchorId="55AAC5A2" wp14:editId="2180B740">
            <wp:extent cx="5940425" cy="5915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C02C" w14:textId="2A1033C6" w:rsidR="00AC54E5" w:rsidRDefault="00AC54E5">
      <w:pPr>
        <w:rPr>
          <w:lang w:val="en-US"/>
        </w:rPr>
      </w:pPr>
    </w:p>
    <w:p w14:paraId="4A9EF9F6" w14:textId="4FE833B3" w:rsidR="00AC54E5" w:rsidRDefault="00AC54E5">
      <w:pPr>
        <w:rPr>
          <w:lang w:val="en-US"/>
        </w:rPr>
      </w:pPr>
    </w:p>
    <w:p w14:paraId="1A1431FF" w14:textId="13CEC08E" w:rsidR="00AC54E5" w:rsidRDefault="00AC54E5">
      <w:pPr>
        <w:rPr>
          <w:lang w:val="en-US"/>
        </w:rPr>
      </w:pPr>
    </w:p>
    <w:p w14:paraId="7DBDD4E9" w14:textId="769DD9DD" w:rsidR="00AC54E5" w:rsidRDefault="00AC54E5">
      <w:pPr>
        <w:rPr>
          <w:lang w:val="en-US"/>
        </w:rPr>
      </w:pPr>
    </w:p>
    <w:p w14:paraId="20BBF0CB" w14:textId="651158D0" w:rsidR="00AC54E5" w:rsidRDefault="00AC54E5">
      <w:pPr>
        <w:rPr>
          <w:lang w:val="en-US"/>
        </w:rPr>
      </w:pPr>
    </w:p>
    <w:p w14:paraId="6588FED3" w14:textId="53A4C7A2" w:rsidR="00AC54E5" w:rsidRDefault="00AC54E5">
      <w:pPr>
        <w:rPr>
          <w:lang w:val="en-US"/>
        </w:rPr>
      </w:pPr>
    </w:p>
    <w:p w14:paraId="738B69AA" w14:textId="46619A77" w:rsidR="00AC54E5" w:rsidRDefault="00AC54E5">
      <w:pPr>
        <w:rPr>
          <w:lang w:val="en-US"/>
        </w:rPr>
      </w:pPr>
    </w:p>
    <w:p w14:paraId="296F9CE0" w14:textId="39E20874" w:rsidR="00AC54E5" w:rsidRDefault="00AC54E5">
      <w:pPr>
        <w:rPr>
          <w:lang w:val="en-US"/>
        </w:rPr>
      </w:pPr>
    </w:p>
    <w:p w14:paraId="2F6B2421" w14:textId="3C55E599" w:rsidR="00AC54E5" w:rsidRDefault="00AC54E5">
      <w:pPr>
        <w:rPr>
          <w:lang w:val="en-US"/>
        </w:rPr>
      </w:pPr>
    </w:p>
    <w:p w14:paraId="4655EFBB" w14:textId="69DAA7E8" w:rsidR="00AC54E5" w:rsidRDefault="00AC54E5">
      <w:pPr>
        <w:rPr>
          <w:lang w:val="en-US"/>
        </w:rPr>
      </w:pPr>
    </w:p>
    <w:p w14:paraId="04685A5C" w14:textId="325F1E31" w:rsidR="00AC54E5" w:rsidRDefault="00AC54E5">
      <w:pPr>
        <w:rPr>
          <w:lang w:val="en-US"/>
        </w:rPr>
      </w:pPr>
    </w:p>
    <w:p w14:paraId="75D4796C" w14:textId="7343293B" w:rsidR="00AC54E5" w:rsidRPr="00AC54E5" w:rsidRDefault="00AC54E5">
      <w:r>
        <w:lastRenderedPageBreak/>
        <w:t>Долларовые счета</w:t>
      </w:r>
    </w:p>
    <w:p w14:paraId="0CD68213" w14:textId="7291A628" w:rsidR="00AC54E5" w:rsidRDefault="00AC54E5">
      <w:pPr>
        <w:rPr>
          <w:lang w:val="en-US"/>
        </w:rPr>
      </w:pPr>
      <w:r w:rsidRPr="00AC54E5">
        <w:rPr>
          <w:lang w:val="en-US"/>
        </w:rPr>
        <w:drawing>
          <wp:inline distT="0" distB="0" distL="0" distR="0" wp14:anchorId="5F17F72B" wp14:editId="2E0E51A9">
            <wp:extent cx="5940425" cy="4060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31C2" w14:textId="60D750ED" w:rsidR="00AC54E5" w:rsidRDefault="00AC54E5">
      <w:r>
        <w:t>Оканчивается на 1</w:t>
      </w:r>
    </w:p>
    <w:p w14:paraId="3F4882D8" w14:textId="0D12E507" w:rsidR="00AC54E5" w:rsidRDefault="00AC54E5">
      <w:r w:rsidRPr="00AC54E5">
        <w:drawing>
          <wp:inline distT="0" distB="0" distL="0" distR="0" wp14:anchorId="212932FD" wp14:editId="077ACCE3">
            <wp:extent cx="5940425" cy="4103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8BD" w14:textId="77777777" w:rsidR="00AC54E5" w:rsidRPr="00AC54E5" w:rsidRDefault="00AC54E5"/>
    <w:sectPr w:rsidR="00AC54E5" w:rsidRPr="00AC5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E5"/>
    <w:rsid w:val="0008223A"/>
    <w:rsid w:val="00443582"/>
    <w:rsid w:val="00581A3A"/>
    <w:rsid w:val="00792C23"/>
    <w:rsid w:val="00AC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DFC4"/>
  <w15:chartTrackingRefBased/>
  <w15:docId w15:val="{466AB334-6F19-4D74-92D8-A57DB367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 Алексеевич</dc:creator>
  <cp:keywords/>
  <dc:description/>
  <cp:lastModifiedBy>Борисов Никита Алексеевич</cp:lastModifiedBy>
  <cp:revision>1</cp:revision>
  <dcterms:created xsi:type="dcterms:W3CDTF">2023-03-05T11:01:00Z</dcterms:created>
  <dcterms:modified xsi:type="dcterms:W3CDTF">2023-03-05T14:09:00Z</dcterms:modified>
</cp:coreProperties>
</file>