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A5EE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bookmarkStart w:id="0" w:name="_3n0a83fbv6wg" w:colFirst="0" w:colLast="0"/>
      <w:bookmarkEnd w:id="0"/>
      <w:r w:rsidRPr="00DC08AE">
        <w:rPr>
          <w:rFonts w:cs="Times New Roman"/>
          <w:szCs w:val="28"/>
          <w:lang w:eastAsia="en-US"/>
        </w:rPr>
        <w:t>Федеральное государственное образовательное бюджетное учреждение</w:t>
      </w:r>
    </w:p>
    <w:p w14:paraId="74C77BD1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высшего образования</w:t>
      </w:r>
    </w:p>
    <w:p w14:paraId="23E5F165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</w:p>
    <w:p w14:paraId="476A7BE5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caps/>
          <w:szCs w:val="28"/>
        </w:rPr>
      </w:pPr>
      <w:r w:rsidRPr="00DC08AE">
        <w:rPr>
          <w:rFonts w:cs="Times New Roman"/>
          <w:caps/>
          <w:szCs w:val="28"/>
        </w:rPr>
        <w:t xml:space="preserve">«Финансовый УНИВЕРСИТЕТ </w:t>
      </w:r>
    </w:p>
    <w:p w14:paraId="5B1FCF9D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caps/>
          <w:szCs w:val="28"/>
        </w:rPr>
        <w:t>при Правительстве Российской Федерации»</w:t>
      </w:r>
      <w:r w:rsidRPr="00DC08AE">
        <w:rPr>
          <w:rFonts w:cs="Times New Roman"/>
          <w:szCs w:val="28"/>
          <w:lang w:eastAsia="en-US"/>
        </w:rPr>
        <w:t xml:space="preserve"> </w:t>
      </w:r>
    </w:p>
    <w:p w14:paraId="6E6CA88D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(Финансовый университет)</w:t>
      </w:r>
    </w:p>
    <w:p w14:paraId="598B265A" w14:textId="77777777" w:rsidR="00007DF0" w:rsidRPr="00DC08AE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</w:p>
    <w:p w14:paraId="4A4B31B9" w14:textId="1F20FC5E" w:rsidR="00007DF0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  <w:r w:rsidRPr="00DC08AE">
        <w:rPr>
          <w:rFonts w:cs="Times New Roman"/>
          <w:szCs w:val="28"/>
        </w:rPr>
        <w:t xml:space="preserve">Факультет </w:t>
      </w:r>
      <w:r>
        <w:rPr>
          <w:rFonts w:cs="Times New Roman"/>
          <w:szCs w:val="28"/>
        </w:rPr>
        <w:t>«Информационных технологий и анализа больших данных»</w:t>
      </w:r>
    </w:p>
    <w:p w14:paraId="646D2E32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1" w:name="_t59cm3qcuqyk" w:colFirst="0" w:colLast="0"/>
      <w:bookmarkEnd w:id="1"/>
    </w:p>
    <w:p w14:paraId="4B921DF6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F94527D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82D635F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404A04CF" w14:textId="1349C50C" w:rsidR="00007DF0" w:rsidRP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№1</w:t>
      </w:r>
    </w:p>
    <w:p w14:paraId="72A7561C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2" w:name="_p2mqmeli26mi" w:colFirst="0" w:colLast="0"/>
      <w:bookmarkEnd w:id="2"/>
      <w:r>
        <w:rPr>
          <w:rFonts w:eastAsia="Times New Roman" w:cs="Times New Roman"/>
          <w:szCs w:val="28"/>
        </w:rPr>
        <w:t>на тему</w:t>
      </w:r>
    </w:p>
    <w:p w14:paraId="189F5301" w14:textId="3769C631" w:rsidR="00007DF0" w:rsidRDefault="00007DF0" w:rsidP="00007DF0">
      <w:pPr>
        <w:jc w:val="center"/>
        <w:rPr>
          <w:rFonts w:eastAsia="Times New Roman" w:cs="Times New Roman"/>
          <w:b/>
          <w:szCs w:val="28"/>
        </w:rPr>
      </w:pPr>
      <w:bookmarkStart w:id="3" w:name="_29ggfg8p12r1" w:colFirst="0" w:colLast="0"/>
      <w:bookmarkStart w:id="4" w:name="_k3wzes3utisi" w:colFirst="0" w:colLast="0"/>
      <w:bookmarkStart w:id="5" w:name="_xj9v5fibnou4" w:colFirst="0" w:colLast="0"/>
      <w:bookmarkEnd w:id="3"/>
      <w:bookmarkEnd w:id="4"/>
      <w:bookmarkEnd w:id="5"/>
      <w:r w:rsidRPr="00007DF0">
        <w:rPr>
          <w:rFonts w:eastAsia="Times New Roman" w:cs="Times New Roman"/>
          <w:b/>
          <w:szCs w:val="28"/>
        </w:rPr>
        <w:t>«Знакомство с системой 1с: предприятие. визуальное создание структуры конфигурации»</w:t>
      </w:r>
    </w:p>
    <w:p w14:paraId="6FE50BDB" w14:textId="77777777" w:rsidR="004122A9" w:rsidRPr="00007DF0" w:rsidRDefault="004122A9" w:rsidP="00007DF0">
      <w:pPr>
        <w:jc w:val="center"/>
        <w:rPr>
          <w:rFonts w:eastAsia="Times New Roman" w:cs="Times New Roman"/>
          <w:b/>
          <w:szCs w:val="28"/>
        </w:rPr>
      </w:pPr>
    </w:p>
    <w:p w14:paraId="33401752" w14:textId="493BD3B4" w:rsidR="00007DF0" w:rsidRDefault="00A77387" w:rsidP="00A77387">
      <w:pPr>
        <w:jc w:val="center"/>
        <w:rPr>
          <w:rFonts w:eastAsia="Times New Roman" w:cs="Times New Roman"/>
          <w:bCs/>
          <w:szCs w:val="28"/>
        </w:rPr>
      </w:pPr>
      <w:r w:rsidRPr="00A77387">
        <w:rPr>
          <w:rFonts w:eastAsia="Times New Roman" w:cs="Times New Roman"/>
          <w:bCs/>
          <w:szCs w:val="28"/>
        </w:rPr>
        <w:t>Вариант 3</w:t>
      </w:r>
    </w:p>
    <w:p w14:paraId="173587F2" w14:textId="4104CA64" w:rsidR="004122A9" w:rsidRDefault="004122A9" w:rsidP="00A77387">
      <w:pPr>
        <w:jc w:val="center"/>
      </w:pPr>
      <w:r>
        <w:t>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FD545A7" w14:textId="77777777" w:rsidR="004122A9" w:rsidRPr="00A77387" w:rsidRDefault="004122A9" w:rsidP="00A77387">
      <w:pPr>
        <w:jc w:val="center"/>
        <w:rPr>
          <w:rFonts w:eastAsia="Times New Roman" w:cs="Times New Roman"/>
          <w:bCs/>
          <w:szCs w:val="28"/>
        </w:rPr>
      </w:pPr>
    </w:p>
    <w:p w14:paraId="1419DA48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  <w:bookmarkStart w:id="6" w:name="_qal55kpbtxev" w:colFirst="0" w:colLast="0"/>
      <w:bookmarkEnd w:id="6"/>
      <w:r>
        <w:rPr>
          <w:rFonts w:eastAsia="Times New Roman" w:cs="Times New Roman"/>
          <w:szCs w:val="28"/>
        </w:rPr>
        <w:t>Выполнил студент</w:t>
      </w:r>
    </w:p>
    <w:p w14:paraId="2DC8DB73" w14:textId="7209FD93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группы </w:t>
      </w:r>
      <w:bookmarkStart w:id="7" w:name="_nt40c0o3ikr4" w:colFirst="0" w:colLast="0"/>
      <w:bookmarkEnd w:id="7"/>
      <w:r>
        <w:rPr>
          <w:rFonts w:eastAsia="Times New Roman" w:cs="Times New Roman"/>
          <w:szCs w:val="28"/>
        </w:rPr>
        <w:t>ПИ20-5</w:t>
      </w:r>
    </w:p>
    <w:p w14:paraId="0451DB8E" w14:textId="5BDBCFFE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Борисов Н.А. </w:t>
      </w:r>
    </w:p>
    <w:p w14:paraId="0D97A6DE" w14:textId="3F81ABD6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345BEB09" w14:textId="45547530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05ECB1CB" w14:textId="646D78CF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56C082A7" w14:textId="77777777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468A3812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7F43AD5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Москва</w:t>
      </w:r>
    </w:p>
    <w:p w14:paraId="0DE94F32" w14:textId="291DA5A0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</w:t>
      </w:r>
      <w:r w:rsidR="00A9056A">
        <w:rPr>
          <w:rFonts w:eastAsia="Times New Roman" w:cs="Times New Roman"/>
          <w:szCs w:val="28"/>
        </w:rPr>
        <w:t>3</w:t>
      </w:r>
    </w:p>
    <w:p w14:paraId="6E750399" w14:textId="661EA7B0" w:rsidR="00007DF0" w:rsidRPr="0081062B" w:rsidRDefault="00007DF0" w:rsidP="0081062B">
      <w:pPr>
        <w:widowControl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B1EDFE7" w14:textId="77777777" w:rsidR="0081062B" w:rsidRDefault="0081062B" w:rsidP="0081062B">
      <w:pPr>
        <w:ind w:firstLine="0"/>
        <w:jc w:val="center"/>
      </w:pPr>
      <w:r>
        <w:lastRenderedPageBreak/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№1.</w:t>
      </w:r>
    </w:p>
    <w:p w14:paraId="330AE0FD" w14:textId="4C276ADC" w:rsidR="0081062B" w:rsidRDefault="0081062B" w:rsidP="0081062B">
      <w:pPr>
        <w:ind w:firstLine="0"/>
        <w:jc w:val="center"/>
      </w:pPr>
      <w:r>
        <w:t>Знакомство с системой 1</w:t>
      </w:r>
      <w:proofErr w:type="gramStart"/>
      <w:r>
        <w:t>с:предприятие</w:t>
      </w:r>
      <w:proofErr w:type="gramEnd"/>
      <w:r>
        <w:t>.</w:t>
      </w:r>
      <w:r>
        <w:rPr>
          <w:spacing w:val="1"/>
        </w:rPr>
        <w:t xml:space="preserve"> </w:t>
      </w:r>
      <w:r>
        <w:t>Визуальное</w:t>
      </w:r>
      <w:r>
        <w:rPr>
          <w:spacing w:val="-8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структуры</w:t>
      </w:r>
      <w:r>
        <w:rPr>
          <w:spacing w:val="-6"/>
        </w:rPr>
        <w:t xml:space="preserve"> </w:t>
      </w:r>
      <w:r>
        <w:t>конфигурации</w:t>
      </w:r>
    </w:p>
    <w:p w14:paraId="436605B4" w14:textId="42E3A7AF" w:rsidR="0081062B" w:rsidRDefault="0081062B" w:rsidP="0081062B">
      <w:r w:rsidRPr="0081062B">
        <w:rPr>
          <w:iCs/>
        </w:rPr>
        <w:t>Цель</w:t>
      </w:r>
      <w:r w:rsidRPr="0081062B">
        <w:rPr>
          <w:iCs/>
          <w:spacing w:val="1"/>
        </w:rPr>
        <w:t xml:space="preserve"> </w:t>
      </w:r>
      <w:r w:rsidRPr="0081062B">
        <w:rPr>
          <w:iCs/>
        </w:rPr>
        <w:t>работы:</w:t>
      </w:r>
      <w:r>
        <w:rPr>
          <w:i/>
          <w:spacing w:val="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практических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установке</w:t>
      </w:r>
      <w:r>
        <w:rPr>
          <w:spacing w:val="1"/>
        </w:rPr>
        <w:t xml:space="preserve"> </w:t>
      </w:r>
      <w:r>
        <w:t>и</w:t>
      </w:r>
      <w:r>
        <w:rPr>
          <w:spacing w:val="-47"/>
        </w:rPr>
        <w:t xml:space="preserve"> </w:t>
      </w:r>
      <w:r>
        <w:t>начальной работе с системой 1</w:t>
      </w:r>
      <w:proofErr w:type="gramStart"/>
      <w:r>
        <w:t>С:Предприятие</w:t>
      </w:r>
      <w:proofErr w:type="gramEnd"/>
      <w:r>
        <w:t>; знакомство с интерфейсом программы и</w:t>
      </w:r>
      <w:r>
        <w:rPr>
          <w:spacing w:val="-2"/>
        </w:rPr>
        <w:t xml:space="preserve"> </w:t>
      </w:r>
      <w:r>
        <w:t>назначением</w:t>
      </w:r>
      <w:r>
        <w:rPr>
          <w:spacing w:val="1"/>
        </w:rPr>
        <w:t xml:space="preserve"> </w:t>
      </w:r>
      <w:r>
        <w:t>основных</w:t>
      </w:r>
      <w:r>
        <w:rPr>
          <w:spacing w:val="-1"/>
        </w:rPr>
        <w:t xml:space="preserve"> </w:t>
      </w:r>
      <w:r>
        <w:t>объектов.</w:t>
      </w:r>
    </w:p>
    <w:p w14:paraId="4A794457" w14:textId="36C4328F" w:rsidR="00A77387" w:rsidRDefault="00A77387" w:rsidP="00A77387">
      <w:r>
        <w:t>Вариант в соответствии с заданием: 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C12E1C6" w14:textId="5A883774" w:rsidR="00A77387" w:rsidRDefault="00A77387" w:rsidP="00A77387">
      <w:r>
        <w:t>Выполнение задания:</w:t>
      </w:r>
    </w:p>
    <w:p w14:paraId="78DCBEAA" w14:textId="38907085" w:rsidR="00A77387" w:rsidRDefault="00A77387" w:rsidP="00A77387">
      <w:pPr>
        <w:pStyle w:val="a"/>
      </w:pPr>
      <w:r>
        <w:t>Установите систему 1</w:t>
      </w:r>
      <w:proofErr w:type="gramStart"/>
      <w:r>
        <w:t>С:Предприятие</w:t>
      </w:r>
      <w:proofErr w:type="gramEnd"/>
      <w:r>
        <w:t xml:space="preserve"> 8. Учебная версия в папку по умолчанию </w:t>
      </w:r>
      <w:r w:rsidRPr="00A77387">
        <w:t>технологической</w:t>
      </w:r>
      <w:r>
        <w:t xml:space="preserve"> платформы («сетевая папка установки»\</w:t>
      </w:r>
      <w:proofErr w:type="spellStart"/>
      <w:r>
        <w:t>platform</w:t>
      </w:r>
      <w:proofErr w:type="spellEnd"/>
      <w:r>
        <w:t>\setup.exe).</w:t>
      </w:r>
    </w:p>
    <w:p w14:paraId="18395E3C" w14:textId="478DB12F" w:rsidR="00A77387" w:rsidRDefault="00A77387" w:rsidP="00A77387">
      <w:r w:rsidRPr="00A77387">
        <w:rPr>
          <w:noProof/>
        </w:rPr>
        <w:drawing>
          <wp:inline distT="0" distB="0" distL="0" distR="0" wp14:anchorId="21D335D0" wp14:editId="3EC428F5">
            <wp:extent cx="2219635" cy="196242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0DA" w14:textId="1892B690" w:rsidR="00A77387" w:rsidRDefault="00A77387" w:rsidP="00A77387">
      <w:pPr>
        <w:pStyle w:val="a"/>
      </w:pPr>
      <w:r w:rsidRPr="00A77387">
        <w:t>Ознакомьтесь с элементами окна Запуск 1</w:t>
      </w:r>
      <w:proofErr w:type="gramStart"/>
      <w:r w:rsidRPr="00A77387">
        <w:t>С:Предприятия</w:t>
      </w:r>
      <w:proofErr w:type="gramEnd"/>
      <w:r w:rsidRPr="00A77387">
        <w:t xml:space="preserve"> (учебной версии).</w:t>
      </w:r>
    </w:p>
    <w:p w14:paraId="4F726FC1" w14:textId="139A08FC" w:rsidR="00141404" w:rsidRPr="00141404" w:rsidRDefault="00141404" w:rsidP="00141404">
      <w:pPr>
        <w:rPr>
          <w:lang w:val="en-US"/>
        </w:rPr>
      </w:pPr>
      <w:r w:rsidRPr="00141404">
        <w:rPr>
          <w:noProof/>
          <w:lang w:val="en-US"/>
        </w:rPr>
        <w:drawing>
          <wp:inline distT="0" distB="0" distL="0" distR="0" wp14:anchorId="17575882" wp14:editId="6637C8AC">
            <wp:extent cx="2989201" cy="2391361"/>
            <wp:effectExtent l="0" t="0" r="190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300" cy="23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4F0" w14:textId="57860D70" w:rsidR="00A77387" w:rsidRDefault="00A77387" w:rsidP="00141404">
      <w:pPr>
        <w:pStyle w:val="a"/>
      </w:pPr>
      <w:r>
        <w:lastRenderedPageBreak/>
        <w:t>Установите конфигурацию Бухгалтерия предприятия (учебная)</w:t>
      </w:r>
      <w:r w:rsidR="00141404" w:rsidRPr="00141404">
        <w:t xml:space="preserve"> </w:t>
      </w:r>
      <w:r>
        <w:t xml:space="preserve">(«сетевая папка </w:t>
      </w:r>
      <w:proofErr w:type="gramStart"/>
      <w:r>
        <w:t>установки»\</w:t>
      </w:r>
      <w:proofErr w:type="spellStart"/>
      <w:r>
        <w:t>accounting</w:t>
      </w:r>
      <w:proofErr w:type="spellEnd"/>
      <w:r>
        <w:t>\setup.exe</w:t>
      </w:r>
      <w:proofErr w:type="gramEnd"/>
      <w:r>
        <w:t>).</w:t>
      </w:r>
    </w:p>
    <w:p w14:paraId="3675929B" w14:textId="3BC5B134" w:rsidR="00141404" w:rsidRDefault="00B87CDB" w:rsidP="00141404">
      <w:r w:rsidRPr="00B87CDB">
        <w:rPr>
          <w:noProof/>
        </w:rPr>
        <w:drawing>
          <wp:inline distT="0" distB="0" distL="0" distR="0" wp14:anchorId="2A2BE18C" wp14:editId="2F2D251F">
            <wp:extent cx="4744112" cy="366763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699" w14:textId="41A40D89" w:rsidR="00A77387" w:rsidRDefault="00A77387" w:rsidP="00B87CDB">
      <w:pPr>
        <w:pStyle w:val="a"/>
      </w:pPr>
      <w:r>
        <w:t>Создайте новую информационную базу Бухгалтерия предприятия учебная (демо) на основе одноименного шаблона.</w:t>
      </w:r>
    </w:p>
    <w:p w14:paraId="11C76900" w14:textId="77777777" w:rsidR="00B87CDB" w:rsidRDefault="00B87CDB" w:rsidP="00B87CDB">
      <w:pPr>
        <w:rPr>
          <w:noProof/>
        </w:rPr>
      </w:pPr>
      <w:r w:rsidRPr="00B87CDB">
        <w:rPr>
          <w:noProof/>
        </w:rPr>
        <w:drawing>
          <wp:inline distT="0" distB="0" distL="0" distR="0" wp14:anchorId="0E26481B" wp14:editId="73DD3BFC">
            <wp:extent cx="2929315" cy="2980706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179" cy="29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CDB">
        <w:rPr>
          <w:noProof/>
        </w:rPr>
        <w:t xml:space="preserve"> </w:t>
      </w:r>
    </w:p>
    <w:p w14:paraId="68AB1998" w14:textId="729679B1" w:rsidR="00B87CDB" w:rsidRDefault="00B87CDB" w:rsidP="00B87CDB">
      <w:r w:rsidRPr="00B87CDB">
        <w:rPr>
          <w:noProof/>
        </w:rPr>
        <w:lastRenderedPageBreak/>
        <w:drawing>
          <wp:inline distT="0" distB="0" distL="0" distR="0" wp14:anchorId="3207850A" wp14:editId="6587B0C4">
            <wp:extent cx="4791744" cy="1343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0C80" w14:textId="30410B0A" w:rsidR="00A77387" w:rsidRDefault="00A77387" w:rsidP="00B87CDB">
      <w:pPr>
        <w:pStyle w:val="a"/>
      </w:pPr>
      <w:r>
        <w:t xml:space="preserve">Создайте новую чистую информационную базу без </w:t>
      </w:r>
      <w:proofErr w:type="spellStart"/>
      <w:r>
        <w:t>конфигура</w:t>
      </w:r>
      <w:proofErr w:type="spellEnd"/>
      <w:r>
        <w:t xml:space="preserve">- </w:t>
      </w:r>
      <w:proofErr w:type="spellStart"/>
      <w:r>
        <w:t>ции</w:t>
      </w:r>
      <w:proofErr w:type="spellEnd"/>
      <w:r>
        <w:t>, наименование информационной базы – 1СD_ФамилияИО_группа (база будет использоваться в дальнейшем в течение всего семестра для конфигурирования по индивидуальным заданиям).</w:t>
      </w:r>
    </w:p>
    <w:p w14:paraId="55F1972A" w14:textId="2DBCBD8D" w:rsidR="00B87CDB" w:rsidRDefault="00B87CDB" w:rsidP="00B87CDB">
      <w:r w:rsidRPr="00B87CDB">
        <w:rPr>
          <w:noProof/>
        </w:rPr>
        <w:drawing>
          <wp:inline distT="0" distB="0" distL="0" distR="0" wp14:anchorId="3CC086EA" wp14:editId="41049DCB">
            <wp:extent cx="4706007" cy="952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5A12" w14:textId="1AA79D47" w:rsidR="00A77387" w:rsidRPr="00C369FB" w:rsidRDefault="00A77387" w:rsidP="00C369FB">
      <w:pPr>
        <w:pStyle w:val="a"/>
      </w:pPr>
      <w:r w:rsidRPr="00C369FB">
        <w:t xml:space="preserve">Для корневого элемента дерева метаданных (по умолчанию – Конфигурация) через палитру свойств заполните свойства Имя, Синоним, Краткая информация, Подробная информация, Логотип (64х64 пикс.), </w:t>
      </w:r>
      <w:proofErr w:type="gramStart"/>
      <w:r w:rsidRPr="00C369FB">
        <w:t>За- ставка</w:t>
      </w:r>
      <w:proofErr w:type="gramEnd"/>
      <w:r w:rsidRPr="00C369FB">
        <w:t xml:space="preserve"> (600х256 пикс.), Авторские права, Адрес информации о </w:t>
      </w:r>
      <w:proofErr w:type="spellStart"/>
      <w:r w:rsidRPr="00C369FB">
        <w:t>поставщи</w:t>
      </w:r>
      <w:proofErr w:type="spellEnd"/>
      <w:r w:rsidRPr="00C369FB">
        <w:t xml:space="preserve">- </w:t>
      </w:r>
      <w:proofErr w:type="spellStart"/>
      <w:r w:rsidRPr="00C369FB">
        <w:t>ке</w:t>
      </w:r>
      <w:proofErr w:type="spellEnd"/>
      <w:r w:rsidRPr="00C369FB">
        <w:t xml:space="preserve">, Адрес информации о конфигурации, Поставщик, Версия. Изменения отразятся в разделе О Программе (команда </w:t>
      </w:r>
      <w:proofErr w:type="gramStart"/>
      <w:r w:rsidRPr="00C369FB">
        <w:t>Справка &gt;</w:t>
      </w:r>
      <w:proofErr w:type="gramEnd"/>
      <w:r w:rsidRPr="00C369FB">
        <w:t xml:space="preserve"> О программе…).</w:t>
      </w:r>
    </w:p>
    <w:p w14:paraId="70B5E53C" w14:textId="371E6330" w:rsidR="00A77387" w:rsidRDefault="00C369FB" w:rsidP="00A77387">
      <w:r w:rsidRPr="00C369FB">
        <w:rPr>
          <w:noProof/>
        </w:rPr>
        <w:drawing>
          <wp:inline distT="0" distB="0" distL="0" distR="0" wp14:anchorId="23CFE7E7" wp14:editId="65C10CB2">
            <wp:extent cx="3543346" cy="345847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029" cy="34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B2B" w14:textId="6BDB3F20" w:rsidR="00B87CDB" w:rsidRDefault="00A77387" w:rsidP="00C369FB">
      <w:pPr>
        <w:pStyle w:val="a"/>
      </w:pPr>
      <w:r>
        <w:lastRenderedPageBreak/>
        <w:t xml:space="preserve">Добавьте общий реквизит Комментарий (тип Строка, </w:t>
      </w:r>
      <w:proofErr w:type="spellStart"/>
      <w:r>
        <w:t>Неограни</w:t>
      </w:r>
      <w:proofErr w:type="spellEnd"/>
      <w:r>
        <w:t xml:space="preserve">- </w:t>
      </w:r>
      <w:proofErr w:type="spellStart"/>
      <w:r>
        <w:t>ченная</w:t>
      </w:r>
      <w:proofErr w:type="spellEnd"/>
      <w:r>
        <w:t xml:space="preserve"> длина, включен Многострочный режим).</w:t>
      </w:r>
    </w:p>
    <w:p w14:paraId="0D3341E9" w14:textId="77777777" w:rsidR="00C369FB" w:rsidRDefault="00C369FB" w:rsidP="00C369FB">
      <w:r w:rsidRPr="00C369FB">
        <w:rPr>
          <w:noProof/>
        </w:rPr>
        <w:drawing>
          <wp:inline distT="0" distB="0" distL="0" distR="0" wp14:anchorId="79B00E2F" wp14:editId="721D16DC">
            <wp:extent cx="3991532" cy="6677957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3E92" w14:textId="3EB17E94" w:rsidR="00C369FB" w:rsidRDefault="00C369FB" w:rsidP="00C369FB">
      <w:r>
        <w:rPr>
          <w:noProof/>
        </w:rPr>
        <w:drawing>
          <wp:inline distT="0" distB="0" distL="0" distR="0" wp14:anchorId="0E393A49" wp14:editId="7A8BE550">
            <wp:extent cx="1695450" cy="52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35CF7" w14:textId="3DA25BC7" w:rsidR="00C369FB" w:rsidRDefault="00C369FB">
      <w:pPr>
        <w:widowControl/>
        <w:spacing w:after="160" w:line="259" w:lineRule="auto"/>
        <w:ind w:firstLine="0"/>
        <w:jc w:val="left"/>
      </w:pPr>
      <w:r>
        <w:br w:type="page"/>
      </w:r>
    </w:p>
    <w:p w14:paraId="56FC6310" w14:textId="313EA52F" w:rsidR="00A77387" w:rsidRDefault="00A77387" w:rsidP="00C369FB">
      <w:pPr>
        <w:pStyle w:val="a"/>
      </w:pPr>
      <w:r>
        <w:lastRenderedPageBreak/>
        <w:t>Создайте константы с общими сведениями об организации:</w:t>
      </w:r>
    </w:p>
    <w:p w14:paraId="7BCE37C6" w14:textId="71122CBD" w:rsidR="00C369FB" w:rsidRDefault="00C369FB" w:rsidP="00C369FB">
      <w:pPr>
        <w:ind w:firstLine="0"/>
      </w:pPr>
      <w:r w:rsidRPr="00C369FB">
        <w:rPr>
          <w:noProof/>
        </w:rPr>
        <w:drawing>
          <wp:inline distT="0" distB="0" distL="0" distR="0" wp14:anchorId="6CFBD76B" wp14:editId="350C94B4">
            <wp:extent cx="5940425" cy="22644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1F8D" w14:textId="693C481A" w:rsidR="004122A9" w:rsidRDefault="004122A9" w:rsidP="004122A9">
      <w:r w:rsidRPr="004122A9">
        <w:rPr>
          <w:noProof/>
        </w:rPr>
        <w:drawing>
          <wp:inline distT="0" distB="0" distL="0" distR="0" wp14:anchorId="2303F25C" wp14:editId="6975823F">
            <wp:extent cx="2381582" cy="193384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B3E" w14:textId="05487811" w:rsidR="00A77387" w:rsidRDefault="00A77387" w:rsidP="00BA5F77">
      <w:pPr>
        <w:pStyle w:val="a"/>
      </w:pPr>
      <w:r>
        <w:t>Создайте общую форму с типом Форма констант, разместите на ней все созданные константы. Для каждой константы заполните свойство Основная форма.</w:t>
      </w:r>
    </w:p>
    <w:p w14:paraId="00CB0C26" w14:textId="611F2A44" w:rsidR="00C369FB" w:rsidRDefault="004122A9" w:rsidP="00A77387">
      <w:r w:rsidRPr="004122A9">
        <w:rPr>
          <w:noProof/>
        </w:rPr>
        <w:drawing>
          <wp:inline distT="0" distB="0" distL="0" distR="0" wp14:anchorId="03A56619" wp14:editId="4BE37ACA">
            <wp:extent cx="4673198" cy="289033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995" cy="28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94CA" w14:textId="2A0C71E8" w:rsidR="00A77387" w:rsidRDefault="00A77387" w:rsidP="004122A9">
      <w:pPr>
        <w:pStyle w:val="a"/>
      </w:pPr>
      <w:r>
        <w:t>В режиме 1</w:t>
      </w:r>
      <w:proofErr w:type="gramStart"/>
      <w:r>
        <w:t>С:Предприятие</w:t>
      </w:r>
      <w:proofErr w:type="gramEnd"/>
      <w:r>
        <w:t xml:space="preserve"> заполните созданные константы по вариантам заданий. Как повлияло свойство Основная форма на способ </w:t>
      </w:r>
      <w:r>
        <w:lastRenderedPageBreak/>
        <w:t>редактирования констант?</w:t>
      </w:r>
    </w:p>
    <w:p w14:paraId="75ADDD37" w14:textId="03E495B4" w:rsidR="004122A9" w:rsidRDefault="00BA5F77" w:rsidP="00674F16">
      <w:pPr>
        <w:ind w:firstLine="0"/>
      </w:pPr>
      <w:r w:rsidRPr="00BA5F77">
        <w:rPr>
          <w:noProof/>
        </w:rPr>
        <w:drawing>
          <wp:inline distT="0" distB="0" distL="0" distR="0" wp14:anchorId="32614866" wp14:editId="7476A07C">
            <wp:extent cx="5940425" cy="37204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C94B" w14:textId="77777777" w:rsidR="00674F16" w:rsidRDefault="00674F16" w:rsidP="00674F16">
      <w:pPr>
        <w:ind w:firstLine="0"/>
      </w:pPr>
    </w:p>
    <w:p w14:paraId="22C9C600" w14:textId="61AA2131" w:rsidR="00A77387" w:rsidRDefault="00A77387" w:rsidP="00BA5F77">
      <w:pPr>
        <w:pStyle w:val="a"/>
      </w:pPr>
      <w:r>
        <w:t xml:space="preserve">Создайте перечисление </w:t>
      </w:r>
      <w:proofErr w:type="spellStart"/>
      <w:r>
        <w:t>СтавкиНДС</w:t>
      </w:r>
      <w:proofErr w:type="spellEnd"/>
      <w:r>
        <w:t>.</w:t>
      </w:r>
    </w:p>
    <w:p w14:paraId="31BDC5D1" w14:textId="4832DED8" w:rsidR="00A77387" w:rsidRDefault="00A77387" w:rsidP="00A77387">
      <w:r>
        <w:t xml:space="preserve">Совет. Значения перечисления можно найти в конфигурации </w:t>
      </w:r>
      <w:proofErr w:type="spellStart"/>
      <w:r>
        <w:t>Бухгалте</w:t>
      </w:r>
      <w:proofErr w:type="spellEnd"/>
      <w:r>
        <w:t xml:space="preserve">- </w:t>
      </w:r>
      <w:proofErr w:type="spellStart"/>
      <w:r>
        <w:t>рия</w:t>
      </w:r>
      <w:proofErr w:type="spellEnd"/>
      <w:r>
        <w:t xml:space="preserve"> предприятия учебная (демо). Для этого в режиме Конфигуратор </w:t>
      </w:r>
      <w:proofErr w:type="spellStart"/>
      <w:r>
        <w:t>запу</w:t>
      </w:r>
      <w:proofErr w:type="spellEnd"/>
      <w:r>
        <w:t xml:space="preserve">- </w:t>
      </w:r>
      <w:proofErr w:type="spellStart"/>
      <w:r>
        <w:t>стите</w:t>
      </w:r>
      <w:proofErr w:type="spellEnd"/>
      <w:r>
        <w:t xml:space="preserve"> Глобальный поиск по текстам (</w:t>
      </w:r>
      <w:proofErr w:type="gramStart"/>
      <w:r>
        <w:t>Правка &gt;</w:t>
      </w:r>
      <w:proofErr w:type="gramEnd"/>
      <w:r>
        <w:t xml:space="preserve"> Глобальный поиск…), в поле Искать достаточно указать </w:t>
      </w:r>
      <w:proofErr w:type="spellStart"/>
      <w:r>
        <w:t>СтавкиНДС</w:t>
      </w:r>
      <w:proofErr w:type="spellEnd"/>
      <w:r>
        <w:t xml:space="preserve"> и на вкладке Типы текстов оста- вить флаг Свойства. Для быстрого копирования найденных значений используйте </w:t>
      </w:r>
      <w:proofErr w:type="spellStart"/>
      <w:r>
        <w:t>drag-and-drop</w:t>
      </w:r>
      <w:proofErr w:type="spellEnd"/>
      <w:r>
        <w:t>.</w:t>
      </w:r>
    </w:p>
    <w:p w14:paraId="629BE6EC" w14:textId="4ED326C7" w:rsidR="00BA5F77" w:rsidRDefault="00BA5F77" w:rsidP="00A77387">
      <w:r w:rsidRPr="00BA5F77">
        <w:rPr>
          <w:noProof/>
        </w:rPr>
        <w:drawing>
          <wp:inline distT="0" distB="0" distL="0" distR="0" wp14:anchorId="486F1743" wp14:editId="68DC52A8">
            <wp:extent cx="2038635" cy="20291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709E" w14:textId="6E842C72" w:rsidR="00674F16" w:rsidRDefault="00674F16">
      <w:pPr>
        <w:widowControl/>
        <w:spacing w:after="160" w:line="259" w:lineRule="auto"/>
        <w:ind w:firstLine="0"/>
        <w:jc w:val="left"/>
      </w:pPr>
      <w:r>
        <w:br w:type="page"/>
      </w:r>
    </w:p>
    <w:p w14:paraId="2B5C04A3" w14:textId="37354DDF" w:rsidR="00A77387" w:rsidRDefault="00A77387" w:rsidP="00674F16">
      <w:pPr>
        <w:pStyle w:val="a"/>
      </w:pPr>
      <w:r>
        <w:lastRenderedPageBreak/>
        <w:t xml:space="preserve">Создайте перечисления </w:t>
      </w:r>
      <w:proofErr w:type="spellStart"/>
      <w:r>
        <w:t>ТипыСкладов</w:t>
      </w:r>
      <w:proofErr w:type="spellEnd"/>
      <w:r>
        <w:t xml:space="preserve">, </w:t>
      </w:r>
      <w:proofErr w:type="spellStart"/>
      <w:r>
        <w:t>ВидыДоговоров</w:t>
      </w:r>
      <w:proofErr w:type="spellEnd"/>
      <w:r>
        <w:t xml:space="preserve">, </w:t>
      </w:r>
      <w:proofErr w:type="spellStart"/>
      <w:r>
        <w:t>ВидыЗанятости</w:t>
      </w:r>
      <w:proofErr w:type="spellEnd"/>
      <w:r>
        <w:t>. Значения перечислений можно найти в конфигурации Бухгалтерия предприятия учебная (демо) аналогично п.11.</w:t>
      </w:r>
    </w:p>
    <w:p w14:paraId="579D4CA2" w14:textId="699B3A60" w:rsidR="00674F16" w:rsidRDefault="00674F16" w:rsidP="00674F16">
      <w:r w:rsidRPr="00674F16">
        <w:rPr>
          <w:noProof/>
        </w:rPr>
        <w:drawing>
          <wp:inline distT="0" distB="0" distL="0" distR="0" wp14:anchorId="60E3F327" wp14:editId="23F41362">
            <wp:extent cx="2200582" cy="140037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F16">
        <w:rPr>
          <w:noProof/>
        </w:rPr>
        <w:drawing>
          <wp:inline distT="0" distB="0" distL="0" distR="0" wp14:anchorId="416B703F" wp14:editId="51BDFB2D">
            <wp:extent cx="2219635" cy="169568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F16">
        <w:rPr>
          <w:noProof/>
        </w:rPr>
        <w:drawing>
          <wp:inline distT="0" distB="0" distL="0" distR="0" wp14:anchorId="33A8AF5F" wp14:editId="695CAD65">
            <wp:extent cx="2229161" cy="96215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A554" w14:textId="66E56534" w:rsidR="00A77387" w:rsidRDefault="00A77387" w:rsidP="00674F16">
      <w:pPr>
        <w:pStyle w:val="a"/>
      </w:pPr>
      <w:r>
        <w:t xml:space="preserve">Создайте перечисление </w:t>
      </w:r>
      <w:proofErr w:type="spellStart"/>
      <w:r>
        <w:t>ПолФизическогоЛица</w:t>
      </w:r>
      <w:proofErr w:type="spellEnd"/>
      <w:r>
        <w:t>.</w:t>
      </w:r>
    </w:p>
    <w:p w14:paraId="73153F42" w14:textId="7C09EBE7" w:rsidR="00A77387" w:rsidRDefault="00674F16" w:rsidP="00A77387">
      <w:r w:rsidRPr="00674F16">
        <w:rPr>
          <w:noProof/>
        </w:rPr>
        <w:drawing>
          <wp:inline distT="0" distB="0" distL="0" distR="0" wp14:anchorId="23AC01FE" wp14:editId="18D53788">
            <wp:extent cx="1914792" cy="809738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CC94" w14:textId="3CCC1CFE" w:rsidR="00A77387" w:rsidRDefault="00A77387" w:rsidP="00674F16">
      <w:pPr>
        <w:pStyle w:val="a"/>
      </w:pPr>
      <w:r>
        <w:t>Создайте справочник Контрагенты по примеру, рассмотренному в описании лабораторной работы №1.</w:t>
      </w:r>
    </w:p>
    <w:p w14:paraId="5136C262" w14:textId="60AEBCE2" w:rsidR="00674F16" w:rsidRDefault="000657ED" w:rsidP="00674F16">
      <w:r w:rsidRPr="000657ED">
        <w:rPr>
          <w:noProof/>
        </w:rPr>
        <w:drawing>
          <wp:inline distT="0" distB="0" distL="0" distR="0" wp14:anchorId="2A911F24" wp14:editId="67E3A856">
            <wp:extent cx="3625032" cy="34913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474" cy="34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825" w14:textId="17C1B002" w:rsidR="00A77387" w:rsidRDefault="00A77387" w:rsidP="000657ED">
      <w:pPr>
        <w:pStyle w:val="a"/>
      </w:pPr>
      <w:r>
        <w:lastRenderedPageBreak/>
        <w:t xml:space="preserve">Создайте справочник Договоры. Владелец – справочник </w:t>
      </w:r>
      <w:proofErr w:type="gramStart"/>
      <w:r>
        <w:t>Контр- агенты</w:t>
      </w:r>
      <w:proofErr w:type="gramEnd"/>
      <w:r>
        <w:t xml:space="preserve"> (свойство Использование подчинения = Элементам). Реквизиты справочника:</w:t>
      </w:r>
    </w:p>
    <w:p w14:paraId="6F088DFD" w14:textId="77777777" w:rsidR="00A77387" w:rsidRDefault="00A77387" w:rsidP="00A77387">
      <w:r>
        <w:t>Таблица 6. Структура справочника договоров</w:t>
      </w:r>
    </w:p>
    <w:p w14:paraId="6B5F50CF" w14:textId="28EEF4BA" w:rsidR="00A77387" w:rsidRDefault="000657ED" w:rsidP="000657ED">
      <w:pPr>
        <w:ind w:firstLine="0"/>
      </w:pPr>
      <w:r w:rsidRPr="000657ED">
        <w:rPr>
          <w:noProof/>
        </w:rPr>
        <w:drawing>
          <wp:inline distT="0" distB="0" distL="0" distR="0" wp14:anchorId="722F492D" wp14:editId="2391AACB">
            <wp:extent cx="5940425" cy="15144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0F8F" w14:textId="6A68B7B5" w:rsidR="00A77387" w:rsidRDefault="00A77387" w:rsidP="00A77387">
      <w:r>
        <w:t xml:space="preserve">Реквизиты Дата, Номер, </w:t>
      </w:r>
      <w:proofErr w:type="spellStart"/>
      <w:r>
        <w:t>ВидДоговора</w:t>
      </w:r>
      <w:proofErr w:type="spellEnd"/>
      <w:r>
        <w:t xml:space="preserve"> сделайте обязательными для </w:t>
      </w:r>
      <w:proofErr w:type="gramStart"/>
      <w:r>
        <w:t xml:space="preserve">за- </w:t>
      </w:r>
      <w:proofErr w:type="spellStart"/>
      <w:r>
        <w:t>полнения</w:t>
      </w:r>
      <w:proofErr w:type="spellEnd"/>
      <w:proofErr w:type="gramEnd"/>
      <w:r>
        <w:t>. Здесь и далее если рекомендуемые параметры по заданию не указаны, то допускается использовать настройки по умолчанию.</w:t>
      </w:r>
    </w:p>
    <w:p w14:paraId="4E5C8959" w14:textId="12E560F2" w:rsidR="000657ED" w:rsidRDefault="000657ED" w:rsidP="00A77387">
      <w:r w:rsidRPr="000657ED">
        <w:rPr>
          <w:noProof/>
        </w:rPr>
        <w:drawing>
          <wp:inline distT="0" distB="0" distL="0" distR="0" wp14:anchorId="04C4D106" wp14:editId="63E7DA8D">
            <wp:extent cx="3572099" cy="3864241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323" cy="38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C40" w14:textId="0E74B513" w:rsidR="00A77387" w:rsidRDefault="00A77387" w:rsidP="000657ED">
      <w:pPr>
        <w:pStyle w:val="a"/>
      </w:pPr>
      <w:r>
        <w:t xml:space="preserve">Создайте справочник </w:t>
      </w:r>
      <w:proofErr w:type="spellStart"/>
      <w:r>
        <w:t>ЕдиницыИзмерения</w:t>
      </w:r>
      <w:proofErr w:type="spellEnd"/>
      <w:r>
        <w:t>. Нужно предусмотреть набор предопределенных основных единиц (в соответствии с профилем предприятия по варианту). Предопределенные единицы измерения задаются на вкладке Прочее. Реквизиты справочника:</w:t>
      </w:r>
    </w:p>
    <w:p w14:paraId="4740727B" w14:textId="66EFEAF8" w:rsidR="000657ED" w:rsidRDefault="000657ED" w:rsidP="000657ED">
      <w:pPr>
        <w:ind w:firstLine="0"/>
      </w:pPr>
      <w:r w:rsidRPr="000657ED">
        <w:rPr>
          <w:noProof/>
        </w:rPr>
        <w:lastRenderedPageBreak/>
        <w:drawing>
          <wp:inline distT="0" distB="0" distL="0" distR="0" wp14:anchorId="5EE2A110" wp14:editId="4631289D">
            <wp:extent cx="5940425" cy="495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276E" w14:textId="1991B0C3" w:rsidR="000657ED" w:rsidRDefault="00C649EA" w:rsidP="000657ED">
      <w:r w:rsidRPr="00C649EA">
        <w:rPr>
          <w:noProof/>
        </w:rPr>
        <w:drawing>
          <wp:inline distT="0" distB="0" distL="0" distR="0" wp14:anchorId="5BC0C03C" wp14:editId="02267CE3">
            <wp:extent cx="5940425" cy="6254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756" w14:textId="6B2F7755" w:rsidR="00C649EA" w:rsidRDefault="00C649EA" w:rsidP="000657ED">
      <w:r w:rsidRPr="00C649EA">
        <w:rPr>
          <w:noProof/>
        </w:rPr>
        <w:drawing>
          <wp:inline distT="0" distB="0" distL="0" distR="0" wp14:anchorId="1701FA7B" wp14:editId="41F30B3D">
            <wp:extent cx="4734586" cy="485842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DE2E" w14:textId="019A1210" w:rsidR="00A77387" w:rsidRDefault="00A77387" w:rsidP="00954681">
      <w:pPr>
        <w:pStyle w:val="a"/>
      </w:pPr>
      <w:r>
        <w:t>Создайте справочник Номенклатура. Справочник иерархический (иерархия групп и элементов), ограничение количества уровней иерархии снято. Реквизиты справочника:</w:t>
      </w:r>
    </w:p>
    <w:p w14:paraId="511095F1" w14:textId="04ACE720" w:rsidR="00A77387" w:rsidRDefault="00C649EA" w:rsidP="00C649EA">
      <w:pPr>
        <w:ind w:firstLine="0"/>
      </w:pPr>
      <w:r w:rsidRPr="00C649EA">
        <w:rPr>
          <w:noProof/>
        </w:rPr>
        <w:drawing>
          <wp:inline distT="0" distB="0" distL="0" distR="0" wp14:anchorId="782B708B" wp14:editId="2DBEBDCF">
            <wp:extent cx="5940425" cy="1831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C94" w14:textId="7737EC8F" w:rsidR="00C649EA" w:rsidRDefault="00A77387" w:rsidP="00C649EA">
      <w:r>
        <w:lastRenderedPageBreak/>
        <w:t>Какие реквизиты целесообразно включить в построение индекса (</w:t>
      </w:r>
      <w:proofErr w:type="gramStart"/>
      <w:r>
        <w:t>свойство Индексировать</w:t>
      </w:r>
      <w:proofErr w:type="gramEnd"/>
      <w:r>
        <w:t>)?</w:t>
      </w:r>
    </w:p>
    <w:p w14:paraId="692B0E55" w14:textId="77777777" w:rsidR="00A77387" w:rsidRDefault="00A77387" w:rsidP="00A77387">
      <w:r>
        <w:t xml:space="preserve">Задействуйте в механизме Ввод по строке созданный реквизит </w:t>
      </w:r>
      <w:proofErr w:type="spellStart"/>
      <w:r>
        <w:t>Наимено</w:t>
      </w:r>
      <w:proofErr w:type="spellEnd"/>
      <w:r>
        <w:t xml:space="preserve">- </w:t>
      </w:r>
      <w:proofErr w:type="spellStart"/>
      <w:r>
        <w:t>ваниеПолное</w:t>
      </w:r>
      <w:proofErr w:type="spellEnd"/>
      <w:r>
        <w:t xml:space="preserve"> (Способ поиска строки = Любая часть). Какие требования предъявляются к реквизитам, участвующим в Вводе по строке?</w:t>
      </w:r>
    </w:p>
    <w:p w14:paraId="33D1B530" w14:textId="19CB6AF9" w:rsidR="00A77387" w:rsidRDefault="00C649EA" w:rsidP="00C649EA">
      <w:pPr>
        <w:pStyle w:val="a8"/>
      </w:pPr>
      <w:r w:rsidRPr="00C649EA">
        <w:rPr>
          <w:noProof/>
        </w:rPr>
        <w:drawing>
          <wp:inline distT="0" distB="0" distL="0" distR="0" wp14:anchorId="596E6CAB" wp14:editId="4A715E75">
            <wp:extent cx="5940425" cy="135191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8915" w14:textId="377B31B8" w:rsidR="00C649EA" w:rsidRDefault="00C649EA" w:rsidP="00C649EA">
      <w:pPr>
        <w:pStyle w:val="a8"/>
      </w:pPr>
      <w:r w:rsidRPr="00C649EA">
        <w:rPr>
          <w:noProof/>
        </w:rPr>
        <w:drawing>
          <wp:inline distT="0" distB="0" distL="0" distR="0" wp14:anchorId="36EB5E0C" wp14:editId="2C069C6E">
            <wp:extent cx="5940425" cy="28276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3EC8" w14:textId="26C33998" w:rsidR="00C649EA" w:rsidRDefault="00C649EA" w:rsidP="00C649EA">
      <w:pPr>
        <w:pStyle w:val="a8"/>
      </w:pPr>
      <w:r>
        <w:t xml:space="preserve">Целесообразно индексировать </w:t>
      </w:r>
      <w:proofErr w:type="spellStart"/>
      <w:r>
        <w:t>НаименованиеПолное</w:t>
      </w:r>
      <w:proofErr w:type="spellEnd"/>
    </w:p>
    <w:p w14:paraId="2A853457" w14:textId="0974822F" w:rsidR="00C649EA" w:rsidRDefault="00C649EA" w:rsidP="00C649EA">
      <w:pPr>
        <w:pStyle w:val="a8"/>
      </w:pPr>
      <w:r w:rsidRPr="00C649EA">
        <w:rPr>
          <w:noProof/>
        </w:rPr>
        <w:drawing>
          <wp:inline distT="0" distB="0" distL="0" distR="0" wp14:anchorId="243912E1" wp14:editId="71E2160A">
            <wp:extent cx="5940425" cy="27984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4FD" w14:textId="1C4D1125" w:rsidR="00C649EA" w:rsidRDefault="00C649EA" w:rsidP="00C649EA">
      <w:r>
        <w:lastRenderedPageBreak/>
        <w:t xml:space="preserve">Ввод по строке работает только для </w:t>
      </w:r>
      <w:r w:rsidR="00954681">
        <w:t>Индексированных полей.</w:t>
      </w:r>
    </w:p>
    <w:p w14:paraId="5397828B" w14:textId="77777777" w:rsidR="00954681" w:rsidRDefault="00954681" w:rsidP="00C649EA"/>
    <w:p w14:paraId="0F20B1E8" w14:textId="7FC48FC7" w:rsidR="00A77387" w:rsidRDefault="00A77387" w:rsidP="00954681">
      <w:pPr>
        <w:pStyle w:val="a"/>
      </w:pPr>
      <w:r>
        <w:t>Создайте справочник Подразделения. Для справочника установите иерархию элементов, без ограничения количества уровней. Реквизиты справочника:</w:t>
      </w:r>
    </w:p>
    <w:p w14:paraId="503533BF" w14:textId="77777777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628C383F" wp14:editId="5708066A">
            <wp:extent cx="5940425" cy="5194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85D8" w14:textId="57E7E39F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30F2C0E5" wp14:editId="27A492B9">
            <wp:extent cx="5940425" cy="15043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3335" w14:textId="10C2AC88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17619BD3" wp14:editId="7D415913">
            <wp:extent cx="5940425" cy="21132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3A5" w14:textId="6DF57973" w:rsidR="00A77387" w:rsidRDefault="00A77387" w:rsidP="00954681">
      <w:pPr>
        <w:pStyle w:val="a"/>
      </w:pPr>
      <w:r>
        <w:t xml:space="preserve">Создайте справочник </w:t>
      </w:r>
      <w:proofErr w:type="spellStart"/>
      <w:r>
        <w:t>ФизическиеЛица</w:t>
      </w:r>
      <w:proofErr w:type="spellEnd"/>
      <w:r>
        <w:t>. Для стандартного реквизита Наименование установите следующие свойства: Длина наименования = 50, Синоним = ФИО. Добавьте реквизиты:</w:t>
      </w:r>
    </w:p>
    <w:p w14:paraId="240F270B" w14:textId="5B5BBA4D" w:rsidR="00A77387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6906F55C" wp14:editId="2624A14C">
            <wp:extent cx="5940425" cy="2084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A54A" w14:textId="77777777" w:rsidR="00A77387" w:rsidRDefault="00A77387" w:rsidP="00A77387">
      <w:r>
        <w:lastRenderedPageBreak/>
        <w:t xml:space="preserve">Для реквизита </w:t>
      </w:r>
      <w:proofErr w:type="spellStart"/>
      <w:r>
        <w:t>СтраховойНомерПФР</w:t>
      </w:r>
      <w:proofErr w:type="spellEnd"/>
      <w:r>
        <w:t xml:space="preserve"> необходимо предусмотреть ввод в формате ‘ЧЧЧ-ЧЧЧ-ЧЧЧ ЧЧ’, где Ч – число.</w:t>
      </w:r>
    </w:p>
    <w:p w14:paraId="2E26EEFC" w14:textId="5FCC6295" w:rsidR="00A77387" w:rsidRDefault="00A77387" w:rsidP="00A77387">
      <w:r>
        <w:t>Совет. Решить поставленную задачу можно с помощью свойства Маска реквизита справочника. О том, какие символы может содержать Маска – читайте Справку (по запросу «</w:t>
      </w:r>
      <w:proofErr w:type="spellStart"/>
      <w:r>
        <w:t>ПолеВвода.Маска</w:t>
      </w:r>
      <w:proofErr w:type="spellEnd"/>
      <w:r>
        <w:t>» в разделе Поиск справки).</w:t>
      </w:r>
    </w:p>
    <w:p w14:paraId="3EEEE02C" w14:textId="7262D681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4D6D048A" wp14:editId="53B56EA7">
            <wp:extent cx="5940425" cy="33274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0AE6" w14:textId="6A62F317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71149A3C" wp14:editId="3E6DEAAE">
            <wp:extent cx="3848637" cy="41915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0FD" w14:textId="7902A605" w:rsidR="00A77387" w:rsidRDefault="00A77387" w:rsidP="00456E6D">
      <w:pPr>
        <w:pStyle w:val="a"/>
      </w:pPr>
      <w:r>
        <w:t>Создайте справочник Должности. Длину кода для элементов справочника установите в 0. Реквизиты справочника:</w:t>
      </w:r>
    </w:p>
    <w:p w14:paraId="0BB792C7" w14:textId="77777777" w:rsidR="00A77387" w:rsidRDefault="00A77387" w:rsidP="00A77387">
      <w:r>
        <w:t>Таблица 11. Структура справочника должностей</w:t>
      </w:r>
    </w:p>
    <w:p w14:paraId="13F283DD" w14:textId="59B96397" w:rsidR="00954681" w:rsidRDefault="00954681" w:rsidP="00954681">
      <w:pPr>
        <w:pStyle w:val="a8"/>
      </w:pPr>
      <w:r w:rsidRPr="00954681">
        <w:rPr>
          <w:noProof/>
        </w:rPr>
        <w:drawing>
          <wp:inline distT="0" distB="0" distL="0" distR="0" wp14:anchorId="71AE1BC1" wp14:editId="26E392D5">
            <wp:extent cx="5940425" cy="4572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7B70" w14:textId="093D9976" w:rsidR="00954681" w:rsidRDefault="00954681" w:rsidP="00A77387">
      <w:r w:rsidRPr="00954681">
        <w:rPr>
          <w:noProof/>
        </w:rPr>
        <w:drawing>
          <wp:inline distT="0" distB="0" distL="0" distR="0" wp14:anchorId="1B350B0D" wp14:editId="785E44CD">
            <wp:extent cx="4827182" cy="221518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1235" cy="22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BB8" w14:textId="2B2FB83C" w:rsidR="00A77387" w:rsidRDefault="00A77387" w:rsidP="00456E6D">
      <w:pPr>
        <w:pStyle w:val="a"/>
      </w:pPr>
      <w:r>
        <w:lastRenderedPageBreak/>
        <w:t>Создайте справочник Сотрудники. Для стандартного реквизита Наименование установите следующие свойства: Длина наименования = 50, Синоним = ФИО. Набор реквизитов:</w:t>
      </w:r>
    </w:p>
    <w:p w14:paraId="60BB9915" w14:textId="2023A903" w:rsidR="00456E6D" w:rsidRDefault="00456E6D" w:rsidP="00456E6D">
      <w:pPr>
        <w:pStyle w:val="a8"/>
      </w:pPr>
      <w:r w:rsidRPr="00456E6D">
        <w:rPr>
          <w:noProof/>
        </w:rPr>
        <w:drawing>
          <wp:inline distT="0" distB="0" distL="0" distR="0" wp14:anchorId="74C7BF01" wp14:editId="51AACA67">
            <wp:extent cx="5940425" cy="14319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888" w14:textId="09577501" w:rsidR="00456E6D" w:rsidRDefault="00456E6D" w:rsidP="00456E6D">
      <w:pPr>
        <w:pStyle w:val="a8"/>
      </w:pPr>
      <w:r w:rsidRPr="00456E6D">
        <w:rPr>
          <w:noProof/>
        </w:rPr>
        <w:drawing>
          <wp:inline distT="0" distB="0" distL="0" distR="0" wp14:anchorId="7B306121" wp14:editId="1F0E7801">
            <wp:extent cx="5940425" cy="345313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F6EF" w14:textId="467D351E" w:rsidR="00A77387" w:rsidRDefault="00A77387" w:rsidP="00456E6D">
      <w:pPr>
        <w:pStyle w:val="a"/>
      </w:pPr>
      <w:r>
        <w:t>Создайте справочник Склады с реквизитами:</w:t>
      </w:r>
    </w:p>
    <w:p w14:paraId="38ADA495" w14:textId="532D0B15" w:rsidR="00456E6D" w:rsidRDefault="00456E6D" w:rsidP="00456E6D">
      <w:pPr>
        <w:pStyle w:val="a8"/>
      </w:pPr>
      <w:r w:rsidRPr="00456E6D">
        <w:rPr>
          <w:noProof/>
        </w:rPr>
        <w:drawing>
          <wp:inline distT="0" distB="0" distL="0" distR="0" wp14:anchorId="4087F5D0" wp14:editId="5F2CA8AE">
            <wp:extent cx="5940425" cy="6832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627" w14:textId="020F1434" w:rsidR="00A77387" w:rsidRDefault="00A77387" w:rsidP="00A77387">
      <w:r>
        <w:t>Включите использование общего реквизита Комментарий для данного справочника.</w:t>
      </w:r>
    </w:p>
    <w:p w14:paraId="1786ADC4" w14:textId="422565A3" w:rsidR="00456E6D" w:rsidRDefault="00456E6D" w:rsidP="00456E6D">
      <w:pPr>
        <w:pStyle w:val="a8"/>
      </w:pPr>
      <w:r w:rsidRPr="00456E6D">
        <w:rPr>
          <w:noProof/>
        </w:rPr>
        <w:lastRenderedPageBreak/>
        <w:drawing>
          <wp:inline distT="0" distB="0" distL="0" distR="0" wp14:anchorId="2FB8E360" wp14:editId="357C4249">
            <wp:extent cx="5940425" cy="31134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EB2D" w14:textId="34D43ACB" w:rsidR="00A77387" w:rsidRDefault="00A77387" w:rsidP="00456E6D">
      <w:pPr>
        <w:pStyle w:val="a"/>
      </w:pPr>
      <w:r>
        <w:t>В режиме 1</w:t>
      </w:r>
      <w:proofErr w:type="gramStart"/>
      <w:r>
        <w:t>С:Предприятие</w:t>
      </w:r>
      <w:proofErr w:type="gramEnd"/>
      <w:r>
        <w:t xml:space="preserve"> заполните справочники согласно вари- антам задания правдоподобными сведениями. Количество элементов справочников не менее 5. Обратите внимание, как работают механизмы иерархии, подчинения и ввода по строке. </w:t>
      </w:r>
      <w:proofErr w:type="spellStart"/>
      <w:r>
        <w:t>Поэкспериментурийте</w:t>
      </w:r>
      <w:proofErr w:type="spellEnd"/>
      <w:r>
        <w:t xml:space="preserve"> с предопределенными элементами справочников (удалите элементы, измените наименование в режимах 1</w:t>
      </w:r>
      <w:proofErr w:type="gramStart"/>
      <w:r>
        <w:t>С:Предприятие</w:t>
      </w:r>
      <w:proofErr w:type="gramEnd"/>
      <w:r>
        <w:t xml:space="preserve"> и Конфигуратор).</w:t>
      </w:r>
    </w:p>
    <w:p w14:paraId="735576FB" w14:textId="0EAA3E37" w:rsidR="00456E6D" w:rsidRDefault="00456E6D" w:rsidP="00456E6D">
      <w:pPr>
        <w:pStyle w:val="a8"/>
      </w:pPr>
      <w:r w:rsidRPr="00456E6D">
        <w:rPr>
          <w:noProof/>
        </w:rPr>
        <w:drawing>
          <wp:inline distT="0" distB="0" distL="0" distR="0" wp14:anchorId="64DAB9C2" wp14:editId="53160427">
            <wp:extent cx="5940425" cy="117284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6E17" w14:textId="4E88F619" w:rsidR="00456E6D" w:rsidRDefault="00456E6D" w:rsidP="00456E6D">
      <w:pPr>
        <w:pStyle w:val="a8"/>
      </w:pPr>
      <w:r w:rsidRPr="00456E6D">
        <w:rPr>
          <w:noProof/>
        </w:rPr>
        <w:drawing>
          <wp:inline distT="0" distB="0" distL="0" distR="0" wp14:anchorId="76DF0E7B" wp14:editId="6985D6A9">
            <wp:extent cx="5940425" cy="12973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FBB7" w14:textId="6F15F056" w:rsidR="00456E6D" w:rsidRDefault="00F254B1" w:rsidP="00456E6D">
      <w:pPr>
        <w:pStyle w:val="a8"/>
      </w:pPr>
      <w:r w:rsidRPr="00F254B1">
        <w:rPr>
          <w:noProof/>
        </w:rPr>
        <w:drawing>
          <wp:inline distT="0" distB="0" distL="0" distR="0" wp14:anchorId="13C3A591" wp14:editId="6FC837EA">
            <wp:extent cx="5940425" cy="113665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F579" w14:textId="55A6C530" w:rsidR="00F254B1" w:rsidRDefault="00F254B1" w:rsidP="00456E6D">
      <w:pPr>
        <w:pStyle w:val="a8"/>
      </w:pPr>
      <w:r w:rsidRPr="00F254B1">
        <w:rPr>
          <w:noProof/>
        </w:rPr>
        <w:lastRenderedPageBreak/>
        <w:drawing>
          <wp:inline distT="0" distB="0" distL="0" distR="0" wp14:anchorId="2587F4C5" wp14:editId="75A1A794">
            <wp:extent cx="5940425" cy="180784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95FB" w14:textId="0332A639" w:rsidR="00F254B1" w:rsidRDefault="0083578D" w:rsidP="00456E6D">
      <w:pPr>
        <w:pStyle w:val="a8"/>
      </w:pPr>
      <w:r w:rsidRPr="0083578D">
        <w:rPr>
          <w:noProof/>
        </w:rPr>
        <w:drawing>
          <wp:inline distT="0" distB="0" distL="0" distR="0" wp14:anchorId="6B820344" wp14:editId="759228C3">
            <wp:extent cx="5940425" cy="247332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830B" w14:textId="3272273D" w:rsidR="0083578D" w:rsidRDefault="0083578D" w:rsidP="00456E6D">
      <w:pPr>
        <w:pStyle w:val="a8"/>
        <w:rPr>
          <w:lang w:val="en-US"/>
        </w:rPr>
      </w:pPr>
      <w:r w:rsidRPr="0083578D">
        <w:rPr>
          <w:noProof/>
          <w:lang w:val="en-US"/>
        </w:rPr>
        <w:drawing>
          <wp:inline distT="0" distB="0" distL="0" distR="0" wp14:anchorId="021D2463" wp14:editId="5024E501">
            <wp:extent cx="5940425" cy="154749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AC3" w14:textId="3E52C47A" w:rsidR="0083578D" w:rsidRDefault="007905B7" w:rsidP="00456E6D">
      <w:pPr>
        <w:pStyle w:val="a8"/>
      </w:pPr>
      <w:r w:rsidRPr="007905B7">
        <w:rPr>
          <w:noProof/>
        </w:rPr>
        <w:drawing>
          <wp:inline distT="0" distB="0" distL="0" distR="0" wp14:anchorId="00885A19" wp14:editId="23924AF8">
            <wp:extent cx="5940425" cy="178435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5D3E" w14:textId="336D4E8E" w:rsidR="007905B7" w:rsidRDefault="007905B7" w:rsidP="00456E6D">
      <w:pPr>
        <w:pStyle w:val="a8"/>
      </w:pPr>
      <w:r w:rsidRPr="007905B7">
        <w:rPr>
          <w:noProof/>
        </w:rPr>
        <w:drawing>
          <wp:inline distT="0" distB="0" distL="0" distR="0" wp14:anchorId="09F60180" wp14:editId="2BDC09B6">
            <wp:extent cx="5940425" cy="8966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6359" w14:textId="5620FB19" w:rsidR="007905B7" w:rsidRPr="007905B7" w:rsidRDefault="007905B7" w:rsidP="00456E6D">
      <w:pPr>
        <w:pStyle w:val="a8"/>
      </w:pPr>
      <w:r w:rsidRPr="007905B7">
        <w:rPr>
          <w:noProof/>
        </w:rPr>
        <w:lastRenderedPageBreak/>
        <w:drawing>
          <wp:inline distT="0" distB="0" distL="0" distR="0" wp14:anchorId="4A4DC9DE" wp14:editId="551A59F6">
            <wp:extent cx="5940425" cy="19113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CB22" w14:textId="1DAE4597" w:rsidR="00A77387" w:rsidRDefault="00A77387" w:rsidP="007905B7">
      <w:pPr>
        <w:pStyle w:val="a"/>
      </w:pPr>
      <w:r>
        <w:t>В режиме 1</w:t>
      </w:r>
      <w:proofErr w:type="gramStart"/>
      <w:r>
        <w:t>С:Предприятие</w:t>
      </w:r>
      <w:proofErr w:type="gramEnd"/>
      <w:r>
        <w:t xml:space="preserve"> пометьте на удаление несколько эле- ментов справочника Должности. Удалите их, используя стандартный механизм платформы (Функции для технического специалиста</w:t>
      </w:r>
      <w:proofErr w:type="gramStart"/>
      <w:r>
        <w:t>… &gt;</w:t>
      </w:r>
      <w:proofErr w:type="gramEnd"/>
      <w:r>
        <w:t xml:space="preserve"> Стан- </w:t>
      </w:r>
      <w:proofErr w:type="spellStart"/>
      <w:r>
        <w:t>дартные</w:t>
      </w:r>
      <w:proofErr w:type="spellEnd"/>
      <w:r>
        <w:t xml:space="preserve"> &gt; Удаление помеченных объектов). Если возникают конфликты (см. рисунок 12), следует найти ссылки на помеченный объект, кот</w:t>
      </w:r>
      <w:r w:rsidR="007905B7">
        <w:t>о</w:t>
      </w:r>
      <w:r>
        <w:t>рые препятствуют его удалению. Для этих целей освойте еще один стандартный механизм – Поиск ссылок на объекты.</w:t>
      </w:r>
    </w:p>
    <w:p w14:paraId="41B06123" w14:textId="78B0759D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3EA2FB66" wp14:editId="05092729">
            <wp:extent cx="5940425" cy="180213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04F1" w14:textId="65231C63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5C3DB51B" wp14:editId="7C730F69">
            <wp:extent cx="4175966" cy="30940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5515" cy="3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BE0" w14:textId="74F43EED" w:rsidR="007905B7" w:rsidRDefault="007905B7" w:rsidP="007905B7">
      <w:pPr>
        <w:pStyle w:val="a8"/>
      </w:pPr>
      <w:r w:rsidRPr="007905B7">
        <w:rPr>
          <w:noProof/>
        </w:rPr>
        <w:lastRenderedPageBreak/>
        <w:drawing>
          <wp:inline distT="0" distB="0" distL="0" distR="0" wp14:anchorId="236F451E" wp14:editId="7EBB5D39">
            <wp:extent cx="5801535" cy="1571844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9A" w14:textId="2DAE0103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076995C7" wp14:editId="78A3A3EB">
            <wp:extent cx="5658640" cy="193384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A28" w14:textId="3EB47DBE" w:rsidR="00A77387" w:rsidRDefault="00A77387" w:rsidP="007905B7">
      <w:pPr>
        <w:pStyle w:val="a"/>
      </w:pPr>
      <w:r>
        <w:t xml:space="preserve">Из режима Конфигуратор поменяйте Режим совместимости </w:t>
      </w:r>
      <w:proofErr w:type="spellStart"/>
      <w:r>
        <w:t>интер</w:t>
      </w:r>
      <w:proofErr w:type="spellEnd"/>
      <w:r>
        <w:t xml:space="preserve">- </w:t>
      </w:r>
      <w:proofErr w:type="spellStart"/>
      <w:r>
        <w:t>фейса</w:t>
      </w:r>
      <w:proofErr w:type="spellEnd"/>
      <w:r>
        <w:t xml:space="preserve"> (свойство корневого элемента дерева метаданных). Запустите приложение, обратите внимание, как выглядит приложение с </w:t>
      </w:r>
      <w:proofErr w:type="spellStart"/>
      <w:r>
        <w:t>пользо</w:t>
      </w:r>
      <w:proofErr w:type="spellEnd"/>
      <w:r>
        <w:t xml:space="preserve">- </w:t>
      </w:r>
      <w:proofErr w:type="spellStart"/>
      <w:r>
        <w:t>вательским</w:t>
      </w:r>
      <w:proofErr w:type="spellEnd"/>
      <w:r>
        <w:t xml:space="preserve"> интерфейсом Такси и Версия 8.2.</w:t>
      </w:r>
    </w:p>
    <w:p w14:paraId="47F936B4" w14:textId="390AAA7B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314985E3" wp14:editId="6CA229E8">
            <wp:extent cx="3886742" cy="50489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0427" w14:textId="0858FF13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3DF8BDA5" wp14:editId="2B58CA63">
            <wp:extent cx="5940425" cy="28765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3DD7" w14:textId="0FBEA307" w:rsidR="007905B7" w:rsidRDefault="007905B7" w:rsidP="007905B7">
      <w:pPr>
        <w:pStyle w:val="a8"/>
      </w:pPr>
      <w:r w:rsidRPr="007905B7">
        <w:rPr>
          <w:noProof/>
        </w:rPr>
        <w:drawing>
          <wp:inline distT="0" distB="0" distL="0" distR="0" wp14:anchorId="364DC4F2" wp14:editId="6089563F">
            <wp:extent cx="3915321" cy="409632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BDA" w14:textId="21E27BD0" w:rsidR="007905B7" w:rsidRDefault="007905B7" w:rsidP="007905B7">
      <w:pPr>
        <w:pStyle w:val="a8"/>
      </w:pPr>
      <w:r w:rsidRPr="007905B7">
        <w:rPr>
          <w:noProof/>
        </w:rPr>
        <w:lastRenderedPageBreak/>
        <w:drawing>
          <wp:inline distT="0" distB="0" distL="0" distR="0" wp14:anchorId="08B49828" wp14:editId="15F3DDAE">
            <wp:extent cx="5940425" cy="31222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D9D9" w14:textId="59E7FC3F" w:rsidR="00A77387" w:rsidRDefault="00A77387" w:rsidP="00E76773">
      <w:pPr>
        <w:pStyle w:val="a"/>
      </w:pPr>
      <w:r>
        <w:t xml:space="preserve">Запустив приложение с интерфейсом Такси, освойте команды Настроить список… и Изменить форму… (командная панель формы списка любого </w:t>
      </w:r>
      <w:proofErr w:type="gramStart"/>
      <w:r>
        <w:t>справочника &gt;</w:t>
      </w:r>
      <w:proofErr w:type="gramEnd"/>
      <w:r>
        <w:t xml:space="preserve"> кнопка  ).</w:t>
      </w:r>
    </w:p>
    <w:p w14:paraId="7395EE68" w14:textId="0F6D06CB" w:rsidR="00E76773" w:rsidRDefault="00E76773" w:rsidP="00E76773">
      <w:pPr>
        <w:pStyle w:val="a8"/>
      </w:pPr>
      <w:r w:rsidRPr="00E76773">
        <w:rPr>
          <w:noProof/>
        </w:rPr>
        <w:drawing>
          <wp:inline distT="0" distB="0" distL="0" distR="0" wp14:anchorId="2475E7DC" wp14:editId="533ABCE2">
            <wp:extent cx="5940425" cy="309753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414E" w14:textId="7126B8FC" w:rsidR="00E76773" w:rsidRDefault="00E76773" w:rsidP="00E76773">
      <w:pPr>
        <w:pStyle w:val="a8"/>
      </w:pPr>
      <w:r w:rsidRPr="00E76773">
        <w:rPr>
          <w:noProof/>
        </w:rPr>
        <w:drawing>
          <wp:inline distT="0" distB="0" distL="0" distR="0" wp14:anchorId="4A7ECCE7" wp14:editId="3FCB3115">
            <wp:extent cx="5940425" cy="1746885"/>
            <wp:effectExtent l="0" t="0" r="317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8AE3" w14:textId="0A8A1755" w:rsidR="00E76773" w:rsidRDefault="00E76773" w:rsidP="00E76773">
      <w:pPr>
        <w:pStyle w:val="a8"/>
      </w:pPr>
      <w:r w:rsidRPr="00E76773">
        <w:rPr>
          <w:noProof/>
        </w:rPr>
        <w:lastRenderedPageBreak/>
        <w:drawing>
          <wp:inline distT="0" distB="0" distL="0" distR="0" wp14:anchorId="7AE57B64" wp14:editId="24B33878">
            <wp:extent cx="5940425" cy="4016375"/>
            <wp:effectExtent l="0" t="0" r="3175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B123" w14:textId="135820D0" w:rsidR="00E76773" w:rsidRDefault="00E76773" w:rsidP="00E76773">
      <w:pPr>
        <w:pStyle w:val="a8"/>
      </w:pPr>
      <w:r w:rsidRPr="00E76773">
        <w:rPr>
          <w:noProof/>
        </w:rPr>
        <w:drawing>
          <wp:inline distT="0" distB="0" distL="0" distR="0" wp14:anchorId="0CE5D6B0" wp14:editId="1CA04188">
            <wp:extent cx="5940425" cy="13995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5850" w14:textId="203C4E07" w:rsidR="00A77387" w:rsidRDefault="00A77387" w:rsidP="00A77387">
      <w:r>
        <w:t>27.</w:t>
      </w:r>
      <w:r>
        <w:tab/>
        <w:t xml:space="preserve">Произведите архивирование (выгрузку) рабочей информационной базы (из режима конфигурирования команда </w:t>
      </w:r>
      <w:proofErr w:type="gramStart"/>
      <w:r>
        <w:t>Администрирование &gt;</w:t>
      </w:r>
      <w:proofErr w:type="gramEnd"/>
      <w:r>
        <w:t xml:space="preserve"> Выгрузить информационную базу…). Выгрузка базы выполняется после каждой лабораторной работы.</w:t>
      </w:r>
    </w:p>
    <w:p w14:paraId="4ABFD11D" w14:textId="7ACD07D5" w:rsidR="00A77387" w:rsidRDefault="00E76773" w:rsidP="00E76773">
      <w:pPr>
        <w:pStyle w:val="a8"/>
      </w:pPr>
      <w:r w:rsidRPr="00E76773">
        <w:rPr>
          <w:noProof/>
        </w:rPr>
        <w:drawing>
          <wp:inline distT="0" distB="0" distL="0" distR="0" wp14:anchorId="26B263DA" wp14:editId="25170F4C">
            <wp:extent cx="5940425" cy="526415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08D4" w14:textId="77777777" w:rsidR="00E76773" w:rsidRDefault="00E76773" w:rsidP="00A77387"/>
    <w:p w14:paraId="6424DF92" w14:textId="00B2A9DC" w:rsidR="00A77387" w:rsidRDefault="00A77387" w:rsidP="00A77387">
      <w:r>
        <w:t>Факультативная часть (макс. оценка за выполнение - «</w:t>
      </w:r>
      <w:proofErr w:type="spellStart"/>
      <w:r>
        <w:t>отл</w:t>
      </w:r>
      <w:proofErr w:type="spellEnd"/>
      <w:r>
        <w:t>.»)</w:t>
      </w:r>
    </w:p>
    <w:p w14:paraId="5B6556BC" w14:textId="404CB8F7" w:rsidR="00A77387" w:rsidRDefault="00A77387" w:rsidP="00A77387">
      <w:r>
        <w:t>28.</w:t>
      </w:r>
      <w:r>
        <w:tab/>
        <w:t>Модифицируйте созданные структуры данных согласно представлениям о нормализованных БД.</w:t>
      </w:r>
    </w:p>
    <w:p w14:paraId="15C52D2E" w14:textId="0FADC4FE" w:rsidR="0081062B" w:rsidRDefault="00A77387" w:rsidP="00A77387">
      <w:r>
        <w:t>29.</w:t>
      </w:r>
      <w:r>
        <w:tab/>
        <w:t xml:space="preserve">Добавьте в конфигурацию новые структуры данных исходя из логики функционирования предприятия, профиль которого задан по варианту. </w:t>
      </w:r>
      <w:r>
        <w:lastRenderedPageBreak/>
        <w:t>В отчёте указать изменённые/добавленные объекты и обосновать целесообразность внесенных изменений.</w:t>
      </w:r>
    </w:p>
    <w:p w14:paraId="312D7043" w14:textId="4E2974AD" w:rsidR="000D00B2" w:rsidRDefault="000D00B2" w:rsidP="00A77387">
      <w:r>
        <w:t xml:space="preserve">Целесообразно добавить налоговый орган контрагентам, следовательно нужен справочник </w:t>
      </w:r>
      <w:proofErr w:type="spellStart"/>
      <w:r>
        <w:t>НалоговыхОрганов</w:t>
      </w:r>
      <w:proofErr w:type="spellEnd"/>
    </w:p>
    <w:p w14:paraId="276DE525" w14:textId="5EAF128E" w:rsidR="000D00B2" w:rsidRDefault="000D00B2" w:rsidP="000D00B2">
      <w:pPr>
        <w:pStyle w:val="a8"/>
      </w:pPr>
      <w:r w:rsidRPr="000D00B2">
        <w:drawing>
          <wp:inline distT="0" distB="0" distL="0" distR="0" wp14:anchorId="790A6DB6" wp14:editId="677A6CDC">
            <wp:extent cx="5940425" cy="5654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BB3B" w14:textId="0E8D854C" w:rsidR="000D00B2" w:rsidRDefault="000D00B2" w:rsidP="00A77387">
      <w:r>
        <w:t>И добавляем реквизит у контрагента</w:t>
      </w:r>
    </w:p>
    <w:p w14:paraId="663F7C2A" w14:textId="16A45C15" w:rsidR="000D00B2" w:rsidRDefault="000D00B2" w:rsidP="004B5034">
      <w:pPr>
        <w:pStyle w:val="a8"/>
      </w:pPr>
      <w:r w:rsidRPr="000D00B2">
        <w:lastRenderedPageBreak/>
        <w:drawing>
          <wp:inline distT="0" distB="0" distL="0" distR="0" wp14:anchorId="3A6D46E7" wp14:editId="0D45EB61">
            <wp:extent cx="3953427" cy="222916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0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8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1BC77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CAAF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3C6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7C234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282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8282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8C8B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08C8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14E7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2BDA"/>
    <w:multiLevelType w:val="hybridMultilevel"/>
    <w:tmpl w:val="168A15F2"/>
    <w:lvl w:ilvl="0" w:tplc="63985D9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72136B"/>
    <w:multiLevelType w:val="hybridMultilevel"/>
    <w:tmpl w:val="390017E2"/>
    <w:lvl w:ilvl="0" w:tplc="A55C49E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46D3144"/>
    <w:multiLevelType w:val="hybridMultilevel"/>
    <w:tmpl w:val="86EA47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F0"/>
    <w:rsid w:val="00007DF0"/>
    <w:rsid w:val="000657ED"/>
    <w:rsid w:val="000D00B2"/>
    <w:rsid w:val="00141404"/>
    <w:rsid w:val="004122A9"/>
    <w:rsid w:val="00456E6D"/>
    <w:rsid w:val="004B5034"/>
    <w:rsid w:val="00674F16"/>
    <w:rsid w:val="007905B7"/>
    <w:rsid w:val="0081062B"/>
    <w:rsid w:val="0083578D"/>
    <w:rsid w:val="00954681"/>
    <w:rsid w:val="00A77387"/>
    <w:rsid w:val="00A9056A"/>
    <w:rsid w:val="00B87CDB"/>
    <w:rsid w:val="00BA5F77"/>
    <w:rsid w:val="00C369FB"/>
    <w:rsid w:val="00C649EA"/>
    <w:rsid w:val="00E76773"/>
    <w:rsid w:val="00F254B1"/>
    <w:rsid w:val="00F4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8E25"/>
  <w15:chartTrackingRefBased/>
  <w15:docId w15:val="{700FA622-E914-42EC-A659-A8C35E0A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7387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D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">
    <w:name w:val="List Paragraph"/>
    <w:basedOn w:val="a0"/>
    <w:uiPriority w:val="34"/>
    <w:qFormat/>
    <w:rsid w:val="00A77387"/>
    <w:pPr>
      <w:numPr>
        <w:numId w:val="13"/>
      </w:numPr>
      <w:ind w:left="0" w:firstLine="709"/>
      <w:contextualSpacing/>
    </w:pPr>
  </w:style>
  <w:style w:type="paragraph" w:styleId="a4">
    <w:name w:val="Body Text"/>
    <w:basedOn w:val="a0"/>
    <w:link w:val="a5"/>
    <w:uiPriority w:val="1"/>
    <w:qFormat/>
    <w:rsid w:val="0081062B"/>
    <w:pPr>
      <w:autoSpaceDE w:val="0"/>
      <w:autoSpaceDN w:val="0"/>
      <w:spacing w:line="240" w:lineRule="auto"/>
      <w:ind w:left="213" w:firstLine="283"/>
    </w:pPr>
    <w:rPr>
      <w:rFonts w:eastAsia="Times New Roman" w:cs="Times New Roman"/>
      <w:color w:val="auto"/>
      <w:sz w:val="20"/>
      <w:szCs w:val="20"/>
      <w:lang w:eastAsia="en-US"/>
    </w:rPr>
  </w:style>
  <w:style w:type="character" w:customStyle="1" w:styleId="a5">
    <w:name w:val="Основной текст Знак"/>
    <w:basedOn w:val="a1"/>
    <w:link w:val="a4"/>
    <w:uiPriority w:val="1"/>
    <w:rsid w:val="0081062B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No Spacing"/>
    <w:uiPriority w:val="1"/>
    <w:qFormat/>
    <w:rsid w:val="00A7738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character" w:styleId="a7">
    <w:name w:val="Book Title"/>
    <w:basedOn w:val="a1"/>
    <w:uiPriority w:val="33"/>
    <w:qFormat/>
    <w:rsid w:val="00A77387"/>
    <w:rPr>
      <w:b/>
      <w:bCs/>
      <w:i/>
      <w:iCs/>
      <w:spacing w:val="5"/>
    </w:rPr>
  </w:style>
  <w:style w:type="paragraph" w:customStyle="1" w:styleId="a8">
    <w:name w:val="Картинки"/>
    <w:basedOn w:val="a0"/>
    <w:link w:val="a9"/>
    <w:qFormat/>
    <w:rsid w:val="00C649EA"/>
    <w:pPr>
      <w:ind w:firstLine="0"/>
    </w:pPr>
  </w:style>
  <w:style w:type="character" w:customStyle="1" w:styleId="a9">
    <w:name w:val="Картинки Знак"/>
    <w:basedOn w:val="a1"/>
    <w:link w:val="a8"/>
    <w:rsid w:val="00C649EA"/>
    <w:rPr>
      <w:rFonts w:ascii="Times New Roman" w:eastAsia="Calibri" w:hAnsi="Times New Roman" w:cs="Calibri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22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7</cp:revision>
  <dcterms:created xsi:type="dcterms:W3CDTF">2023-02-08T18:05:00Z</dcterms:created>
  <dcterms:modified xsi:type="dcterms:W3CDTF">2023-02-09T18:09:00Z</dcterms:modified>
</cp:coreProperties>
</file>