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4EC8" w:rsidRDefault="00C94EC8">
      <w:r>
        <w:t>Подготовка к СР разбор заданий</w:t>
      </w:r>
    </w:p>
    <w:p w:rsidR="00C94EC8" w:rsidRPr="00C94EC8" w:rsidRDefault="00C94EC8" w:rsidP="00C94EC8">
      <w:pPr>
        <w:jc w:val="center"/>
        <w:rPr>
          <w:sz w:val="44"/>
        </w:rPr>
      </w:pPr>
      <w:r w:rsidRPr="00C94EC8">
        <w:rPr>
          <w:sz w:val="44"/>
        </w:rPr>
        <w:t>1</w:t>
      </w:r>
    </w:p>
    <w:p w:rsidR="00C94EC8" w:rsidRDefault="00C94EC8">
      <w:r w:rsidRPr="00C94EC8">
        <w:drawing>
          <wp:inline distT="0" distB="0" distL="0" distR="0" wp14:anchorId="18703D0B" wp14:editId="376BFF02">
            <wp:extent cx="5940425" cy="5962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60" w:rsidRDefault="00C94EC8">
      <w:r w:rsidRPr="00C94EC8">
        <w:drawing>
          <wp:inline distT="0" distB="0" distL="0" distR="0" wp14:anchorId="5D515E16" wp14:editId="1C4AAAF3">
            <wp:extent cx="5940425" cy="3289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C8" w:rsidRPr="00C94EC8" w:rsidRDefault="00C94EC8" w:rsidP="00C94EC8">
      <w:pPr>
        <w:jc w:val="center"/>
        <w:rPr>
          <w:sz w:val="44"/>
        </w:rPr>
      </w:pPr>
      <w:r>
        <w:rPr>
          <w:sz w:val="44"/>
        </w:rPr>
        <w:t>2</w:t>
      </w:r>
    </w:p>
    <w:p w:rsidR="00C94EC8" w:rsidRDefault="00C94EC8">
      <w:r w:rsidRPr="00C94EC8">
        <w:drawing>
          <wp:inline distT="0" distB="0" distL="0" distR="0" wp14:anchorId="55D62B9E" wp14:editId="0A05AD5C">
            <wp:extent cx="5940425" cy="8928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C8" w:rsidRDefault="00C94EC8">
      <w:r w:rsidRPr="00C94EC8">
        <w:drawing>
          <wp:inline distT="0" distB="0" distL="0" distR="0" wp14:anchorId="4929A057" wp14:editId="4A669BFA">
            <wp:extent cx="5940425" cy="17703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C8" w:rsidRDefault="00794730">
      <w:r>
        <w:rPr>
          <w:noProof/>
          <w:lang w:eastAsia="ru-RU"/>
        </w:rPr>
        <w:lastRenderedPageBreak/>
        <w:drawing>
          <wp:inline distT="0" distB="0" distL="0" distR="0">
            <wp:extent cx="5940425" cy="7989748"/>
            <wp:effectExtent l="0" t="0" r="3175" b="0"/>
            <wp:docPr id="5" name="Рисунок 5" descr="https://sun9-62.userapi.com/impg/MqnW_Ae_WshnW5OZnwG9kXB3YFX76oPBCbKZgg/4bvSE2DO2vc.jpg?size=803x1080&amp;quality=96&amp;sign=7d2d6b38a0c42504a8f84334a6da62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impg/MqnW_Ae_WshnW5OZnwG9kXB3YFX76oPBCbKZgg/4bvSE2DO2vc.jpg?size=803x1080&amp;quality=96&amp;sign=7d2d6b38a0c42504a8f84334a6da621a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8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730" w:rsidRDefault="00794730">
      <w:r>
        <w:br w:type="page"/>
      </w:r>
    </w:p>
    <w:p w:rsidR="00794730" w:rsidRPr="00C94EC8" w:rsidRDefault="00D35E34" w:rsidP="00794730">
      <w:pPr>
        <w:jc w:val="center"/>
        <w:rPr>
          <w:sz w:val="44"/>
        </w:rPr>
      </w:pPr>
      <w:r>
        <w:rPr>
          <w:sz w:val="44"/>
        </w:rPr>
        <w:lastRenderedPageBreak/>
        <w:t>3</w:t>
      </w:r>
    </w:p>
    <w:p w:rsidR="00C94EC8" w:rsidRDefault="00794730">
      <w:r w:rsidRPr="00794730">
        <w:drawing>
          <wp:inline distT="0" distB="0" distL="0" distR="0" wp14:anchorId="6424D411" wp14:editId="5034A66A">
            <wp:extent cx="5940425" cy="5245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30" w:rsidRDefault="00794730">
      <w:r>
        <w:t>Смотри указания к ДЗ номер 3</w:t>
      </w:r>
    </w:p>
    <w:p w:rsidR="00794730" w:rsidRDefault="000322A4">
      <w:r w:rsidRPr="000322A4">
        <w:drawing>
          <wp:inline distT="0" distB="0" distL="0" distR="0" wp14:anchorId="0030846F" wp14:editId="1278312D">
            <wp:extent cx="5940425" cy="16903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30" w:rsidRPr="00D35E34" w:rsidRDefault="00D35E34" w:rsidP="00D35E34">
      <w:pPr>
        <w:jc w:val="center"/>
        <w:rPr>
          <w:sz w:val="44"/>
        </w:rPr>
      </w:pPr>
      <w:r>
        <w:rPr>
          <w:sz w:val="44"/>
        </w:rPr>
        <w:t>4</w:t>
      </w:r>
    </w:p>
    <w:p w:rsidR="00794730" w:rsidRDefault="00D35E34">
      <w:r w:rsidRPr="00D35E34">
        <w:drawing>
          <wp:inline distT="0" distB="0" distL="0" distR="0" wp14:anchorId="78EE3391" wp14:editId="30F54F07">
            <wp:extent cx="5940425" cy="6610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30" w:rsidRDefault="00D35E34">
      <w:r w:rsidRPr="00D35E34">
        <w:drawing>
          <wp:inline distT="0" distB="0" distL="0" distR="0" wp14:anchorId="285C2E4B" wp14:editId="01FBCCA1">
            <wp:extent cx="5940425" cy="13639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34" w:rsidRDefault="00D35E34">
      <w:r>
        <w:t>Всего букв=10</w:t>
      </w:r>
    </w:p>
    <w:p w:rsidR="00D35E34" w:rsidRDefault="00D35E34">
      <w:r>
        <w:t>М=2</w:t>
      </w:r>
      <w:r w:rsidR="00E51625">
        <w:tab/>
      </w:r>
      <w:r>
        <w:t>А=3</w:t>
      </w:r>
      <w:r w:rsidR="00E51625">
        <w:tab/>
      </w:r>
      <w:r>
        <w:t>Т=2</w:t>
      </w:r>
      <w:r w:rsidR="00E51625">
        <w:tab/>
      </w:r>
      <w:r>
        <w:t>Е=1</w:t>
      </w:r>
      <w:r w:rsidR="00E51625">
        <w:tab/>
      </w:r>
      <w:r>
        <w:t>И=1</w:t>
      </w:r>
      <w:r w:rsidR="00E51625">
        <w:tab/>
      </w:r>
      <w:r>
        <w:t>К=1</w:t>
      </w:r>
    </w:p>
    <w:p w:rsidR="00E51625" w:rsidRDefault="00E51625">
      <w:r w:rsidRPr="00E51625">
        <w:drawing>
          <wp:inline distT="0" distB="0" distL="0" distR="0" wp14:anchorId="754E1DB7" wp14:editId="5E3DB31E">
            <wp:extent cx="5439534" cy="18671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25" w:rsidRDefault="00E51625">
      <w:r>
        <w:br w:type="page"/>
      </w:r>
    </w:p>
    <w:p w:rsidR="00E51625" w:rsidRPr="00D35E34" w:rsidRDefault="00E51625" w:rsidP="00E51625">
      <w:pPr>
        <w:jc w:val="center"/>
        <w:rPr>
          <w:sz w:val="44"/>
        </w:rPr>
      </w:pPr>
      <w:r>
        <w:rPr>
          <w:sz w:val="44"/>
        </w:rPr>
        <w:lastRenderedPageBreak/>
        <w:t>5</w:t>
      </w:r>
    </w:p>
    <w:p w:rsidR="00E51625" w:rsidRDefault="00E51625">
      <w:r w:rsidRPr="00E51625">
        <w:drawing>
          <wp:inline distT="0" distB="0" distL="0" distR="0" wp14:anchorId="5E7A735E" wp14:editId="354E3C38">
            <wp:extent cx="5940425" cy="962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25" w:rsidRDefault="00E51625">
      <w:r w:rsidRPr="00E51625">
        <w:drawing>
          <wp:inline distT="0" distB="0" distL="0" distR="0" wp14:anchorId="53762D15" wp14:editId="2DF0F5DF">
            <wp:extent cx="4321834" cy="1624313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7643" cy="16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D33">
        <w:t xml:space="preserve"> </w:t>
      </w:r>
    </w:p>
    <w:p w:rsidR="00332D33" w:rsidRPr="00332D33" w:rsidRDefault="00332D33">
      <w:r>
        <w:t xml:space="preserve">Где </w:t>
      </w:r>
      <w:r>
        <w:rPr>
          <w:lang w:val="en-US"/>
        </w:rPr>
        <w:t>m</w:t>
      </w:r>
      <w:r w:rsidRPr="00332D33">
        <w:t>-</w:t>
      </w:r>
      <w:r>
        <w:t xml:space="preserve">кол-во различных </w:t>
      </w:r>
      <w:proofErr w:type="gramStart"/>
      <w:r>
        <w:t>элементов ,</w:t>
      </w:r>
      <w:proofErr w:type="gramEnd"/>
      <w:r>
        <w:t xml:space="preserve"> то есть </w:t>
      </w:r>
      <w:r>
        <w:rPr>
          <w:lang w:val="en-US"/>
        </w:rPr>
        <w:t>m</w:t>
      </w:r>
      <w:r w:rsidRPr="00332D33">
        <w:t xml:space="preserve">=3 </w:t>
      </w:r>
      <w:r>
        <w:t>три вида пирожков</w:t>
      </w:r>
    </w:p>
    <w:p w:rsidR="00332D33" w:rsidRPr="00332D33" w:rsidRDefault="00332D33">
      <w:r>
        <w:rPr>
          <w:lang w:val="en-US"/>
        </w:rPr>
        <w:t>K</w:t>
      </w:r>
      <w:r w:rsidRPr="00332D33">
        <w:t xml:space="preserve">- </w:t>
      </w:r>
      <w:proofErr w:type="gramStart"/>
      <w:r>
        <w:t>количество</w:t>
      </w:r>
      <w:proofErr w:type="gramEnd"/>
      <w:r>
        <w:t xml:space="preserve"> их повторений, </w:t>
      </w:r>
      <w:r>
        <w:rPr>
          <w:lang w:val="en-US"/>
        </w:rPr>
        <w:t>k</w:t>
      </w:r>
      <w:r>
        <w:t>=4, четыре пирожка в наборе</w:t>
      </w:r>
    </w:p>
    <w:p w:rsidR="00E51625" w:rsidRDefault="00E51625">
      <w:r w:rsidRPr="00E51625">
        <w:drawing>
          <wp:inline distT="0" distB="0" distL="0" distR="0" wp14:anchorId="2ADAA264" wp14:editId="5B1DEDAC">
            <wp:extent cx="5940425" cy="1646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25" w:rsidRDefault="00332D33">
      <w:r>
        <w:rPr>
          <w:lang w:val="en-US"/>
        </w:rPr>
        <w:t>n</w:t>
      </w:r>
      <w:r w:rsidRPr="00332D33">
        <w:t xml:space="preserve">- </w:t>
      </w:r>
      <w:proofErr w:type="gramStart"/>
      <w:r>
        <w:t>количество</w:t>
      </w:r>
      <w:proofErr w:type="gramEnd"/>
      <w:r>
        <w:t xml:space="preserve"> различных элементов, то есть </w:t>
      </w:r>
      <w:r>
        <w:rPr>
          <w:lang w:val="en-US"/>
        </w:rPr>
        <w:t>n</w:t>
      </w:r>
      <w:r>
        <w:t>=3, три вида пирожков</w:t>
      </w:r>
    </w:p>
    <w:p w:rsidR="00332D33" w:rsidRPr="00332D33" w:rsidRDefault="00332D33">
      <w:r>
        <w:rPr>
          <w:lang w:val="en-US"/>
        </w:rPr>
        <w:t>m</w:t>
      </w:r>
      <w:r>
        <w:t xml:space="preserve"> </w:t>
      </w:r>
      <w:r w:rsidRPr="00332D33">
        <w:t>-</w:t>
      </w:r>
      <w:r>
        <w:t xml:space="preserve"> </w:t>
      </w:r>
      <w:proofErr w:type="gramStart"/>
      <w:r>
        <w:t>количество</w:t>
      </w:r>
      <w:proofErr w:type="gramEnd"/>
      <w:r>
        <w:t xml:space="preserve"> элементов в наборе, </w:t>
      </w:r>
      <w:r>
        <w:rPr>
          <w:lang w:val="en-US"/>
        </w:rPr>
        <w:t>m</w:t>
      </w:r>
      <w:r w:rsidRPr="00332D33">
        <w:t>=4</w:t>
      </w:r>
      <w:r>
        <w:t>, четыре пирожка</w:t>
      </w:r>
    </w:p>
    <w:p w:rsidR="00E51625" w:rsidRDefault="00332D33">
      <w:r w:rsidRPr="00332D33">
        <w:drawing>
          <wp:inline distT="0" distB="0" distL="0" distR="0" wp14:anchorId="41C51FC1" wp14:editId="06B9116C">
            <wp:extent cx="5940425" cy="11372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6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EC8"/>
    <w:rsid w:val="000322A4"/>
    <w:rsid w:val="00076060"/>
    <w:rsid w:val="00332D33"/>
    <w:rsid w:val="00794730"/>
    <w:rsid w:val="00C94EC8"/>
    <w:rsid w:val="00D35E34"/>
    <w:rsid w:val="00DE5740"/>
    <w:rsid w:val="00E51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CDAE1"/>
  <w15:chartTrackingRefBased/>
  <w15:docId w15:val="{AC02F586-594D-4CFA-9B41-CAD818217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6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Борисов Никита Алексеевич</cp:lastModifiedBy>
  <cp:revision>1</cp:revision>
  <dcterms:created xsi:type="dcterms:W3CDTF">2021-09-20T14:31:00Z</dcterms:created>
  <dcterms:modified xsi:type="dcterms:W3CDTF">2021-09-20T15:51:00Z</dcterms:modified>
</cp:coreProperties>
</file>