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5162" w14:textId="77777777" w:rsidR="00643B19" w:rsidRPr="00172C51" w:rsidRDefault="00643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7-2</w:t>
      </w:r>
      <w:r w:rsidR="00B508C7" w:rsidRPr="00172C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423F82B" w14:textId="77777777" w:rsidR="00AF051E" w:rsidRPr="002C5E57" w:rsidRDefault="002C5E57">
      <w:pPr>
        <w:rPr>
          <w:rFonts w:ascii="Times New Roman" w:hAnsi="Times New Roman" w:cs="Times New Roman"/>
          <w:sz w:val="28"/>
          <w:szCs w:val="28"/>
        </w:rPr>
      </w:pPr>
      <w:r w:rsidRPr="002C5E57">
        <w:rPr>
          <w:rFonts w:ascii="Times New Roman" w:hAnsi="Times New Roman" w:cs="Times New Roman"/>
          <w:sz w:val="28"/>
          <w:szCs w:val="28"/>
        </w:rPr>
        <w:t>Хозяйственные операции ООО «Лето»</w:t>
      </w:r>
    </w:p>
    <w:p w14:paraId="2DF41A8B" w14:textId="7F420F52" w:rsidR="00C83F25" w:rsidRDefault="00643B19" w:rsidP="00B671AB">
      <w:pPr>
        <w:rPr>
          <w:rFonts w:ascii="Times New Roman" w:hAnsi="Times New Roman" w:cs="Times New Roman"/>
          <w:sz w:val="28"/>
          <w:szCs w:val="28"/>
        </w:rPr>
      </w:pPr>
      <w:r w:rsidRPr="00B671AB">
        <w:rPr>
          <w:rFonts w:ascii="Times New Roman" w:hAnsi="Times New Roman" w:cs="Times New Roman"/>
          <w:sz w:val="28"/>
          <w:szCs w:val="28"/>
        </w:rPr>
        <w:t>Составить оборотно-сальдовую ведомость и баланс организации</w:t>
      </w:r>
      <w:r w:rsidR="00B671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7"/>
        <w:gridCol w:w="3192"/>
        <w:gridCol w:w="1663"/>
        <w:gridCol w:w="1567"/>
        <w:gridCol w:w="1382"/>
        <w:gridCol w:w="964"/>
      </w:tblGrid>
      <w:tr w:rsidR="00172C51" w:rsidRPr="00D803EC" w14:paraId="4DDA2A18" w14:textId="77777777" w:rsidTr="00172C51">
        <w:tc>
          <w:tcPr>
            <w:tcW w:w="577" w:type="dxa"/>
            <w:vMerge w:val="restart"/>
          </w:tcPr>
          <w:p w14:paraId="513FF037" w14:textId="77777777" w:rsidR="00172C51" w:rsidRPr="00D803EC" w:rsidRDefault="00172C51" w:rsidP="00B06B83">
            <w:pPr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№</w:t>
            </w:r>
          </w:p>
        </w:tc>
        <w:tc>
          <w:tcPr>
            <w:tcW w:w="3192" w:type="dxa"/>
            <w:vMerge w:val="restart"/>
          </w:tcPr>
          <w:p w14:paraId="1CEF486C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30" w:type="dxa"/>
            <w:gridSpan w:val="2"/>
          </w:tcPr>
          <w:p w14:paraId="22BA13EE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82" w:type="dxa"/>
            <w:vMerge w:val="restart"/>
          </w:tcPr>
          <w:p w14:paraId="579B49E1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Сумма</w:t>
            </w:r>
          </w:p>
        </w:tc>
        <w:tc>
          <w:tcPr>
            <w:tcW w:w="964" w:type="dxa"/>
            <w:vMerge w:val="restart"/>
          </w:tcPr>
          <w:p w14:paraId="7B6E3452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Тип</w:t>
            </w:r>
          </w:p>
        </w:tc>
      </w:tr>
      <w:tr w:rsidR="00172C51" w:rsidRPr="00D803EC" w14:paraId="79ECF564" w14:textId="77777777" w:rsidTr="00172C51">
        <w:tc>
          <w:tcPr>
            <w:tcW w:w="577" w:type="dxa"/>
            <w:vMerge/>
          </w:tcPr>
          <w:p w14:paraId="458DC1BF" w14:textId="77777777" w:rsidR="00172C51" w:rsidRPr="00D803EC" w:rsidRDefault="00172C51" w:rsidP="00B06B8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14:paraId="6A4E8CDC" w14:textId="77777777" w:rsidR="00172C51" w:rsidRPr="00D803EC" w:rsidRDefault="00172C51" w:rsidP="00B06B83">
            <w:pPr>
              <w:rPr>
                <w:sz w:val="28"/>
                <w:szCs w:val="28"/>
              </w:rPr>
            </w:pPr>
          </w:p>
        </w:tc>
        <w:tc>
          <w:tcPr>
            <w:tcW w:w="1663" w:type="dxa"/>
          </w:tcPr>
          <w:p w14:paraId="627EB0E8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Дебет</w:t>
            </w:r>
          </w:p>
        </w:tc>
        <w:tc>
          <w:tcPr>
            <w:tcW w:w="1567" w:type="dxa"/>
          </w:tcPr>
          <w:p w14:paraId="31559E15" w14:textId="77777777" w:rsidR="00172C51" w:rsidRPr="00D803EC" w:rsidRDefault="00172C51" w:rsidP="00B06B83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Кредит</w:t>
            </w:r>
          </w:p>
        </w:tc>
        <w:tc>
          <w:tcPr>
            <w:tcW w:w="1382" w:type="dxa"/>
            <w:vMerge/>
          </w:tcPr>
          <w:p w14:paraId="3C9E5163" w14:textId="77777777" w:rsidR="00172C51" w:rsidRPr="00D803EC" w:rsidRDefault="00172C51" w:rsidP="00B06B83">
            <w:pPr>
              <w:rPr>
                <w:sz w:val="28"/>
                <w:szCs w:val="28"/>
              </w:rPr>
            </w:pPr>
          </w:p>
        </w:tc>
        <w:tc>
          <w:tcPr>
            <w:tcW w:w="964" w:type="dxa"/>
            <w:vMerge/>
          </w:tcPr>
          <w:p w14:paraId="20A520ED" w14:textId="77777777" w:rsidR="00172C51" w:rsidRPr="00D803EC" w:rsidRDefault="00172C51" w:rsidP="00B06B83">
            <w:pPr>
              <w:rPr>
                <w:sz w:val="28"/>
                <w:szCs w:val="28"/>
              </w:rPr>
            </w:pPr>
          </w:p>
        </w:tc>
      </w:tr>
      <w:tr w:rsidR="00172C51" w:rsidRPr="00B671AB" w14:paraId="49ACA780" w14:textId="77777777" w:rsidTr="00172C51">
        <w:tc>
          <w:tcPr>
            <w:tcW w:w="577" w:type="dxa"/>
          </w:tcPr>
          <w:p w14:paraId="128F009B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316F6C7" w14:textId="15083A51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Сформирован УК из вкладов ООО «Солнце» - 150000 руб. и Иванова И.И. – 50000 руб.</w:t>
            </w:r>
          </w:p>
        </w:tc>
        <w:tc>
          <w:tcPr>
            <w:tcW w:w="1663" w:type="dxa"/>
          </w:tcPr>
          <w:p w14:paraId="2EE50E20" w14:textId="0E7D5F36" w:rsidR="006A5A21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14:paraId="7ABA43F9" w14:textId="5289BE8D" w:rsidR="009D26FB" w:rsidRPr="00B671A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14:paraId="475B4792" w14:textId="5493D17B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0C2BD0C8" w14:textId="00740FAB" w:rsidR="006A5A21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7F89B2F6" w14:textId="74C13B8B" w:rsidR="009D26F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14:paraId="34164918" w14:textId="30A8836B" w:rsidR="009D26FB" w:rsidRPr="009D26F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П+</w:t>
            </w:r>
          </w:p>
          <w:p w14:paraId="7B44743A" w14:textId="1CCCF7CB" w:rsidR="006A5A21" w:rsidRPr="006A5A21" w:rsidRDefault="006A5A21" w:rsidP="00B06B83">
            <w:pPr>
              <w:rPr>
                <w:sz w:val="24"/>
                <w:szCs w:val="24"/>
              </w:rPr>
            </w:pPr>
          </w:p>
          <w:p w14:paraId="00C022F3" w14:textId="410E345C" w:rsidR="00172C51" w:rsidRPr="00B671AB" w:rsidRDefault="00172C51" w:rsidP="00B06B83">
            <w:pPr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6331BDC5" w14:textId="77777777" w:rsidR="00172C51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150000</w:t>
            </w:r>
          </w:p>
          <w:p w14:paraId="66097AC0" w14:textId="064A2661" w:rsidR="00B671AB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50000</w:t>
            </w:r>
          </w:p>
        </w:tc>
        <w:tc>
          <w:tcPr>
            <w:tcW w:w="964" w:type="dxa"/>
          </w:tcPr>
          <w:p w14:paraId="14B6F39E" w14:textId="45D84901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72C51" w:rsidRPr="00B671AB" w14:paraId="603FB110" w14:textId="77777777" w:rsidTr="00172C51">
        <w:tc>
          <w:tcPr>
            <w:tcW w:w="577" w:type="dxa"/>
          </w:tcPr>
          <w:p w14:paraId="7FA2AEB1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7B236900" w14:textId="11F70665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 xml:space="preserve">Ликвидирована задолженность по вкладам в УК: </w:t>
            </w:r>
          </w:p>
          <w:p w14:paraId="18801C83" w14:textId="77777777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ООО «Солнце» перечислило на расчетный счет 150000 руб.</w:t>
            </w:r>
          </w:p>
          <w:p w14:paraId="1F14AA4C" w14:textId="05D29CA5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Иванов И.И. внес в кассу 50000 руб.</w:t>
            </w:r>
          </w:p>
        </w:tc>
        <w:tc>
          <w:tcPr>
            <w:tcW w:w="1663" w:type="dxa"/>
          </w:tcPr>
          <w:p w14:paraId="411E4A7E" w14:textId="77777777" w:rsidR="00172C51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  <w:p w14:paraId="4E8B69F8" w14:textId="77777777" w:rsidR="009D26F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  <w:p w14:paraId="1F39003A" w14:textId="77777777" w:rsidR="009D26F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</w:t>
            </w:r>
          </w:p>
          <w:p w14:paraId="08B047BB" w14:textId="37C51D6E" w:rsidR="009D26FB" w:rsidRPr="00B671AB" w:rsidRDefault="009D26FB" w:rsidP="006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6DBC90FF" w14:textId="5A3DA916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14:paraId="3F3A1734" w14:textId="77777777" w:rsidR="00172C51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А-</w:t>
            </w:r>
          </w:p>
          <w:p w14:paraId="2309D70C" w14:textId="77777777" w:rsidR="009D26F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  <w:p w14:paraId="76136C16" w14:textId="6A069F32" w:rsidR="009D26FB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</w:tc>
        <w:tc>
          <w:tcPr>
            <w:tcW w:w="1382" w:type="dxa"/>
          </w:tcPr>
          <w:p w14:paraId="4C8AA7DD" w14:textId="77777777" w:rsidR="00B671AB" w:rsidRDefault="00B671AB" w:rsidP="00B671AB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150000</w:t>
            </w:r>
          </w:p>
          <w:p w14:paraId="62268618" w14:textId="7E56982E" w:rsidR="00172C51" w:rsidRPr="00B671AB" w:rsidRDefault="00B671AB" w:rsidP="00B671AB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50000</w:t>
            </w:r>
          </w:p>
        </w:tc>
        <w:tc>
          <w:tcPr>
            <w:tcW w:w="964" w:type="dxa"/>
          </w:tcPr>
          <w:p w14:paraId="259929BF" w14:textId="77777777" w:rsidR="00172C51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F33B87" w14:textId="7FE339BB" w:rsidR="009D26FB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2C51" w:rsidRPr="00B671AB" w14:paraId="2F8B54BB" w14:textId="77777777" w:rsidTr="00172C51">
        <w:tc>
          <w:tcPr>
            <w:tcW w:w="577" w:type="dxa"/>
          </w:tcPr>
          <w:p w14:paraId="067898F2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5B901F21" w14:textId="3F18523C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Наличные средства сданы из кассы в банк – 50000 руб.</w:t>
            </w:r>
          </w:p>
        </w:tc>
        <w:tc>
          <w:tcPr>
            <w:tcW w:w="1663" w:type="dxa"/>
          </w:tcPr>
          <w:p w14:paraId="43071D10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51</w:t>
            </w:r>
          </w:p>
          <w:p w14:paraId="02F2D41F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38C04C8E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50</w:t>
            </w:r>
          </w:p>
          <w:p w14:paraId="4445AC45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А-</w:t>
            </w:r>
          </w:p>
        </w:tc>
        <w:tc>
          <w:tcPr>
            <w:tcW w:w="1382" w:type="dxa"/>
          </w:tcPr>
          <w:p w14:paraId="3FEEA4E3" w14:textId="4CF68819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50000</w:t>
            </w:r>
          </w:p>
        </w:tc>
        <w:tc>
          <w:tcPr>
            <w:tcW w:w="964" w:type="dxa"/>
          </w:tcPr>
          <w:p w14:paraId="41387FCB" w14:textId="6691C7B1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2C51" w:rsidRPr="00B671AB" w14:paraId="4B834E74" w14:textId="77777777" w:rsidTr="00172C51">
        <w:tc>
          <w:tcPr>
            <w:tcW w:w="577" w:type="dxa"/>
          </w:tcPr>
          <w:p w14:paraId="0F3E5670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6586CB9F" w14:textId="79D2CB5D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Приобретен у компании ООО «Лучший» ПК на 40000 руб</w:t>
            </w:r>
          </w:p>
        </w:tc>
        <w:tc>
          <w:tcPr>
            <w:tcW w:w="1663" w:type="dxa"/>
          </w:tcPr>
          <w:p w14:paraId="7F3E70CB" w14:textId="5F01AF5B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14:paraId="197A1A61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7C52ADD0" w14:textId="359C874C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14:paraId="0AE2F5B5" w14:textId="76B7B682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П+</w:t>
            </w:r>
          </w:p>
        </w:tc>
        <w:tc>
          <w:tcPr>
            <w:tcW w:w="1382" w:type="dxa"/>
          </w:tcPr>
          <w:p w14:paraId="3FF8DF05" w14:textId="3A90FBCE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40000</w:t>
            </w:r>
          </w:p>
        </w:tc>
        <w:tc>
          <w:tcPr>
            <w:tcW w:w="964" w:type="dxa"/>
          </w:tcPr>
          <w:p w14:paraId="49909A7B" w14:textId="00E18401" w:rsidR="00172C51" w:rsidRPr="00B671AB" w:rsidRDefault="009D26FB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72C51" w:rsidRPr="00B671AB" w14:paraId="7895EE90" w14:textId="77777777" w:rsidTr="00172C51">
        <w:tc>
          <w:tcPr>
            <w:tcW w:w="577" w:type="dxa"/>
          </w:tcPr>
          <w:p w14:paraId="076595F4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5F367500" w14:textId="6C9D5CAA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ПК введен в эксплуатацию на 40000 руб.</w:t>
            </w:r>
          </w:p>
        </w:tc>
        <w:tc>
          <w:tcPr>
            <w:tcW w:w="1663" w:type="dxa"/>
          </w:tcPr>
          <w:p w14:paraId="567D933F" w14:textId="77777777" w:rsidR="00172C51" w:rsidRDefault="00FD1100" w:rsidP="00FD1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14:paraId="19E2C840" w14:textId="48226712" w:rsidR="003B3A21" w:rsidRPr="00B671AB" w:rsidRDefault="003B3A21" w:rsidP="00FD1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</w:tc>
        <w:tc>
          <w:tcPr>
            <w:tcW w:w="1567" w:type="dxa"/>
          </w:tcPr>
          <w:p w14:paraId="229C7EA2" w14:textId="77777777" w:rsidR="00172C51" w:rsidRDefault="00FD1100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14:paraId="3E5E486B" w14:textId="304EFCBC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П-</w:t>
            </w:r>
          </w:p>
        </w:tc>
        <w:tc>
          <w:tcPr>
            <w:tcW w:w="1382" w:type="dxa"/>
          </w:tcPr>
          <w:p w14:paraId="420D01F2" w14:textId="2F734F3C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40000</w:t>
            </w:r>
          </w:p>
        </w:tc>
        <w:tc>
          <w:tcPr>
            <w:tcW w:w="964" w:type="dxa"/>
          </w:tcPr>
          <w:p w14:paraId="081068ED" w14:textId="61428E17" w:rsidR="00172C5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72C51" w:rsidRPr="00B671AB" w14:paraId="0E7C282F" w14:textId="77777777" w:rsidTr="00172C51">
        <w:tc>
          <w:tcPr>
            <w:tcW w:w="577" w:type="dxa"/>
          </w:tcPr>
          <w:p w14:paraId="2AEDF96F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14:paraId="0686D931" w14:textId="52C8B3EC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Поставщику оплачена стоимость ПК 40000 руб.</w:t>
            </w:r>
          </w:p>
        </w:tc>
        <w:tc>
          <w:tcPr>
            <w:tcW w:w="1663" w:type="dxa"/>
          </w:tcPr>
          <w:p w14:paraId="086C445A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14:paraId="7E258BD6" w14:textId="1BDE3553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П-</w:t>
            </w:r>
          </w:p>
        </w:tc>
        <w:tc>
          <w:tcPr>
            <w:tcW w:w="1567" w:type="dxa"/>
          </w:tcPr>
          <w:p w14:paraId="769BADDB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  <w:p w14:paraId="20BCC1DB" w14:textId="6B35DC3C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</w:tc>
        <w:tc>
          <w:tcPr>
            <w:tcW w:w="1382" w:type="dxa"/>
          </w:tcPr>
          <w:p w14:paraId="0465B898" w14:textId="7FBDA48B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40000</w:t>
            </w:r>
          </w:p>
        </w:tc>
        <w:tc>
          <w:tcPr>
            <w:tcW w:w="964" w:type="dxa"/>
          </w:tcPr>
          <w:p w14:paraId="4D674984" w14:textId="0C4EDED7" w:rsidR="00172C5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72C51" w:rsidRPr="00B671AB" w14:paraId="38F2A1B2" w14:textId="77777777" w:rsidTr="00172C51">
        <w:tc>
          <w:tcPr>
            <w:tcW w:w="577" w:type="dxa"/>
          </w:tcPr>
          <w:p w14:paraId="4C1E38FD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7</w:t>
            </w:r>
          </w:p>
        </w:tc>
        <w:tc>
          <w:tcPr>
            <w:tcW w:w="3192" w:type="dxa"/>
          </w:tcPr>
          <w:p w14:paraId="3E7D184E" w14:textId="700B45E8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Приобретены у поставщика материалы на сумму 2000 руб.</w:t>
            </w:r>
          </w:p>
        </w:tc>
        <w:tc>
          <w:tcPr>
            <w:tcW w:w="1663" w:type="dxa"/>
          </w:tcPr>
          <w:p w14:paraId="57E29F1F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67250FA7" w14:textId="7D60910A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263D59A3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14:paraId="21BB837A" w14:textId="36D8A435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П+</w:t>
            </w:r>
          </w:p>
        </w:tc>
        <w:tc>
          <w:tcPr>
            <w:tcW w:w="1382" w:type="dxa"/>
          </w:tcPr>
          <w:p w14:paraId="31AFA00F" w14:textId="3C387278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2000</w:t>
            </w:r>
          </w:p>
        </w:tc>
        <w:tc>
          <w:tcPr>
            <w:tcW w:w="964" w:type="dxa"/>
          </w:tcPr>
          <w:p w14:paraId="399C36E4" w14:textId="3020653D" w:rsidR="00172C51" w:rsidRP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72C51" w:rsidRPr="00B671AB" w14:paraId="58DE96BA" w14:textId="77777777" w:rsidTr="00172C51">
        <w:tc>
          <w:tcPr>
            <w:tcW w:w="577" w:type="dxa"/>
          </w:tcPr>
          <w:p w14:paraId="4F31ED79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14:paraId="4970238F" w14:textId="12B83CC5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Материалы оплачены на сумму 2000 руб</w:t>
            </w:r>
          </w:p>
        </w:tc>
        <w:tc>
          <w:tcPr>
            <w:tcW w:w="1663" w:type="dxa"/>
          </w:tcPr>
          <w:p w14:paraId="3F89958D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14:paraId="1A92F982" w14:textId="205D5E42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П-</w:t>
            </w:r>
          </w:p>
        </w:tc>
        <w:tc>
          <w:tcPr>
            <w:tcW w:w="1567" w:type="dxa"/>
          </w:tcPr>
          <w:p w14:paraId="00E09630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  <w:p w14:paraId="667ED8AD" w14:textId="4EC597A3" w:rsidR="003B3A2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</w:tc>
        <w:tc>
          <w:tcPr>
            <w:tcW w:w="1382" w:type="dxa"/>
          </w:tcPr>
          <w:p w14:paraId="2B4B5637" w14:textId="3A2F0915" w:rsidR="00172C51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2000</w:t>
            </w:r>
          </w:p>
        </w:tc>
        <w:tc>
          <w:tcPr>
            <w:tcW w:w="964" w:type="dxa"/>
          </w:tcPr>
          <w:p w14:paraId="04374F01" w14:textId="0D5725CE" w:rsidR="00172C51" w:rsidRPr="00B671AB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72C51" w:rsidRPr="00B671AB" w14:paraId="3C4FF091" w14:textId="77777777" w:rsidTr="00172C51">
        <w:tc>
          <w:tcPr>
            <w:tcW w:w="577" w:type="dxa"/>
          </w:tcPr>
          <w:p w14:paraId="6E4954B4" w14:textId="77777777" w:rsidR="00172C51" w:rsidRPr="00B671AB" w:rsidRDefault="00172C51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14:paraId="719402C1" w14:textId="4E87DB9F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Расчеты с подотчетным лицом:</w:t>
            </w:r>
          </w:p>
          <w:p w14:paraId="563A936F" w14:textId="77777777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- сняты с расчетного счета в кассу денежные средства – 10000 руб.</w:t>
            </w:r>
          </w:p>
          <w:p w14:paraId="2036EF4E" w14:textId="77777777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- выдано подотчетному лицу на приобретение материалов – 10000 руб.</w:t>
            </w:r>
          </w:p>
          <w:p w14:paraId="76873EFA" w14:textId="77777777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- подотчетное лицо приобрел материалы на сумму 9000 и сдал их на склад</w:t>
            </w:r>
          </w:p>
          <w:p w14:paraId="0E437641" w14:textId="3D87ED23" w:rsidR="00172C51" w:rsidRPr="00B671AB" w:rsidRDefault="00172C51" w:rsidP="00172C51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- возврат подотчетным лицом неиспользованной суммы – 1000 руб.</w:t>
            </w:r>
          </w:p>
        </w:tc>
        <w:tc>
          <w:tcPr>
            <w:tcW w:w="1663" w:type="dxa"/>
          </w:tcPr>
          <w:p w14:paraId="5FD70716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1EF96A0C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  <w:p w14:paraId="239A336D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  <w:p w14:paraId="1DA36680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  <w:p w14:paraId="029BCF42" w14:textId="77777777" w:rsidR="003B3A21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4F6CCE18" w14:textId="77777777" w:rsidR="00924509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  <w:p w14:paraId="1CB408C8" w14:textId="77777777" w:rsidR="00924509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5201B7CD" w14:textId="3A2282EB" w:rsidR="00924509" w:rsidRPr="00B671AB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А+</w:t>
            </w:r>
          </w:p>
        </w:tc>
        <w:tc>
          <w:tcPr>
            <w:tcW w:w="1567" w:type="dxa"/>
          </w:tcPr>
          <w:p w14:paraId="0D6E25E5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  <w:p w14:paraId="4A422F97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  <w:p w14:paraId="6AE9EC76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33D217B9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  <w:p w14:paraId="7FC989E3" w14:textId="77777777" w:rsidR="00924509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  <w:p w14:paraId="3C371BE0" w14:textId="77777777" w:rsidR="00924509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  <w:p w14:paraId="258B5518" w14:textId="77777777" w:rsidR="00924509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  <w:p w14:paraId="25AFDDD6" w14:textId="4896A49E" w:rsidR="00924509" w:rsidRPr="00B671AB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А-</w:t>
            </w:r>
          </w:p>
        </w:tc>
        <w:tc>
          <w:tcPr>
            <w:tcW w:w="1382" w:type="dxa"/>
          </w:tcPr>
          <w:p w14:paraId="4308C926" w14:textId="77777777" w:rsidR="00172C51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10000</w:t>
            </w:r>
          </w:p>
          <w:p w14:paraId="3B015CD8" w14:textId="77777777" w:rsid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10000</w:t>
            </w:r>
          </w:p>
          <w:p w14:paraId="70AC3B82" w14:textId="77777777" w:rsid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9000</w:t>
            </w:r>
          </w:p>
          <w:p w14:paraId="66DE1542" w14:textId="64FB5619" w:rsidR="00B671AB" w:rsidRPr="00B671AB" w:rsidRDefault="00B671AB" w:rsidP="00B06B83">
            <w:pPr>
              <w:rPr>
                <w:sz w:val="24"/>
                <w:szCs w:val="24"/>
              </w:rPr>
            </w:pPr>
            <w:r w:rsidRPr="00B671AB">
              <w:rPr>
                <w:sz w:val="24"/>
                <w:szCs w:val="24"/>
              </w:rPr>
              <w:t>1000</w:t>
            </w:r>
          </w:p>
        </w:tc>
        <w:tc>
          <w:tcPr>
            <w:tcW w:w="964" w:type="dxa"/>
          </w:tcPr>
          <w:p w14:paraId="270416AA" w14:textId="77777777" w:rsidR="00172C5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EB2DDC0" w14:textId="77777777" w:rsidR="003B3A21" w:rsidRDefault="003B3A21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3D12F90" w14:textId="77777777" w:rsidR="003B3A21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0E27FDB" w14:textId="3B1AA3D8" w:rsidR="00924509" w:rsidRPr="007452EF" w:rsidRDefault="00924509" w:rsidP="00B06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5C06718" w14:textId="77777777" w:rsidR="00172C51" w:rsidRPr="00B671AB" w:rsidRDefault="00172C51" w:rsidP="00C83F2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172C51" w:rsidRPr="00B6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7BF4"/>
    <w:multiLevelType w:val="hybridMultilevel"/>
    <w:tmpl w:val="835E56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98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7"/>
    <w:rsid w:val="00172C51"/>
    <w:rsid w:val="00297CC3"/>
    <w:rsid w:val="002C5E57"/>
    <w:rsid w:val="00303608"/>
    <w:rsid w:val="003B3A21"/>
    <w:rsid w:val="00643B19"/>
    <w:rsid w:val="006A5A21"/>
    <w:rsid w:val="007452EF"/>
    <w:rsid w:val="00924509"/>
    <w:rsid w:val="009D26FB"/>
    <w:rsid w:val="00B508C7"/>
    <w:rsid w:val="00B671AB"/>
    <w:rsid w:val="00B7479F"/>
    <w:rsid w:val="00C83F25"/>
    <w:rsid w:val="00CD46BB"/>
    <w:rsid w:val="00FD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A5AC"/>
  <w15:chartTrackingRefBased/>
  <w15:docId w15:val="{5A834F37-593B-4133-BB89-74036F5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57"/>
    <w:pPr>
      <w:ind w:left="720"/>
      <w:contextualSpacing/>
    </w:pPr>
  </w:style>
  <w:style w:type="table" w:styleId="a4">
    <w:name w:val="Grid Table Light"/>
    <w:basedOn w:val="a1"/>
    <w:uiPriority w:val="40"/>
    <w:rsid w:val="00172C5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Элиза Темираева</cp:lastModifiedBy>
  <cp:revision>4</cp:revision>
  <dcterms:created xsi:type="dcterms:W3CDTF">2022-04-14T16:54:00Z</dcterms:created>
  <dcterms:modified xsi:type="dcterms:W3CDTF">2022-04-14T17:37:00Z</dcterms:modified>
</cp:coreProperties>
</file>