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D6" w:rsidRDefault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2.1.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Учет договоров на производство товарной продукции – крепежных изделий.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внутренним, так как учет будет вестись внутри организации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сотрудников отдела продаж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использоваться также бухгалтерией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следующих действий: запись в журнал о возникновении договора на производство крепежного изделия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иные товары, кроме крепежных изделий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создание договоров, лишь их учет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моделируемого бизнес-процесса: документирование появления нового договора; отслеживание количества договоров</w:t>
      </w:r>
    </w:p>
    <w:p w:rsidR="0093374C" w:rsidRP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на производство крепежных изделий</w:t>
      </w:r>
    </w:p>
    <w:p w:rsidR="0093374C" w:rsidRDefault="0093374C" w:rsidP="00933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374C">
        <w:rPr>
          <w:rFonts w:ascii="Times New Roman" w:hAnsi="Times New Roman" w:cs="Times New Roman"/>
          <w:sz w:val="28"/>
          <w:szCs w:val="28"/>
        </w:rPr>
        <w:t>Мониторинг выполнения договоров на производство товарной продукции по срокам выполнения.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93374C" w:rsidRDefault="0093374C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7DD2">
        <w:rPr>
          <w:rFonts w:ascii="Times New Roman" w:hAnsi="Times New Roman" w:cs="Times New Roman"/>
          <w:sz w:val="28"/>
          <w:szCs w:val="28"/>
        </w:rPr>
        <w:t>внутренним, так как мониторинг ведется внутри организации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отдела по технадзору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использоваться также отделом продаж, служба поставки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условия расторжения договоров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изменение сроков выполнения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учитывает форс-мажорные обстоятельства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контроль своевременного выполнения производства</w:t>
      </w:r>
    </w:p>
    <w:p w:rsidR="00A27DD2" w:rsidRDefault="00A27DD2" w:rsidP="0093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сроки производства изделия; дата заключения договора; сроки производства по договору</w:t>
      </w:r>
    </w:p>
    <w:p w:rsidR="00A27DD2" w:rsidRPr="0093374C" w:rsidRDefault="00A27DD2" w:rsidP="0093374C">
      <w:pPr>
        <w:rPr>
          <w:rFonts w:ascii="Times New Roman" w:hAnsi="Times New Roman" w:cs="Times New Roman"/>
          <w:sz w:val="28"/>
          <w:szCs w:val="28"/>
        </w:rPr>
      </w:pPr>
    </w:p>
    <w:p w:rsidR="00A27DD2" w:rsidRPr="00A27DD2" w:rsidRDefault="00A27DD2" w:rsidP="00A27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7DD2">
        <w:rPr>
          <w:rFonts w:ascii="Times New Roman" w:hAnsi="Times New Roman" w:cs="Times New Roman"/>
          <w:sz w:val="28"/>
          <w:szCs w:val="28"/>
        </w:rPr>
        <w:lastRenderedPageBreak/>
        <w:t>Учет договоров на поставку сырья для производства крепежных изделий по договорам покупателей и на основании информации маркетинговой службы о состоянии рынка.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внутренний, учет внутри организации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отдела продаж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будет использоваться отделом маркетинга, бухгалтерией, отделом по работе с клиентами, отделом продаж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будет предназначен для следующих действий: запись о возникновении нового договора на поставку сырья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текущую ситуацию на рынке, так как предназначен только для учета договоров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получать данные от маркетинговой службы о состоянии рынка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будет определять состав договоров и их требуемое количество</w:t>
      </w:r>
    </w:p>
    <w:p w:rsid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заключенный договор; количество заключенных договоров</w:t>
      </w:r>
    </w:p>
    <w:p w:rsidR="00A27DD2" w:rsidRPr="00A27DD2" w:rsidRDefault="00A27DD2" w:rsidP="00A27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задокументировать количество дату и номер </w:t>
      </w:r>
      <w:r w:rsidR="008E3544">
        <w:rPr>
          <w:rFonts w:ascii="Times New Roman" w:hAnsi="Times New Roman" w:cs="Times New Roman"/>
          <w:sz w:val="28"/>
          <w:szCs w:val="28"/>
        </w:rPr>
        <w:t>возникнувшего договора на поставку сырья, будь то договор с покупателем или от маркетинговой службы</w:t>
      </w:r>
    </w:p>
    <w:p w:rsidR="008E3544" w:rsidRPr="008E3544" w:rsidRDefault="008E3544" w:rsidP="008E35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544">
        <w:rPr>
          <w:rFonts w:ascii="Times New Roman" w:hAnsi="Times New Roman" w:cs="Times New Roman"/>
          <w:sz w:val="28"/>
          <w:szCs w:val="28"/>
        </w:rPr>
        <w:t>Мониторинг выполнения договоров на поставку сырья по срокам выполнения и номенклатуре.</w:t>
      </w:r>
    </w:p>
    <w:p w:rsidR="00A27DD2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сырье доставляется со склада на производство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 сотрудников отдела контроля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использоваться: сотрудниками склада, отделом производства, отделом закупки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основные действия в проекте: отслеживание своевременной поставки сырья, а также соответствия сырья запрашиваемому по договору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сырье, которое не проходит по номенклатуре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поставки материально-технического обеспечения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учитывать составление договоров на поставку и обеспечение их заключения</w:t>
      </w:r>
    </w:p>
    <w:p w:rsidR="00E725AC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запрос на поставку сырья; номенклатура сырья</w:t>
      </w:r>
    </w:p>
    <w:p w:rsidR="00E725AC" w:rsidRPr="008E3544" w:rsidRDefault="00E725AC" w:rsidP="008E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строгой обработки договоров; соответствие сроков выполнения срокам по договору; соответствие номенклатуры сырья запрошенному по договору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(приход сырья на основании договора о поставке).</w:t>
      </w:r>
    </w:p>
    <w:p w:rsid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относится и к поставщикам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сырья, а также необходимые объемы поставки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сотрудников склада (снабженцев, завскладом)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будет использоваться поставщиками и сотрудниками бухгалтерии и отдела аналитики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заключение договора на поставку сырья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рост потребности в связи с расширением производства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отпуск сырья в производство</w:t>
      </w:r>
    </w:p>
    <w:p w:rsidR="006A223F" w:rsidRDefault="006A223F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F15422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о поставке сырья</w:t>
      </w:r>
    </w:p>
    <w:p w:rsidR="00F15422" w:rsidRPr="00E725AC" w:rsidRDefault="00F15422" w:rsidP="00E72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контроль за выполнением объемов поставки по договору поставки; учет оставшегося на складе сырья; учет количества поступившего сырья</w:t>
      </w:r>
    </w:p>
    <w:p w:rsidR="00E725AC" w:rsidRDefault="00E725AC" w:rsidP="00E72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5AC">
        <w:rPr>
          <w:rFonts w:ascii="Times New Roman" w:hAnsi="Times New Roman" w:cs="Times New Roman"/>
          <w:sz w:val="28"/>
          <w:szCs w:val="28"/>
        </w:rPr>
        <w:t>Учет сырья на складе (отпуск сырья в производство по договорам покупателей и на основании информации маркетинговой службы о состоянии рынка).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предполагает работу между отделами компании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остатки сырья на складе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необходимые объемы поставки на производство</w:t>
      </w:r>
    </w:p>
    <w:p w:rsidR="00F15422" w:rsidRDefault="00F15422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снабжения</w:t>
      </w:r>
    </w:p>
    <w:p w:rsidR="00F15422" w:rsidRDefault="00453A2D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453A2D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учитывать приход сырья от поставщиков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ведение работы с клиентами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не предусматривает размещение товара</w:t>
      </w:r>
    </w:p>
    <w:p w:rsidR="006A223F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с покупателем на производство; объемы производства по информации маркетинговой службы о состоянии рынка</w:t>
      </w:r>
    </w:p>
    <w:p w:rsidR="006A223F" w:rsidRPr="00F15422" w:rsidRDefault="006A223F" w:rsidP="00F15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учет остатков товара на складе; учет и контроль отпускаемого в производство сырья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готовой продукции, прошедшей производственный цикл с учетом отбраковки продукции.</w:t>
      </w:r>
    </w:p>
    <w:p w:rsid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внутренним, так как относится лишь к процессу производства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учитывать, какое количество продукции поступило на производство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какое прошло производственный цикл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сколько товара было забраковано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отдела контроля производства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также будет использоваться бухгалтерией, аналитиками, техниками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определять принципы сортировки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условия брака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этапы изготовления</w:t>
      </w:r>
    </w:p>
    <w:p w:rsidR="00CE29A7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количество поступивших изделий; количество брака; количество выпущенных</w:t>
      </w:r>
    </w:p>
    <w:p w:rsidR="00CE29A7" w:rsidRPr="006A223F" w:rsidRDefault="00CE29A7" w:rsidP="006A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запись количества выпущенных и забракованных изделий в журнал учета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готовых изделий, прошедших производственный цикл, на складе с учетом продукции, изготовленной по договорам и для свободной продажи.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CE29A7"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</w:rPr>
        <w:t>учитывает договора с заказчиками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учитывать, какое количество продукции </w:t>
      </w:r>
      <w:r>
        <w:rPr>
          <w:rFonts w:ascii="Times New Roman" w:hAnsi="Times New Roman" w:cs="Times New Roman"/>
          <w:sz w:val="28"/>
          <w:szCs w:val="28"/>
        </w:rPr>
        <w:t>выпущено</w:t>
      </w:r>
      <w:r w:rsidRPr="00CE29A7">
        <w:rPr>
          <w:rFonts w:ascii="Times New Roman" w:hAnsi="Times New Roman" w:cs="Times New Roman"/>
          <w:sz w:val="28"/>
          <w:szCs w:val="28"/>
        </w:rPr>
        <w:t xml:space="preserve"> на производств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предназначен для отдела контроля производства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lastRenderedPageBreak/>
        <w:t>- также будет использоваться бухгалте</w:t>
      </w:r>
      <w:r>
        <w:rPr>
          <w:rFonts w:ascii="Times New Roman" w:hAnsi="Times New Roman" w:cs="Times New Roman"/>
          <w:sz w:val="28"/>
          <w:szCs w:val="28"/>
        </w:rPr>
        <w:t>рией, отделом продаж, отделом по работе с клиентами, отделом маркетинга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>- определять принципы сортировки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Pr="00CE29A7">
        <w:rPr>
          <w:rFonts w:ascii="Times New Roman" w:hAnsi="Times New Roman" w:cs="Times New Roman"/>
          <w:sz w:val="28"/>
          <w:szCs w:val="28"/>
        </w:rPr>
        <w:t xml:space="preserve"> брака</w:t>
      </w:r>
    </w:p>
    <w:p w:rsid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заключение и составление договоров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предусматривает анализ рынка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Основные данные: </w:t>
      </w:r>
      <w:r>
        <w:rPr>
          <w:rFonts w:ascii="Times New Roman" w:hAnsi="Times New Roman" w:cs="Times New Roman"/>
          <w:sz w:val="28"/>
          <w:szCs w:val="28"/>
        </w:rPr>
        <w:t>количество требуемых для выпуска изделий по договорам и для свободной продажи</w:t>
      </w:r>
    </w:p>
    <w:p w:rsidR="00CE29A7" w:rsidRPr="00CE29A7" w:rsidRDefault="00CE29A7" w:rsidP="00CE29A7">
      <w:pPr>
        <w:rPr>
          <w:rFonts w:ascii="Times New Roman" w:hAnsi="Times New Roman" w:cs="Times New Roman"/>
          <w:sz w:val="28"/>
          <w:szCs w:val="28"/>
        </w:rPr>
      </w:pPr>
      <w:r w:rsidRPr="00CE29A7">
        <w:rPr>
          <w:rFonts w:ascii="Times New Roman" w:hAnsi="Times New Roman" w:cs="Times New Roman"/>
          <w:sz w:val="28"/>
          <w:szCs w:val="28"/>
        </w:rPr>
        <w:t xml:space="preserve">Основные функции: запись количества выпущенных </w:t>
      </w:r>
      <w:r>
        <w:rPr>
          <w:rFonts w:ascii="Times New Roman" w:hAnsi="Times New Roman" w:cs="Times New Roman"/>
          <w:sz w:val="28"/>
          <w:szCs w:val="28"/>
        </w:rPr>
        <w:t>по договорам изделий, а также для свободной продажи</w:t>
      </w:r>
    </w:p>
    <w:p w:rsidR="00CE29A7" w:rsidRDefault="006A223F" w:rsidP="00CE29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оплаты по договорам за сырье (рассмотреть различные способы оплаты по договорам).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 w:rsidR="00BE2E9D">
        <w:rPr>
          <w:rFonts w:ascii="Times New Roman" w:hAnsi="Times New Roman" w:cs="Times New Roman"/>
          <w:sz w:val="28"/>
          <w:szCs w:val="28"/>
        </w:rPr>
        <w:t>поставщиками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опираться на данны</w:t>
      </w:r>
      <w:r w:rsidR="00BE2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заключенных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 w:rsidR="00BE2E9D">
        <w:rPr>
          <w:rFonts w:ascii="Times New Roman" w:hAnsi="Times New Roman" w:cs="Times New Roman"/>
          <w:sz w:val="28"/>
          <w:szCs w:val="28"/>
        </w:rPr>
        <w:t>снабжения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 w:rsidR="00BE2E9D">
        <w:rPr>
          <w:rFonts w:ascii="Times New Roman" w:hAnsi="Times New Roman" w:cs="Times New Roman"/>
          <w:sz w:val="28"/>
          <w:szCs w:val="28"/>
        </w:rPr>
        <w:t>поставщиков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разрабатывается для оплаты в иностранной валюте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договор на поставку; реальные данные о поставке продукции; данные об оплате</w:t>
      </w:r>
    </w:p>
    <w:p w:rsid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функции: отслеживание оплаты </w:t>
      </w:r>
      <w:r w:rsidR="00BE2E9D">
        <w:rPr>
          <w:rFonts w:ascii="Times New Roman" w:hAnsi="Times New Roman" w:cs="Times New Roman"/>
          <w:sz w:val="28"/>
          <w:szCs w:val="28"/>
        </w:rPr>
        <w:t>по договору</w:t>
      </w:r>
      <w:r>
        <w:rPr>
          <w:rFonts w:ascii="Times New Roman" w:hAnsi="Times New Roman" w:cs="Times New Roman"/>
          <w:sz w:val="28"/>
          <w:szCs w:val="28"/>
        </w:rPr>
        <w:t>; отслеживание реальной стоимости (на основании количества) поставленного товара; учет цены по договору</w:t>
      </w:r>
    </w:p>
    <w:p w:rsidR="00FF2805" w:rsidRPr="00FF2805" w:rsidRDefault="00FF2805" w:rsidP="00FF2805">
      <w:pPr>
        <w:rPr>
          <w:rFonts w:ascii="Times New Roman" w:hAnsi="Times New Roman" w:cs="Times New Roman"/>
          <w:sz w:val="28"/>
          <w:szCs w:val="28"/>
        </w:rPr>
      </w:pP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lastRenderedPageBreak/>
        <w:t>Учет оплаты по договорам за производство продукции (рассмотреть различные способы оплаты по договорам).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внешним, так как взаимодействует с </w:t>
      </w:r>
      <w:r>
        <w:rPr>
          <w:rFonts w:ascii="Times New Roman" w:hAnsi="Times New Roman" w:cs="Times New Roman"/>
          <w:sz w:val="28"/>
          <w:szCs w:val="28"/>
        </w:rPr>
        <w:t>заказчиками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опираться на данные заключенных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использовать различные формы оплаты (наличная и безналичная)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учитывать оплату в национальной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предназначен для бухгалтерии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будет использоваться и отделом </w:t>
      </w:r>
      <w:r>
        <w:rPr>
          <w:rFonts w:ascii="Times New Roman" w:hAnsi="Times New Roman" w:cs="Times New Roman"/>
          <w:sz w:val="28"/>
          <w:szCs w:val="28"/>
        </w:rPr>
        <w:t>по работе с клиентами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предусматривать заключение договоров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- предусматривать поиск 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>- не разрабатывается для оплаты в иностранной валюте</w:t>
      </w:r>
    </w:p>
    <w:p w:rsidR="00BE2E9D" w:rsidRP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данные: договор на </w:t>
      </w:r>
      <w:r>
        <w:rPr>
          <w:rFonts w:ascii="Times New Roman" w:hAnsi="Times New Roman" w:cs="Times New Roman"/>
          <w:sz w:val="28"/>
          <w:szCs w:val="28"/>
        </w:rPr>
        <w:t>производство</w:t>
      </w:r>
      <w:r w:rsidRPr="00BE2E9D">
        <w:rPr>
          <w:rFonts w:ascii="Times New Roman" w:hAnsi="Times New Roman" w:cs="Times New Roman"/>
          <w:sz w:val="28"/>
          <w:szCs w:val="28"/>
        </w:rPr>
        <w:t xml:space="preserve">; данные о </w:t>
      </w:r>
      <w:r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BE2E9D">
        <w:rPr>
          <w:rFonts w:ascii="Times New Roman" w:hAnsi="Times New Roman" w:cs="Times New Roman"/>
          <w:sz w:val="28"/>
          <w:szCs w:val="28"/>
        </w:rPr>
        <w:t>продукции; данные об оплате</w:t>
      </w:r>
    </w:p>
    <w:p w:rsidR="00BE2E9D" w:rsidRPr="00FF2805" w:rsidRDefault="00BE2E9D" w:rsidP="00FF2805">
      <w:pPr>
        <w:rPr>
          <w:rFonts w:ascii="Times New Roman" w:hAnsi="Times New Roman" w:cs="Times New Roman"/>
          <w:sz w:val="28"/>
          <w:szCs w:val="28"/>
        </w:rPr>
      </w:pPr>
      <w:r w:rsidRPr="00BE2E9D">
        <w:rPr>
          <w:rFonts w:ascii="Times New Roman" w:hAnsi="Times New Roman" w:cs="Times New Roman"/>
          <w:sz w:val="28"/>
          <w:szCs w:val="28"/>
        </w:rPr>
        <w:t xml:space="preserve">Основные функции: отслеживание оплаты по договору; отслеживание реальной стоимости (на основании количества) </w:t>
      </w:r>
      <w:r>
        <w:rPr>
          <w:rFonts w:ascii="Times New Roman" w:hAnsi="Times New Roman" w:cs="Times New Roman"/>
          <w:sz w:val="28"/>
          <w:szCs w:val="28"/>
        </w:rPr>
        <w:t>произведенного</w:t>
      </w:r>
      <w:r w:rsidRPr="00BE2E9D">
        <w:rPr>
          <w:rFonts w:ascii="Times New Roman" w:hAnsi="Times New Roman" w:cs="Times New Roman"/>
          <w:sz w:val="28"/>
          <w:szCs w:val="28"/>
        </w:rPr>
        <w:t xml:space="preserve"> товара; учет цены по договору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доставки (транспортировки) готовой продукции покупателю по договорам.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внешним, так как непосредственно учитывает взаимодействие с покупателями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данные заключенных договоров</w:t>
      </w:r>
    </w:p>
    <w:p w:rsidR="00BE2E9D" w:rsidRDefault="00BE2E9D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содержать журнал выезда машины и журнал доставки продукции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будет предназначен для отдела логистики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также используется отделом по работе с клиентами, заведующим склада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 предназначен для: ведения журнала загрузки и отбытия транспортировщика, а также журнала прибытия и отгрузки клиенту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определять загрузку и разгрузку транспортного средства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определяет физическое перемещение товара</w:t>
      </w:r>
    </w:p>
    <w:p w:rsidR="00A552B8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количество товара; адрес доставки; дата доставки; наличие необходимого товара</w:t>
      </w:r>
    </w:p>
    <w:p w:rsidR="00A552B8" w:rsidRPr="00BE2E9D" w:rsidRDefault="00A552B8" w:rsidP="00BE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функции; вести учет журналов убытия – прибытия и погрузки – отгрузки товара</w:t>
      </w:r>
    </w:p>
    <w:p w:rsidR="006A223F" w:rsidRDefault="006A223F" w:rsidP="006A2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23F">
        <w:rPr>
          <w:rFonts w:ascii="Times New Roman" w:hAnsi="Times New Roman" w:cs="Times New Roman"/>
          <w:sz w:val="28"/>
          <w:szCs w:val="28"/>
        </w:rPr>
        <w:t>Учет материально-технических средств, необходимых для производства продукции.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будет: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предусматривает ведение журнала учета средств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предназначен для заведующего складом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использоваться также сотрудниками отдела закупок, бухгалтерией</w:t>
      </w:r>
    </w:p>
    <w:p w:rsidR="00A552B8" w:rsidRDefault="00A552B8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53C6">
        <w:rPr>
          <w:rFonts w:ascii="Times New Roman" w:hAnsi="Times New Roman" w:cs="Times New Roman"/>
          <w:sz w:val="28"/>
          <w:szCs w:val="28"/>
        </w:rPr>
        <w:t>учитывает износ материальных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учитывает плановое техобслуживание и замену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выдачи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вестись журнал наличия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будет: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учитывать физическое размещение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отслеживать использование материально-технических средств</w:t>
      </w:r>
    </w:p>
    <w:p w:rsidR="009153C6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данные: данные о количестве средств; данные о износе и плановом обслуживании; данные о необходимости списания материально-технических средств по истечении срока эксплуатации</w:t>
      </w:r>
    </w:p>
    <w:p w:rsidR="009153C6" w:rsidRPr="00A552B8" w:rsidRDefault="009153C6" w:rsidP="00A55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 отслеживание правильности списания; отслеживание сроков эксплуатации; ведение журнала наличия; ведение журнала выдачи</w:t>
      </w:r>
      <w:bookmarkStart w:id="0" w:name="_GoBack"/>
      <w:bookmarkEnd w:id="0"/>
    </w:p>
    <w:sectPr w:rsidR="009153C6" w:rsidRPr="00A5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5BD4"/>
    <w:multiLevelType w:val="hybridMultilevel"/>
    <w:tmpl w:val="935E0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C"/>
    <w:rsid w:val="000771D6"/>
    <w:rsid w:val="00453A2D"/>
    <w:rsid w:val="006A223F"/>
    <w:rsid w:val="008E3544"/>
    <w:rsid w:val="009153C6"/>
    <w:rsid w:val="0093374C"/>
    <w:rsid w:val="00A27DD2"/>
    <w:rsid w:val="00A552B8"/>
    <w:rsid w:val="00BE2E9D"/>
    <w:rsid w:val="00CE29A7"/>
    <w:rsid w:val="00E725AC"/>
    <w:rsid w:val="00F15422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6BF"/>
  <w15:chartTrackingRefBased/>
  <w15:docId w15:val="{0FF0FF6E-59E5-4D83-9BC8-2A963C0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2022-02-13T07:12:00Z</dcterms:created>
  <dcterms:modified xsi:type="dcterms:W3CDTF">2022-02-13T09:31:00Z</dcterms:modified>
</cp:coreProperties>
</file>