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2FEF" w:rsidRPr="00492FEF" w:rsidRDefault="00492FEF" w:rsidP="00492FEF">
      <w:pPr>
        <w:shd w:val="clear" w:color="auto" w:fill="FFFFFF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1. Основы работы с СКВ в графическом режиме</w:t>
      </w:r>
    </w:p>
    <w:p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Познакомиться на практике с основными приемами работы в современных системах контроля версий.</w:t>
      </w:r>
    </w:p>
    <w:p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Установить на компьютер графический клиент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Инициализируйте в этой директории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гит.</w:t>
      </w:r>
    </w:p>
    <w:p w:rsidR="00492FEF" w:rsidRPr="00492FEF" w:rsidRDefault="00492FEF" w:rsidP="00492FE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54DAF340" wp14:editId="293217AA">
            <wp:extent cx="5940425" cy="32772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Обратите внимание на появление в этой папке скрытой подпапки с </w:t>
      </w:r>
      <w:proofErr w:type="gram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названием .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proofErr w:type="gram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Если вы ее не видите, то скорее всего, у вас отключено отображение скрытых папок.</w:t>
      </w:r>
    </w:p>
    <w:p w:rsidR="00492FEF" w:rsidRPr="00492FEF" w:rsidRDefault="00492FEF" w:rsidP="00492FEF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70058AD0" wp14:editId="7D0727ED">
            <wp:extent cx="5287113" cy="59063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новый файл для исходного текста программы. Если вы используете программный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фреймворк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инициализируйте его в рабочий каталог.</w:t>
      </w:r>
    </w:p>
    <w:p w:rsidR="00492FEF" w:rsidRP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Напишите несколько строк вашей программы.</w:t>
      </w:r>
    </w:p>
    <w:p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файл с исходным текстом (несколько файлов, если необходимо) в индекс вашего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репозитория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492FEF" w:rsidRPr="00492FEF" w:rsidRDefault="00492FEF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0DC617F8" wp14:editId="4F1E50A5">
            <wp:extent cx="5940425" cy="32327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Совершите ваш первый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Напишите осмысленное сообщение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коммита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492FEF" w:rsidRDefault="00492FEF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15F6BC51" wp14:editId="5830A082">
            <wp:extent cx="5940425" cy="31788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62" w:rsidRPr="00492FEF" w:rsidRDefault="00894762" w:rsidP="00492FEF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947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9A23D39" wp14:editId="746195E5">
            <wp:extent cx="5940425" cy="5187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Повторите несколько раз. Каждый раз, завершая определенный этап работы, выполняйте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 описывайте проделанные изменения в сообщении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коммита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894762" w:rsidRPr="00492FEF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947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29EAF527" wp14:editId="3B1B84E3">
            <wp:extent cx="5940425" cy="32550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Default="00492FEF" w:rsidP="00492FEF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Просмотрите историю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Попробуйте перейти на один из прошлых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Вернитесь в актуальное состояние программы.</w:t>
      </w:r>
    </w:p>
    <w:p w:rsidR="00894762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8947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564430A1" wp14:editId="027ED89C">
            <wp:extent cx="5940425" cy="43668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62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894762" w:rsidRPr="00492FEF" w:rsidRDefault="00894762" w:rsidP="008947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выполнения лабораторной работы необходимо воспользоваться любым консольным клиентом системы контроля версий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подходящую для рабочей операционной системы. Для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Windows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подойдет, например, дистрибутив 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"https://git-scm.com/" </w:instrTex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git-scm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Этот же пакет включает в себя и консольную утилиту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необходимую для выполнения следующих работ. Для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Linux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существует, например, пакет 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begin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instrText xml:space="preserve"> HYPERLINK "https://git-cola.github.io/" </w:instrText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separate"/>
      </w:r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492FEF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Cola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fldChar w:fldCharType="end"/>
      </w: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492FEF" w:rsidRPr="00492FEF" w:rsidRDefault="00492FEF" w:rsidP="00492FEF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написания сообщений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коммита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необходимо придерживаться следующего общепринятого правила: в первой строке сообщения следует кратко описать 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коммита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это то, что будете видеть вы и ваши коллеги в истории изменений проекта.</w:t>
      </w:r>
    </w:p>
    <w:p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Опишите своими словами значение следующих терминов:</w:t>
      </w:r>
    </w:p>
    <w:p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рабочий каталог</w:t>
      </w:r>
      <w:r w:rsidR="00894762" w:rsidRPr="008947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894762">
        <w:rPr>
          <w:rStyle w:val="normaltextrun"/>
          <w:rFonts w:ascii="Arial" w:hAnsi="Arial" w:cs="Arial"/>
          <w:color w:val="24292F"/>
          <w:shd w:val="clear" w:color="auto" w:fill="FFFFFF"/>
        </w:rPr>
        <w:t>каталог в котором ведется отслеживание файлов</w:t>
      </w:r>
      <w:r w:rsidR="00894762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="00894762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виртуальное хранилище созданного проекта в котором хранятся данные о отслеживаемых файлах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некоторое сохранение, контрольная точка которая хранит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:rsidR="00492FEF" w:rsidRPr="00492FEF" w:rsidRDefault="00492FEF" w:rsidP="00492FEF">
      <w:pPr>
        <w:numPr>
          <w:ilvl w:val="1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ветка</w:t>
      </w:r>
      <w:r w:rsidR="00675261" w:rsidRPr="00675261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</w:t>
      </w:r>
      <w:r w:rsidR="00675261">
        <w:rPr>
          <w:rStyle w:val="normaltextrun"/>
          <w:rFonts w:ascii="Arial" w:hAnsi="Arial" w:cs="Arial"/>
          <w:color w:val="24292F"/>
          <w:shd w:val="clear" w:color="auto" w:fill="FFFFFF"/>
        </w:rPr>
        <w:t>указатель на сохраненное состояние файлов</w:t>
      </w:r>
      <w:r w:rsidR="00675261">
        <w:rPr>
          <w:rStyle w:val="eop"/>
          <w:rFonts w:ascii="Arial" w:hAnsi="Arial" w:cs="Arial"/>
          <w:color w:val="24292F"/>
          <w:shd w:val="clear" w:color="auto" w:fill="FFFFFF"/>
        </w:rPr>
        <w:t> </w:t>
      </w:r>
    </w:p>
    <w:p w:rsidR="00492FEF" w:rsidRPr="00492FEF" w:rsidRDefault="00492FEF" w:rsidP="00492FEF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Ознакомьтесь с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гайдом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по выбранной вами программе-клиенту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492FEF" w:rsidRPr="00492FEF" w:rsidRDefault="00492FEF" w:rsidP="00492FEF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492FEF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:rsidR="00492FEF" w:rsidRDefault="00492FEF" w:rsidP="00492FEF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:rsidR="00110C54" w:rsidRPr="00492FEF" w:rsidRDefault="00110C54" w:rsidP="00110C5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10C5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30C0D06E" wp14:editId="26AD12DB">
            <wp:extent cx="5940425" cy="9912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Перейдите в новую ветку и сделайте несколько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B850A4" w:rsidRPr="00492FEF" w:rsidRDefault="00B850A4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850A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24BD2490" wp14:editId="6BACC665">
            <wp:extent cx="5940425" cy="8286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:rsidR="00B850A4" w:rsidRDefault="00B850A4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850A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3CF4DEDF" wp14:editId="0EDE9F74">
            <wp:extent cx="2133898" cy="1857634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0A4" w:rsidRPr="00492FEF" w:rsidRDefault="00B850A4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Рабочая директория (файл который меняем в ней) стала как до изменений в новой ветке</w:t>
      </w:r>
    </w:p>
    <w:p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несколько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во вновь созданную ветку.</w:t>
      </w:r>
    </w:p>
    <w:p w:rsidR="00B850A4" w:rsidRPr="00492FEF" w:rsidRDefault="009715C5" w:rsidP="00B850A4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9715C5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drawing>
          <wp:inline distT="0" distB="0" distL="0" distR="0" wp14:anchorId="7DC8EFE8" wp14:editId="6CF2B562">
            <wp:extent cx="5940425" cy="12528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:rsidR="009715C5" w:rsidRPr="00492FEF" w:rsidRDefault="009715C5" w:rsidP="009715C5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9715C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57B03767" wp14:editId="13B1EC4E">
            <wp:extent cx="5940425" cy="12039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C5" w:rsidRDefault="00492FEF" w:rsidP="009715C5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Слейте в основную ветку вторую тематическую. Если возникли конфликты слияния, разрешите их и завершите слияние.</w:t>
      </w:r>
    </w:p>
    <w:p w:rsidR="009715C5" w:rsidRDefault="009715C5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9715C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7DF3F232" wp14:editId="2EDEE02D">
            <wp:extent cx="5940425" cy="31991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C5" w:rsidRPr="00492FEF" w:rsidRDefault="009715C5" w:rsidP="009715C5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9715C5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A38ECD0" wp14:editId="7F835156">
            <wp:extent cx="5940425" cy="1151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FEF" w:rsidRPr="00492FEF" w:rsidRDefault="00492FEF" w:rsidP="00492FEF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Удалите более не нужные тематические ветки. Обратите внимание в истории, что даже при удалении веток никакие </w:t>
      </w:r>
      <w:proofErr w:type="spellStart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коммиты</w:t>
      </w:r>
      <w:proofErr w:type="spellEnd"/>
      <w:r w:rsidRPr="00492FEF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не теряются.</w:t>
      </w:r>
    </w:p>
    <w:p w:rsidR="003F1E43" w:rsidRDefault="009715C5">
      <w:r w:rsidRPr="009715C5">
        <w:lastRenderedPageBreak/>
        <w:drawing>
          <wp:inline distT="0" distB="0" distL="0" distR="0" wp14:anchorId="16B79664" wp14:editId="5E7DD6CF">
            <wp:extent cx="4477375" cy="533474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C5" w:rsidRDefault="009715C5">
      <w:r w:rsidRPr="009715C5">
        <w:lastRenderedPageBreak/>
        <w:drawing>
          <wp:inline distT="0" distB="0" distL="0" distR="0" wp14:anchorId="4381180A" wp14:editId="405C43BA">
            <wp:extent cx="4248743" cy="4791744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9715C5">
      <w:r w:rsidRPr="009715C5">
        <w:drawing>
          <wp:inline distT="0" distB="0" distL="0" distR="0" wp14:anchorId="30028B28" wp14:editId="03216A44">
            <wp:extent cx="5940425" cy="10750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>
      <w:r>
        <w:br w:type="page"/>
      </w:r>
    </w:p>
    <w:p w:rsidR="00B212D2" w:rsidRPr="00B212D2" w:rsidRDefault="00B212D2" w:rsidP="00B212D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lastRenderedPageBreak/>
        <w:t xml:space="preserve">2. Работа с </w:t>
      </w:r>
      <w:proofErr w:type="spellStart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ru-RU"/>
        </w:rPr>
        <w:t xml:space="preserve"> в терминале</w:t>
      </w:r>
    </w:p>
    <w:p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Цель работы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 основе уже полученных знаний о принципах работы СКВ получить более глубокое представление о работе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при помощи команд терминала.</w:t>
      </w:r>
    </w:p>
    <w:p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Задания для выполнения</w:t>
      </w:r>
    </w:p>
    <w:p w:rsidR="004C11F9" w:rsidRPr="00B212D2" w:rsidRDefault="00B212D2" w:rsidP="004C11F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Выберите тематику программы, которую собираетесь написать. Создайте для нее рабочую директорию</w:t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Инициализируйте в рабочей директории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init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4C11F9" w:rsidRPr="00B212D2" w:rsidRDefault="00146F2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646744C" wp14:editId="2D7C0556">
            <wp:extent cx="5940425" cy="17887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в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Проинтерпретируйте полученное сообщение.</w:t>
      </w:r>
    </w:p>
    <w:p w:rsidR="00397262" w:rsidRPr="00146F2C" w:rsidRDefault="00146F2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6F8B0244" wp14:editId="5E635517">
            <wp:extent cx="5940425" cy="8540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Находимся на ветке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master</w:t>
      </w:r>
      <w:r w:rsidRPr="0039726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нет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commits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и перечислены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неотслеживаемые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файлы, в следующий </w:t>
      </w: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не добавлен ни один файл</w:t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файл для исходного текста программы. Выполните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397262" w:rsidRDefault="00146F2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lastRenderedPageBreak/>
        <w:drawing>
          <wp:inline distT="0" distB="0" distL="0" distR="0" wp14:anchorId="2BAA698F" wp14:editId="646D87F8">
            <wp:extent cx="5940425" cy="161607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созданный файл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Еще раз выполните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397262" w:rsidRDefault="00146F2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drawing>
          <wp:inline distT="0" distB="0" distL="0" distR="0" wp14:anchorId="66321EBA" wp14:editId="27DCA2C7">
            <wp:extent cx="5468113" cy="165758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262" w:rsidRPr="00B212D2" w:rsidRDefault="00397262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Теперь файл отслеживается и может быть создан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начальный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при помощи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 опцией -m.</w:t>
      </w:r>
    </w:p>
    <w:p w:rsidR="00397262" w:rsidRPr="00B212D2" w:rsidRDefault="00146F2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1010AFE8" wp14:editId="3B9E016B">
            <wp:extent cx="5315692" cy="752580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еще несколько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Выполните команду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log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для просмотра истории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397262" w:rsidRDefault="00146F2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1CD99108" wp14:editId="74BA2BCB">
            <wp:extent cx="5940425" cy="18999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112" w:rsidRPr="00B212D2" w:rsidRDefault="00146F2C" w:rsidP="0039726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60D67328" wp14:editId="79943B3E">
            <wp:extent cx="5010849" cy="2924583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так, чтобы при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коммите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измененные файлы автоматически добавлялись в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2B6112" w:rsidRPr="00B212D2" w:rsidRDefault="002B6112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Git</w:t>
      </w:r>
      <w:proofErr w:type="spellEnd"/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commit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 параметром 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–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a</w:t>
      </w:r>
      <w:r w:rsidRPr="002B611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так и было сделано сразу</w:t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Добавьте еще несколько файлов с исходным текстом программы.</w:t>
      </w:r>
    </w:p>
    <w:p w:rsidR="002B6112" w:rsidRPr="00B212D2" w:rsidRDefault="00146F2C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drawing>
          <wp:inline distT="0" distB="0" distL="0" distR="0" wp14:anchorId="350097C8" wp14:editId="147CC9ED">
            <wp:extent cx="3972479" cy="1047896"/>
            <wp:effectExtent l="0" t="0" r="952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все новые файлы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 одной командой.</w:t>
      </w:r>
    </w:p>
    <w:p w:rsidR="002B6112" w:rsidRDefault="002B6112" w:rsidP="002B6112">
      <w:pPr>
        <w:pStyle w:val="a5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</w:p>
    <w:p w:rsidR="002B6112" w:rsidRPr="00B212D2" w:rsidRDefault="00146F2C" w:rsidP="002B6112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51EC3687" wp14:editId="370BC989">
            <wp:extent cx="5940425" cy="18916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P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На всех стадиях работы пользуйтесь командой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Инициализируйте в рабочей директории виртуальное окружение (Если вы пишите не на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Python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, то можете инициализировать какой-либо </w:t>
      </w: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программный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фреймворк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либо начать работать в IDE, которая создает скрытую папку с настройками в рабочем каталоге).</w:t>
      </w:r>
    </w:p>
    <w:p w:rsidR="002B6112" w:rsidRPr="00B212D2" w:rsidRDefault="00146F2C" w:rsidP="002B6112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146F2C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601BCB69" wp14:editId="245B2297">
            <wp:extent cx="4972744" cy="6096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Добавьте созданную служебную папку в </w:t>
      </w:r>
      <w:proofErr w:type="gram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файл .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gitignore</w:t>
      </w:r>
      <w:proofErr w:type="spellEnd"/>
      <w:proofErr w:type="gram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Проверьте, что они не добавляются в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при добавлении новых файлов с исходным кодом.</w:t>
      </w:r>
    </w:p>
    <w:p w:rsidR="004A6824" w:rsidRDefault="004A6824" w:rsidP="004A682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A682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2E54AD8" wp14:editId="60BE86C6">
            <wp:extent cx="5940425" cy="1537970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24" w:rsidRDefault="004A6824" w:rsidP="004A682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A682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070B1FA0" wp14:editId="78DA3244">
            <wp:extent cx="5525271" cy="581106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24" w:rsidRPr="00B212D2" w:rsidRDefault="004A6824" w:rsidP="004A6824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A682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3D39305" wp14:editId="7FE318CB">
            <wp:extent cx="5940425" cy="853440"/>
            <wp:effectExtent l="0" t="0" r="3175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Создайте новую тематическую ветку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Перейдите в нее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 Выведите на экран список всех веток.</w:t>
      </w:r>
    </w:p>
    <w:p w:rsidR="004A6824" w:rsidRPr="00B212D2" w:rsidRDefault="004A6824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A6824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6A003962" wp14:editId="4EC7465B">
            <wp:extent cx="4915586" cy="105742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Сделайте несколько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в основную и тематическую ветки.</w:t>
      </w:r>
    </w:p>
    <w:p w:rsidR="004A6824" w:rsidRPr="00B212D2" w:rsidRDefault="00E21599" w:rsidP="004A6824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640E13E0" wp14:editId="7BE44E9F">
            <wp:extent cx="5534797" cy="7925906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Слейте изменения в основную ветку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merge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. Если произошел конфликт слияния, разрешите его и завершите слияние с помощью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E21599" w:rsidRDefault="00E21599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drawing>
          <wp:inline distT="0" distB="0" distL="0" distR="0" wp14:anchorId="4A924A8D" wp14:editId="6527C9AF">
            <wp:extent cx="5940425" cy="854710"/>
            <wp:effectExtent l="0" t="0" r="3175" b="254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99" w:rsidRDefault="00E21599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2F7FCDE0" wp14:editId="58090DC9">
            <wp:extent cx="2438740" cy="1400370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99" w:rsidRDefault="00E21599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5868E9BA" wp14:editId="68F4E587">
            <wp:extent cx="1457528" cy="89547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99" w:rsidRDefault="00E21599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E28064E" wp14:editId="7C377DCD">
            <wp:extent cx="5315692" cy="438211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99" w:rsidRDefault="00E21599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7B0F5198" wp14:editId="7AB8EFCA">
            <wp:extent cx="5915851" cy="4277322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599" w:rsidRPr="00B212D2" w:rsidRDefault="00E21599" w:rsidP="00E21599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E21599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drawing>
          <wp:inline distT="0" distB="0" distL="0" distR="0" wp14:anchorId="49AE9610" wp14:editId="596BBD67">
            <wp:extent cx="4991797" cy="36200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2D2" w:rsidRPr="00B212D2" w:rsidRDefault="00B212D2" w:rsidP="00B212D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 xml:space="preserve">При получении в процессе разработки программы в стабильно работающем состоянии, слейте это состояние в основную ветку и добавьте к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коммиту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слияния пометку с номером релиза.</w:t>
      </w:r>
    </w:p>
    <w:p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Методические указания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Для работы в терминале изучите шпаргалки по основным командам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Главные команды, которые вам понадобятся это: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init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создает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системы контроля версий в данной директории;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добавляет указанный файл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proofErr w:type="gram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add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.</w:t>
      </w:r>
      <w:proofErr w:type="gram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добавляет все файлы текущей директории под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версионный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контроль;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status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показывает состояние рабочей директории по сравнению с последним сохраненным состоянием: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-m "(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message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)" - сохраняет текущее состояние рабочей директории как новое состояние (создает новый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); новый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получает сообщение, переданное как параметр;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commit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am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"(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message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)" - создает новый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 автоматически включает в него все изменившиеся отслеживаемые файлы;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log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выводит историю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коммитов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репозитория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показывает список веток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репозитория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создает новую ветку на основе текущего состояния с переданным названием;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checkout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-b - создает новую ветку и автоматически делает ее текущей;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merge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сливает изменения, сделанные в ветке с переданным названием в текущую;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branch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-d - удаляет ветку с переданным названием;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clone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(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repo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URL) - клонирует удаленный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находящийся по переданному адресу в текущую директорию; доступ обычно осуществляется по протоколам HTTP либо SSH;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fetch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считывает изменения в удаленном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, отсутствующие в локальной копии;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pull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считывает новые изменения в удаленном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и сливает их в соответствующие локальные ветки;</w:t>
      </w:r>
    </w:p>
    <w:p w:rsidR="00B212D2" w:rsidRPr="00B212D2" w:rsidRDefault="00B212D2" w:rsidP="00B212D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lastRenderedPageBreak/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push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–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all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- отправляет изменения, сделанные в локальном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в удаленный;</w:t>
      </w:r>
    </w:p>
    <w:p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Контрольные вопросы</w:t>
      </w:r>
    </w:p>
    <w:p w:rsidR="004D6C0A" w:rsidRDefault="00B212D2" w:rsidP="004D6C0A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Что такое удаленный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репозиторий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</w:t>
      </w:r>
    </w:p>
    <w:p w:rsidR="004D6C0A" w:rsidRPr="00B212D2" w:rsidRDefault="004D6C0A" w:rsidP="004D6C0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4D6C0A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Удалённые </w:t>
      </w:r>
      <w:proofErr w:type="spellStart"/>
      <w:r w:rsidRPr="004D6C0A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репозитории</w:t>
      </w:r>
      <w:proofErr w:type="spellEnd"/>
      <w:r w:rsidRPr="004D6C0A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— это модификации проекта, которые хранятся в интернете или ещё где-то в сети. Их может быть несколько, каждый из которых, как правило, доступен для вас либо только на чтение, либо на чтение и запись.</w:t>
      </w:r>
    </w:p>
    <w:p w:rsidR="004D6C0A" w:rsidRDefault="00B212D2" w:rsidP="004D6C0A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Где нужно вводить команды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?</w:t>
      </w:r>
    </w:p>
    <w:p w:rsidR="004D6C0A" w:rsidRPr="00B212D2" w:rsidRDefault="004D6C0A" w:rsidP="004D6C0A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 любую консоль </w:t>
      </w:r>
      <w:r>
        <w:rPr>
          <w:rFonts w:ascii="Segoe UI" w:eastAsia="Times New Roman" w:hAnsi="Segoe UI" w:cs="Segoe UI"/>
          <w:color w:val="24292F"/>
          <w:sz w:val="24"/>
          <w:szCs w:val="24"/>
          <w:lang w:val="en-US" w:eastAsia="ru-RU"/>
        </w:rPr>
        <w:t>/</w:t>
      </w: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терминал</w:t>
      </w:r>
    </w:p>
    <w:p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Для чего нужны ветки в системах контроля веток?</w:t>
      </w:r>
    </w:p>
    <w:p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Ветки нужны для того, чтобы программисты могли вести совместную работу над проектом и не мешать друг другу при этом. При создании проекта,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создает базовую ветку.</w:t>
      </w:r>
    </w:p>
    <w:p w:rsidR="00B212D2" w:rsidRDefault="00B212D2" w:rsidP="00B212D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возникают конфликты слияни</w:t>
      </w:r>
      <w:r w:rsid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я</w:t>
      </w:r>
    </w:p>
    <w:p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Обычно конфликты возникают, когда два человека изменяют одни и те же строки в файле или один разработчик удаляет файл, который в это время изменяет другой разработчик. В таких случаях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не может автоматически определить, какое изменение является правильным. Конфликты затрагивают только того разработчика, который выполняет слияние, остальная часть команды о конфликте не знает. </w:t>
      </w:r>
      <w:proofErr w:type="spellStart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</w:t>
      </w:r>
      <w:proofErr w:type="spellEnd"/>
      <w:r w:rsidRPr="006F62B8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 помечает файл как конфликтующий и останавливает процесс слияния. В этом случае ответственность за разрешение конфликта несут разработчики.</w:t>
      </w:r>
    </w:p>
    <w:p w:rsidR="006F62B8" w:rsidRDefault="00B212D2" w:rsidP="006F62B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Как разрешать конфликты слияния?</w:t>
      </w:r>
    </w:p>
    <w:p w:rsidR="006F62B8" w:rsidRPr="00B212D2" w:rsidRDefault="006F62B8" w:rsidP="006F62B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Только сам разработчик вручную, который проводит слияние</w:t>
      </w:r>
    </w:p>
    <w:p w:rsidR="00B212D2" w:rsidRPr="00B212D2" w:rsidRDefault="00B212D2" w:rsidP="00B212D2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</w:pPr>
      <w:r w:rsidRPr="00B212D2">
        <w:rPr>
          <w:rFonts w:ascii="Segoe UI" w:eastAsia="Times New Roman" w:hAnsi="Segoe UI" w:cs="Segoe UI"/>
          <w:b/>
          <w:bCs/>
          <w:color w:val="24292F"/>
          <w:sz w:val="30"/>
          <w:szCs w:val="30"/>
          <w:lang w:eastAsia="ru-RU"/>
        </w:rPr>
        <w:t>Дополнительные задания</w:t>
      </w:r>
    </w:p>
    <w:p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Ознакомьтесь с методологией разработки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Установите на свой компьютер инструментальное средство для работы с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B212D2" w:rsidRPr="00B212D2" w:rsidRDefault="00B212D2" w:rsidP="00B212D2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</w:pPr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 xml:space="preserve">Выполните основные задания лабораторной работы с использованием команд </w:t>
      </w:r>
      <w:proofErr w:type="spellStart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git-flow</w:t>
      </w:r>
      <w:proofErr w:type="spellEnd"/>
      <w:r w:rsidRPr="00B212D2">
        <w:rPr>
          <w:rFonts w:ascii="Segoe UI" w:eastAsia="Times New Roman" w:hAnsi="Segoe UI" w:cs="Segoe UI"/>
          <w:color w:val="24292F"/>
          <w:sz w:val="24"/>
          <w:szCs w:val="24"/>
          <w:lang w:eastAsia="ru-RU"/>
        </w:rPr>
        <w:t>.</w:t>
      </w:r>
    </w:p>
    <w:p w:rsidR="00BF5A85" w:rsidRDefault="00BF5A85">
      <w:r>
        <w:br w:type="page"/>
      </w:r>
    </w:p>
    <w:p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lastRenderedPageBreak/>
        <w:t>Цель работы</w:t>
      </w:r>
    </w:p>
    <w:p w:rsidR="005F6393" w:rsidRDefault="005F6393" w:rsidP="005F6393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Задания для выполнения</w:t>
      </w:r>
    </w:p>
    <w:p w:rsidR="005F6393" w:rsidRDefault="005F6393" w:rsidP="005F6393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Зарегистрироваться на сайте github.com</w:t>
      </w:r>
    </w:p>
    <w:p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Установить на компьютере программу 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</w:p>
    <w:p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Форкнуть</w:t>
      </w:r>
      <w:proofErr w:type="spellEnd"/>
      <w:r>
        <w:rPr>
          <w:rFonts w:ascii="Segoe UI" w:hAnsi="Segoe UI" w:cs="Segoe UI"/>
          <w:color w:val="24292F"/>
        </w:rPr>
        <w:t xml:space="preserve"> данный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  <w:r>
        <w:rPr>
          <w:rFonts w:ascii="Segoe UI" w:hAnsi="Segoe UI" w:cs="Segoe UI"/>
          <w:color w:val="24292F"/>
        </w:rPr>
        <w:t xml:space="preserve"> в свой аккаунт</w:t>
      </w:r>
    </w:p>
    <w:p w:rsidR="00F84726" w:rsidRDefault="00F84726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F84726">
        <w:rPr>
          <w:rFonts w:ascii="Segoe UI" w:hAnsi="Segoe UI" w:cs="Segoe UI"/>
          <w:color w:val="24292F"/>
        </w:rPr>
        <w:drawing>
          <wp:inline distT="0" distB="0" distL="0" distR="0" wp14:anchorId="746A520E" wp14:editId="1A9B794B">
            <wp:extent cx="5940425" cy="1522095"/>
            <wp:effectExtent l="0" t="0" r="3175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spellStart"/>
      <w:r>
        <w:rPr>
          <w:rFonts w:ascii="Segoe UI" w:hAnsi="Segoe UI" w:cs="Segoe UI"/>
          <w:color w:val="24292F"/>
        </w:rPr>
        <w:t>Склонировать</w:t>
      </w:r>
      <w:proofErr w:type="spellEnd"/>
      <w:r>
        <w:rPr>
          <w:rFonts w:ascii="Segoe UI" w:hAnsi="Segoe UI" w:cs="Segoe UI"/>
          <w:color w:val="24292F"/>
        </w:rPr>
        <w:t xml:space="preserve"> созданный удаленный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  <w:r>
        <w:rPr>
          <w:rFonts w:ascii="Segoe UI" w:hAnsi="Segoe UI" w:cs="Segoe UI"/>
          <w:color w:val="24292F"/>
        </w:rPr>
        <w:t xml:space="preserve"> в директорию ~/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test</w:t>
      </w:r>
      <w:proofErr w:type="spellEnd"/>
    </w:p>
    <w:p w:rsidR="00F84726" w:rsidRPr="00F84726" w:rsidRDefault="00F84726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F84726">
        <w:rPr>
          <w:rFonts w:ascii="Segoe UI" w:hAnsi="Segoe UI" w:cs="Segoe UI"/>
          <w:color w:val="24292F"/>
          <w:lang w:val="en-US"/>
        </w:rPr>
        <w:drawing>
          <wp:inline distT="0" distB="0" distL="0" distR="0" wp14:anchorId="2AC96C65" wp14:editId="5D3EB1CB">
            <wp:extent cx="5940425" cy="217487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726" w:rsidRDefault="005F6393" w:rsidP="00F8472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На локальной машине пишем скрипт ~/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>/</w:t>
      </w:r>
      <w:proofErr w:type="spellStart"/>
      <w:r>
        <w:rPr>
          <w:rFonts w:ascii="Segoe UI" w:hAnsi="Segoe UI" w:cs="Segoe UI"/>
          <w:color w:val="24292F"/>
        </w:rPr>
        <w:t>test</w:t>
      </w:r>
      <w:proofErr w:type="spellEnd"/>
      <w:r>
        <w:rPr>
          <w:rFonts w:ascii="Segoe UI" w:hAnsi="Segoe UI" w:cs="Segoe UI"/>
          <w:color w:val="24292F"/>
        </w:rPr>
        <w:t>/backup.sh, с произвольным содержанием</w:t>
      </w:r>
    </w:p>
    <w:p w:rsidR="00F84726" w:rsidRPr="00F84726" w:rsidRDefault="00F84726" w:rsidP="00F8472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F84726">
        <w:rPr>
          <w:rFonts w:ascii="Segoe UI" w:hAnsi="Segoe UI" w:cs="Segoe UI"/>
          <w:color w:val="24292F"/>
        </w:rPr>
        <w:drawing>
          <wp:inline distT="0" distB="0" distL="0" distR="0" wp14:anchorId="62FC9054" wp14:editId="39C8E3E4">
            <wp:extent cx="3915321" cy="323895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Фиксируем скрипт в </w:t>
      </w:r>
      <w:proofErr w:type="spellStart"/>
      <w:r>
        <w:rPr>
          <w:rFonts w:ascii="Segoe UI" w:hAnsi="Segoe UI" w:cs="Segoe UI"/>
          <w:color w:val="24292F"/>
        </w:rPr>
        <w:t>репозитории</w:t>
      </w:r>
      <w:proofErr w:type="spellEnd"/>
      <w:r>
        <w:rPr>
          <w:rFonts w:ascii="Segoe UI" w:hAnsi="Segoe UI" w:cs="Segoe UI"/>
          <w:color w:val="24292F"/>
        </w:rPr>
        <w:t xml:space="preserve"> (делаем </w:t>
      </w:r>
      <w:proofErr w:type="spellStart"/>
      <w:r>
        <w:rPr>
          <w:rFonts w:ascii="Segoe UI" w:hAnsi="Segoe UI" w:cs="Segoe UI"/>
          <w:color w:val="24292F"/>
        </w:rPr>
        <w:t>коммит</w:t>
      </w:r>
      <w:proofErr w:type="spellEnd"/>
      <w:r>
        <w:rPr>
          <w:rFonts w:ascii="Segoe UI" w:hAnsi="Segoe UI" w:cs="Segoe UI"/>
          <w:color w:val="24292F"/>
        </w:rPr>
        <w:t>)</w:t>
      </w:r>
    </w:p>
    <w:p w:rsidR="00DA7D77" w:rsidRDefault="00DA7D77" w:rsidP="00DA7D77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DA7D77">
        <w:rPr>
          <w:rFonts w:ascii="Segoe UI" w:hAnsi="Segoe UI" w:cs="Segoe UI"/>
          <w:color w:val="24292F"/>
        </w:rPr>
        <w:drawing>
          <wp:inline distT="0" distB="0" distL="0" distR="0" wp14:anchorId="698C4A00" wp14:editId="4BFECD11">
            <wp:extent cx="5940425" cy="64770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Обновляем удаленный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  <w:r>
        <w:rPr>
          <w:rFonts w:ascii="Segoe UI" w:hAnsi="Segoe UI" w:cs="Segoe UI"/>
          <w:color w:val="24292F"/>
        </w:rPr>
        <w:t xml:space="preserve"> (делаем </w:t>
      </w:r>
      <w:proofErr w:type="spellStart"/>
      <w:r>
        <w:rPr>
          <w:rFonts w:ascii="Segoe UI" w:hAnsi="Segoe UI" w:cs="Segoe UI"/>
          <w:color w:val="24292F"/>
        </w:rPr>
        <w:t>пуш</w:t>
      </w:r>
      <w:proofErr w:type="spellEnd"/>
      <w:r>
        <w:rPr>
          <w:rFonts w:ascii="Segoe UI" w:hAnsi="Segoe UI" w:cs="Segoe UI"/>
          <w:color w:val="24292F"/>
        </w:rPr>
        <w:t>)</w:t>
      </w:r>
    </w:p>
    <w:p w:rsidR="00DA7D77" w:rsidRDefault="00144BFB" w:rsidP="00DA7D77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44BFB">
        <w:rPr>
          <w:rFonts w:ascii="Segoe UI" w:hAnsi="Segoe UI" w:cs="Segoe UI"/>
          <w:color w:val="24292F"/>
        </w:rPr>
        <w:drawing>
          <wp:inline distT="0" distB="0" distL="0" distR="0" wp14:anchorId="6A4C0F07" wp14:editId="0D966E61">
            <wp:extent cx="3772426" cy="40963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BFB" w:rsidRDefault="005F6393" w:rsidP="00144BFB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Через текстовый редактор добавить любую новую строку с комментарием</w:t>
      </w:r>
    </w:p>
    <w:p w:rsidR="00144BFB" w:rsidRPr="003B6D3D" w:rsidRDefault="003B6D3D" w:rsidP="00144BFB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3B6D3D">
        <w:rPr>
          <w:rFonts w:ascii="Segoe UI" w:hAnsi="Segoe UI" w:cs="Segoe UI"/>
          <w:color w:val="24292F"/>
          <w:lang w:val="en-US"/>
        </w:rPr>
        <w:drawing>
          <wp:inline distT="0" distB="0" distL="0" distR="0" wp14:anchorId="10F95D00" wp14:editId="6FAC688C">
            <wp:extent cx="2943636" cy="118126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3D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Сделать </w:t>
      </w:r>
      <w:proofErr w:type="spellStart"/>
      <w:r>
        <w:rPr>
          <w:rFonts w:ascii="Segoe UI" w:hAnsi="Segoe UI" w:cs="Segoe UI"/>
          <w:color w:val="24292F"/>
        </w:rPr>
        <w:t>коммит</w:t>
      </w:r>
      <w:proofErr w:type="spellEnd"/>
    </w:p>
    <w:p w:rsidR="003B6D3D" w:rsidRP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B6D3D">
        <w:rPr>
          <w:rFonts w:ascii="Segoe UI" w:hAnsi="Segoe UI" w:cs="Segoe UI"/>
          <w:color w:val="24292F"/>
        </w:rPr>
        <w:drawing>
          <wp:inline distT="0" distB="0" distL="0" distR="0" wp14:anchorId="48345A0C" wp14:editId="38F90956">
            <wp:extent cx="5940425" cy="20675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93" w:rsidRDefault="003B6D3D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Вне</w:t>
      </w:r>
      <w:r w:rsidR="005F6393">
        <w:rPr>
          <w:rFonts w:ascii="Segoe UI" w:hAnsi="Segoe UI" w:cs="Segoe UI"/>
          <w:color w:val="24292F"/>
        </w:rPr>
        <w:t>сти синтаксическую ошибку в скрипт</w:t>
      </w:r>
    </w:p>
    <w:p w:rsid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B6D3D">
        <w:rPr>
          <w:rFonts w:ascii="Segoe UI" w:hAnsi="Segoe UI" w:cs="Segoe UI"/>
          <w:color w:val="24292F"/>
        </w:rPr>
        <w:drawing>
          <wp:inline distT="0" distB="0" distL="0" distR="0" wp14:anchorId="63454B18" wp14:editId="10559954">
            <wp:extent cx="3000794" cy="895475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Сделать </w:t>
      </w:r>
      <w:proofErr w:type="spellStart"/>
      <w:r>
        <w:rPr>
          <w:rFonts w:ascii="Segoe UI" w:hAnsi="Segoe UI" w:cs="Segoe UI"/>
          <w:color w:val="24292F"/>
        </w:rPr>
        <w:t>коммит</w:t>
      </w:r>
      <w:proofErr w:type="spellEnd"/>
      <w:r>
        <w:rPr>
          <w:rFonts w:ascii="Segoe UI" w:hAnsi="Segoe UI" w:cs="Segoe UI"/>
          <w:color w:val="24292F"/>
        </w:rPr>
        <w:t xml:space="preserve"> ошибочного скрипта</w:t>
      </w:r>
    </w:p>
    <w:p w:rsid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B6D3D">
        <w:rPr>
          <w:rFonts w:ascii="Segoe UI" w:hAnsi="Segoe UI" w:cs="Segoe UI"/>
          <w:color w:val="24292F"/>
        </w:rPr>
        <w:drawing>
          <wp:inline distT="0" distB="0" distL="0" distR="0" wp14:anchorId="1459A8A1" wp14:editId="000F5567">
            <wp:extent cx="5940425" cy="2113280"/>
            <wp:effectExtent l="0" t="0" r="3175" b="127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Откатываем до последней рабочей версии</w:t>
      </w:r>
    </w:p>
    <w:p w:rsid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B6D3D">
        <w:rPr>
          <w:rFonts w:ascii="Segoe UI" w:hAnsi="Segoe UI" w:cs="Segoe UI"/>
          <w:color w:val="24292F"/>
        </w:rPr>
        <w:drawing>
          <wp:inline distT="0" distB="0" distL="0" distR="0" wp14:anchorId="094A6533" wp14:editId="26DFB8C8">
            <wp:extent cx="4163006" cy="552527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88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B6D3D">
        <w:rPr>
          <w:rFonts w:ascii="Segoe UI" w:hAnsi="Segoe UI" w:cs="Segoe UI"/>
          <w:color w:val="24292F"/>
        </w:rPr>
        <w:drawing>
          <wp:inline distT="0" distB="0" distL="0" distR="0" wp14:anchorId="7B872F3A" wp14:editId="08010D24">
            <wp:extent cx="4039164" cy="26673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88" w:rsidRDefault="00B11F8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>
        <w:rPr>
          <w:rFonts w:ascii="Segoe UI" w:hAnsi="Segoe UI" w:cs="Segoe UI"/>
          <w:color w:val="24292F"/>
        </w:rPr>
        <w:t xml:space="preserve">Или перемещаем </w:t>
      </w:r>
      <w:r>
        <w:rPr>
          <w:rFonts w:ascii="Segoe UI" w:hAnsi="Segoe UI" w:cs="Segoe UI"/>
          <w:color w:val="24292F"/>
          <w:lang w:val="en-US"/>
        </w:rPr>
        <w:t>head</w:t>
      </w:r>
    </w:p>
    <w:p w:rsidR="00B11F88" w:rsidRPr="00B11F88" w:rsidRDefault="00B11F8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  <w:lang w:val="en-US"/>
        </w:rPr>
      </w:pPr>
      <w:r w:rsidRPr="00B11F88">
        <w:rPr>
          <w:rFonts w:ascii="Segoe UI" w:hAnsi="Segoe UI" w:cs="Segoe UI"/>
          <w:color w:val="24292F"/>
          <w:lang w:val="en-US"/>
        </w:rPr>
        <w:drawing>
          <wp:inline distT="0" distB="0" distL="0" distR="0" wp14:anchorId="5B820113" wp14:editId="5398771A">
            <wp:extent cx="5940425" cy="53403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3D" w:rsidRDefault="005F6393" w:rsidP="003B6D3D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Просмотреть историю </w:t>
      </w:r>
      <w:proofErr w:type="spellStart"/>
      <w:r>
        <w:rPr>
          <w:rFonts w:ascii="Segoe UI" w:hAnsi="Segoe UI" w:cs="Segoe UI"/>
          <w:color w:val="24292F"/>
        </w:rPr>
        <w:t>коммитов</w:t>
      </w:r>
      <w:proofErr w:type="spellEnd"/>
    </w:p>
    <w:p w:rsidR="003B6D3D" w:rsidRDefault="003B6D3D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3B6D3D">
        <w:rPr>
          <w:rFonts w:ascii="Segoe UI" w:hAnsi="Segoe UI" w:cs="Segoe UI"/>
          <w:color w:val="24292F"/>
        </w:rPr>
        <w:drawing>
          <wp:inline distT="0" distB="0" distL="0" distR="0" wp14:anchorId="5EBFB470" wp14:editId="15D19E44">
            <wp:extent cx="5410955" cy="301032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88" w:rsidRPr="00B11F88" w:rsidRDefault="00B11F88" w:rsidP="003B6D3D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Теперь </w:t>
      </w:r>
      <w:proofErr w:type="spellStart"/>
      <w:r>
        <w:rPr>
          <w:rFonts w:ascii="Segoe UI" w:hAnsi="Segoe UI" w:cs="Segoe UI"/>
          <w:color w:val="24292F"/>
        </w:rPr>
        <w:t>коммита</w:t>
      </w:r>
      <w:proofErr w:type="spellEnd"/>
      <w:r>
        <w:rPr>
          <w:rFonts w:ascii="Segoe UI" w:hAnsi="Segoe UI" w:cs="Segoe UI"/>
          <w:color w:val="24292F"/>
        </w:rPr>
        <w:t xml:space="preserve"> </w:t>
      </w:r>
      <w:r>
        <w:rPr>
          <w:rFonts w:ascii="Segoe UI" w:hAnsi="Segoe UI" w:cs="Segoe UI"/>
          <w:color w:val="24292F"/>
          <w:lang w:val="en-US"/>
        </w:rPr>
        <w:t xml:space="preserve">“wrong version” </w:t>
      </w:r>
      <w:r>
        <w:rPr>
          <w:rFonts w:ascii="Segoe UI" w:hAnsi="Segoe UI" w:cs="Segoe UI"/>
          <w:color w:val="24292F"/>
        </w:rPr>
        <w:t>нет</w:t>
      </w:r>
    </w:p>
    <w:p w:rsidR="00B11F88" w:rsidRDefault="005F6393" w:rsidP="00B11F88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Добавить несколько </w:t>
      </w:r>
      <w:proofErr w:type="spellStart"/>
      <w:r>
        <w:rPr>
          <w:rFonts w:ascii="Segoe UI" w:hAnsi="Segoe UI" w:cs="Segoe UI"/>
          <w:color w:val="24292F"/>
        </w:rPr>
        <w:t>коммитов</w:t>
      </w:r>
      <w:proofErr w:type="spellEnd"/>
      <w:r>
        <w:rPr>
          <w:rFonts w:ascii="Segoe UI" w:hAnsi="Segoe UI" w:cs="Segoe UI"/>
          <w:color w:val="24292F"/>
        </w:rPr>
        <w:t xml:space="preserve"> произвольного содержимого</w:t>
      </w:r>
    </w:p>
    <w:p w:rsidR="00B11F88" w:rsidRPr="00B11F88" w:rsidRDefault="00B11F88" w:rsidP="00B11F8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B11F88">
        <w:rPr>
          <w:rFonts w:ascii="Segoe UI" w:hAnsi="Segoe UI" w:cs="Segoe UI"/>
          <w:color w:val="24292F"/>
        </w:rPr>
        <w:lastRenderedPageBreak/>
        <w:drawing>
          <wp:inline distT="0" distB="0" distL="0" distR="0" wp14:anchorId="35FC5AD6" wp14:editId="79BDB366">
            <wp:extent cx="5582429" cy="398200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93" w:rsidRDefault="005F6393" w:rsidP="005F6393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Создать </w:t>
      </w:r>
      <w:proofErr w:type="spellStart"/>
      <w:r>
        <w:rPr>
          <w:rFonts w:ascii="Segoe UI" w:hAnsi="Segoe UI" w:cs="Segoe UI"/>
          <w:color w:val="24292F"/>
        </w:rPr>
        <w:t>пулл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реквест</w:t>
      </w:r>
      <w:proofErr w:type="spellEnd"/>
      <w:r>
        <w:rPr>
          <w:rFonts w:ascii="Segoe UI" w:hAnsi="Segoe UI" w:cs="Segoe UI"/>
          <w:color w:val="24292F"/>
        </w:rPr>
        <w:t xml:space="preserve"> в данный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</w:p>
    <w:p w:rsidR="00B11F88" w:rsidRPr="001D6B86" w:rsidRDefault="001D6B86" w:rsidP="00B11F88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 w:rsidRPr="001D6B86">
        <w:rPr>
          <w:rFonts w:ascii="Segoe UI" w:hAnsi="Segoe UI" w:cs="Segoe UI"/>
          <w:color w:val="24292F"/>
        </w:rPr>
        <w:drawing>
          <wp:inline distT="0" distB="0" distL="0" distR="0" wp14:anchorId="1B0AAA00" wp14:editId="5650D1B1">
            <wp:extent cx="5940425" cy="311086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Контрольные вопросы</w:t>
      </w:r>
    </w:p>
    <w:p w:rsidR="005F6393" w:rsidRPr="001D6B86" w:rsidRDefault="005F6393" w:rsidP="005F6393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 xml:space="preserve">Зачем нужен облачный хостинг </w:t>
      </w:r>
      <w:proofErr w:type="spellStart"/>
      <w:r>
        <w:rPr>
          <w:rFonts w:ascii="Segoe UI" w:hAnsi="Segoe UI" w:cs="Segoe UI"/>
          <w:color w:val="24292F"/>
        </w:rPr>
        <w:t>репозиториев</w:t>
      </w:r>
      <w:proofErr w:type="spellEnd"/>
      <w:r>
        <w:rPr>
          <w:rFonts w:ascii="Segoe UI" w:hAnsi="Segoe UI" w:cs="Segoe UI"/>
          <w:color w:val="24292F"/>
        </w:rPr>
        <w:t>?</w:t>
      </w:r>
    </w:p>
    <w:p w:rsidR="001D6B86" w:rsidRDefault="001D6B86" w:rsidP="001D6B8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  <w:sz w:val="24"/>
          <w:szCs w:val="24"/>
        </w:rPr>
        <w:t>Для совместной удаленной работы в пределах глобальной сети интернет</w:t>
      </w:r>
    </w:p>
    <w:p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Какими основными функциями обладает сайт github.com?</w:t>
      </w:r>
    </w:p>
    <w:p w:rsid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 xml:space="preserve">Создание </w:t>
      </w:r>
      <w:proofErr w:type="spellStart"/>
      <w:r>
        <w:rPr>
          <w:rFonts w:ascii="Segoe UI" w:hAnsi="Segoe UI" w:cs="Segoe UI"/>
          <w:color w:val="24292F"/>
        </w:rPr>
        <w:t>репозиториев</w:t>
      </w:r>
      <w:proofErr w:type="spellEnd"/>
      <w:r>
        <w:rPr>
          <w:rFonts w:ascii="Segoe UI" w:hAnsi="Segoe UI" w:cs="Segoe UI"/>
          <w:color w:val="24292F"/>
        </w:rPr>
        <w:t xml:space="preserve">, веток, возможностью переносить и забирать </w:t>
      </w:r>
      <w:proofErr w:type="spellStart"/>
      <w:r>
        <w:rPr>
          <w:rFonts w:ascii="Segoe UI" w:hAnsi="Segoe UI" w:cs="Segoe UI"/>
          <w:color w:val="24292F"/>
        </w:rPr>
        <w:t>репозитории</w:t>
      </w:r>
      <w:proofErr w:type="spellEnd"/>
      <w:r>
        <w:rPr>
          <w:rFonts w:ascii="Segoe UI" w:hAnsi="Segoe UI" w:cs="Segoe UI"/>
          <w:color w:val="24292F"/>
        </w:rPr>
        <w:t xml:space="preserve"> с локальной машины, возможность предлагать изменения в чужие проекты</w:t>
      </w:r>
    </w:p>
    <w:p w:rsidR="005F6393" w:rsidRDefault="005F6393" w:rsidP="005F6393">
      <w:pPr>
        <w:numPr>
          <w:ilvl w:val="0"/>
          <w:numId w:val="8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Как организовать командную работу над открытым проектом?</w:t>
      </w:r>
    </w:p>
    <w:p w:rsidR="001D6B86" w:rsidRPr="001D6B86" w:rsidRDefault="001D6B86" w:rsidP="001D6B86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proofErr w:type="gramStart"/>
      <w:r>
        <w:rPr>
          <w:rFonts w:ascii="Segoe UI" w:hAnsi="Segoe UI" w:cs="Segoe UI"/>
          <w:color w:val="24292F"/>
        </w:rPr>
        <w:t>Например</w:t>
      </w:r>
      <w:proofErr w:type="gramEnd"/>
      <w:r>
        <w:rPr>
          <w:rFonts w:ascii="Segoe UI" w:hAnsi="Segoe UI" w:cs="Segoe UI"/>
          <w:color w:val="24292F"/>
        </w:rPr>
        <w:t xml:space="preserve"> можно создать проект где будет ведущий разработчик а остальные будут работать параллельно в своих ветках, ведущий же разработчик будет сводить все в одно</w:t>
      </w:r>
      <w:bookmarkStart w:id="0" w:name="_GoBack"/>
      <w:bookmarkEnd w:id="0"/>
    </w:p>
    <w:p w:rsidR="005F6393" w:rsidRDefault="005F6393" w:rsidP="005F6393">
      <w:pPr>
        <w:pStyle w:val="3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Дополнительные задания</w:t>
      </w:r>
    </w:p>
    <w:p w:rsidR="005F6393" w:rsidRDefault="005F6393" w:rsidP="005F6393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 xml:space="preserve">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</w:t>
      </w:r>
      <w:proofErr w:type="spellStart"/>
      <w:r>
        <w:rPr>
          <w:rFonts w:ascii="Segoe UI" w:hAnsi="Segoe UI" w:cs="Segoe UI"/>
          <w:color w:val="24292F"/>
        </w:rPr>
        <w:t>коммитов</w:t>
      </w:r>
      <w:proofErr w:type="spellEnd"/>
      <w:r>
        <w:rPr>
          <w:rFonts w:ascii="Segoe UI" w:hAnsi="Segoe UI" w:cs="Segoe UI"/>
          <w:color w:val="24292F"/>
        </w:rPr>
        <w:t>, как минимум одно объединение).</w:t>
      </w:r>
    </w:p>
    <w:p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Дополнительно оценивается демонстрация командной работы. Для этого нужно </w:t>
      </w:r>
      <w:proofErr w:type="spellStart"/>
      <w:r>
        <w:rPr>
          <w:rFonts w:ascii="Segoe UI" w:hAnsi="Segoe UI" w:cs="Segoe UI"/>
          <w:color w:val="24292F"/>
        </w:rPr>
        <w:t>склонировать</w:t>
      </w:r>
      <w:proofErr w:type="spellEnd"/>
      <w:r>
        <w:rPr>
          <w:rFonts w:ascii="Segoe UI" w:hAnsi="Segoe UI" w:cs="Segoe UI"/>
          <w:color w:val="24292F"/>
        </w:rPr>
        <w:t xml:space="preserve"> </w:t>
      </w:r>
      <w:proofErr w:type="spellStart"/>
      <w:r>
        <w:rPr>
          <w:rFonts w:ascii="Segoe UI" w:hAnsi="Segoe UI" w:cs="Segoe UI"/>
          <w:color w:val="24292F"/>
        </w:rPr>
        <w:t>репозиторий</w:t>
      </w:r>
      <w:proofErr w:type="spellEnd"/>
      <w:r>
        <w:rPr>
          <w:rFonts w:ascii="Segoe UI" w:hAnsi="Segoe UI" w:cs="Segoe UI"/>
          <w:color w:val="24292F"/>
        </w:rPr>
        <w:t xml:space="preserve"> другому члену команды и </w:t>
      </w:r>
      <w:proofErr w:type="spellStart"/>
      <w:r>
        <w:rPr>
          <w:rFonts w:ascii="Segoe UI" w:hAnsi="Segoe UI" w:cs="Segoe UI"/>
          <w:color w:val="24292F"/>
        </w:rPr>
        <w:t>коммитить</w:t>
      </w:r>
      <w:proofErr w:type="spellEnd"/>
      <w:r>
        <w:rPr>
          <w:rFonts w:ascii="Segoe UI" w:hAnsi="Segoe UI" w:cs="Segoe UI"/>
          <w:color w:val="24292F"/>
        </w:rPr>
        <w:t xml:space="preserve"> от своего имени. При отправке истории на удаленный сервер (</w:t>
      </w:r>
      <w:proofErr w:type="spellStart"/>
      <w:r>
        <w:rPr>
          <w:rFonts w:ascii="Segoe UI" w:hAnsi="Segoe UI" w:cs="Segoe UI"/>
          <w:color w:val="24292F"/>
        </w:rPr>
        <w:t>push</w:t>
      </w:r>
      <w:proofErr w:type="spellEnd"/>
      <w:r>
        <w:rPr>
          <w:rFonts w:ascii="Segoe UI" w:hAnsi="Segoe UI" w:cs="Segoe UI"/>
          <w:color w:val="24292F"/>
        </w:rPr>
        <w:t>) на сайте будет отображаться общая история. При скачивании истории с сервера (</w:t>
      </w:r>
      <w:proofErr w:type="spellStart"/>
      <w:r>
        <w:rPr>
          <w:rFonts w:ascii="Segoe UI" w:hAnsi="Segoe UI" w:cs="Segoe UI"/>
          <w:color w:val="24292F"/>
        </w:rPr>
        <w:t>pull</w:t>
      </w:r>
      <w:proofErr w:type="spellEnd"/>
      <w:r>
        <w:rPr>
          <w:rFonts w:ascii="Segoe UI" w:hAnsi="Segoe UI" w:cs="Segoe UI"/>
          <w:color w:val="24292F"/>
        </w:rPr>
        <w:t>) общая история будет отображаться на локальном компьютере.</w:t>
      </w:r>
    </w:p>
    <w:p w:rsidR="005F6393" w:rsidRDefault="005F6393" w:rsidP="005F6393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Настройте работу с </w:t>
      </w:r>
      <w:proofErr w:type="spellStart"/>
      <w:r>
        <w:rPr>
          <w:rFonts w:ascii="Segoe UI" w:hAnsi="Segoe UI" w:cs="Segoe UI"/>
          <w:color w:val="24292F"/>
        </w:rPr>
        <w:t>git</w:t>
      </w:r>
      <w:proofErr w:type="spellEnd"/>
      <w:r>
        <w:rPr>
          <w:rFonts w:ascii="Segoe UI" w:hAnsi="Segoe UI" w:cs="Segoe UI"/>
          <w:color w:val="24292F"/>
        </w:rPr>
        <w:t xml:space="preserve"> вашей интегрированной среды разработки по выбору. Для работы с </w:t>
      </w:r>
      <w:proofErr w:type="spellStart"/>
      <w:r>
        <w:rPr>
          <w:rFonts w:ascii="Segoe UI" w:hAnsi="Segoe UI" w:cs="Segoe UI"/>
          <w:color w:val="24292F"/>
        </w:rPr>
        <w:t>python</w:t>
      </w:r>
      <w:proofErr w:type="spellEnd"/>
      <w:r>
        <w:rPr>
          <w:rFonts w:ascii="Segoe UI" w:hAnsi="Segoe UI" w:cs="Segoe UI"/>
          <w:color w:val="24292F"/>
        </w:rPr>
        <w:t xml:space="preserve"> рекомендуется использовать </w:t>
      </w:r>
      <w:proofErr w:type="spellStart"/>
      <w:r>
        <w:rPr>
          <w:rFonts w:ascii="Segoe UI" w:hAnsi="Segoe UI" w:cs="Segoe UI"/>
          <w:color w:val="24292F"/>
        </w:rPr>
        <w:t>PyCharm</w:t>
      </w:r>
      <w:proofErr w:type="spellEnd"/>
      <w:r>
        <w:rPr>
          <w:rFonts w:ascii="Segoe UI" w:hAnsi="Segoe UI" w:cs="Segoe UI"/>
          <w:color w:val="24292F"/>
        </w:rPr>
        <w:t>. Выполните задания лабораторной работы в IDE используя встроенные средства работы с системами контроля версий.</w:t>
      </w:r>
    </w:p>
    <w:p w:rsidR="00B212D2" w:rsidRDefault="00B212D2" w:rsidP="00B212D2"/>
    <w:sectPr w:rsidR="00B212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65146"/>
    <w:multiLevelType w:val="multilevel"/>
    <w:tmpl w:val="825C7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7862E8"/>
    <w:multiLevelType w:val="multilevel"/>
    <w:tmpl w:val="2F4A8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004D7"/>
    <w:multiLevelType w:val="multilevel"/>
    <w:tmpl w:val="C82CD5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F90CA6"/>
    <w:multiLevelType w:val="multilevel"/>
    <w:tmpl w:val="C0A2B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B7B4C"/>
    <w:multiLevelType w:val="multilevel"/>
    <w:tmpl w:val="CA4E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221821"/>
    <w:multiLevelType w:val="multilevel"/>
    <w:tmpl w:val="C714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7359C6"/>
    <w:multiLevelType w:val="multilevel"/>
    <w:tmpl w:val="8B54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00309B"/>
    <w:multiLevelType w:val="multilevel"/>
    <w:tmpl w:val="C31CC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1257A55"/>
    <w:multiLevelType w:val="multilevel"/>
    <w:tmpl w:val="E5B83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EF"/>
    <w:rsid w:val="00110C54"/>
    <w:rsid w:val="00144BFB"/>
    <w:rsid w:val="00146F2C"/>
    <w:rsid w:val="001D6B86"/>
    <w:rsid w:val="002B6112"/>
    <w:rsid w:val="00397262"/>
    <w:rsid w:val="003B6D3D"/>
    <w:rsid w:val="003F1E43"/>
    <w:rsid w:val="00492FEF"/>
    <w:rsid w:val="004A6824"/>
    <w:rsid w:val="004C11F9"/>
    <w:rsid w:val="004D6C0A"/>
    <w:rsid w:val="005F6393"/>
    <w:rsid w:val="00675261"/>
    <w:rsid w:val="006F62B8"/>
    <w:rsid w:val="00894762"/>
    <w:rsid w:val="009715C5"/>
    <w:rsid w:val="00B11F88"/>
    <w:rsid w:val="00B212D2"/>
    <w:rsid w:val="00B850A4"/>
    <w:rsid w:val="00BF5A85"/>
    <w:rsid w:val="00DA7D77"/>
    <w:rsid w:val="00E21599"/>
    <w:rsid w:val="00F6101F"/>
    <w:rsid w:val="00F8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5E2DD"/>
  <w15:chartTrackingRefBased/>
  <w15:docId w15:val="{C7A84C88-AD77-4DBF-9760-E23155791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92F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492FE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92F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92FE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3">
    <w:name w:val="Hyperlink"/>
    <w:basedOn w:val="a0"/>
    <w:uiPriority w:val="99"/>
    <w:semiHidden/>
    <w:unhideWhenUsed/>
    <w:rsid w:val="00492FEF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92F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894762"/>
  </w:style>
  <w:style w:type="character" w:customStyle="1" w:styleId="eop">
    <w:name w:val="eop"/>
    <w:basedOn w:val="a0"/>
    <w:rsid w:val="00894762"/>
  </w:style>
  <w:style w:type="paragraph" w:styleId="a5">
    <w:name w:val="List Paragraph"/>
    <w:basedOn w:val="a"/>
    <w:uiPriority w:val="34"/>
    <w:qFormat/>
    <w:rsid w:val="002B61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21</Pages>
  <Words>1689</Words>
  <Characters>9632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Борисов Никита Алексеевич</dc:creator>
  <cp:keywords/>
  <dc:description/>
  <cp:lastModifiedBy>Борисов Никита Алексеевич</cp:lastModifiedBy>
  <cp:revision>4</cp:revision>
  <dcterms:created xsi:type="dcterms:W3CDTF">2021-09-14T12:04:00Z</dcterms:created>
  <dcterms:modified xsi:type="dcterms:W3CDTF">2021-09-15T12:20:00Z</dcterms:modified>
</cp:coreProperties>
</file>