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10" w:rsidRPr="00FD7F10" w:rsidRDefault="00FD7F10">
      <w:pPr>
        <w:rPr>
          <w:sz w:val="40"/>
        </w:rPr>
      </w:pPr>
      <w:r>
        <w:rPr>
          <w:sz w:val="40"/>
        </w:rPr>
        <w:t xml:space="preserve">Логики расчета нет, в </w:t>
      </w:r>
      <w:r>
        <w:rPr>
          <w:sz w:val="40"/>
          <w:lang w:val="en-US"/>
        </w:rPr>
        <w:t>intent</w:t>
      </w:r>
      <w:r>
        <w:rPr>
          <w:sz w:val="40"/>
        </w:rPr>
        <w:t xml:space="preserve"> передается случайное число, эмулирующее результат расчета, на основе которого во втором окне отображается один из трех уровней усталости.</w:t>
      </w:r>
      <w:bookmarkStart w:id="0" w:name="_GoBack"/>
      <w:bookmarkEnd w:id="0"/>
    </w:p>
    <w:p w:rsidR="003D5C70" w:rsidRDefault="00FB1FE0">
      <w:r w:rsidRPr="00FB1FE0">
        <w:drawing>
          <wp:inline distT="0" distB="0" distL="0" distR="0" wp14:anchorId="5FEC50BC" wp14:editId="1600147C">
            <wp:extent cx="4029637" cy="726858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>
      <w:r w:rsidRPr="00FB1FE0">
        <w:lastRenderedPageBreak/>
        <w:drawing>
          <wp:inline distT="0" distB="0" distL="0" distR="0" wp14:anchorId="494E32A9" wp14:editId="3C474F92">
            <wp:extent cx="3829584" cy="6801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>
      <w:r w:rsidRPr="00FB1FE0">
        <w:lastRenderedPageBreak/>
        <w:drawing>
          <wp:inline distT="0" distB="0" distL="0" distR="0" wp14:anchorId="020D2418" wp14:editId="09215957">
            <wp:extent cx="3696216" cy="6430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>
      <w:r>
        <w:br w:type="page"/>
      </w:r>
    </w:p>
    <w:p w:rsidR="00FB1FE0" w:rsidRDefault="00FB1FE0">
      <w:r>
        <w:lastRenderedPageBreak/>
        <w:t>ДРУГОЕ УСТРОЙСТВО</w:t>
      </w:r>
    </w:p>
    <w:p w:rsidR="00FB1FE0" w:rsidRDefault="00FB1FE0">
      <w:r w:rsidRPr="00FB1FE0">
        <w:drawing>
          <wp:inline distT="0" distB="0" distL="0" distR="0" wp14:anchorId="1DF16344" wp14:editId="41C8141C">
            <wp:extent cx="3515216" cy="629690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/>
    <w:p w:rsidR="00FB1FE0" w:rsidRDefault="00FB1FE0">
      <w:r w:rsidRPr="00FB1FE0">
        <w:lastRenderedPageBreak/>
        <w:drawing>
          <wp:inline distT="0" distB="0" distL="0" distR="0" wp14:anchorId="2A603720" wp14:editId="652352CC">
            <wp:extent cx="3734321" cy="6897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E0" w:rsidRDefault="00FB1FE0">
      <w:r>
        <w:br w:type="page"/>
      </w:r>
    </w:p>
    <w:p w:rsidR="00FB1FE0" w:rsidRDefault="00FB1FE0">
      <w:r>
        <w:lastRenderedPageBreak/>
        <w:t>СОБСТВЕННЫЙ ТЕЛЕФОН</w:t>
      </w:r>
    </w:p>
    <w:p w:rsidR="00FB1FE0" w:rsidRDefault="00FB1FE0">
      <w:r>
        <w:rPr>
          <w:noProof/>
          <w:lang w:eastAsia="ru-RU"/>
        </w:rPr>
        <w:drawing>
          <wp:inline distT="0" distB="0" distL="0" distR="0">
            <wp:extent cx="3672046" cy="8160102"/>
            <wp:effectExtent l="0" t="0" r="5080" b="0"/>
            <wp:docPr id="7" name="Рисунок 7" descr="https://sun9-87.userapi.com/impg/CLt_a45ftJS0s68WxQrsJNWCW1Tz8mZUZtsTSw/3QGmmR1OoPw.jpg?size=720x1600&amp;quality=96&amp;sign=62c95d45113d34d0bfcbb4adac981f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7.userapi.com/impg/CLt_a45ftJS0s68WxQrsJNWCW1Tz8mZUZtsTSw/3QGmmR1OoPw.jpg?size=720x1600&amp;quality=96&amp;sign=62c95d45113d34d0bfcbb4adac981fe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57" cy="81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E0" w:rsidRDefault="00FB1FE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37087" cy="10304638"/>
            <wp:effectExtent l="0" t="0" r="0" b="1905"/>
            <wp:docPr id="6" name="Рисунок 6" descr="https://sun9-5.userapi.com/impg/zqm_PH9D2hoXJuBU_a3mJv7tmtXDUbo5ZmlzgQ/kgEOpaHr6gU.jpg?size=720x1600&amp;quality=96&amp;sign=5fb6bdffafd5b71c5164398450f490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impg/zqm_PH9D2hoXJuBU_a3mJv7tmtXDUbo5ZmlzgQ/kgEOpaHr6gU.jpg?size=720x1600&amp;quality=96&amp;sign=5fb6bdffafd5b71c5164398450f490b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57" cy="103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E0" w:rsidRPr="00FB1FE0" w:rsidRDefault="00FB1FE0">
      <w:pPr>
        <w:rPr>
          <w:lang w:val="en-US"/>
        </w:rPr>
      </w:pPr>
    </w:p>
    <w:sectPr w:rsidR="00FB1FE0" w:rsidRPr="00FB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5E"/>
    <w:rsid w:val="003D5C70"/>
    <w:rsid w:val="00A0415E"/>
    <w:rsid w:val="00FB1FE0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83E9"/>
  <w15:chartTrackingRefBased/>
  <w15:docId w15:val="{3F3DDCE6-6001-415D-BA41-A72FA93F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33</Words>
  <Characters>192</Characters>
  <Application>Microsoft Office Word</Application>
  <DocSecurity>0</DocSecurity>
  <Lines>1</Lines>
  <Paragraphs>1</Paragraphs>
  <ScaleCrop>false</ScaleCrop>
  <Company>SPecialiST RePack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3</cp:revision>
  <dcterms:created xsi:type="dcterms:W3CDTF">2021-10-13T14:15:00Z</dcterms:created>
  <dcterms:modified xsi:type="dcterms:W3CDTF">2021-10-13T14:19:00Z</dcterms:modified>
</cp:coreProperties>
</file>