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2C" w:rsidRPr="00F0382C" w:rsidRDefault="00F0382C" w:rsidP="00F038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0382C">
        <w:rPr>
          <w:rFonts w:ascii="Arial" w:eastAsia="Times New Roman" w:hAnsi="Arial" w:cs="Arial"/>
          <w:b/>
          <w:bCs/>
          <w:i/>
          <w:iCs/>
          <w:color w:val="000000"/>
          <w:sz w:val="54"/>
          <w:szCs w:val="54"/>
          <w:lang w:eastAsia="ru-RU"/>
        </w:rPr>
        <w:t>Установка</w:t>
      </w:r>
      <w:r w:rsidRPr="00F0382C">
        <w:rPr>
          <w:rFonts w:ascii="Arial" w:eastAsia="Times New Roman" w:hAnsi="Arial" w:cs="Arial"/>
          <w:b/>
          <w:bCs/>
          <w:i/>
          <w:iCs/>
          <w:color w:val="000000"/>
          <w:sz w:val="54"/>
          <w:szCs w:val="54"/>
          <w:lang w:val="en-US" w:eastAsia="ru-RU"/>
        </w:rPr>
        <w:t xml:space="preserve"> Android Studio. “Hello, World”</w:t>
      </w:r>
    </w:p>
    <w:p w:rsidR="00F0382C" w:rsidRPr="00F0382C" w:rsidRDefault="00F0382C" w:rsidP="00F0382C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382C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:rsidR="00F0382C" w:rsidRPr="00F0382C" w:rsidRDefault="00F0382C" w:rsidP="00F0382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:rsidR="00F0382C" w:rsidRPr="00F0382C" w:rsidRDefault="00F0382C" w:rsidP="00F0382C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382C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:rsidR="00F0382C" w:rsidRPr="00F0382C" w:rsidRDefault="00F0382C" w:rsidP="00F0382C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Установите на компьютер среду разработки </w:t>
      </w:r>
      <w:r w:rsidRPr="00F0382C">
        <w:rPr>
          <w:rFonts w:ascii="Times New Roman" w:eastAsia="Times New Roman" w:hAnsi="Times New Roman" w:cs="Times New Roman"/>
          <w:color w:val="CC0000"/>
          <w:sz w:val="28"/>
          <w:szCs w:val="28"/>
          <w:lang w:eastAsia="ru-RU"/>
        </w:rPr>
        <w:t>JDK</w:t>
      </w: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0382C" w:rsidRPr="00F0382C" w:rsidRDefault="00F0382C" w:rsidP="00F038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34219A" w:rsidRPr="0034219A" w:rsidRDefault="00F0382C" w:rsidP="0034219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новый пустой проект на языке программирования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4219A" w:rsidRPr="0034219A">
        <w:rPr>
          <w:noProof/>
          <w:lang w:eastAsia="ru-RU"/>
        </w:rPr>
        <w:t xml:space="preserve"> </w:t>
      </w:r>
    </w:p>
    <w:p w:rsidR="0034219A" w:rsidRPr="00F0382C" w:rsidRDefault="005F1656" w:rsidP="003421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6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B9DB66E" wp14:editId="4ABBD0DB">
            <wp:extent cx="59404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9A"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0382C" w:rsidRPr="00F0382C" w:rsidRDefault="00F0382C" w:rsidP="00F038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со структурой проекта и с содержанием главных файлов:</w:t>
      </w:r>
    </w:p>
    <w:p w:rsidR="00F0382C" w:rsidRPr="00F0382C" w:rsidRDefault="00F0382C" w:rsidP="00F0382C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MainActivity.java</w:t>
      </w:r>
    </w:p>
    <w:p w:rsidR="00F0382C" w:rsidRPr="00F0382C" w:rsidRDefault="00F0382C" w:rsidP="00F0382C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activity_main.xml</w:t>
      </w:r>
    </w:p>
    <w:p w:rsidR="00F0382C" w:rsidRPr="00F0382C" w:rsidRDefault="00F0382C" w:rsidP="00F0382C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AndroidManifest.xml</w:t>
      </w:r>
    </w:p>
    <w:p w:rsidR="00F0382C" w:rsidRPr="00F0382C" w:rsidRDefault="00F0382C" w:rsidP="00F0382C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strings.xml</w:t>
      </w:r>
    </w:p>
    <w:p w:rsidR="0034219A" w:rsidRDefault="00F0382C" w:rsidP="0034219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в справочном материале и кратко опишите своими словами назначение и содержание каждого из этих файлов.</w:t>
      </w:r>
    </w:p>
    <w:p w:rsidR="0034219A" w:rsidRDefault="005F1656" w:rsidP="003421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MainActivity</w:t>
      </w:r>
      <w:proofErr w:type="spellEnd"/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входная точка приложения, содержит код главного экрана приложения.</w:t>
      </w:r>
    </w:p>
    <w:p w:rsidR="0047467F" w:rsidRDefault="0047467F" w:rsidP="003421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файл с разметкой окна приложения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MainActivity</w:t>
      </w:r>
      <w:proofErr w:type="spellEnd"/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:rsidR="0047467F" w:rsidRDefault="0047467F" w:rsidP="0047467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AndroidManifest.xml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в себе основную информацию о проекте, то есть все системные необходимые данные</w:t>
      </w:r>
    </w:p>
    <w:p w:rsidR="0047467F" w:rsidRPr="0047467F" w:rsidRDefault="0047467F" w:rsidP="0047467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Strings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 все строковые ресурсы</w:t>
      </w:r>
    </w:p>
    <w:p w:rsidR="0047467F" w:rsidRPr="0047467F" w:rsidRDefault="0047467F" w:rsidP="003421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382C" w:rsidRPr="00F0382C" w:rsidRDefault="00F0382C" w:rsidP="00F038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 присутствующими в проекте ресурсами.</w:t>
      </w:r>
    </w:p>
    <w:p w:rsidR="00F0382C" w:rsidRDefault="00F0382C" w:rsidP="00F038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этот проект на виртуальном устройстве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виртуальных устройств не существует, создайте.</w:t>
      </w:r>
    </w:p>
    <w:p w:rsidR="0047467F" w:rsidRPr="0047467F" w:rsidRDefault="0047467F" w:rsidP="0047467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C1F6233" wp14:editId="6A3A3564">
            <wp:extent cx="3991532" cy="8164064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C" w:rsidRDefault="00F0382C" w:rsidP="00F038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:rsidR="001E05F3" w:rsidRPr="00F0382C" w:rsidRDefault="001E05F3" w:rsidP="001E05F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394F21B" wp14:editId="64B8A576">
            <wp:extent cx="3972479" cy="820217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C" w:rsidRDefault="00F0382C" w:rsidP="00F038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данное приложение на нескольких виртуальных устройствах с разными версиями API и </w:t>
      </w:r>
      <w:proofErr w:type="gram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разными р</w:t>
      </w:r>
      <w:r w:rsidR="001E05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азмерами</w:t>
      </w:r>
      <w:proofErr w:type="gramEnd"/>
      <w:r w:rsidR="001E05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разрешениями экрана.</w:t>
      </w:r>
    </w:p>
    <w:p w:rsidR="001E05F3" w:rsidRPr="00F0382C" w:rsidRDefault="001E05F3" w:rsidP="001E05F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5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A1AB802" wp14:editId="13711193">
            <wp:extent cx="3410426" cy="4896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F3" w:rsidRPr="001E05F3" w:rsidRDefault="00F0382C" w:rsidP="00F0382C">
      <w:pPr>
        <w:spacing w:before="320" w:after="8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F0382C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Методические указания</w:t>
      </w:r>
    </w:p>
    <w:p w:rsidR="00F0382C" w:rsidRPr="00F0382C" w:rsidRDefault="00F0382C" w:rsidP="00F0382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JDK можно с сайта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(http://www.oracle.com)</w:t>
      </w:r>
    </w:p>
    <w:p w:rsidR="00F0382C" w:rsidRPr="00F0382C" w:rsidRDefault="00F0382C" w:rsidP="00F0382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скачать JDK нужно сначала принять условия лицензионного соглашения, а затем выбрать нужную версию.</w:t>
      </w:r>
    </w:p>
    <w:p w:rsidR="00F0382C" w:rsidRPr="00F0382C" w:rsidRDefault="00F0382C" w:rsidP="00F0382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После скачивания запустите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setup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 и установите JDK.</w:t>
      </w:r>
    </w:p>
    <w:p w:rsidR="00F0382C" w:rsidRPr="00F0382C" w:rsidRDefault="00F0382C" w:rsidP="00F0382C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среду можно с сайта для разработчиков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(http://developer.android.com/sdk/index.html).</w:t>
      </w:r>
    </w:p>
    <w:p w:rsidR="00F0382C" w:rsidRPr="00F0382C" w:rsidRDefault="00F0382C" w:rsidP="00F0382C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382C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:rsidR="001E05F3" w:rsidRDefault="00F0382C" w:rsidP="001E05F3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:rsidR="001E05F3" w:rsidRPr="001E05F3" w:rsidRDefault="001E05F3" w:rsidP="001E05F3">
      <w:pPr>
        <w:spacing w:before="20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некоторое окно, активность приложения, в нем происходят в</w:t>
      </w:r>
      <w:r w:rsid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 события приложения, диалоговое окно приложения</w:t>
      </w:r>
    </w:p>
    <w:p w:rsidR="00F0382C" w:rsidRDefault="00F0382C" w:rsidP="00F038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  <w:r w:rsid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F14FE" w:rsidRPr="00F0382C" w:rsidRDefault="006F14FE" w:rsidP="006F14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комонент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другому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рисуется на экране</w:t>
      </w:r>
    </w:p>
    <w:p w:rsidR="00F0382C" w:rsidRDefault="00F0382C" w:rsidP="00F038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:rsidR="006F14FE" w:rsidRPr="006F14FE" w:rsidRDefault="006F14FE" w:rsidP="006F14F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Определяет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View</w:t>
      </w:r>
      <w:r w:rsidRP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появляются на экране приложения, то есть их расположение</w:t>
      </w:r>
    </w:p>
    <w:p w:rsidR="00F0382C" w:rsidRDefault="00F0382C" w:rsidP="00F038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 все строки в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указываются косвенно из файла с ресурсами?</w:t>
      </w:r>
    </w:p>
    <w:p w:rsidR="006F14FE" w:rsidRPr="006F14FE" w:rsidRDefault="006F14FE" w:rsidP="006F14F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проще изменять содержание ресурсов в месте их общего хранения</w:t>
      </w:r>
    </w:p>
    <w:p w:rsidR="00F0382C" w:rsidRDefault="00F0382C" w:rsidP="00F038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версия API?</w:t>
      </w:r>
    </w:p>
    <w:p w:rsidR="006F14FE" w:rsidRPr="00F0382C" w:rsidRDefault="006F14FE" w:rsidP="006F14F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целочисленное значение, однозначно идентифицирующее версию API </w:t>
      </w:r>
      <w:proofErr w:type="spellStart"/>
      <w:r w:rsidRP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 w:rsidRP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предлагаемую версией платформы </w:t>
      </w:r>
      <w:proofErr w:type="spellStart"/>
      <w:r w:rsidRPr="006F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</w:p>
    <w:p w:rsidR="00F0382C" w:rsidRPr="00F0382C" w:rsidRDefault="00F0382C" w:rsidP="00F0382C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382C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:rsidR="00F0382C" w:rsidRDefault="00F0382C" w:rsidP="00F0382C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Замените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RelativeLayout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главном окне приложения на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LinearLayout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вертикальным расположением элементов.</w:t>
      </w:r>
    </w:p>
    <w:p w:rsidR="00211AFB" w:rsidRPr="00F0382C" w:rsidRDefault="00211AFB" w:rsidP="00211AFB">
      <w:pPr>
        <w:spacing w:before="20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226BFA2" wp14:editId="23EE6E56">
            <wp:extent cx="5940425" cy="321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C" w:rsidRPr="00F0382C" w:rsidRDefault="00F0382C" w:rsidP="00F0382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Присвойте строке, отображаемой в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TextView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 следующим атрибутом:</w:t>
      </w:r>
    </w:p>
    <w:p w:rsidR="00F0382C" w:rsidRDefault="00F0382C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android:id</w:t>
      </w:r>
      <w:proofErr w:type="spellEnd"/>
      <w:proofErr w:type="gram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=”@</w:t>
      </w:r>
      <w:proofErr w:type="gram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id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main_textview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”</w:t>
      </w:r>
    </w:p>
    <w:p w:rsidR="00211AFB" w:rsidRPr="00211AFB" w:rsidRDefault="00211AFB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1AF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96D2A1" wp14:editId="53D31A4E">
            <wp:extent cx="4572638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FB" w:rsidRDefault="00F0382C" w:rsidP="00211AFB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 название ресурса строки на “text1”</w:t>
      </w:r>
    </w:p>
    <w:p w:rsidR="00211AFB" w:rsidRPr="00211AFB" w:rsidRDefault="00211AFB" w:rsidP="00211AFB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1A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8070A9E" wp14:editId="6697A678">
            <wp:extent cx="4696480" cy="124794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C" w:rsidRPr="00F0382C" w:rsidRDefault="00F0382C" w:rsidP="00F0382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Модифицируйте строку динамически из кода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добавив в обработчик события </w:t>
      </w:r>
      <w:proofErr w:type="spellStart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onCreate</w:t>
      </w:r>
      <w:proofErr w:type="spellEnd"/>
      <w:r w:rsidRPr="00F038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следующий код:</w:t>
      </w:r>
    </w:p>
    <w:p w:rsidR="00F0382C" w:rsidRPr="00F0382C" w:rsidRDefault="00F0382C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 1. Access the 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defined in layout XML</w:t>
      </w:r>
    </w:p>
    <w:p w:rsidR="00F0382C" w:rsidRPr="00F0382C" w:rsidRDefault="00F0382C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and then set its text</w:t>
      </w:r>
    </w:p>
    <w:p w:rsidR="00F0382C" w:rsidRPr="00F0382C" w:rsidRDefault="00F0382C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</w:t>
      </w:r>
      <w:proofErr w:type="spellEnd"/>
      <w:proofErr w:type="gram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= (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) 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findViewById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R.id.main_textview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F0382C" w:rsidRPr="00F0382C" w:rsidRDefault="00F0382C" w:rsidP="00F0382C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mainTextView.setText</w:t>
      </w:r>
      <w:proofErr w:type="spellEnd"/>
      <w:r w:rsidRPr="00F038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(“Set in Java!”);</w:t>
      </w:r>
    </w:p>
    <w:p w:rsidR="00F0382C" w:rsidRDefault="00F0382C">
      <w:pPr>
        <w:rPr>
          <w:lang w:val="en-US"/>
        </w:rPr>
      </w:pPr>
    </w:p>
    <w:p w:rsidR="00D96ABD" w:rsidRPr="0034219A" w:rsidRDefault="00D96ABD">
      <w:pPr>
        <w:rPr>
          <w:lang w:val="en-US"/>
        </w:rPr>
      </w:pPr>
      <w:r w:rsidRPr="00D96ABD">
        <w:rPr>
          <w:lang w:val="en-US"/>
        </w:rPr>
        <w:drawing>
          <wp:inline distT="0" distB="0" distL="0" distR="0" wp14:anchorId="18900581" wp14:editId="48D0D78D">
            <wp:extent cx="5940425" cy="32435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ABD" w:rsidRPr="0034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895"/>
    <w:multiLevelType w:val="multilevel"/>
    <w:tmpl w:val="9D122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30AE"/>
    <w:multiLevelType w:val="multilevel"/>
    <w:tmpl w:val="8F0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9188C"/>
    <w:multiLevelType w:val="multilevel"/>
    <w:tmpl w:val="F400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42EA0"/>
    <w:multiLevelType w:val="multilevel"/>
    <w:tmpl w:val="C36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2C"/>
    <w:rsid w:val="001E05F3"/>
    <w:rsid w:val="00211AFB"/>
    <w:rsid w:val="0034219A"/>
    <w:rsid w:val="0047467F"/>
    <w:rsid w:val="005F1656"/>
    <w:rsid w:val="006F14FE"/>
    <w:rsid w:val="00D96ABD"/>
    <w:rsid w:val="00F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CC90"/>
  <w15:chartTrackingRefBased/>
  <w15:docId w15:val="{EE5E37BB-E379-4864-88D7-A326E8D6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3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38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8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2</cp:revision>
  <dcterms:created xsi:type="dcterms:W3CDTF">2021-09-03T14:45:00Z</dcterms:created>
  <dcterms:modified xsi:type="dcterms:W3CDTF">2021-09-10T09:16:00Z</dcterms:modified>
</cp:coreProperties>
</file>