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C8" w:rsidRPr="001C552A" w:rsidRDefault="0013190F">
      <w:pPr>
        <w:rPr>
          <w:b/>
        </w:rPr>
      </w:pPr>
      <w:r w:rsidRPr="001C552A">
        <w:rPr>
          <w:b/>
        </w:rPr>
        <w:t>Семинар 18.</w:t>
      </w:r>
    </w:p>
    <w:p w:rsidR="0013190F" w:rsidRDefault="0013190F">
      <w:r>
        <w:t>Формула массива – это формула, в которой аргументами и</w:t>
      </w:r>
      <w:r w:rsidRPr="0013190F">
        <w:t>/</w:t>
      </w:r>
      <w:r>
        <w:t>или результатами являются массивы (матрицы, вектора</w:t>
      </w:r>
      <w:proofErr w:type="gramStart"/>
      <w:r>
        <w:t>),  а</w:t>
      </w:r>
      <w:proofErr w:type="gramEnd"/>
      <w:r>
        <w:t xml:space="preserve"> </w:t>
      </w:r>
      <w:r w:rsidR="00C67C45">
        <w:t xml:space="preserve"> не </w:t>
      </w:r>
      <w:r>
        <w:t>отдельные значения (т.е. не скаляры)</w:t>
      </w:r>
      <w:r w:rsidR="004E3813">
        <w:t>. Формула массива завершается комбинацией С</w:t>
      </w:r>
      <w:r w:rsidR="004E3813">
        <w:rPr>
          <w:lang w:val="en-US"/>
        </w:rPr>
        <w:t>TRL</w:t>
      </w:r>
      <w:r w:rsidR="004E3813" w:rsidRPr="004E3813">
        <w:t>+</w:t>
      </w:r>
      <w:r w:rsidR="004E3813">
        <w:rPr>
          <w:lang w:val="en-US"/>
        </w:rPr>
        <w:t>SHIFT</w:t>
      </w:r>
      <w:r w:rsidR="004E3813" w:rsidRPr="004E3813">
        <w:t>+</w:t>
      </w:r>
      <w:r w:rsidR="004E3813">
        <w:rPr>
          <w:lang w:val="en-US"/>
        </w:rPr>
        <w:t>ENTER</w:t>
      </w:r>
      <w:r w:rsidR="004E3813" w:rsidRPr="004E3813">
        <w:t xml:space="preserve"> (</w:t>
      </w:r>
      <w:r w:rsidR="004E3813">
        <w:t>появляются фигурные скобки)</w:t>
      </w:r>
    </w:p>
    <w:p w:rsidR="004E3813" w:rsidRPr="004E3813" w:rsidRDefault="004E3813"/>
    <w:p w:rsidR="0013190F" w:rsidRDefault="0013190F" w:rsidP="0013190F">
      <w:pPr>
        <w:pStyle w:val="a3"/>
        <w:numPr>
          <w:ilvl w:val="0"/>
          <w:numId w:val="1"/>
        </w:numPr>
      </w:pPr>
      <w:r>
        <w:t>Скопируйте листы с дополнительными отчетами в Ваш файл с прошлого семинара</w:t>
      </w:r>
    </w:p>
    <w:p w:rsidR="004E3813" w:rsidRPr="004E3813" w:rsidRDefault="004E3813" w:rsidP="004E3813">
      <w:pPr>
        <w:pStyle w:val="a3"/>
        <w:rPr>
          <w:b/>
        </w:rPr>
      </w:pPr>
      <w:r w:rsidRPr="004E3813">
        <w:rPr>
          <w:b/>
        </w:rPr>
        <w:t>Лист «Результативность»</w:t>
      </w:r>
    </w:p>
    <w:p w:rsidR="00C67C45" w:rsidRDefault="00C67C45" w:rsidP="0013190F">
      <w:pPr>
        <w:pStyle w:val="a3"/>
        <w:numPr>
          <w:ilvl w:val="0"/>
          <w:numId w:val="1"/>
        </w:numPr>
      </w:pPr>
      <w:r>
        <w:t>С помощью функции СУММ и ДЕНЬНЕД</w:t>
      </w:r>
      <w:r w:rsidR="00C03D77">
        <w:t>, МЕСЯЦ</w:t>
      </w:r>
      <w:r w:rsidR="004E3813">
        <w:t>, ГОД</w:t>
      </w:r>
      <w:r w:rsidR="00C03D77">
        <w:t xml:space="preserve"> </w:t>
      </w:r>
      <w:r>
        <w:t>рассчитайте р</w:t>
      </w:r>
      <w:r w:rsidRPr="00C67C45">
        <w:t xml:space="preserve">аспределение выработки менеджеров по дням недели </w:t>
      </w:r>
      <w:r w:rsidR="00C03D77">
        <w:t xml:space="preserve">за заданный период </w:t>
      </w:r>
      <w:proofErr w:type="gramStart"/>
      <w:r w:rsidR="00C03D77">
        <w:t>( период</w:t>
      </w:r>
      <w:proofErr w:type="gramEnd"/>
      <w:r w:rsidR="00C03D77">
        <w:t xml:space="preserve"> задан в ячейках слева)</w:t>
      </w:r>
    </w:p>
    <w:p w:rsidR="00C67C45" w:rsidRDefault="00C67C45" w:rsidP="00C67C45">
      <w:pPr>
        <w:pStyle w:val="a3"/>
        <w:ind w:left="1416"/>
      </w:pPr>
      <w:r>
        <w:t xml:space="preserve">Технически </w:t>
      </w:r>
      <w:r w:rsidR="00C03D77">
        <w:t xml:space="preserve">для каждой строки </w:t>
      </w:r>
      <w:r>
        <w:t xml:space="preserve">нам надо проверить выполнение </w:t>
      </w:r>
      <w:r w:rsidR="00C03D77">
        <w:t>нескольких</w:t>
      </w:r>
      <w:r>
        <w:t xml:space="preserve"> условий</w:t>
      </w:r>
      <w:r w:rsidRPr="00C67C45">
        <w:t xml:space="preserve">: </w:t>
      </w:r>
      <w:r>
        <w:t>на фамилию</w:t>
      </w:r>
      <w:r w:rsidR="00C03D77">
        <w:t xml:space="preserve">, </w:t>
      </w:r>
      <w:r>
        <w:t>на день недели</w:t>
      </w:r>
      <w:r w:rsidR="00C03D77">
        <w:t>, а также на месяцы</w:t>
      </w:r>
      <w:r>
        <w:t xml:space="preserve">. </w:t>
      </w:r>
      <w:r w:rsidR="00C03D77">
        <w:t>Если они все выполнены, то получаем единичку</w:t>
      </w:r>
    </w:p>
    <w:p w:rsidR="00C03D77" w:rsidRDefault="00C03D77" w:rsidP="00C67C45">
      <w:pPr>
        <w:pStyle w:val="a3"/>
        <w:ind w:left="1416"/>
      </w:pPr>
      <w:r>
        <w:t>Складываем все единички и получаем количество сделок для заданного менеджера и дня недели</w:t>
      </w:r>
    </w:p>
    <w:p w:rsidR="00C03D77" w:rsidRDefault="00C03D77" w:rsidP="00C67C45">
      <w:pPr>
        <w:pStyle w:val="a3"/>
        <w:ind w:left="1416"/>
      </w:pPr>
      <w:r>
        <w:t>Функцию «Если» использовать не надо, достаточно просто записать условия в скобках – проверьте на любой одной ячейке, разберитесь как оно работает и как проверить одновременное выполнение нескольких условий</w:t>
      </w:r>
    </w:p>
    <w:p w:rsidR="00C03D77" w:rsidRDefault="00C03D77" w:rsidP="00C67C45">
      <w:pPr>
        <w:pStyle w:val="a3"/>
        <w:ind w:left="1416"/>
      </w:pPr>
      <w:r>
        <w:t xml:space="preserve">Если возникает ошибка – проверьте </w:t>
      </w:r>
      <w:r w:rsidR="004E3813">
        <w:t>сохраненные имена в диспетчере имен. С помощью фильтра можно отобрать имена с ошибками и их удалить</w:t>
      </w:r>
    </w:p>
    <w:p w:rsidR="004E3813" w:rsidRDefault="004E3813" w:rsidP="004E3813">
      <w:pPr>
        <w:pStyle w:val="a3"/>
        <w:numPr>
          <w:ilvl w:val="0"/>
          <w:numId w:val="1"/>
        </w:numPr>
      </w:pPr>
      <w:r>
        <w:t>На основе полученной таблицы постройте р</w:t>
      </w:r>
      <w:r w:rsidRPr="004E3813">
        <w:t>аспределение выработки менеджеров по дням недели в процентах от общего числа сделок менеджера</w:t>
      </w:r>
      <w:r>
        <w:t>.</w:t>
      </w:r>
    </w:p>
    <w:p w:rsidR="004E3813" w:rsidRDefault="004E3813" w:rsidP="004E3813">
      <w:pPr>
        <w:pStyle w:val="a3"/>
        <w:rPr>
          <w:b/>
          <w:lang w:val="en-US"/>
        </w:rPr>
      </w:pPr>
      <w:r w:rsidRPr="004E3813">
        <w:rPr>
          <w:b/>
        </w:rPr>
        <w:t>Лист «Наибольший</w:t>
      </w:r>
      <w:r w:rsidRPr="004E3813">
        <w:rPr>
          <w:b/>
          <w:lang w:val="en-US"/>
        </w:rPr>
        <w:t>”</w:t>
      </w:r>
    </w:p>
    <w:p w:rsidR="004E3813" w:rsidRPr="001C552A" w:rsidRDefault="004E3813" w:rsidP="004E3813">
      <w:pPr>
        <w:pStyle w:val="a3"/>
        <w:numPr>
          <w:ilvl w:val="0"/>
          <w:numId w:val="1"/>
        </w:numPr>
        <w:rPr>
          <w:b/>
        </w:rPr>
      </w:pPr>
      <w:r>
        <w:t xml:space="preserve">На основе таблицы «Продажи» </w:t>
      </w:r>
      <w:r w:rsidR="001C552A">
        <w:t xml:space="preserve">с помощью функции «Наибольший» </w:t>
      </w:r>
      <w:proofErr w:type="gramStart"/>
      <w:r>
        <w:t xml:space="preserve">рассчитайте </w:t>
      </w:r>
      <w:r w:rsidR="001C552A">
        <w:t xml:space="preserve"> показатели</w:t>
      </w:r>
      <w:proofErr w:type="gramEnd"/>
      <w:r w:rsidR="001C552A">
        <w:t xml:space="preserve"> трех наибольших значений продаж за период (ограничения на год и месяц указаны справа). Значения надо брать за вычетом возврата.</w:t>
      </w:r>
    </w:p>
    <w:p w:rsidR="001C552A" w:rsidRPr="001C552A" w:rsidRDefault="001C552A" w:rsidP="001C552A">
      <w:pPr>
        <w:pStyle w:val="a3"/>
        <w:ind w:left="1416"/>
      </w:pPr>
      <w:r w:rsidRPr="001C552A">
        <w:t>Обратите внимание на синтаксис функции – в каком виде надо указать аргумент K</w:t>
      </w:r>
    </w:p>
    <w:p w:rsidR="001C552A" w:rsidRPr="001C552A" w:rsidRDefault="001C552A" w:rsidP="001C552A">
      <w:pPr>
        <w:pStyle w:val="a3"/>
        <w:ind w:left="1416"/>
      </w:pPr>
      <w:r w:rsidRPr="001C552A">
        <w:t>Для формирования массива, по которому определяются наибольшие значения, нужно также использовать комбинацию условий – у Вас должен получиться массив, в котором стоят нули в тех строчках, где условия не выполняются и сумма продаж (за вычетом возврата) – там, где они выполняются</w:t>
      </w:r>
    </w:p>
    <w:p w:rsidR="001C552A" w:rsidRPr="00EB717F" w:rsidRDefault="001C552A" w:rsidP="001C552A">
      <w:pPr>
        <w:pStyle w:val="a3"/>
        <w:rPr>
          <w:b/>
        </w:rPr>
      </w:pPr>
    </w:p>
    <w:p w:rsidR="004E3813" w:rsidRPr="004E3813" w:rsidRDefault="004E3813" w:rsidP="004E3813">
      <w:pPr>
        <w:rPr>
          <w:b/>
        </w:rPr>
      </w:pPr>
    </w:p>
    <w:p w:rsidR="004E3813" w:rsidRDefault="009E0616" w:rsidP="009E0616">
      <w:r>
        <w:t>Ответьте на вопросы формы</w:t>
      </w:r>
    </w:p>
    <w:p w:rsidR="009E0616" w:rsidRDefault="009E0616" w:rsidP="009E0616">
      <w:hyperlink r:id="rId5" w:history="1">
        <w:r w:rsidRPr="00AE197D">
          <w:rPr>
            <w:rStyle w:val="a4"/>
          </w:rPr>
          <w:t>https://forms.office.com/Pages/ResponsePage.aspx?id=rprGyLoy0UOfWfmMlfsiezlZVtiBngFDteBzWiZgyghUQzM5QUkwMFo3QUJLSElMWFRBOE82NFdQOS4u</w:t>
        </w:r>
      </w:hyperlink>
    </w:p>
    <w:p w:rsidR="009E0616" w:rsidRPr="004E3813" w:rsidRDefault="009E0616" w:rsidP="009E0616">
      <w:bookmarkStart w:id="0" w:name="_GoBack"/>
      <w:bookmarkEnd w:id="0"/>
    </w:p>
    <w:p w:rsidR="004E3813" w:rsidRPr="004E3813" w:rsidRDefault="004E3813" w:rsidP="004E3813"/>
    <w:sectPr w:rsidR="004E3813" w:rsidRPr="004E3813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5B0"/>
    <w:multiLevelType w:val="hybridMultilevel"/>
    <w:tmpl w:val="20469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F"/>
    <w:rsid w:val="0013190F"/>
    <w:rsid w:val="001C552A"/>
    <w:rsid w:val="003875F4"/>
    <w:rsid w:val="004E3813"/>
    <w:rsid w:val="009E0616"/>
    <w:rsid w:val="00A24AB3"/>
    <w:rsid w:val="00A309BA"/>
    <w:rsid w:val="00C03D77"/>
    <w:rsid w:val="00C67C45"/>
    <w:rsid w:val="00E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57746"/>
  <w15:chartTrackingRefBased/>
  <w15:docId w15:val="{63EA0DF8-C04C-344E-9122-1FC2AD28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6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rprGyLoy0UOfWfmMlfsiezlZVtiBngFDteBzWiZgyghUQzM5QUkwMFo3QUJLSElMWFRBOE82NFdQOS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1902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2</cp:revision>
  <dcterms:created xsi:type="dcterms:W3CDTF">2020-11-17T07:02:00Z</dcterms:created>
  <dcterms:modified xsi:type="dcterms:W3CDTF">2020-11-17T15:29:00Z</dcterms:modified>
</cp:coreProperties>
</file>