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D92" w:rsidRPr="009F0E64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9F0E64">
        <w:rPr>
          <w:bCs/>
          <w:sz w:val="20"/>
          <w:szCs w:val="20"/>
        </w:rPr>
        <w:t>Приложение 4.2</w:t>
      </w:r>
    </w:p>
    <w:p w:rsidR="00A01D92" w:rsidRPr="009F0E64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9F0E64">
        <w:rPr>
          <w:sz w:val="20"/>
          <w:szCs w:val="20"/>
        </w:rPr>
        <w:t xml:space="preserve">к Регламенту оказания брокерских услуг </w:t>
      </w:r>
    </w:p>
    <w:p w:rsidR="00A01D92" w:rsidRPr="009F0E64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9F0E64">
        <w:rPr>
          <w:sz w:val="20"/>
          <w:szCs w:val="20"/>
        </w:rPr>
        <w:t>АО «Россельхозбанк» № 15-Р</w:t>
      </w:r>
    </w:p>
    <w:p w:rsidR="00A01D92" w:rsidRPr="009F0E64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9F0E64">
        <w:rPr>
          <w:sz w:val="20"/>
          <w:szCs w:val="20"/>
        </w:rPr>
        <w:t>(приказ АО «Россельхозбанк» от </w:t>
      </w:r>
      <w:r w:rsidR="00421EE1" w:rsidRPr="009F0E64">
        <w:rPr>
          <w:sz w:val="20"/>
          <w:szCs w:val="20"/>
        </w:rPr>
        <w:t>28</w:t>
      </w:r>
      <w:r w:rsidRPr="009F0E64">
        <w:rPr>
          <w:sz w:val="20"/>
          <w:szCs w:val="20"/>
        </w:rPr>
        <w:t>.</w:t>
      </w:r>
      <w:r w:rsidR="00421EE1" w:rsidRPr="009F0E64">
        <w:rPr>
          <w:sz w:val="20"/>
          <w:szCs w:val="20"/>
        </w:rPr>
        <w:t>05</w:t>
      </w:r>
      <w:r w:rsidRPr="009F0E64">
        <w:rPr>
          <w:sz w:val="20"/>
          <w:szCs w:val="20"/>
        </w:rPr>
        <w:t xml:space="preserve">.2019 № </w:t>
      </w:r>
      <w:r w:rsidR="00421EE1" w:rsidRPr="009F0E64">
        <w:rPr>
          <w:sz w:val="20"/>
          <w:szCs w:val="20"/>
        </w:rPr>
        <w:t xml:space="preserve">708 – </w:t>
      </w:r>
      <w:r w:rsidRPr="009F0E64">
        <w:rPr>
          <w:sz w:val="20"/>
          <w:szCs w:val="20"/>
        </w:rPr>
        <w:t>ОД)</w:t>
      </w:r>
    </w:p>
    <w:p w:rsidR="006A243E" w:rsidRPr="00A01D92" w:rsidRDefault="006A243E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A01D92" w:rsidRPr="00A01D92" w:rsidRDefault="00A01D92" w:rsidP="00A01D92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3692"/>
      </w:tblGrid>
      <w:tr w:rsidR="00A01D92" w:rsidRPr="00A01D92" w:rsidTr="005F48E9">
        <w:trPr>
          <w:trHeight w:val="163"/>
        </w:trPr>
        <w:tc>
          <w:tcPr>
            <w:tcW w:w="163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val="en-US" w:eastAsia="en-US"/>
              </w:rPr>
            </w:pPr>
            <w:r w:rsidRPr="00A01D92">
              <w:rPr>
                <w:noProof/>
                <w:sz w:val="20"/>
                <w:szCs w:val="20"/>
                <w:lang w:val="en-US" w:eastAsia="en-US"/>
              </w:rPr>
              <w:t>Клиент</w:t>
            </w:r>
          </w:p>
        </w:tc>
        <w:tc>
          <w:tcPr>
            <w:tcW w:w="3692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  <w:lang w:eastAsia="en-US"/>
              </w:rPr>
            </w:pPr>
            <w:bookmarkStart w:id="0" w:name="Клиент_Наименование_00"/>
            <w:r w:rsidRPr="00A01D92">
              <w:rPr>
                <w:noProof/>
                <w:sz w:val="20"/>
                <w:szCs w:val="20"/>
                <w:lang w:val="en-US" w:eastAsia="en-US"/>
              </w:rPr>
              <w:t>Клиент_</w:t>
            </w:r>
            <w:r w:rsidRPr="00A01D92">
              <w:rPr>
                <w:noProof/>
                <w:sz w:val="20"/>
                <w:szCs w:val="20"/>
                <w:lang w:eastAsia="en-US"/>
              </w:rPr>
              <w:t>Наименование_00</w:t>
            </w:r>
            <w:bookmarkEnd w:id="0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0"/>
          <w:szCs w:val="20"/>
          <w:lang w:eastAsia="en-US"/>
        </w:rPr>
      </w:pPr>
    </w:p>
    <w:p w:rsidR="00A01D92" w:rsidRPr="002C4104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2C4104">
        <w:rPr>
          <w:b/>
          <w:bCs/>
          <w:sz w:val="24"/>
          <w:szCs w:val="24"/>
          <w:lang w:eastAsia="en-US"/>
        </w:rPr>
        <w:t xml:space="preserve">Уведомление </w:t>
      </w:r>
      <w:r w:rsidR="004D75AD">
        <w:rPr>
          <w:b/>
          <w:sz w:val="24"/>
          <w:szCs w:val="24"/>
        </w:rPr>
        <w:t xml:space="preserve"> </w:t>
      </w:r>
      <w:bookmarkStart w:id="1" w:name="_GoBack"/>
      <w:bookmarkEnd w:id="1"/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0"/>
          <w:szCs w:val="20"/>
          <w:lang w:eastAsia="en-US"/>
        </w:rPr>
      </w:pPr>
      <w:r w:rsidRPr="00A01D92">
        <w:rPr>
          <w:b/>
          <w:bCs/>
          <w:sz w:val="24"/>
          <w:szCs w:val="24"/>
          <w:lang w:eastAsia="en-US"/>
        </w:rPr>
        <w:t>о приеме на брокерское и депозитарное обслуживание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  <w:rPr>
          <w:sz w:val="24"/>
          <w:szCs w:val="24"/>
        </w:rPr>
      </w:pPr>
      <w:r w:rsidRPr="00A01D92">
        <w:rPr>
          <w:sz w:val="24"/>
          <w:szCs w:val="24"/>
        </w:rPr>
        <w:t>(для физических лиц)</w:t>
      </w:r>
    </w:p>
    <w:p w:rsidR="00A01D92" w:rsidRPr="00A01D92" w:rsidRDefault="00A01D92" w:rsidP="00A01D92">
      <w:pPr>
        <w:tabs>
          <w:tab w:val="clear" w:pos="3744"/>
          <w:tab w:val="left" w:pos="0"/>
        </w:tabs>
        <w:spacing w:after="0" w:line="240" w:lineRule="auto"/>
        <w:jc w:val="center"/>
      </w:pPr>
      <w:r w:rsidRPr="00A01D92">
        <w:t xml:space="preserve">от </w:t>
      </w:r>
      <w:bookmarkStart w:id="2" w:name="Дата_Уведомления"/>
      <w:r w:rsidRPr="00A01D92">
        <w:t>Дата_Уведомления</w:t>
      </w:r>
      <w:bookmarkEnd w:id="2"/>
      <w:r w:rsidRPr="00A01D92">
        <w:t>.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A01D92" w:rsidRPr="00A01D92" w:rsidTr="005F48E9">
        <w:trPr>
          <w:trHeight w:hRule="exact" w:val="1087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 АО «Россельхозбанк» и Условиям осуществления депозитарной деятельности АО «Россельхозбанк», выполнено следующее: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Заключено Соглашение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3" w:name="Номер_Согл_00"/>
            <w:r w:rsidRPr="00A01D92">
              <w:rPr>
                <w:noProof/>
                <w:sz w:val="18"/>
                <w:szCs w:val="20"/>
              </w:rPr>
              <w:t>Номер_Согл_00</w:t>
            </w:r>
            <w:bookmarkEnd w:id="3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Дата_Согл_00"/>
            <w:r w:rsidRPr="00A01D92">
              <w:rPr>
                <w:sz w:val="18"/>
              </w:rPr>
              <w:t>Дата_Согл_00</w:t>
            </w:r>
            <w:bookmarkEnd w:id="4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КодКлиента_00"/>
            <w:r w:rsidRPr="00A01D92">
              <w:rPr>
                <w:noProof/>
                <w:sz w:val="18"/>
              </w:rPr>
              <w:t>КодКлиента_00</w:t>
            </w:r>
            <w:bookmarkEnd w:id="5"/>
            <w:r w:rsidRPr="00A01D92">
              <w:rPr>
                <w:sz w:val="18"/>
              </w:rPr>
              <w:tab/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6" w:name="ДоговорДЕПО_00"/>
            <w:r w:rsidRPr="00A01D92">
              <w:rPr>
                <w:noProof/>
                <w:sz w:val="18"/>
                <w:szCs w:val="20"/>
              </w:rPr>
              <w:t>ДоговорДЕПО_00</w:t>
            </w:r>
            <w:bookmarkEnd w:id="6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атаДЕПО_00"/>
            <w:r w:rsidRPr="00A01D92">
              <w:rPr>
                <w:noProof/>
                <w:sz w:val="18"/>
                <w:szCs w:val="20"/>
              </w:rPr>
              <w:t>ДатаДЕПО_00</w:t>
            </w:r>
            <w:bookmarkEnd w:id="7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СчетДЕПО_00"/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8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ТоргСчетДЕПО_00"/>
            <w:r w:rsidRPr="00A01D92">
              <w:rPr>
                <w:noProof/>
                <w:sz w:val="18"/>
              </w:rPr>
              <w:t>Торг</w:t>
            </w:r>
            <w:r w:rsidRPr="00A01D92">
              <w:rPr>
                <w:noProof/>
                <w:sz w:val="18"/>
                <w:szCs w:val="20"/>
              </w:rPr>
              <w:t>СчетДЕПО_00</w:t>
            </w:r>
            <w:bookmarkEnd w:id="9"/>
          </w:p>
        </w:tc>
      </w:tr>
      <w:tr w:rsidR="00A01D92" w:rsidRPr="00A01D92" w:rsidTr="005F48E9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sz w:val="18"/>
                <w:lang w:val="en-US"/>
              </w:rPr>
            </w:pPr>
            <w:bookmarkStart w:id="10" w:name="Логин_00"/>
            <w:r w:rsidRPr="00A01D92">
              <w:rPr>
                <w:noProof/>
                <w:sz w:val="20"/>
              </w:rPr>
              <w:t>Логин</w:t>
            </w:r>
            <w:r w:rsidRPr="00A01D92">
              <w:rPr>
                <w:noProof/>
                <w:sz w:val="20"/>
                <w:lang w:val="en-US"/>
              </w:rPr>
              <w:t>_00</w:t>
            </w:r>
            <w:bookmarkEnd w:id="10"/>
          </w:p>
        </w:tc>
      </w:tr>
    </w:tbl>
    <w:p w:rsidR="00A01D92" w:rsidRPr="00A01D92" w:rsidRDefault="00A01D92" w:rsidP="00A01D92">
      <w:pPr>
        <w:widowControl/>
        <w:tabs>
          <w:tab w:val="left" w:pos="540"/>
          <w:tab w:val="right" w:pos="9638"/>
        </w:tabs>
        <w:spacing w:after="0" w:line="240" w:lineRule="auto"/>
        <w:rPr>
          <w:sz w:val="16"/>
          <w:szCs w:val="16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A01D92" w:rsidRPr="00A01D92" w:rsidTr="005F48E9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A01D92">
              <w:rPr>
                <w:sz w:val="20"/>
                <w:szCs w:val="20"/>
              </w:rPr>
              <w:t>Открыты следующие Брокерские счета,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A01D92" w:rsidRPr="00A01D92" w:rsidRDefault="00A01D92" w:rsidP="00A01D92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2"/>
        <w:gridCol w:w="2829"/>
        <w:gridCol w:w="2397"/>
        <w:gridCol w:w="2502"/>
      </w:tblGrid>
      <w:tr w:rsidR="00A01D92" w:rsidRPr="00A01D92" w:rsidTr="005F48E9"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Номер счета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(Брокерский счет)</w:t>
            </w:r>
          </w:p>
        </w:tc>
        <w:tc>
          <w:tcPr>
            <w:tcW w:w="2854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Наименование торговой (биржевой) секции/внебиржевой рынок</w:t>
            </w:r>
          </w:p>
        </w:tc>
        <w:tc>
          <w:tcPr>
            <w:tcW w:w="242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A01D92">
              <w:rPr>
                <w:b/>
                <w:sz w:val="16"/>
                <w:szCs w:val="16"/>
              </w:rPr>
              <w:t>Код в торговой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A01D92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A01D92" w:rsidRPr="00A01D92" w:rsidTr="005F48E9">
        <w:trPr>
          <w:trHeight w:val="255"/>
        </w:trPr>
        <w:tc>
          <w:tcPr>
            <w:tcW w:w="2533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854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428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  <w:tc>
          <w:tcPr>
            <w:tcW w:w="2533" w:type="dxa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18"/>
                <w:szCs w:val="20"/>
                <w:lang w:eastAsia="en-US"/>
              </w:rPr>
            </w:pPr>
          </w:p>
        </w:tc>
      </w:tr>
    </w:tbl>
    <w:p w:rsidR="00A01D92" w:rsidRPr="00A01D92" w:rsidRDefault="00A01D92" w:rsidP="00A01D92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6"/>
        <w:gridCol w:w="421"/>
        <w:gridCol w:w="1416"/>
        <w:gridCol w:w="845"/>
        <w:gridCol w:w="617"/>
        <w:gridCol w:w="850"/>
        <w:gridCol w:w="2537"/>
        <w:gridCol w:w="3236"/>
      </w:tblGrid>
      <w:tr w:rsidR="00A01D92" w:rsidRPr="00A01D92" w:rsidTr="005F48E9">
        <w:trPr>
          <w:trHeight w:hRule="exact" w:val="289"/>
        </w:trPr>
        <w:tc>
          <w:tcPr>
            <w:tcW w:w="10348" w:type="dxa"/>
            <w:gridSpan w:val="8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10348" w:type="dxa"/>
            <w:gridSpan w:val="8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  <w:r w:rsidRPr="00A01D92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A01D92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sz w:val="18"/>
                <w:szCs w:val="20"/>
              </w:rPr>
              <w:t>АО 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Счет получателя (Брокерский счет)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340"/>
        </w:trPr>
        <w:tc>
          <w:tcPr>
            <w:tcW w:w="3686" w:type="dxa"/>
            <w:gridSpan w:val="5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662" w:type="dxa"/>
            <w:gridSpan w:val="3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851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418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85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418" w:type="dxa"/>
            <w:gridSpan w:val="2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551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260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A01D92" w:rsidRPr="00A01D92" w:rsidTr="005F48E9">
        <w:trPr>
          <w:trHeight w:hRule="exact" w:val="556"/>
        </w:trPr>
        <w:tc>
          <w:tcPr>
            <w:tcW w:w="10348" w:type="dxa"/>
            <w:gridSpan w:val="8"/>
            <w:tcBorders>
              <w:bottom w:val="nil"/>
            </w:tcBorders>
            <w:vAlign w:val="center"/>
          </w:tcPr>
          <w:p w:rsidR="00A01D92" w:rsidRPr="00A01D92" w:rsidRDefault="00A01D92" w:rsidP="00A01D92">
            <w:pPr>
              <w:tabs>
                <w:tab w:val="clear" w:pos="7488"/>
                <w:tab w:val="left" w:pos="15343"/>
              </w:tabs>
              <w:spacing w:after="0" w:line="240" w:lineRule="auto"/>
              <w:ind w:right="-108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A01D92">
              <w:rPr>
                <w:b/>
                <w:sz w:val="20"/>
                <w:szCs w:val="20"/>
              </w:rPr>
              <w:t>Пополнение Брокерского счета по Соглашению об оказании брокерских услуг АО «Россельхозбанк»</w:t>
            </w:r>
          </w:p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</w:p>
        </w:tc>
      </w:tr>
      <w:tr w:rsidR="00A01D92" w:rsidRPr="00A01D92" w:rsidTr="005F48E9">
        <w:trPr>
          <w:trHeight w:hRule="exact" w:val="284"/>
        </w:trPr>
        <w:tc>
          <w:tcPr>
            <w:tcW w:w="426" w:type="dxa"/>
            <w:tcBorders>
              <w:top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1" w:name="Номер_Согл_01"/>
            <w:r w:rsidRPr="00A01D92">
              <w:rPr>
                <w:color w:val="000000"/>
                <w:sz w:val="20"/>
                <w:szCs w:val="20"/>
              </w:rPr>
              <w:t>Номер_Согл_01</w:t>
            </w:r>
            <w:bookmarkEnd w:id="11"/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bookmarkStart w:id="12" w:name="Дата_Согл_01"/>
            <w:r w:rsidRPr="00A01D92">
              <w:rPr>
                <w:color w:val="000000"/>
                <w:sz w:val="20"/>
                <w:szCs w:val="20"/>
              </w:rPr>
              <w:t>Дата_Согл_01</w:t>
            </w:r>
            <w:bookmarkEnd w:id="12"/>
          </w:p>
        </w:tc>
        <w:tc>
          <w:tcPr>
            <w:tcW w:w="5811" w:type="dxa"/>
            <w:gridSpan w:val="2"/>
            <w:tcBorders>
              <w:top w:val="nil"/>
              <w:left w:val="nil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A01D92" w:rsidRPr="00A01D92" w:rsidTr="005F48E9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A01D92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 АО НРД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MC0134700000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A01D92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HL1212111497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3" w:name="ТоргСчетДЕПО_01"/>
            <w:r w:rsidRPr="00A01D92">
              <w:rPr>
                <w:bCs/>
                <w:sz w:val="18"/>
                <w:szCs w:val="20"/>
                <w:lang w:val="en-US" w:eastAsia="en-US"/>
              </w:rPr>
              <w:t>ТоргСчетДЕПО</w:t>
            </w:r>
            <w:r w:rsidRPr="00A01D92">
              <w:rPr>
                <w:bCs/>
                <w:sz w:val="18"/>
                <w:szCs w:val="20"/>
                <w:lang w:eastAsia="en-US"/>
              </w:rPr>
              <w:t>_01</w:t>
            </w:r>
            <w:bookmarkEnd w:id="13"/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vAlign w:val="center"/>
          </w:tcPr>
          <w:p w:rsidR="00A01D92" w:rsidRPr="00A01D92" w:rsidRDefault="00A01D92" w:rsidP="00A01D92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r w:rsidRPr="00A01D92">
              <w:rPr>
                <w:bCs/>
                <w:sz w:val="18"/>
                <w:szCs w:val="20"/>
                <w:lang w:val="en-US" w:eastAsia="en-US"/>
              </w:rPr>
              <w:t>36MC0134700000F00</w:t>
            </w:r>
          </w:p>
        </w:tc>
      </w:tr>
      <w:tr w:rsidR="00A01D92" w:rsidRPr="00A01D92" w:rsidTr="005F48E9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A01D92">
              <w:rPr>
                <w:color w:val="000000"/>
                <w:sz w:val="20"/>
                <w:szCs w:val="20"/>
              </w:rPr>
              <w:t>Договор счета депо</w:t>
            </w:r>
            <w:r w:rsidRPr="00A01D92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bookmarkStart w:id="14" w:name="ДоговорДЕПО_01"/>
            <w:r w:rsidRPr="00A01D92">
              <w:rPr>
                <w:bCs/>
                <w:sz w:val="18"/>
                <w:szCs w:val="20"/>
                <w:lang w:val="en-US" w:eastAsia="en-US"/>
              </w:rPr>
              <w:t>ДоговорДЕПО</w:t>
            </w:r>
            <w:r w:rsidRPr="00A01D92">
              <w:rPr>
                <w:bCs/>
                <w:sz w:val="18"/>
                <w:szCs w:val="20"/>
                <w:lang w:eastAsia="en-US"/>
              </w:rPr>
              <w:t>_01</w:t>
            </w:r>
            <w:bookmarkEnd w:id="14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eastAsia="en-US"/>
              </w:rPr>
            </w:pPr>
            <w:r w:rsidRPr="00A01D92">
              <w:rPr>
                <w:bCs/>
                <w:sz w:val="18"/>
                <w:szCs w:val="20"/>
                <w:lang w:eastAsia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18"/>
                <w:szCs w:val="20"/>
                <w:lang w:val="en-US" w:eastAsia="en-US"/>
              </w:rPr>
            </w:pPr>
            <w:bookmarkStart w:id="15" w:name="ДатаДЕПО_01"/>
            <w:r w:rsidRPr="00A01D92">
              <w:rPr>
                <w:bCs/>
                <w:sz w:val="20"/>
                <w:szCs w:val="20"/>
                <w:lang w:val="en-US"/>
              </w:rPr>
              <w:t>ДатаДЕПО</w:t>
            </w:r>
            <w:r w:rsidRPr="00A01D92">
              <w:rPr>
                <w:bCs/>
                <w:sz w:val="20"/>
                <w:szCs w:val="20"/>
              </w:rPr>
              <w:t>_0</w:t>
            </w:r>
            <w:r w:rsidRPr="00A01D92">
              <w:rPr>
                <w:bCs/>
                <w:sz w:val="20"/>
                <w:szCs w:val="20"/>
                <w:lang w:val="en-US"/>
              </w:rPr>
              <w:t>1</w:t>
            </w:r>
            <w:bookmarkEnd w:id="15"/>
          </w:p>
        </w:tc>
      </w:tr>
    </w:tbl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A01D92">
        <w:rPr>
          <w:b/>
          <w:bCs/>
          <w:lang w:eastAsia="en-US"/>
        </w:rPr>
        <w:t>Контактная информация</w:t>
      </w:r>
    </w:p>
    <w:p w:rsidR="00A01D92" w:rsidRPr="00A01D92" w:rsidRDefault="00A01D92" w:rsidP="00A01D92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A01D92" w:rsidRPr="00A01D92" w:rsidTr="005F48E9">
        <w:trPr>
          <w:trHeight w:val="956"/>
        </w:trPr>
        <w:tc>
          <w:tcPr>
            <w:tcW w:w="10348" w:type="dxa"/>
          </w:tcPr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Торговые операции: тел. (495)663-65-12,8-800-100-40-60</w:t>
            </w:r>
            <w:r w:rsidRPr="00A01D92">
              <w:rPr>
                <w:sz w:val="20"/>
                <w:szCs w:val="20"/>
                <w:lang w:eastAsia="en-US"/>
              </w:rPr>
              <w:t xml:space="preserve"> факс ______________________ эл. почта 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A01D92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A01D92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A01D92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A01D92">
              <w:rPr>
                <w:sz w:val="20"/>
                <w:szCs w:val="20"/>
                <w:lang w:val="en-US" w:eastAsia="en-US"/>
              </w:rPr>
              <w:t>broker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A01D92">
              <w:rPr>
                <w:sz w:val="20"/>
                <w:szCs w:val="20"/>
                <w:lang w:eastAsia="en-US"/>
              </w:rPr>
              <w:t xml:space="preserve"> эл. почта </w:t>
            </w:r>
            <w:r w:rsidRPr="00A01D92">
              <w:rPr>
                <w:sz w:val="20"/>
                <w:szCs w:val="20"/>
                <w:lang w:val="en-US" w:eastAsia="en-US"/>
              </w:rPr>
              <w:t>quik</w:t>
            </w:r>
            <w:r w:rsidRPr="00A01D92">
              <w:rPr>
                <w:sz w:val="20"/>
                <w:szCs w:val="20"/>
                <w:lang w:eastAsia="en-US"/>
              </w:rPr>
              <w:t>@</w:t>
            </w:r>
            <w:r w:rsidRPr="00A01D92">
              <w:rPr>
                <w:sz w:val="20"/>
                <w:szCs w:val="20"/>
                <w:lang w:val="en-US" w:eastAsia="en-US"/>
              </w:rPr>
              <w:t>rshb</w:t>
            </w:r>
            <w:r w:rsidRPr="00A01D92">
              <w:rPr>
                <w:sz w:val="20"/>
                <w:szCs w:val="20"/>
                <w:lang w:eastAsia="en-US"/>
              </w:rPr>
              <w:t>.</w:t>
            </w:r>
            <w:r w:rsidRPr="00A01D92">
              <w:rPr>
                <w:sz w:val="20"/>
                <w:szCs w:val="20"/>
                <w:lang w:val="en-US" w:eastAsia="en-US"/>
              </w:rPr>
              <w:t>ru</w:t>
            </w:r>
          </w:p>
          <w:p w:rsidR="00A01D92" w:rsidRPr="00A01D92" w:rsidRDefault="00A01D92" w:rsidP="00A01D92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A01D92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A01D92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A01D92">
              <w:rPr>
                <w:bCs/>
                <w:iCs/>
                <w:sz w:val="20"/>
                <w:szCs w:val="20"/>
                <w:lang w:eastAsia="en-US"/>
              </w:rPr>
              <w:t>РСХБ: тел. 8-800-200-02-90</w:t>
            </w:r>
          </w:p>
        </w:tc>
      </w:tr>
    </w:tbl>
    <w:p w:rsidR="00A01D92" w:rsidRPr="00A01D92" w:rsidRDefault="00A01D92" w:rsidP="00A01D92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A01D92" w:rsidRPr="00A01D92" w:rsidRDefault="00A01D92" w:rsidP="00A01D92">
      <w:pPr>
        <w:spacing w:after="40" w:line="240" w:lineRule="auto"/>
        <w:rPr>
          <w:b/>
          <w:sz w:val="20"/>
          <w:szCs w:val="20"/>
          <w:lang w:eastAsia="en-US"/>
        </w:rPr>
      </w:pPr>
      <w:r w:rsidRPr="00A01D92">
        <w:rPr>
          <w:b/>
          <w:sz w:val="20"/>
          <w:szCs w:val="20"/>
          <w:lang w:eastAsia="en-US"/>
        </w:rPr>
        <w:t xml:space="preserve">Место обслуживания: </w:t>
      </w:r>
      <w:r w:rsidRPr="00A01D92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A01D92" w:rsidRPr="00A01D92" w:rsidSect="00356F6E">
      <w:headerReference w:type="even" r:id="rId8"/>
      <w:headerReference w:type="default" r:id="rId9"/>
      <w:footnotePr>
        <w:numFmt w:val="chicago"/>
      </w:footnotePr>
      <w:pgSz w:w="11906" w:h="16838" w:code="9"/>
      <w:pgMar w:top="567" w:right="424" w:bottom="284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88C" w:rsidRDefault="0006488C">
      <w:r>
        <w:separator/>
      </w:r>
    </w:p>
    <w:p w:rsidR="0006488C" w:rsidRDefault="0006488C"/>
  </w:endnote>
  <w:endnote w:type="continuationSeparator" w:id="0">
    <w:p w:rsidR="0006488C" w:rsidRDefault="0006488C">
      <w:r>
        <w:continuationSeparator/>
      </w:r>
    </w:p>
    <w:p w:rsidR="0006488C" w:rsidRDefault="0006488C"/>
  </w:endnote>
  <w:endnote w:type="continuationNotice" w:id="1">
    <w:p w:rsidR="0006488C" w:rsidRDefault="000648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88C" w:rsidRDefault="0006488C">
      <w:r>
        <w:separator/>
      </w:r>
    </w:p>
    <w:p w:rsidR="0006488C" w:rsidRDefault="0006488C"/>
  </w:footnote>
  <w:footnote w:type="continuationSeparator" w:id="0">
    <w:p w:rsidR="0006488C" w:rsidRDefault="0006488C">
      <w:r>
        <w:continuationSeparator/>
      </w:r>
    </w:p>
    <w:p w:rsidR="0006488C" w:rsidRDefault="0006488C"/>
  </w:footnote>
  <w:footnote w:type="continuationNotice" w:id="1">
    <w:p w:rsidR="0006488C" w:rsidRDefault="0006488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6E93" w:rsidRDefault="00AE3AAD" w:rsidP="00707AC3">
    <w:pPr>
      <w:pStyle w:val="af1"/>
      <w:jc w:val="center"/>
    </w:pPr>
    <w:r>
      <w:fldChar w:fldCharType="begin"/>
    </w:r>
    <w:r>
      <w:instrText>PAGE   \* MERGEFORMAT</w:instrText>
    </w:r>
    <w:r>
      <w:fldChar w:fldCharType="separate"/>
    </w:r>
    <w:r w:rsidR="004801FA" w:rsidRPr="004801FA">
      <w:rPr>
        <w:noProof/>
        <w:lang w:val="ru-RU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993"/>
    <w:rsid w:val="000139C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D79"/>
    <w:rsid w:val="00016EEC"/>
    <w:rsid w:val="00016F4C"/>
    <w:rsid w:val="0001736F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27D8F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5AE0"/>
    <w:rsid w:val="0003630F"/>
    <w:rsid w:val="00036A26"/>
    <w:rsid w:val="000400C6"/>
    <w:rsid w:val="0004060B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488C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1E3"/>
    <w:rsid w:val="0007681A"/>
    <w:rsid w:val="00076B78"/>
    <w:rsid w:val="000772F3"/>
    <w:rsid w:val="00080432"/>
    <w:rsid w:val="00080ECF"/>
    <w:rsid w:val="000812EA"/>
    <w:rsid w:val="00081D6A"/>
    <w:rsid w:val="00083451"/>
    <w:rsid w:val="00084767"/>
    <w:rsid w:val="00084D64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66BE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C7AE7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6D7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9CF"/>
    <w:rsid w:val="00171AB0"/>
    <w:rsid w:val="00171B45"/>
    <w:rsid w:val="00171DF9"/>
    <w:rsid w:val="00171FDF"/>
    <w:rsid w:val="00173EAE"/>
    <w:rsid w:val="00173F6B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70D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3CF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759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6346"/>
    <w:rsid w:val="001E7E20"/>
    <w:rsid w:val="001F13A5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17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898"/>
    <w:rsid w:val="002118FD"/>
    <w:rsid w:val="00212811"/>
    <w:rsid w:val="00213652"/>
    <w:rsid w:val="00214461"/>
    <w:rsid w:val="00214663"/>
    <w:rsid w:val="00214DDD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553"/>
    <w:rsid w:val="00227399"/>
    <w:rsid w:val="00227552"/>
    <w:rsid w:val="002277D2"/>
    <w:rsid w:val="00230247"/>
    <w:rsid w:val="00230497"/>
    <w:rsid w:val="0023072B"/>
    <w:rsid w:val="002321CB"/>
    <w:rsid w:val="00232989"/>
    <w:rsid w:val="00232ED8"/>
    <w:rsid w:val="002332CA"/>
    <w:rsid w:val="00233822"/>
    <w:rsid w:val="002340DE"/>
    <w:rsid w:val="00235179"/>
    <w:rsid w:val="002361FF"/>
    <w:rsid w:val="00236FA1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DC5"/>
    <w:rsid w:val="002565C8"/>
    <w:rsid w:val="002570D1"/>
    <w:rsid w:val="002576BF"/>
    <w:rsid w:val="00257CAA"/>
    <w:rsid w:val="00257F92"/>
    <w:rsid w:val="00260B4D"/>
    <w:rsid w:val="002619AE"/>
    <w:rsid w:val="00261D3B"/>
    <w:rsid w:val="0026217F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CE2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DE0"/>
    <w:rsid w:val="00285E70"/>
    <w:rsid w:val="00285ED1"/>
    <w:rsid w:val="00286501"/>
    <w:rsid w:val="0028652F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EAE"/>
    <w:rsid w:val="002C4104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0D06"/>
    <w:rsid w:val="002E2774"/>
    <w:rsid w:val="002E2BF2"/>
    <w:rsid w:val="002E4E84"/>
    <w:rsid w:val="002E500B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046"/>
    <w:rsid w:val="003143ED"/>
    <w:rsid w:val="003146E0"/>
    <w:rsid w:val="0031564D"/>
    <w:rsid w:val="003157DE"/>
    <w:rsid w:val="00315AEE"/>
    <w:rsid w:val="00315BA3"/>
    <w:rsid w:val="00316219"/>
    <w:rsid w:val="0031660A"/>
    <w:rsid w:val="003168F6"/>
    <w:rsid w:val="0031772B"/>
    <w:rsid w:val="003177B4"/>
    <w:rsid w:val="003177C8"/>
    <w:rsid w:val="0032049C"/>
    <w:rsid w:val="003214E9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221"/>
    <w:rsid w:val="00341B88"/>
    <w:rsid w:val="00342160"/>
    <w:rsid w:val="00342468"/>
    <w:rsid w:val="00342878"/>
    <w:rsid w:val="003435B4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6F6E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5AFE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5881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458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D93"/>
    <w:rsid w:val="003D7F1B"/>
    <w:rsid w:val="003E000B"/>
    <w:rsid w:val="003E1190"/>
    <w:rsid w:val="003E21FA"/>
    <w:rsid w:val="003E23C4"/>
    <w:rsid w:val="003E2875"/>
    <w:rsid w:val="003E2A33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27E6"/>
    <w:rsid w:val="003F30A7"/>
    <w:rsid w:val="003F3510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3F79"/>
    <w:rsid w:val="0040460A"/>
    <w:rsid w:val="004046B8"/>
    <w:rsid w:val="0040504A"/>
    <w:rsid w:val="00405EF4"/>
    <w:rsid w:val="00406D61"/>
    <w:rsid w:val="004070C9"/>
    <w:rsid w:val="0040727E"/>
    <w:rsid w:val="00407DF1"/>
    <w:rsid w:val="00410518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1052"/>
    <w:rsid w:val="00421781"/>
    <w:rsid w:val="004218A0"/>
    <w:rsid w:val="00421EE1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6A39"/>
    <w:rsid w:val="00466CA8"/>
    <w:rsid w:val="00467834"/>
    <w:rsid w:val="00470AC5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01FA"/>
    <w:rsid w:val="00481975"/>
    <w:rsid w:val="0048269F"/>
    <w:rsid w:val="004829EA"/>
    <w:rsid w:val="00482B48"/>
    <w:rsid w:val="00482C7E"/>
    <w:rsid w:val="00484376"/>
    <w:rsid w:val="00484A52"/>
    <w:rsid w:val="00486826"/>
    <w:rsid w:val="004868FF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968B4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A0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6D58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7D4"/>
    <w:rsid w:val="004C3B9A"/>
    <w:rsid w:val="004C419D"/>
    <w:rsid w:val="004C41FB"/>
    <w:rsid w:val="004C4C5E"/>
    <w:rsid w:val="004C540A"/>
    <w:rsid w:val="004C59D0"/>
    <w:rsid w:val="004C5F18"/>
    <w:rsid w:val="004C7187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B1E"/>
    <w:rsid w:val="004D629E"/>
    <w:rsid w:val="004D6315"/>
    <w:rsid w:val="004D6740"/>
    <w:rsid w:val="004D7205"/>
    <w:rsid w:val="004D75AD"/>
    <w:rsid w:val="004D7947"/>
    <w:rsid w:val="004D79C6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E78F2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09D"/>
    <w:rsid w:val="004F4214"/>
    <w:rsid w:val="004F44CC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4078"/>
    <w:rsid w:val="00504CBD"/>
    <w:rsid w:val="00504E6A"/>
    <w:rsid w:val="00504FB6"/>
    <w:rsid w:val="005053DB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1F25"/>
    <w:rsid w:val="00512FA9"/>
    <w:rsid w:val="00513FC8"/>
    <w:rsid w:val="00515041"/>
    <w:rsid w:val="0051551B"/>
    <w:rsid w:val="005156AB"/>
    <w:rsid w:val="00515827"/>
    <w:rsid w:val="00515D2E"/>
    <w:rsid w:val="00515E80"/>
    <w:rsid w:val="00515FB1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8B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5761E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4"/>
    <w:rsid w:val="005B331E"/>
    <w:rsid w:val="005B36F3"/>
    <w:rsid w:val="005B415A"/>
    <w:rsid w:val="005B4F3C"/>
    <w:rsid w:val="005B4F9F"/>
    <w:rsid w:val="005B5C3F"/>
    <w:rsid w:val="005B5E57"/>
    <w:rsid w:val="005B66B3"/>
    <w:rsid w:val="005B66C8"/>
    <w:rsid w:val="005B6809"/>
    <w:rsid w:val="005B776B"/>
    <w:rsid w:val="005B7F9F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5D2"/>
    <w:rsid w:val="005D5ABF"/>
    <w:rsid w:val="005D78D9"/>
    <w:rsid w:val="005E2167"/>
    <w:rsid w:val="005E2C7C"/>
    <w:rsid w:val="005E32E1"/>
    <w:rsid w:val="005E3A24"/>
    <w:rsid w:val="005E4D92"/>
    <w:rsid w:val="005F079A"/>
    <w:rsid w:val="005F09F2"/>
    <w:rsid w:val="005F0E71"/>
    <w:rsid w:val="005F1D4F"/>
    <w:rsid w:val="005F23BC"/>
    <w:rsid w:val="005F2B7D"/>
    <w:rsid w:val="005F2E28"/>
    <w:rsid w:val="005F2E7B"/>
    <w:rsid w:val="005F3069"/>
    <w:rsid w:val="005F4CF7"/>
    <w:rsid w:val="005F5121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56F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1E27"/>
    <w:rsid w:val="00643348"/>
    <w:rsid w:val="00643656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43E"/>
    <w:rsid w:val="006A39BD"/>
    <w:rsid w:val="006A3CF0"/>
    <w:rsid w:val="006A41E4"/>
    <w:rsid w:val="006A50C0"/>
    <w:rsid w:val="006A51B4"/>
    <w:rsid w:val="006A6539"/>
    <w:rsid w:val="006A6762"/>
    <w:rsid w:val="006A773B"/>
    <w:rsid w:val="006A7AB2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E46"/>
    <w:rsid w:val="006C18D4"/>
    <w:rsid w:val="006C2517"/>
    <w:rsid w:val="006C3811"/>
    <w:rsid w:val="006C38FB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07AC3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7FC"/>
    <w:rsid w:val="00737B0D"/>
    <w:rsid w:val="00737CC2"/>
    <w:rsid w:val="00737CD6"/>
    <w:rsid w:val="00741F71"/>
    <w:rsid w:val="0074201E"/>
    <w:rsid w:val="00742621"/>
    <w:rsid w:val="00742CE8"/>
    <w:rsid w:val="007431E5"/>
    <w:rsid w:val="007441B7"/>
    <w:rsid w:val="00744219"/>
    <w:rsid w:val="0074444C"/>
    <w:rsid w:val="00744792"/>
    <w:rsid w:val="0074544B"/>
    <w:rsid w:val="00746103"/>
    <w:rsid w:val="00746217"/>
    <w:rsid w:val="007463A9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5F86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AC8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4DD"/>
    <w:rsid w:val="00796EC3"/>
    <w:rsid w:val="007A1659"/>
    <w:rsid w:val="007A17C0"/>
    <w:rsid w:val="007A189C"/>
    <w:rsid w:val="007A1AC1"/>
    <w:rsid w:val="007A24C4"/>
    <w:rsid w:val="007A2BED"/>
    <w:rsid w:val="007A3FE8"/>
    <w:rsid w:val="007A4E4E"/>
    <w:rsid w:val="007A515A"/>
    <w:rsid w:val="007A516F"/>
    <w:rsid w:val="007A57B9"/>
    <w:rsid w:val="007A6534"/>
    <w:rsid w:val="007A682B"/>
    <w:rsid w:val="007A6ED0"/>
    <w:rsid w:val="007A79B3"/>
    <w:rsid w:val="007A7E8B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C7F9C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80D"/>
    <w:rsid w:val="007E5DBF"/>
    <w:rsid w:val="007E693D"/>
    <w:rsid w:val="007F0875"/>
    <w:rsid w:val="007F0C99"/>
    <w:rsid w:val="007F0E2F"/>
    <w:rsid w:val="007F11A1"/>
    <w:rsid w:val="007F185C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4608"/>
    <w:rsid w:val="008050F1"/>
    <w:rsid w:val="0080591E"/>
    <w:rsid w:val="00805C87"/>
    <w:rsid w:val="00806289"/>
    <w:rsid w:val="0080670E"/>
    <w:rsid w:val="0080679B"/>
    <w:rsid w:val="00806A8E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18CC"/>
    <w:rsid w:val="0081234C"/>
    <w:rsid w:val="00812A1C"/>
    <w:rsid w:val="00813005"/>
    <w:rsid w:val="00813012"/>
    <w:rsid w:val="0081399F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2A8D"/>
    <w:rsid w:val="008434C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478"/>
    <w:rsid w:val="008528B9"/>
    <w:rsid w:val="0085307A"/>
    <w:rsid w:val="00853952"/>
    <w:rsid w:val="00854C81"/>
    <w:rsid w:val="008556DD"/>
    <w:rsid w:val="00855780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B29"/>
    <w:rsid w:val="00883C46"/>
    <w:rsid w:val="00884597"/>
    <w:rsid w:val="0088513B"/>
    <w:rsid w:val="00885F4A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6E93"/>
    <w:rsid w:val="0089760E"/>
    <w:rsid w:val="00897868"/>
    <w:rsid w:val="008979E6"/>
    <w:rsid w:val="00897A0D"/>
    <w:rsid w:val="008A0152"/>
    <w:rsid w:val="008A09BD"/>
    <w:rsid w:val="008A240F"/>
    <w:rsid w:val="008A3CB7"/>
    <w:rsid w:val="008A42C9"/>
    <w:rsid w:val="008A4782"/>
    <w:rsid w:val="008A4EFC"/>
    <w:rsid w:val="008A5046"/>
    <w:rsid w:val="008A533A"/>
    <w:rsid w:val="008A53C7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51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3FF"/>
    <w:rsid w:val="00901AE3"/>
    <w:rsid w:val="00901F3D"/>
    <w:rsid w:val="00902965"/>
    <w:rsid w:val="00902F0E"/>
    <w:rsid w:val="009035C1"/>
    <w:rsid w:val="0090436A"/>
    <w:rsid w:val="00904521"/>
    <w:rsid w:val="0090477F"/>
    <w:rsid w:val="00905E4B"/>
    <w:rsid w:val="00905EE3"/>
    <w:rsid w:val="009064A9"/>
    <w:rsid w:val="00907012"/>
    <w:rsid w:val="00907B34"/>
    <w:rsid w:val="00907E43"/>
    <w:rsid w:val="00911614"/>
    <w:rsid w:val="009116FB"/>
    <w:rsid w:val="00911C26"/>
    <w:rsid w:val="00911FDF"/>
    <w:rsid w:val="009128FB"/>
    <w:rsid w:val="00912A13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771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6E3"/>
    <w:rsid w:val="0094298B"/>
    <w:rsid w:val="00942C96"/>
    <w:rsid w:val="00943078"/>
    <w:rsid w:val="00943204"/>
    <w:rsid w:val="009434AF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2F4F"/>
    <w:rsid w:val="0095393D"/>
    <w:rsid w:val="0095412B"/>
    <w:rsid w:val="0095416A"/>
    <w:rsid w:val="009556F0"/>
    <w:rsid w:val="00956281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3"/>
    <w:rsid w:val="00981EB5"/>
    <w:rsid w:val="0098385D"/>
    <w:rsid w:val="009838B1"/>
    <w:rsid w:val="00983ABA"/>
    <w:rsid w:val="00983F35"/>
    <w:rsid w:val="00984C17"/>
    <w:rsid w:val="0098516E"/>
    <w:rsid w:val="00986376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A0C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97F41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0B5C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2B8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0E64"/>
    <w:rsid w:val="009F1101"/>
    <w:rsid w:val="009F18AA"/>
    <w:rsid w:val="009F1A89"/>
    <w:rsid w:val="009F1BC3"/>
    <w:rsid w:val="009F30DF"/>
    <w:rsid w:val="009F3306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D92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BD6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DFA"/>
    <w:rsid w:val="00A21F45"/>
    <w:rsid w:val="00A2257F"/>
    <w:rsid w:val="00A23183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80082"/>
    <w:rsid w:val="00A80318"/>
    <w:rsid w:val="00A808D7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1B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2319"/>
    <w:rsid w:val="00AD2477"/>
    <w:rsid w:val="00AD25D5"/>
    <w:rsid w:val="00AD30FC"/>
    <w:rsid w:val="00AD3FCB"/>
    <w:rsid w:val="00AD42F6"/>
    <w:rsid w:val="00AD4787"/>
    <w:rsid w:val="00AD4C74"/>
    <w:rsid w:val="00AD4EA4"/>
    <w:rsid w:val="00AD4F0B"/>
    <w:rsid w:val="00AD5249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AAD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4EC8"/>
    <w:rsid w:val="00AF549D"/>
    <w:rsid w:val="00AF5E9A"/>
    <w:rsid w:val="00AF5EAD"/>
    <w:rsid w:val="00AF67F2"/>
    <w:rsid w:val="00AF686E"/>
    <w:rsid w:val="00AF697B"/>
    <w:rsid w:val="00AF6AD4"/>
    <w:rsid w:val="00AF6F30"/>
    <w:rsid w:val="00B00228"/>
    <w:rsid w:val="00B002AD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DCE"/>
    <w:rsid w:val="00B10E54"/>
    <w:rsid w:val="00B10EF8"/>
    <w:rsid w:val="00B11E2B"/>
    <w:rsid w:val="00B12613"/>
    <w:rsid w:val="00B1268C"/>
    <w:rsid w:val="00B1272F"/>
    <w:rsid w:val="00B12AB0"/>
    <w:rsid w:val="00B12CA7"/>
    <w:rsid w:val="00B12FE7"/>
    <w:rsid w:val="00B142A7"/>
    <w:rsid w:val="00B1437A"/>
    <w:rsid w:val="00B1495C"/>
    <w:rsid w:val="00B14A42"/>
    <w:rsid w:val="00B1653E"/>
    <w:rsid w:val="00B16566"/>
    <w:rsid w:val="00B16F34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9BA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60B7C"/>
    <w:rsid w:val="00B6184B"/>
    <w:rsid w:val="00B628B6"/>
    <w:rsid w:val="00B62E70"/>
    <w:rsid w:val="00B63746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97BAF"/>
    <w:rsid w:val="00BA066E"/>
    <w:rsid w:val="00BA0678"/>
    <w:rsid w:val="00BA151D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530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6EF9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52EE"/>
    <w:rsid w:val="00BD5BD5"/>
    <w:rsid w:val="00BD6292"/>
    <w:rsid w:val="00BE071F"/>
    <w:rsid w:val="00BE14E7"/>
    <w:rsid w:val="00BE1D36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A39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3CB"/>
    <w:rsid w:val="00C22A09"/>
    <w:rsid w:val="00C22AF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B44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6320"/>
    <w:rsid w:val="00C57026"/>
    <w:rsid w:val="00C5735B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2C9"/>
    <w:rsid w:val="00C6636E"/>
    <w:rsid w:val="00C669FB"/>
    <w:rsid w:val="00C66BD1"/>
    <w:rsid w:val="00C6760E"/>
    <w:rsid w:val="00C712FD"/>
    <w:rsid w:val="00C71945"/>
    <w:rsid w:val="00C71CF1"/>
    <w:rsid w:val="00C71F38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87F57"/>
    <w:rsid w:val="00C90184"/>
    <w:rsid w:val="00C90322"/>
    <w:rsid w:val="00C9043E"/>
    <w:rsid w:val="00C90458"/>
    <w:rsid w:val="00C91745"/>
    <w:rsid w:val="00C91A20"/>
    <w:rsid w:val="00C92448"/>
    <w:rsid w:val="00C92D48"/>
    <w:rsid w:val="00C92EF4"/>
    <w:rsid w:val="00C940D0"/>
    <w:rsid w:val="00C9473C"/>
    <w:rsid w:val="00C951CC"/>
    <w:rsid w:val="00C965DF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912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BCB"/>
    <w:rsid w:val="00CC3C85"/>
    <w:rsid w:val="00CC3F83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0F06"/>
    <w:rsid w:val="00CE1762"/>
    <w:rsid w:val="00CE1CD2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A7F"/>
    <w:rsid w:val="00D11888"/>
    <w:rsid w:val="00D11CF9"/>
    <w:rsid w:val="00D11DAF"/>
    <w:rsid w:val="00D11FAF"/>
    <w:rsid w:val="00D122AB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633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777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28E"/>
    <w:rsid w:val="00DA2417"/>
    <w:rsid w:val="00DA2909"/>
    <w:rsid w:val="00DA2BA5"/>
    <w:rsid w:val="00DA42AA"/>
    <w:rsid w:val="00DA5363"/>
    <w:rsid w:val="00DA56C0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AC2"/>
    <w:rsid w:val="00E12BC5"/>
    <w:rsid w:val="00E12E26"/>
    <w:rsid w:val="00E1387A"/>
    <w:rsid w:val="00E13AE6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1A8"/>
    <w:rsid w:val="00E17813"/>
    <w:rsid w:val="00E17F5E"/>
    <w:rsid w:val="00E17F73"/>
    <w:rsid w:val="00E202FC"/>
    <w:rsid w:val="00E20496"/>
    <w:rsid w:val="00E20CA0"/>
    <w:rsid w:val="00E2108C"/>
    <w:rsid w:val="00E22D90"/>
    <w:rsid w:val="00E22E34"/>
    <w:rsid w:val="00E23A6B"/>
    <w:rsid w:val="00E23E53"/>
    <w:rsid w:val="00E243AB"/>
    <w:rsid w:val="00E24B1A"/>
    <w:rsid w:val="00E2547E"/>
    <w:rsid w:val="00E25847"/>
    <w:rsid w:val="00E26149"/>
    <w:rsid w:val="00E26C9A"/>
    <w:rsid w:val="00E2746E"/>
    <w:rsid w:val="00E27957"/>
    <w:rsid w:val="00E279ED"/>
    <w:rsid w:val="00E30A81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FA8"/>
    <w:rsid w:val="00E3703D"/>
    <w:rsid w:val="00E371C4"/>
    <w:rsid w:val="00E37237"/>
    <w:rsid w:val="00E37881"/>
    <w:rsid w:val="00E37AA0"/>
    <w:rsid w:val="00E407D4"/>
    <w:rsid w:val="00E40BCE"/>
    <w:rsid w:val="00E40D9D"/>
    <w:rsid w:val="00E410F1"/>
    <w:rsid w:val="00E41493"/>
    <w:rsid w:val="00E43179"/>
    <w:rsid w:val="00E436EA"/>
    <w:rsid w:val="00E43852"/>
    <w:rsid w:val="00E43B43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17A"/>
    <w:rsid w:val="00E533FF"/>
    <w:rsid w:val="00E53D50"/>
    <w:rsid w:val="00E53F78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DB7"/>
    <w:rsid w:val="00E7501C"/>
    <w:rsid w:val="00E7599F"/>
    <w:rsid w:val="00E75B49"/>
    <w:rsid w:val="00E75E60"/>
    <w:rsid w:val="00E75F57"/>
    <w:rsid w:val="00E76982"/>
    <w:rsid w:val="00E77110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0EE"/>
    <w:rsid w:val="00E90E7A"/>
    <w:rsid w:val="00E9166D"/>
    <w:rsid w:val="00E92CBD"/>
    <w:rsid w:val="00E92E3E"/>
    <w:rsid w:val="00E92F82"/>
    <w:rsid w:val="00E93006"/>
    <w:rsid w:val="00E9317F"/>
    <w:rsid w:val="00E933B6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CA5"/>
    <w:rsid w:val="00EC2E1B"/>
    <w:rsid w:val="00EC3355"/>
    <w:rsid w:val="00EC3721"/>
    <w:rsid w:val="00EC3913"/>
    <w:rsid w:val="00EC3DEC"/>
    <w:rsid w:val="00EC4578"/>
    <w:rsid w:val="00EC46B8"/>
    <w:rsid w:val="00EC4793"/>
    <w:rsid w:val="00EC4794"/>
    <w:rsid w:val="00EC62B1"/>
    <w:rsid w:val="00EC749F"/>
    <w:rsid w:val="00EC7AAF"/>
    <w:rsid w:val="00ED0641"/>
    <w:rsid w:val="00ED283C"/>
    <w:rsid w:val="00ED2ED7"/>
    <w:rsid w:val="00ED3246"/>
    <w:rsid w:val="00ED3A64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93D"/>
    <w:rsid w:val="00EF6B25"/>
    <w:rsid w:val="00EF6D36"/>
    <w:rsid w:val="00EF6DB4"/>
    <w:rsid w:val="00EF7787"/>
    <w:rsid w:val="00F01233"/>
    <w:rsid w:val="00F01C1B"/>
    <w:rsid w:val="00F01D56"/>
    <w:rsid w:val="00F02DE7"/>
    <w:rsid w:val="00F03CB1"/>
    <w:rsid w:val="00F049A2"/>
    <w:rsid w:val="00F04DAB"/>
    <w:rsid w:val="00F04F66"/>
    <w:rsid w:val="00F056C8"/>
    <w:rsid w:val="00F05C5B"/>
    <w:rsid w:val="00F05F80"/>
    <w:rsid w:val="00F06707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D4D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B5E"/>
    <w:rsid w:val="00F34C45"/>
    <w:rsid w:val="00F351CC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2122"/>
    <w:rsid w:val="00F5316C"/>
    <w:rsid w:val="00F543F1"/>
    <w:rsid w:val="00F544A7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182"/>
    <w:rsid w:val="00F76A68"/>
    <w:rsid w:val="00F76FE9"/>
    <w:rsid w:val="00F772E4"/>
    <w:rsid w:val="00F77427"/>
    <w:rsid w:val="00F77A32"/>
    <w:rsid w:val="00F807A9"/>
    <w:rsid w:val="00F80D44"/>
    <w:rsid w:val="00F81D06"/>
    <w:rsid w:val="00F825ED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F6A"/>
    <w:rsid w:val="00F93258"/>
    <w:rsid w:val="00F935E5"/>
    <w:rsid w:val="00F94B5E"/>
    <w:rsid w:val="00F9522D"/>
    <w:rsid w:val="00F95F35"/>
    <w:rsid w:val="00F97894"/>
    <w:rsid w:val="00F97986"/>
    <w:rsid w:val="00FA12CA"/>
    <w:rsid w:val="00FA1E11"/>
    <w:rsid w:val="00FA27D8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9CF"/>
    <w:rsid w:val="00FE0D20"/>
    <w:rsid w:val="00FE171A"/>
    <w:rsid w:val="00FE17B9"/>
    <w:rsid w:val="00FE1B36"/>
    <w:rsid w:val="00FE2D30"/>
    <w:rsid w:val="00FE3BC3"/>
    <w:rsid w:val="00FE3FB4"/>
    <w:rsid w:val="00FE467F"/>
    <w:rsid w:val="00FE4AC3"/>
    <w:rsid w:val="00FE6E62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757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D6B9A3-9CD1-40B8-9538-B4206AD3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 w:uiPriority="99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uiPriority w:val="99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uiPriority w:val="99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  <w:style w:type="paragraph" w:styleId="affc">
    <w:name w:val="Revision"/>
    <w:hidden/>
    <w:uiPriority w:val="99"/>
    <w:semiHidden/>
    <w:rsid w:val="00707AC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3DC76-6D90-426D-A049-119A00B5E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SvcGO-SOFR-SERV</cp:lastModifiedBy>
  <cp:revision>12</cp:revision>
  <cp:lastPrinted>2014-07-28T08:20:00Z</cp:lastPrinted>
  <dcterms:created xsi:type="dcterms:W3CDTF">2019-10-14T12:49:00Z</dcterms:created>
  <dcterms:modified xsi:type="dcterms:W3CDTF">2020-02-05T18:09:00Z</dcterms:modified>
</cp:coreProperties>
</file>