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A01D92">
        <w:rPr>
          <w:bCs/>
          <w:sz w:val="20"/>
          <w:szCs w:val="20"/>
        </w:rPr>
        <w:t>Приложение 4.2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 xml:space="preserve">к Регламенту оказания брокерских услуг 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АО «Россельхозбанк» № 15-Р</w:t>
      </w:r>
    </w:p>
    <w:p w:rsid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(приказ АО «Россельхозбанк» от </w:t>
      </w:r>
      <w:r w:rsidR="00421EE1" w:rsidRPr="00421EE1">
        <w:rPr>
          <w:sz w:val="20"/>
          <w:szCs w:val="20"/>
        </w:rPr>
        <w:t>28</w:t>
      </w:r>
      <w:r w:rsidRPr="00A01D92">
        <w:rPr>
          <w:sz w:val="18"/>
          <w:szCs w:val="20"/>
        </w:rPr>
        <w:t>.</w:t>
      </w:r>
      <w:r w:rsidR="00421EE1" w:rsidRPr="00421EE1">
        <w:rPr>
          <w:sz w:val="18"/>
          <w:szCs w:val="20"/>
        </w:rPr>
        <w:t>05</w:t>
      </w:r>
      <w:r w:rsidRPr="00A01D92">
        <w:rPr>
          <w:sz w:val="18"/>
          <w:szCs w:val="20"/>
        </w:rPr>
        <w:t xml:space="preserve">.2019 № </w:t>
      </w:r>
      <w:r w:rsidR="00421EE1">
        <w:rPr>
          <w:sz w:val="18"/>
          <w:szCs w:val="20"/>
        </w:rPr>
        <w:t xml:space="preserve">708 – </w:t>
      </w:r>
      <w:r w:rsidRPr="00A01D92">
        <w:rPr>
          <w:sz w:val="18"/>
          <w:szCs w:val="20"/>
        </w:rPr>
        <w:t>ОД</w:t>
      </w:r>
      <w:r w:rsidRPr="00A01D92">
        <w:rPr>
          <w:sz w:val="20"/>
          <w:szCs w:val="20"/>
        </w:rPr>
        <w:t>)</w:t>
      </w:r>
    </w:p>
    <w:p w:rsidR="006A243E" w:rsidRPr="00A01D92" w:rsidRDefault="006A243E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692"/>
      </w:tblGrid>
      <w:tr w:rsidR="00A01D92" w:rsidRPr="00A01D92" w:rsidTr="005F48E9">
        <w:trPr>
          <w:trHeight w:val="163"/>
        </w:trPr>
        <w:tc>
          <w:tcPr>
            <w:tcW w:w="163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 w:rsidRPr="00A01D92">
              <w:rPr>
                <w:noProof/>
                <w:sz w:val="20"/>
                <w:szCs w:val="20"/>
                <w:lang w:val="en-US" w:eastAsia="en-US"/>
              </w:rPr>
              <w:t>Клиент</w:t>
            </w:r>
          </w:p>
        </w:tc>
        <w:tc>
          <w:tcPr>
            <w:tcW w:w="3692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  <w:bookmarkStart w:id="0" w:name="Клиент_Наименование_00"/>
            <w:r w:rsidRPr="00A01D92">
              <w:rPr>
                <w:noProof/>
                <w:sz w:val="20"/>
                <w:szCs w:val="20"/>
                <w:lang w:val="en-US" w:eastAsia="en-US"/>
              </w:rPr>
              <w:t>Клиент_</w:t>
            </w:r>
            <w:r w:rsidRPr="00A01D92">
              <w:rPr>
                <w:noProof/>
                <w:sz w:val="20"/>
                <w:szCs w:val="20"/>
                <w:lang w:eastAsia="en-US"/>
              </w:rPr>
              <w:t>Наименование_00</w:t>
            </w:r>
            <w:bookmarkEnd w:id="0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eastAsia="en-US"/>
        </w:rPr>
      </w:pPr>
    </w:p>
    <w:p w:rsidR="00A01D92" w:rsidRPr="005C092C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2C4104">
        <w:rPr>
          <w:b/>
          <w:bCs/>
          <w:sz w:val="24"/>
          <w:szCs w:val="24"/>
          <w:lang w:eastAsia="en-US"/>
        </w:rPr>
        <w:t xml:space="preserve">Уведомление </w:t>
      </w:r>
      <w:r w:rsidR="002C4104" w:rsidRPr="002C4104">
        <w:rPr>
          <w:b/>
          <w:sz w:val="24"/>
          <w:szCs w:val="24"/>
        </w:rPr>
        <w:t xml:space="preserve"> №</w:t>
      </w:r>
      <w:r w:rsidR="002C4104" w:rsidRPr="002C4104">
        <w:rPr>
          <w:b/>
          <w:sz w:val="24"/>
          <w:szCs w:val="24"/>
          <w:lang w:val="en-US"/>
        </w:rPr>
        <w:t xml:space="preserve"> </w:t>
      </w:r>
      <w:bookmarkStart w:id="1" w:name="Номер_уведомления"/>
      <w:r w:rsidR="005C092C">
        <w:rPr>
          <w:b/>
          <w:sz w:val="24"/>
          <w:szCs w:val="24"/>
        </w:rPr>
        <w:t>Номер_уведомления</w:t>
      </w:r>
      <w:bookmarkEnd w:id="1"/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A01D92">
        <w:rPr>
          <w:b/>
          <w:bCs/>
          <w:sz w:val="24"/>
          <w:szCs w:val="24"/>
          <w:lang w:eastAsia="en-US"/>
        </w:rPr>
        <w:t>о приеме на брокерское и депозитарное обслуживание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A01D92">
        <w:rPr>
          <w:sz w:val="24"/>
          <w:szCs w:val="24"/>
        </w:rPr>
        <w:t>(для физических лиц)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</w:pPr>
      <w:r w:rsidRPr="00A01D92">
        <w:t xml:space="preserve">от </w:t>
      </w:r>
      <w:bookmarkStart w:id="2" w:name="Дата_Уведомления"/>
      <w:r w:rsidRPr="00A01D92">
        <w:t>Дата_Уведомления</w:t>
      </w:r>
      <w:bookmarkEnd w:id="2"/>
      <w:r w:rsidRPr="00A01D92">
        <w:t>.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A01D92" w:rsidRPr="00A01D92" w:rsidTr="005F48E9">
        <w:trPr>
          <w:trHeight w:hRule="exact" w:val="1087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 и Условиям осуществления депозитарной деятельности АО «Россельхозбанк», выполнено следующее: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3" w:name="Номер_Согл_00"/>
            <w:r w:rsidRPr="00A01D92">
              <w:rPr>
                <w:noProof/>
                <w:sz w:val="18"/>
                <w:szCs w:val="20"/>
              </w:rPr>
              <w:t>Номер_Согл_00</w:t>
            </w:r>
            <w:bookmarkEnd w:id="3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Дата_Согл_00"/>
            <w:r w:rsidRPr="00A01D92">
              <w:rPr>
                <w:sz w:val="18"/>
              </w:rPr>
              <w:t>Дата_Согл_00</w:t>
            </w:r>
            <w:bookmarkEnd w:id="4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КодКлиента_00"/>
            <w:r w:rsidRPr="00A01D92">
              <w:rPr>
                <w:noProof/>
                <w:sz w:val="18"/>
              </w:rPr>
              <w:t>КодКлиента_00</w:t>
            </w:r>
            <w:bookmarkEnd w:id="5"/>
            <w:r w:rsidRPr="00A01D92">
              <w:rPr>
                <w:sz w:val="18"/>
              </w:rPr>
              <w:tab/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6" w:name="ДоговорДЕПО_00"/>
            <w:r w:rsidRPr="00A01D92">
              <w:rPr>
                <w:noProof/>
                <w:sz w:val="18"/>
                <w:szCs w:val="20"/>
              </w:rPr>
              <w:t>ДоговорДЕПО_00</w:t>
            </w:r>
            <w:bookmarkEnd w:id="6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атаДЕПО_00"/>
            <w:bookmarkStart w:id="8" w:name="_GoBack"/>
            <w:r w:rsidRPr="00A01D92">
              <w:rPr>
                <w:noProof/>
                <w:sz w:val="18"/>
                <w:szCs w:val="20"/>
              </w:rPr>
              <w:t>ДатаДЕПО_00</w:t>
            </w:r>
            <w:bookmarkEnd w:id="7"/>
            <w:bookmarkEnd w:id="8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СчетДЕПО_00"/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9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0" w:name="ТоргСчетДЕПО_00"/>
            <w:r w:rsidRPr="00A01D92">
              <w:rPr>
                <w:noProof/>
                <w:sz w:val="18"/>
              </w:rPr>
              <w:t>Торг</w:t>
            </w:r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10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sz w:val="18"/>
                <w:lang w:val="en-US"/>
              </w:rPr>
            </w:pPr>
            <w:bookmarkStart w:id="11" w:name="Логин_00"/>
            <w:r w:rsidRPr="00A01D92">
              <w:rPr>
                <w:noProof/>
                <w:sz w:val="20"/>
              </w:rPr>
              <w:t>Логин</w:t>
            </w:r>
            <w:r w:rsidRPr="00A01D92">
              <w:rPr>
                <w:noProof/>
                <w:sz w:val="20"/>
                <w:lang w:val="en-US"/>
              </w:rPr>
              <w:t>_00</w:t>
            </w:r>
            <w:bookmarkEnd w:id="11"/>
          </w:p>
        </w:tc>
      </w:tr>
    </w:tbl>
    <w:p w:rsidR="00A01D92" w:rsidRPr="00A01D92" w:rsidRDefault="00A01D92" w:rsidP="00A01D92">
      <w:pPr>
        <w:widowControl/>
        <w:tabs>
          <w:tab w:val="left" w:pos="540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A01D92" w:rsidRPr="00A01D92" w:rsidTr="005F48E9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A01D92" w:rsidRPr="00A01D92" w:rsidRDefault="00A01D92" w:rsidP="00A01D92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2829"/>
        <w:gridCol w:w="2397"/>
        <w:gridCol w:w="2502"/>
      </w:tblGrid>
      <w:tr w:rsidR="00A01D92" w:rsidRPr="00A01D92" w:rsidTr="005F48E9"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Номер счета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Код в торговой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A01D92" w:rsidRPr="00A01D92" w:rsidTr="005F48E9">
        <w:trPr>
          <w:trHeight w:val="255"/>
        </w:trPr>
        <w:tc>
          <w:tcPr>
            <w:tcW w:w="2533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854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428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533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</w:tr>
    </w:tbl>
    <w:p w:rsidR="00A01D92" w:rsidRPr="00A01D92" w:rsidRDefault="00A01D92" w:rsidP="00A01D92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421"/>
        <w:gridCol w:w="1416"/>
        <w:gridCol w:w="845"/>
        <w:gridCol w:w="617"/>
        <w:gridCol w:w="850"/>
        <w:gridCol w:w="2537"/>
        <w:gridCol w:w="3236"/>
      </w:tblGrid>
      <w:tr w:rsidR="00A01D92" w:rsidRPr="00A01D92" w:rsidTr="005F48E9">
        <w:trPr>
          <w:trHeight w:hRule="exact" w:val="289"/>
        </w:trPr>
        <w:tc>
          <w:tcPr>
            <w:tcW w:w="10348" w:type="dxa"/>
            <w:gridSpan w:val="8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10348" w:type="dxa"/>
            <w:gridSpan w:val="8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  <w:r w:rsidRPr="00A01D92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A01D92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sz w:val="18"/>
                <w:szCs w:val="20"/>
              </w:rPr>
              <w:t>АО 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A01D92" w:rsidRPr="00A01D92" w:rsidTr="005F48E9">
        <w:trPr>
          <w:trHeight w:hRule="exact" w:val="556"/>
        </w:trPr>
        <w:tc>
          <w:tcPr>
            <w:tcW w:w="10348" w:type="dxa"/>
            <w:gridSpan w:val="8"/>
            <w:tcBorders>
              <w:bottom w:val="nil"/>
            </w:tcBorders>
            <w:vAlign w:val="center"/>
          </w:tcPr>
          <w:p w:rsidR="00A01D92" w:rsidRPr="00A01D92" w:rsidRDefault="00A01D92" w:rsidP="00A01D92">
            <w:pPr>
              <w:tabs>
                <w:tab w:val="clear" w:pos="7488"/>
                <w:tab w:val="left" w:pos="15343"/>
              </w:tabs>
              <w:spacing w:after="0" w:line="240" w:lineRule="auto"/>
              <w:ind w:right="-108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A01D92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284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2" w:name="Номер_Согл_01"/>
            <w:r w:rsidRPr="00A01D92">
              <w:rPr>
                <w:color w:val="000000"/>
                <w:sz w:val="20"/>
                <w:szCs w:val="20"/>
              </w:rPr>
              <w:t>Номер_Согл_01</w:t>
            </w:r>
            <w:bookmarkEnd w:id="12"/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3" w:name="Дата_Согл_01"/>
            <w:r w:rsidRPr="00A01D92">
              <w:rPr>
                <w:color w:val="000000"/>
                <w:sz w:val="20"/>
                <w:szCs w:val="20"/>
              </w:rPr>
              <w:t>Дата_Согл_01</w:t>
            </w:r>
            <w:bookmarkEnd w:id="13"/>
          </w:p>
        </w:tc>
        <w:tc>
          <w:tcPr>
            <w:tcW w:w="5811" w:type="dxa"/>
            <w:gridSpan w:val="2"/>
            <w:tcBorders>
              <w:top w:val="nil"/>
              <w:lef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A01D92" w:rsidRPr="00A01D92" w:rsidTr="005F48E9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 АО НРД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MC0134700000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A01D92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HL1212111497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4" w:name="ТоргСчетДЕПО_01"/>
            <w:r w:rsidRPr="00A01D92">
              <w:rPr>
                <w:bCs/>
                <w:sz w:val="18"/>
                <w:szCs w:val="20"/>
                <w:lang w:val="en-US" w:eastAsia="en-US"/>
              </w:rPr>
              <w:t>ТоргСчетДЕПО</w:t>
            </w:r>
            <w:r w:rsidRPr="00A01D92">
              <w:rPr>
                <w:bCs/>
                <w:sz w:val="18"/>
                <w:szCs w:val="20"/>
                <w:lang w:eastAsia="en-US"/>
              </w:rPr>
              <w:t>_01</w:t>
            </w:r>
            <w:bookmarkEnd w:id="14"/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36MC0134700000F00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Договор счета депо</w:t>
            </w:r>
            <w:r w:rsidRPr="00A01D92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5" w:name="ДоговорДЕПО_01"/>
            <w:r w:rsidRPr="00A01D92">
              <w:rPr>
                <w:bCs/>
                <w:sz w:val="18"/>
                <w:szCs w:val="20"/>
                <w:lang w:val="en-US" w:eastAsia="en-US"/>
              </w:rPr>
              <w:t>ДоговорДЕПО</w:t>
            </w:r>
            <w:r w:rsidRPr="00A01D92">
              <w:rPr>
                <w:bCs/>
                <w:sz w:val="18"/>
                <w:szCs w:val="20"/>
                <w:lang w:eastAsia="en-US"/>
              </w:rPr>
              <w:t>_01</w:t>
            </w:r>
            <w:bookmarkEnd w:id="15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r w:rsidRPr="00A01D92">
              <w:rPr>
                <w:bCs/>
                <w:sz w:val="18"/>
                <w:szCs w:val="20"/>
                <w:lang w:eastAsia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bookmarkStart w:id="16" w:name="ДатаДЕПО_01"/>
            <w:r w:rsidRPr="00A01D92">
              <w:rPr>
                <w:bCs/>
                <w:sz w:val="20"/>
                <w:szCs w:val="20"/>
                <w:lang w:val="en-US"/>
              </w:rPr>
              <w:t>ДатаДЕПО</w:t>
            </w:r>
            <w:r w:rsidRPr="00A01D92">
              <w:rPr>
                <w:bCs/>
                <w:sz w:val="20"/>
                <w:szCs w:val="20"/>
              </w:rPr>
              <w:t>_0</w:t>
            </w:r>
            <w:r w:rsidRPr="00A01D92">
              <w:rPr>
                <w:bCs/>
                <w:sz w:val="20"/>
                <w:szCs w:val="20"/>
                <w:lang w:val="en-US"/>
              </w:rPr>
              <w:t>1</w:t>
            </w:r>
            <w:bookmarkEnd w:id="16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A01D92">
        <w:rPr>
          <w:b/>
          <w:bCs/>
          <w:lang w:eastAsia="en-US"/>
        </w:rPr>
        <w:t>Контактная информация</w:t>
      </w: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A01D92" w:rsidRPr="00A01D92" w:rsidTr="005F48E9">
        <w:trPr>
          <w:trHeight w:val="956"/>
        </w:trPr>
        <w:tc>
          <w:tcPr>
            <w:tcW w:w="1034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Торговые операции: тел. (495)663-65-12,8-800-100-40-60</w:t>
            </w:r>
            <w:r w:rsidRPr="00A01D92">
              <w:rPr>
                <w:sz w:val="20"/>
                <w:szCs w:val="20"/>
                <w:lang w:eastAsia="en-US"/>
              </w:rPr>
              <w:t xml:space="preserve"> факс ______________________ эл. почта 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A01D92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A01D92">
              <w:rPr>
                <w:sz w:val="20"/>
                <w:szCs w:val="20"/>
                <w:lang w:val="en-US" w:eastAsia="en-US"/>
              </w:rPr>
              <w:t>broker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A01D92">
              <w:rPr>
                <w:sz w:val="20"/>
                <w:szCs w:val="20"/>
                <w:lang w:eastAsia="en-US"/>
              </w:rPr>
              <w:t xml:space="preserve"> эл. почта </w:t>
            </w:r>
            <w:r w:rsidRPr="00A01D92">
              <w:rPr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>РСХБ: тел. 8-800-200-02-90</w:t>
            </w:r>
          </w:p>
        </w:tc>
      </w:tr>
    </w:tbl>
    <w:p w:rsidR="00A01D92" w:rsidRPr="00A01D92" w:rsidRDefault="00A01D92" w:rsidP="00A01D92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A01D92" w:rsidRPr="00A01D92" w:rsidRDefault="00A01D92" w:rsidP="00A01D92">
      <w:pPr>
        <w:spacing w:after="40" w:line="240" w:lineRule="auto"/>
        <w:rPr>
          <w:b/>
          <w:sz w:val="20"/>
          <w:szCs w:val="20"/>
          <w:lang w:eastAsia="en-US"/>
        </w:rPr>
      </w:pPr>
      <w:r w:rsidRPr="00A01D92">
        <w:rPr>
          <w:b/>
          <w:sz w:val="20"/>
          <w:szCs w:val="20"/>
          <w:lang w:eastAsia="en-US"/>
        </w:rPr>
        <w:t xml:space="preserve">Место обслуживания: </w:t>
      </w:r>
      <w:r w:rsidRPr="00A01D92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A01D92" w:rsidRPr="00A01D92" w:rsidSect="00356F6E">
      <w:headerReference w:type="even" r:id="rId8"/>
      <w:headerReference w:type="default" r:id="rId9"/>
      <w:footnotePr>
        <w:numFmt w:val="chicago"/>
      </w:footnotePr>
      <w:pgSz w:w="11906" w:h="16838" w:code="9"/>
      <w:pgMar w:top="567" w:right="424" w:bottom="284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F84" w:rsidRDefault="000A6F84">
      <w:r>
        <w:separator/>
      </w:r>
    </w:p>
    <w:p w:rsidR="000A6F84" w:rsidRDefault="000A6F84"/>
  </w:endnote>
  <w:endnote w:type="continuationSeparator" w:id="0">
    <w:p w:rsidR="000A6F84" w:rsidRDefault="000A6F84">
      <w:r>
        <w:continuationSeparator/>
      </w:r>
    </w:p>
    <w:p w:rsidR="000A6F84" w:rsidRDefault="000A6F84"/>
  </w:endnote>
  <w:endnote w:type="continuationNotice" w:id="1">
    <w:p w:rsidR="000A6F84" w:rsidRDefault="000A6F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F84" w:rsidRDefault="000A6F84">
      <w:r>
        <w:separator/>
      </w:r>
    </w:p>
    <w:p w:rsidR="000A6F84" w:rsidRDefault="000A6F84"/>
  </w:footnote>
  <w:footnote w:type="continuationSeparator" w:id="0">
    <w:p w:rsidR="000A6F84" w:rsidRDefault="000A6F84">
      <w:r>
        <w:continuationSeparator/>
      </w:r>
    </w:p>
    <w:p w:rsidR="000A6F84" w:rsidRDefault="000A6F84"/>
  </w:footnote>
  <w:footnote w:type="continuationNotice" w:id="1">
    <w:p w:rsidR="000A6F84" w:rsidRDefault="000A6F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E93" w:rsidRDefault="00AE3AAD" w:rsidP="00707AC3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4801FA" w:rsidRPr="004801FA">
      <w:rPr>
        <w:noProof/>
        <w:lang w:val="ru-RU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ABC610A"/>
    <w:multiLevelType w:val="multilevel"/>
    <w:tmpl w:val="FDCACCAA"/>
    <w:numStyleLink w:val="6"/>
  </w:abstractNum>
  <w:abstractNum w:abstractNumId="22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>
    <w:nsid w:val="2BEA758A"/>
    <w:multiLevelType w:val="multilevel"/>
    <w:tmpl w:val="3CC6E64E"/>
    <w:numStyleLink w:val="5"/>
  </w:abstractNum>
  <w:abstractNum w:abstractNumId="4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56701CA"/>
    <w:multiLevelType w:val="multilevel"/>
    <w:tmpl w:val="E014E76E"/>
    <w:numStyleLink w:val="4"/>
  </w:abstractNum>
  <w:abstractNum w:abstractNumId="48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4AD51675"/>
    <w:multiLevelType w:val="multilevel"/>
    <w:tmpl w:val="FEC0A176"/>
    <w:numStyleLink w:val="2"/>
  </w:abstractNum>
  <w:abstractNum w:abstractNumId="61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>
    <w:nsid w:val="53760A4A"/>
    <w:multiLevelType w:val="multilevel"/>
    <w:tmpl w:val="56684BF0"/>
    <w:numStyleLink w:val="7"/>
  </w:abstractNum>
  <w:abstractNum w:abstractNumId="68">
    <w:nsid w:val="539B3399"/>
    <w:multiLevelType w:val="multilevel"/>
    <w:tmpl w:val="CA2EE0C6"/>
    <w:numStyleLink w:val="30"/>
  </w:abstractNum>
  <w:abstractNum w:abstractNumId="69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27D8F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A26"/>
    <w:rsid w:val="000400C6"/>
    <w:rsid w:val="0004060B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1E3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D64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66BE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6F84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C7AE7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6D7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9CF"/>
    <w:rsid w:val="00171AB0"/>
    <w:rsid w:val="00171B45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70D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3CF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759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CF0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17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5179"/>
    <w:rsid w:val="002361FF"/>
    <w:rsid w:val="00236FA1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65C8"/>
    <w:rsid w:val="002570D1"/>
    <w:rsid w:val="002576BF"/>
    <w:rsid w:val="00257CAA"/>
    <w:rsid w:val="00257F92"/>
    <w:rsid w:val="00260B4D"/>
    <w:rsid w:val="002619AE"/>
    <w:rsid w:val="00261D3B"/>
    <w:rsid w:val="0026217F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CE2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DE0"/>
    <w:rsid w:val="00285E70"/>
    <w:rsid w:val="00285ED1"/>
    <w:rsid w:val="00286501"/>
    <w:rsid w:val="0028652F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EAE"/>
    <w:rsid w:val="002C4104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0D06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046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6F6E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AFE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5881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9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458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2A33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27E6"/>
    <w:rsid w:val="003F30A7"/>
    <w:rsid w:val="003F3510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3F79"/>
    <w:rsid w:val="0040460A"/>
    <w:rsid w:val="004046B8"/>
    <w:rsid w:val="0040504A"/>
    <w:rsid w:val="00405EF4"/>
    <w:rsid w:val="00406D61"/>
    <w:rsid w:val="004070C9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1EE1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01FA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968B4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A0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6D58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187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B1E"/>
    <w:rsid w:val="004D629E"/>
    <w:rsid w:val="004D6315"/>
    <w:rsid w:val="004D6740"/>
    <w:rsid w:val="004D7205"/>
    <w:rsid w:val="004D7947"/>
    <w:rsid w:val="004D79C6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E78F2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09D"/>
    <w:rsid w:val="004F4214"/>
    <w:rsid w:val="004F44CC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4078"/>
    <w:rsid w:val="00504CBD"/>
    <w:rsid w:val="00504E6A"/>
    <w:rsid w:val="00504FB6"/>
    <w:rsid w:val="005053DB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1F25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8B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5761E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4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6809"/>
    <w:rsid w:val="005B776B"/>
    <w:rsid w:val="005B7F9F"/>
    <w:rsid w:val="005C092C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5D2"/>
    <w:rsid w:val="005D5ABF"/>
    <w:rsid w:val="005D78D9"/>
    <w:rsid w:val="005E2167"/>
    <w:rsid w:val="005E2C7C"/>
    <w:rsid w:val="005E32E1"/>
    <w:rsid w:val="005E3A24"/>
    <w:rsid w:val="005E4D9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CF7"/>
    <w:rsid w:val="005F5121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56F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1E27"/>
    <w:rsid w:val="00643348"/>
    <w:rsid w:val="00643656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43E"/>
    <w:rsid w:val="006A39BD"/>
    <w:rsid w:val="006A3CF0"/>
    <w:rsid w:val="006A41E4"/>
    <w:rsid w:val="006A50C0"/>
    <w:rsid w:val="006A51B4"/>
    <w:rsid w:val="006A6539"/>
    <w:rsid w:val="006A6762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517"/>
    <w:rsid w:val="006C3811"/>
    <w:rsid w:val="006C38FB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AC3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7FC"/>
    <w:rsid w:val="00737B0D"/>
    <w:rsid w:val="00737CC2"/>
    <w:rsid w:val="00737CD6"/>
    <w:rsid w:val="00741F71"/>
    <w:rsid w:val="0074201E"/>
    <w:rsid w:val="00742621"/>
    <w:rsid w:val="00742CE8"/>
    <w:rsid w:val="007431E5"/>
    <w:rsid w:val="007441B7"/>
    <w:rsid w:val="00744219"/>
    <w:rsid w:val="0074444C"/>
    <w:rsid w:val="00744792"/>
    <w:rsid w:val="0074544B"/>
    <w:rsid w:val="00746103"/>
    <w:rsid w:val="00746217"/>
    <w:rsid w:val="007463A9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5F86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AC8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4DD"/>
    <w:rsid w:val="00796EC3"/>
    <w:rsid w:val="007A1659"/>
    <w:rsid w:val="007A17C0"/>
    <w:rsid w:val="007A189C"/>
    <w:rsid w:val="007A1AC1"/>
    <w:rsid w:val="007A24C4"/>
    <w:rsid w:val="007A2BED"/>
    <w:rsid w:val="007A3FE8"/>
    <w:rsid w:val="007A4E4E"/>
    <w:rsid w:val="007A515A"/>
    <w:rsid w:val="007A516F"/>
    <w:rsid w:val="007A57B9"/>
    <w:rsid w:val="007A6534"/>
    <w:rsid w:val="007A682B"/>
    <w:rsid w:val="007A6ED0"/>
    <w:rsid w:val="007A79B3"/>
    <w:rsid w:val="007A7E8B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C7F9C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04F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80D"/>
    <w:rsid w:val="007E5DBF"/>
    <w:rsid w:val="007E693D"/>
    <w:rsid w:val="007F0875"/>
    <w:rsid w:val="007F0C99"/>
    <w:rsid w:val="007F0E2F"/>
    <w:rsid w:val="007F11A1"/>
    <w:rsid w:val="007F185C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4608"/>
    <w:rsid w:val="008050F1"/>
    <w:rsid w:val="0080591E"/>
    <w:rsid w:val="00805C87"/>
    <w:rsid w:val="00806289"/>
    <w:rsid w:val="0080670E"/>
    <w:rsid w:val="0080679B"/>
    <w:rsid w:val="00806A8E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18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41A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2A8D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780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B29"/>
    <w:rsid w:val="00883C46"/>
    <w:rsid w:val="00884597"/>
    <w:rsid w:val="0088513B"/>
    <w:rsid w:val="00885F4A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6E93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4EFC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51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436A"/>
    <w:rsid w:val="00904521"/>
    <w:rsid w:val="0090477F"/>
    <w:rsid w:val="00905E4B"/>
    <w:rsid w:val="00905EE3"/>
    <w:rsid w:val="009064A9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771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6E3"/>
    <w:rsid w:val="0094298B"/>
    <w:rsid w:val="00942C96"/>
    <w:rsid w:val="00943078"/>
    <w:rsid w:val="00943204"/>
    <w:rsid w:val="009434AF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2F4F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3"/>
    <w:rsid w:val="00981EB5"/>
    <w:rsid w:val="0098385D"/>
    <w:rsid w:val="009838B1"/>
    <w:rsid w:val="00983ABA"/>
    <w:rsid w:val="00983F35"/>
    <w:rsid w:val="00984C17"/>
    <w:rsid w:val="0098516E"/>
    <w:rsid w:val="00986376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97F41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0B5C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2B8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D92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DFA"/>
    <w:rsid w:val="00A21F45"/>
    <w:rsid w:val="00A2257F"/>
    <w:rsid w:val="00A23183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2A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1B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413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AAD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4EC8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AB0"/>
    <w:rsid w:val="00B12CA7"/>
    <w:rsid w:val="00B12FE7"/>
    <w:rsid w:val="00B142A7"/>
    <w:rsid w:val="00B1437A"/>
    <w:rsid w:val="00B1495C"/>
    <w:rsid w:val="00B14A42"/>
    <w:rsid w:val="00B1653E"/>
    <w:rsid w:val="00B16566"/>
    <w:rsid w:val="00B16F34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9BA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60B7C"/>
    <w:rsid w:val="00B6184B"/>
    <w:rsid w:val="00B628B6"/>
    <w:rsid w:val="00B62E70"/>
    <w:rsid w:val="00B63746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97BAF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530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6EF9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A39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3CB"/>
    <w:rsid w:val="00C22A09"/>
    <w:rsid w:val="00C22AF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6320"/>
    <w:rsid w:val="00C57026"/>
    <w:rsid w:val="00C5735B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2FD"/>
    <w:rsid w:val="00C71945"/>
    <w:rsid w:val="00C71CF1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87F57"/>
    <w:rsid w:val="00C90184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65DF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912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0F06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2AB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633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777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28E"/>
    <w:rsid w:val="00DA2417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1A8"/>
    <w:rsid w:val="00E17813"/>
    <w:rsid w:val="00E17F5E"/>
    <w:rsid w:val="00E17F73"/>
    <w:rsid w:val="00E202FC"/>
    <w:rsid w:val="00E20496"/>
    <w:rsid w:val="00E20CA0"/>
    <w:rsid w:val="00E2108C"/>
    <w:rsid w:val="00E22D90"/>
    <w:rsid w:val="00E22E34"/>
    <w:rsid w:val="00E23A6B"/>
    <w:rsid w:val="00E23E53"/>
    <w:rsid w:val="00E243AB"/>
    <w:rsid w:val="00E24B1A"/>
    <w:rsid w:val="00E2547E"/>
    <w:rsid w:val="00E25847"/>
    <w:rsid w:val="00E26149"/>
    <w:rsid w:val="00E26C9A"/>
    <w:rsid w:val="00E2746E"/>
    <w:rsid w:val="00E27957"/>
    <w:rsid w:val="00E279ED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03D"/>
    <w:rsid w:val="00E371C4"/>
    <w:rsid w:val="00E37237"/>
    <w:rsid w:val="00E37881"/>
    <w:rsid w:val="00E37AA0"/>
    <w:rsid w:val="00E407D4"/>
    <w:rsid w:val="00E40BCE"/>
    <w:rsid w:val="00E40D9D"/>
    <w:rsid w:val="00E410F1"/>
    <w:rsid w:val="00E41493"/>
    <w:rsid w:val="00E43179"/>
    <w:rsid w:val="00E436EA"/>
    <w:rsid w:val="00E43852"/>
    <w:rsid w:val="00E43B43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17A"/>
    <w:rsid w:val="00E533FF"/>
    <w:rsid w:val="00E53D50"/>
    <w:rsid w:val="00E53F78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110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0EE"/>
    <w:rsid w:val="00E90E7A"/>
    <w:rsid w:val="00E9166D"/>
    <w:rsid w:val="00E92CBD"/>
    <w:rsid w:val="00E92E3E"/>
    <w:rsid w:val="00E92F82"/>
    <w:rsid w:val="00E93006"/>
    <w:rsid w:val="00E9317F"/>
    <w:rsid w:val="00E933B6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721"/>
    <w:rsid w:val="00EC3913"/>
    <w:rsid w:val="00EC3DEC"/>
    <w:rsid w:val="00EC4578"/>
    <w:rsid w:val="00EC46B8"/>
    <w:rsid w:val="00EC4793"/>
    <w:rsid w:val="00EC4794"/>
    <w:rsid w:val="00EC62B1"/>
    <w:rsid w:val="00EC749F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93D"/>
    <w:rsid w:val="00EF6B25"/>
    <w:rsid w:val="00EF6D36"/>
    <w:rsid w:val="00EF6DB4"/>
    <w:rsid w:val="00EF7787"/>
    <w:rsid w:val="00F01233"/>
    <w:rsid w:val="00F01C1B"/>
    <w:rsid w:val="00F01D56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D4D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B5E"/>
    <w:rsid w:val="00F34C45"/>
    <w:rsid w:val="00F351CC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2122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182"/>
    <w:rsid w:val="00F76A68"/>
    <w:rsid w:val="00F76FE9"/>
    <w:rsid w:val="00F772E4"/>
    <w:rsid w:val="00F77427"/>
    <w:rsid w:val="00F77A32"/>
    <w:rsid w:val="00F807A9"/>
    <w:rsid w:val="00F80D44"/>
    <w:rsid w:val="00F81D06"/>
    <w:rsid w:val="00F825ED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7D8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7B9"/>
    <w:rsid w:val="00FE1B36"/>
    <w:rsid w:val="00FE2D30"/>
    <w:rsid w:val="00FE3BC3"/>
    <w:rsid w:val="00FE3FB4"/>
    <w:rsid w:val="00FE467F"/>
    <w:rsid w:val="00FE4AC3"/>
    <w:rsid w:val="00FE6E62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757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6B9A3-9CD1-40B8-9538-B4206AD3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 w:uiPriority="99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uiPriority w:val="99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uiPriority w:val="99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styleId="affc">
    <w:name w:val="Revision"/>
    <w:hidden/>
    <w:uiPriority w:val="99"/>
    <w:semiHidden/>
    <w:rsid w:val="00707AC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EEA57-893C-4876-A36D-AEC957D34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Зоркин Юрий Юрьевич</cp:lastModifiedBy>
  <cp:revision>12</cp:revision>
  <cp:lastPrinted>2014-07-28T08:20:00Z</cp:lastPrinted>
  <dcterms:created xsi:type="dcterms:W3CDTF">2019-10-14T12:49:00Z</dcterms:created>
  <dcterms:modified xsi:type="dcterms:W3CDTF">2020-03-02T12:50:00Z</dcterms:modified>
</cp:coreProperties>
</file>