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0CE3" w:rsidRPr="00DD6C5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outlineLvl w:val="0"/>
        <w:rPr>
          <w:bCs/>
          <w:sz w:val="20"/>
          <w:szCs w:val="20"/>
        </w:rPr>
      </w:pPr>
      <w:r w:rsidRPr="00DD6C53">
        <w:rPr>
          <w:bCs/>
          <w:sz w:val="20"/>
          <w:szCs w:val="20"/>
        </w:rPr>
        <w:t>Приложение 4.3</w:t>
      </w:r>
    </w:p>
    <w:p w:rsidR="00034FFD" w:rsidRPr="00DD6C53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DD6C53">
        <w:rPr>
          <w:sz w:val="20"/>
          <w:szCs w:val="20"/>
        </w:rPr>
        <w:t xml:space="preserve">к Регламенту оказания брокерских услуг </w:t>
      </w:r>
    </w:p>
    <w:p w:rsidR="00034FFD" w:rsidRPr="00DD6C53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DD6C53">
        <w:rPr>
          <w:sz w:val="20"/>
          <w:szCs w:val="20"/>
        </w:rPr>
        <w:t>АО «Россельхозбанк» № 15-Р</w:t>
      </w:r>
    </w:p>
    <w:p w:rsidR="00034FFD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 w:rsidRPr="00DD6C53">
        <w:rPr>
          <w:sz w:val="20"/>
          <w:szCs w:val="20"/>
        </w:rPr>
        <w:t>(приказ АО «Россельхозбанк» от 28.05.2019 № 708 – ОД)</w:t>
      </w:r>
    </w:p>
    <w:p w:rsidR="00034FFD" w:rsidRPr="00A01D92" w:rsidRDefault="00034FFD" w:rsidP="00034FFD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 w:right="-2"/>
        <w:jc w:val="left"/>
        <w:rPr>
          <w:sz w:val="20"/>
          <w:szCs w:val="20"/>
        </w:rPr>
      </w:pPr>
      <w:r>
        <w:rPr>
          <w:i/>
          <w:sz w:val="18"/>
          <w:szCs w:val="18"/>
        </w:rPr>
        <w:t>(в редакции приказа АО «Россельхозбанк» от 15.10.2019 № 1854-ОД)</w:t>
      </w:r>
    </w:p>
    <w:p w:rsidR="000C0CE3" w:rsidRPr="000C0CE3" w:rsidRDefault="000C0CE3" w:rsidP="000C0CE3">
      <w:pPr>
        <w:tabs>
          <w:tab w:val="clear" w:pos="3744"/>
          <w:tab w:val="clear" w:pos="7488"/>
          <w:tab w:val="left" w:pos="4820"/>
        </w:tabs>
        <w:spacing w:after="0" w:line="240" w:lineRule="auto"/>
        <w:ind w:left="4820"/>
        <w:jc w:val="left"/>
        <w:rPr>
          <w:sz w:val="10"/>
          <w:szCs w:val="10"/>
        </w:rPr>
      </w:pPr>
    </w:p>
    <w:tbl>
      <w:tblPr>
        <w:tblW w:w="0" w:type="auto"/>
        <w:tblInd w:w="4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7"/>
        <w:gridCol w:w="4450"/>
      </w:tblGrid>
      <w:tr w:rsidR="000C0CE3" w:rsidRPr="000C0CE3" w:rsidTr="007F5264">
        <w:trPr>
          <w:trHeight w:val="336"/>
        </w:trPr>
        <w:tc>
          <w:tcPr>
            <w:tcW w:w="1559" w:type="dxa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left" w:pos="3544"/>
              </w:tabs>
              <w:spacing w:after="0" w:line="240" w:lineRule="auto"/>
              <w:ind w:right="-144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Клиент</w:t>
            </w:r>
          </w:p>
        </w:tc>
        <w:tc>
          <w:tcPr>
            <w:tcW w:w="4536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</w:rPr>
            </w:pPr>
            <w:bookmarkStart w:id="0" w:name="Клиент_Наименование_00"/>
            <w:r w:rsidRPr="000C0CE3">
              <w:rPr>
                <w:noProof/>
              </w:rPr>
              <w:t>Клиент_Наименование_00</w:t>
            </w:r>
            <w:bookmarkEnd w:id="0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Cs/>
          <w:sz w:val="24"/>
          <w:szCs w:val="24"/>
          <w:lang w:eastAsia="en-US"/>
        </w:rPr>
      </w:pPr>
    </w:p>
    <w:p w:rsidR="000C0CE3" w:rsidRPr="007F0A9A" w:rsidRDefault="00420DBB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7F0A9A">
        <w:rPr>
          <w:b/>
          <w:bCs/>
          <w:sz w:val="24"/>
          <w:szCs w:val="24"/>
          <w:lang w:eastAsia="en-US"/>
        </w:rPr>
        <w:t xml:space="preserve">Уведомление </w:t>
      </w:r>
      <w:bookmarkStart w:id="1" w:name="_GoBack"/>
      <w:bookmarkEnd w:id="1"/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об открытии индивидуального инвестиционного счета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 xml:space="preserve">и заключении Соглашения </w:t>
      </w:r>
      <w:r w:rsidRPr="000C0CE3">
        <w:rPr>
          <w:b/>
          <w:sz w:val="24"/>
          <w:szCs w:val="24"/>
          <w:lang w:eastAsia="en-US"/>
        </w:rPr>
        <w:t>об оказании брокерских услуг АО «Россельхозбанк»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с использованием индивидуальных инвестиционных счетов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sz w:val="24"/>
          <w:szCs w:val="24"/>
          <w:lang w:eastAsia="en-US"/>
        </w:rPr>
      </w:pPr>
      <w:r w:rsidRPr="000C0CE3">
        <w:rPr>
          <w:b/>
          <w:bCs/>
          <w:sz w:val="24"/>
          <w:szCs w:val="24"/>
          <w:lang w:eastAsia="en-US"/>
        </w:rPr>
        <w:t>от</w:t>
      </w:r>
      <w:r w:rsidRPr="000C0CE3">
        <w:t xml:space="preserve"> </w:t>
      </w:r>
      <w:bookmarkStart w:id="2" w:name="Дата_Уведомления"/>
      <w:r w:rsidRPr="000C0CE3">
        <w:rPr>
          <w:b/>
        </w:rPr>
        <w:t>Дата_Уведомления</w:t>
      </w:r>
      <w:bookmarkEnd w:id="2"/>
      <w:r w:rsidRPr="000C0CE3">
        <w:rPr>
          <w:b/>
          <w:bCs/>
          <w:sz w:val="24"/>
          <w:szCs w:val="24"/>
          <w:lang w:eastAsia="en-US"/>
        </w:rPr>
        <w:t>.</w:t>
      </w:r>
    </w:p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2268"/>
        <w:gridCol w:w="425"/>
        <w:gridCol w:w="3827"/>
      </w:tblGrid>
      <w:tr w:rsidR="000C0CE3" w:rsidRPr="000C0CE3" w:rsidTr="007F5264">
        <w:trPr>
          <w:trHeight w:hRule="exact" w:val="1074"/>
        </w:trPr>
        <w:tc>
          <w:tcPr>
            <w:tcW w:w="10348" w:type="dxa"/>
            <w:gridSpan w:val="4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Настоящим АО «Россельхозбанк» извещает о том, что в соответствии с Вашим Заявлением о присоединении к условиям Регламента оказания брокерских услуг, Условиям осуществления депозитарной деятельности АО «Россельхозбанк» и открытии индивидуального инвестиционного счета выполнено следующее: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Заключено Соглашение ИИС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3" w:name="Номер_Согл_00"/>
            <w:r w:rsidRPr="000C0CE3">
              <w:rPr>
                <w:sz w:val="20"/>
                <w:szCs w:val="20"/>
              </w:rPr>
              <w:t>Номер_Согл_00</w:t>
            </w:r>
            <w:bookmarkEnd w:id="3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4" w:name="Дата_Согл_00"/>
            <w:r w:rsidRPr="000C0CE3">
              <w:rPr>
                <w:sz w:val="20"/>
              </w:rPr>
              <w:t>Дата_Согл_00</w:t>
            </w:r>
            <w:bookmarkEnd w:id="4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Присвоен уникальный код Клиента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  <w:szCs w:val="20"/>
              </w:rPr>
            </w:pPr>
            <w:bookmarkStart w:id="5" w:name="КодКлиента_00"/>
            <w:r w:rsidRPr="000C0CE3">
              <w:rPr>
                <w:sz w:val="20"/>
                <w:szCs w:val="20"/>
              </w:rPr>
              <w:t>КодКлиента_00</w:t>
            </w:r>
            <w:bookmarkEnd w:id="5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Заключен договор счета депо №</w:t>
            </w:r>
          </w:p>
        </w:tc>
        <w:tc>
          <w:tcPr>
            <w:tcW w:w="2268" w:type="dxa"/>
            <w:tcBorders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6" w:name="ДоговорДЕПО_00"/>
            <w:r w:rsidRPr="000C0CE3">
              <w:rPr>
                <w:noProof/>
                <w:sz w:val="20"/>
                <w:szCs w:val="20"/>
              </w:rPr>
              <w:t>ДоговорДЕПО_00</w:t>
            </w:r>
            <w:bookmarkEnd w:id="6"/>
          </w:p>
        </w:tc>
        <w:tc>
          <w:tcPr>
            <w:tcW w:w="425" w:type="dxa"/>
            <w:tcBorders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3827" w:type="dxa"/>
            <w:tcBorders>
              <w:left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7" w:name="ДатаДЕПО_00"/>
            <w:r w:rsidRPr="000C0CE3">
              <w:rPr>
                <w:noProof/>
                <w:sz w:val="20"/>
                <w:szCs w:val="20"/>
              </w:rPr>
              <w:t>ДатаДЕПО_00</w:t>
            </w:r>
            <w:bookmarkEnd w:id="7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Открыт счет Депо (владельца)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8" w:name="СчетДЕПО_00"/>
            <w:r w:rsidRPr="000C0CE3">
              <w:rPr>
                <w:noProof/>
                <w:sz w:val="20"/>
                <w:szCs w:val="20"/>
              </w:rPr>
              <w:t>СчетДЕПО_00</w:t>
            </w:r>
            <w:bookmarkEnd w:id="8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Торговый счет Депо №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9" w:name="ТоргСчетДЕПО_00"/>
            <w:r w:rsidRPr="000C0CE3">
              <w:rPr>
                <w:noProof/>
                <w:sz w:val="20"/>
              </w:rPr>
              <w:t>Торг</w:t>
            </w:r>
            <w:r w:rsidRPr="000C0CE3">
              <w:rPr>
                <w:noProof/>
                <w:sz w:val="20"/>
                <w:szCs w:val="20"/>
              </w:rPr>
              <w:t>СчетДЕПО_00</w:t>
            </w:r>
            <w:bookmarkEnd w:id="9"/>
          </w:p>
        </w:tc>
      </w:tr>
      <w:tr w:rsidR="000C0CE3" w:rsidRPr="000C0CE3" w:rsidTr="007F5264">
        <w:trPr>
          <w:trHeight w:hRule="exact" w:val="340"/>
        </w:trPr>
        <w:tc>
          <w:tcPr>
            <w:tcW w:w="382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rPr>
                <w:b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Логин</w:t>
            </w:r>
          </w:p>
        </w:tc>
        <w:tc>
          <w:tcPr>
            <w:tcW w:w="6520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sz w:val="20"/>
              </w:rPr>
            </w:pPr>
            <w:bookmarkStart w:id="10" w:name="Логин_00"/>
            <w:r w:rsidRPr="000C0CE3">
              <w:rPr>
                <w:noProof/>
                <w:sz w:val="20"/>
              </w:rPr>
              <w:t>Логин_00</w:t>
            </w:r>
            <w:bookmarkEnd w:id="10"/>
          </w:p>
        </w:tc>
      </w:tr>
    </w:tbl>
    <w:p w:rsidR="000C0CE3" w:rsidRPr="000C0CE3" w:rsidRDefault="000C0CE3" w:rsidP="000C0CE3">
      <w:pPr>
        <w:widowControl/>
        <w:tabs>
          <w:tab w:val="left" w:pos="540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48" w:type="dxa"/>
        <w:tblInd w:w="108" w:type="dxa"/>
        <w:tblLook w:val="0000" w:firstRow="0" w:lastRow="0" w:firstColumn="0" w:lastColumn="0" w:noHBand="0" w:noVBand="0"/>
      </w:tblPr>
      <w:tblGrid>
        <w:gridCol w:w="10348"/>
      </w:tblGrid>
      <w:tr w:rsidR="000C0CE3" w:rsidRPr="000C0CE3" w:rsidTr="007F5264">
        <w:trPr>
          <w:trHeight w:hRule="exact" w:val="515"/>
        </w:trPr>
        <w:tc>
          <w:tcPr>
            <w:tcW w:w="10348" w:type="dxa"/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Cs/>
                <w:iCs/>
                <w:sz w:val="18"/>
                <w:szCs w:val="18"/>
              </w:rPr>
            </w:pPr>
            <w:r w:rsidRPr="000C0CE3">
              <w:rPr>
                <w:sz w:val="20"/>
                <w:szCs w:val="20"/>
              </w:rPr>
              <w:t>Открыты следующие ИИС, предназначенные для проведения операций с ценными бумагами и Срочных сделок в следующих торговых (биржевых) секциях и/или на внебиржевом рынке:</w:t>
            </w:r>
          </w:p>
        </w:tc>
      </w:tr>
    </w:tbl>
    <w:p w:rsidR="000C0CE3" w:rsidRPr="000C0CE3" w:rsidRDefault="000C0CE3" w:rsidP="000C0CE3">
      <w:pPr>
        <w:spacing w:after="0" w:line="240" w:lineRule="auto"/>
        <w:rPr>
          <w:vanish/>
          <w:sz w:val="10"/>
          <w:szCs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9"/>
        <w:gridCol w:w="2824"/>
        <w:gridCol w:w="2401"/>
        <w:gridCol w:w="2506"/>
      </w:tblGrid>
      <w:tr w:rsidR="000C0CE3" w:rsidRPr="000C0CE3" w:rsidTr="007F5264"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right" w:pos="176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Номер ИИС</w:t>
            </w:r>
          </w:p>
        </w:tc>
        <w:tc>
          <w:tcPr>
            <w:tcW w:w="2854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Наименование торговой (биржевой) секции</w:t>
            </w:r>
          </w:p>
        </w:tc>
        <w:tc>
          <w:tcPr>
            <w:tcW w:w="242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0C0CE3">
              <w:rPr>
                <w:b/>
                <w:sz w:val="16"/>
                <w:szCs w:val="16"/>
              </w:rPr>
              <w:t>Код в торговой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(биржевой) секции</w:t>
            </w:r>
          </w:p>
        </w:tc>
        <w:tc>
          <w:tcPr>
            <w:tcW w:w="2533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  <w:tab w:val="left" w:pos="0"/>
                <w:tab w:val="right" w:pos="34"/>
              </w:tabs>
              <w:spacing w:after="0" w:line="240" w:lineRule="auto"/>
              <w:jc w:val="center"/>
              <w:rPr>
                <w:sz w:val="20"/>
                <w:szCs w:val="20"/>
              </w:rPr>
            </w:pPr>
            <w:r w:rsidRPr="000C0CE3">
              <w:rPr>
                <w:b/>
                <w:sz w:val="16"/>
                <w:szCs w:val="16"/>
              </w:rPr>
              <w:t>Дата регистрации в торговой (биржевой) секции</w:t>
            </w:r>
          </w:p>
        </w:tc>
      </w:tr>
      <w:tr w:rsidR="000C0CE3" w:rsidRPr="000C0CE3" w:rsidTr="007F5264">
        <w:trPr>
          <w:trHeight w:val="255"/>
        </w:trPr>
        <w:tc>
          <w:tcPr>
            <w:tcW w:w="2533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854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428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  <w:tc>
          <w:tcPr>
            <w:tcW w:w="2533" w:type="dxa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noProof/>
                <w:sz w:val="20"/>
                <w:szCs w:val="20"/>
              </w:rPr>
            </w:pPr>
          </w:p>
        </w:tc>
      </w:tr>
    </w:tbl>
    <w:p w:rsidR="000C0CE3" w:rsidRPr="000C0CE3" w:rsidRDefault="000C0CE3" w:rsidP="000C0CE3">
      <w:pPr>
        <w:widowControl/>
        <w:tabs>
          <w:tab w:val="left" w:pos="993"/>
          <w:tab w:val="right" w:pos="9638"/>
        </w:tabs>
        <w:spacing w:after="0" w:line="240" w:lineRule="auto"/>
        <w:rPr>
          <w:sz w:val="10"/>
          <w:szCs w:val="10"/>
        </w:rPr>
      </w:pPr>
    </w:p>
    <w:tbl>
      <w:tblPr>
        <w:tblW w:w="1037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2"/>
        <w:gridCol w:w="423"/>
        <w:gridCol w:w="1565"/>
        <w:gridCol w:w="945"/>
        <w:gridCol w:w="47"/>
        <w:gridCol w:w="480"/>
        <w:gridCol w:w="87"/>
        <w:gridCol w:w="781"/>
        <w:gridCol w:w="637"/>
        <w:gridCol w:w="1846"/>
        <w:gridCol w:w="3115"/>
        <w:gridCol w:w="31"/>
      </w:tblGrid>
      <w:tr w:rsidR="000C0CE3" w:rsidRPr="000C0CE3" w:rsidTr="007F5264">
        <w:trPr>
          <w:gridAfter w:val="1"/>
          <w:wAfter w:w="31" w:type="dxa"/>
          <w:trHeight w:hRule="exact" w:val="289"/>
        </w:trPr>
        <w:tc>
          <w:tcPr>
            <w:tcW w:w="10348" w:type="dxa"/>
            <w:gridSpan w:val="11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денежных средств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10348" w:type="dxa"/>
            <w:gridSpan w:val="11"/>
            <w:tcBorders>
              <w:top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Cs/>
                <w:iCs/>
                <w:sz w:val="20"/>
                <w:szCs w:val="20"/>
              </w:rPr>
              <w:t>Платеж со счета открытого в АО «Россельхозбанк», либо со счета открытого в стороннем банке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  <w:r w:rsidRPr="000C0CE3">
              <w:rPr>
                <w:color w:val="000000"/>
                <w:sz w:val="20"/>
                <w:szCs w:val="20"/>
                <w:lang w:val="en-US"/>
              </w:rPr>
              <w:t xml:space="preserve"> (</w:t>
            </w:r>
            <w:r w:rsidRPr="000C0CE3">
              <w:rPr>
                <w:color w:val="000000"/>
                <w:sz w:val="20"/>
                <w:szCs w:val="20"/>
              </w:rPr>
              <w:t>Клиент)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34"/>
              </w:tabs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Cs/>
                <w:sz w:val="20"/>
                <w:szCs w:val="20"/>
              </w:rPr>
              <w:t>АО 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Счет получателя (ИИС)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i/>
                <w:color w:val="000000"/>
                <w:sz w:val="20"/>
                <w:szCs w:val="20"/>
              </w:rPr>
            </w:pPr>
          </w:p>
        </w:tc>
      </w:tr>
      <w:tr w:rsidR="000C0CE3" w:rsidRPr="000C0CE3" w:rsidTr="007F5264">
        <w:trPr>
          <w:gridAfter w:val="1"/>
          <w:wAfter w:w="31" w:type="dxa"/>
          <w:trHeight w:hRule="exact" w:val="340"/>
        </w:trPr>
        <w:tc>
          <w:tcPr>
            <w:tcW w:w="3882" w:type="dxa"/>
            <w:gridSpan w:val="6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Банк получателя</w:t>
            </w:r>
          </w:p>
        </w:tc>
        <w:tc>
          <w:tcPr>
            <w:tcW w:w="6466" w:type="dxa"/>
            <w:gridSpan w:val="5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 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845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БИК</w:t>
            </w:r>
          </w:p>
        </w:tc>
        <w:tc>
          <w:tcPr>
            <w:tcW w:w="156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044525111</w:t>
            </w:r>
          </w:p>
        </w:tc>
        <w:tc>
          <w:tcPr>
            <w:tcW w:w="945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ИНН</w:t>
            </w:r>
          </w:p>
        </w:tc>
        <w:tc>
          <w:tcPr>
            <w:tcW w:w="1395" w:type="dxa"/>
            <w:gridSpan w:val="4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7725114488</w:t>
            </w:r>
          </w:p>
        </w:tc>
        <w:tc>
          <w:tcPr>
            <w:tcW w:w="2483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Корреспондентский счет </w:t>
            </w:r>
          </w:p>
        </w:tc>
        <w:tc>
          <w:tcPr>
            <w:tcW w:w="3146" w:type="dxa"/>
            <w:gridSpan w:val="2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30101810200000000111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35"/>
        </w:trPr>
        <w:tc>
          <w:tcPr>
            <w:tcW w:w="10348" w:type="dxa"/>
            <w:gridSpan w:val="11"/>
            <w:tcBorders>
              <w:bottom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 xml:space="preserve">Назначение платежа: </w:t>
            </w:r>
            <w:r w:rsidRPr="000C0CE3">
              <w:rPr>
                <w:b/>
                <w:sz w:val="20"/>
                <w:szCs w:val="20"/>
              </w:rPr>
              <w:t>Пополнение ИИС по Соглашению об оказании брокерских услуг АО «Россельхозбанк»</w:t>
            </w:r>
          </w:p>
        </w:tc>
      </w:tr>
      <w:tr w:rsidR="000C0CE3" w:rsidRPr="000C0CE3" w:rsidTr="007F5264">
        <w:trPr>
          <w:gridAfter w:val="1"/>
          <w:wAfter w:w="31" w:type="dxa"/>
          <w:trHeight w:hRule="exact" w:val="274"/>
        </w:trPr>
        <w:tc>
          <w:tcPr>
            <w:tcW w:w="422" w:type="dxa"/>
            <w:tcBorders>
              <w:top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980" w:type="dxa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sz w:val="20"/>
                <w:szCs w:val="20"/>
              </w:rPr>
            </w:pPr>
            <w:bookmarkStart w:id="11" w:name="Номер_Согл_01"/>
            <w:r w:rsidRPr="000C0CE3">
              <w:rPr>
                <w:b/>
                <w:sz w:val="20"/>
                <w:szCs w:val="20"/>
              </w:rPr>
              <w:t>Номер_Согл_01</w:t>
            </w:r>
            <w:bookmarkEnd w:id="11"/>
          </w:p>
        </w:tc>
        <w:tc>
          <w:tcPr>
            <w:tcW w:w="56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bookmarkStart w:id="12" w:name="Дата_Согл01"/>
            <w:r w:rsidRPr="000C0CE3">
              <w:rPr>
                <w:b/>
                <w:color w:val="000000"/>
                <w:sz w:val="20"/>
                <w:szCs w:val="20"/>
              </w:rPr>
              <w:t>Дата_Согл01</w:t>
            </w:r>
            <w:bookmarkEnd w:id="12"/>
          </w:p>
        </w:tc>
        <w:tc>
          <w:tcPr>
            <w:tcW w:w="4961" w:type="dxa"/>
            <w:gridSpan w:val="2"/>
            <w:tcBorders>
              <w:top w:val="nil"/>
              <w:left w:val="nil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b/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НДС не облагается</w:t>
            </w:r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sz w:val="10"/>
          <w:szCs w:val="10"/>
          <w:lang w:eastAsia="en-US"/>
        </w:rPr>
      </w:pP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425"/>
        <w:gridCol w:w="3260"/>
      </w:tblGrid>
      <w:tr w:rsidR="000C0CE3" w:rsidRPr="000C0CE3" w:rsidTr="007F5264">
        <w:trPr>
          <w:trHeight w:hRule="exact" w:val="243"/>
        </w:trPr>
        <w:tc>
          <w:tcPr>
            <w:tcW w:w="10348" w:type="dxa"/>
            <w:gridSpan w:val="4"/>
            <w:tcBorders>
              <w:bottom w:val="dotted" w:sz="4" w:space="0" w:color="auto"/>
            </w:tcBorders>
            <w:shd w:val="clear" w:color="auto" w:fill="FFFFFF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0C0CE3">
              <w:rPr>
                <w:b/>
                <w:bCs/>
                <w:iCs/>
                <w:sz w:val="20"/>
                <w:szCs w:val="20"/>
              </w:rPr>
              <w:t>Реквизиты для зачисления ценных бумаг в НКО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АО</w:t>
            </w:r>
            <w:r w:rsidRPr="000C0CE3">
              <w:rPr>
                <w:b/>
                <w:bCs/>
                <w:iCs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bCs/>
                <w:iCs/>
                <w:sz w:val="20"/>
                <w:szCs w:val="20"/>
              </w:rPr>
              <w:t>НРД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Получатель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tabs>
                <w:tab w:val="clear" w:pos="3744"/>
                <w:tab w:val="clear" w:pos="7488"/>
                <w:tab w:val="left" w:pos="0"/>
              </w:tabs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b/>
                <w:color w:val="000000"/>
                <w:sz w:val="20"/>
                <w:szCs w:val="20"/>
              </w:rPr>
              <w:t>АО</w:t>
            </w:r>
            <w:r w:rsidRPr="000C0CE3">
              <w:rPr>
                <w:b/>
                <w:color w:val="000000"/>
                <w:sz w:val="20"/>
                <w:szCs w:val="20"/>
                <w:lang w:val="en-US"/>
              </w:rPr>
              <w:t> </w:t>
            </w:r>
            <w:r w:rsidRPr="000C0CE3">
              <w:rPr>
                <w:b/>
                <w:color w:val="000000"/>
                <w:sz w:val="20"/>
                <w:szCs w:val="20"/>
              </w:rPr>
              <w:t>«Россельхозбанк»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депонента (идентификатор)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MC0134700000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  <w:lang w:val="en-US"/>
              </w:rPr>
            </w:pPr>
            <w:r w:rsidRPr="000C0CE3">
              <w:rPr>
                <w:color w:val="000000"/>
                <w:sz w:val="20"/>
                <w:szCs w:val="20"/>
              </w:rPr>
              <w:t>Счет депо</w:t>
            </w:r>
          </w:p>
        </w:tc>
        <w:tc>
          <w:tcPr>
            <w:tcW w:w="6804" w:type="dxa"/>
            <w:gridSpan w:val="3"/>
            <w:tcBorders>
              <w:bottom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HL1212111497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Торговый счет депо</w:t>
            </w:r>
          </w:p>
        </w:tc>
        <w:tc>
          <w:tcPr>
            <w:tcW w:w="6804" w:type="dxa"/>
            <w:gridSpan w:val="3"/>
            <w:tcBorders>
              <w:top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3" w:name="ТоргСчетДЕПО_01"/>
            <w:r w:rsidRPr="000C0CE3">
              <w:rPr>
                <w:bCs/>
                <w:sz w:val="20"/>
                <w:szCs w:val="20"/>
                <w:lang w:val="en-US"/>
              </w:rPr>
              <w:t>ТоргСчетДЕПО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3"/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vAlign w:val="center"/>
          </w:tcPr>
          <w:p w:rsidR="000C0CE3" w:rsidRPr="000C0CE3" w:rsidRDefault="000C0CE3" w:rsidP="000C0CE3">
            <w:pPr>
              <w:spacing w:after="0" w:line="240" w:lineRule="auto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Код раздела</w:t>
            </w:r>
          </w:p>
        </w:tc>
        <w:tc>
          <w:tcPr>
            <w:tcW w:w="6804" w:type="dxa"/>
            <w:gridSpan w:val="3"/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36MC0134700000F00</w:t>
            </w:r>
          </w:p>
        </w:tc>
      </w:tr>
      <w:tr w:rsidR="000C0CE3" w:rsidRPr="000C0CE3" w:rsidTr="007F5264">
        <w:trPr>
          <w:trHeight w:hRule="exact" w:val="340"/>
        </w:trPr>
        <w:tc>
          <w:tcPr>
            <w:tcW w:w="3544" w:type="dxa"/>
            <w:tcBorders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spacing w:after="0" w:line="240" w:lineRule="auto"/>
              <w:ind w:right="-108"/>
              <w:jc w:val="left"/>
              <w:rPr>
                <w:color w:val="000000"/>
                <w:sz w:val="20"/>
                <w:szCs w:val="20"/>
              </w:rPr>
            </w:pPr>
            <w:r w:rsidRPr="000C0CE3">
              <w:rPr>
                <w:color w:val="000000"/>
                <w:sz w:val="20"/>
                <w:szCs w:val="20"/>
              </w:rPr>
              <w:t>Договор счета депо</w:t>
            </w:r>
            <w:r w:rsidRPr="000C0CE3"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3119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4" w:name="ДоговорДЕПО_01"/>
            <w:r w:rsidRPr="000C0CE3">
              <w:rPr>
                <w:bCs/>
                <w:sz w:val="20"/>
                <w:szCs w:val="20"/>
                <w:lang w:val="en-US"/>
              </w:rPr>
              <w:t>ДоговорДЕПО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4"/>
          </w:p>
        </w:tc>
        <w:tc>
          <w:tcPr>
            <w:tcW w:w="425" w:type="dxa"/>
            <w:tcBorders>
              <w:left w:val="dotted" w:sz="4" w:space="0" w:color="auto"/>
              <w:righ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  <w:lang w:val="en-US"/>
              </w:rPr>
            </w:pPr>
            <w:r w:rsidRPr="000C0CE3">
              <w:rPr>
                <w:bCs/>
                <w:sz w:val="20"/>
                <w:szCs w:val="20"/>
                <w:lang w:val="en-US"/>
              </w:rPr>
              <w:t>от</w:t>
            </w:r>
          </w:p>
        </w:tc>
        <w:tc>
          <w:tcPr>
            <w:tcW w:w="3260" w:type="dxa"/>
            <w:tcBorders>
              <w:left w:val="dotted" w:sz="4" w:space="0" w:color="auto"/>
            </w:tcBorders>
            <w:vAlign w:val="center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jc w:val="left"/>
              <w:textAlignment w:val="auto"/>
              <w:rPr>
                <w:bCs/>
                <w:sz w:val="20"/>
                <w:szCs w:val="20"/>
              </w:rPr>
            </w:pPr>
            <w:bookmarkStart w:id="15" w:name="ДатаДЕПО_01"/>
            <w:r w:rsidRPr="000C0CE3">
              <w:rPr>
                <w:bCs/>
                <w:sz w:val="20"/>
                <w:szCs w:val="20"/>
                <w:lang w:val="en-US"/>
              </w:rPr>
              <w:t>ДатаДЕПО</w:t>
            </w:r>
            <w:r w:rsidRPr="000C0CE3">
              <w:rPr>
                <w:bCs/>
                <w:sz w:val="20"/>
                <w:szCs w:val="20"/>
              </w:rPr>
              <w:t>_01</w:t>
            </w:r>
            <w:bookmarkEnd w:id="15"/>
          </w:p>
        </w:tc>
      </w:tr>
    </w:tbl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jc w:val="center"/>
        <w:textAlignment w:val="auto"/>
        <w:rPr>
          <w:b/>
          <w:bCs/>
          <w:lang w:eastAsia="en-US"/>
        </w:rPr>
      </w:pPr>
      <w:r w:rsidRPr="000C0CE3">
        <w:rPr>
          <w:b/>
          <w:bCs/>
          <w:lang w:eastAsia="en-US"/>
        </w:rPr>
        <w:t>Контактная информация</w:t>
      </w:r>
    </w:p>
    <w:p w:rsidR="000C0CE3" w:rsidRPr="000C0CE3" w:rsidRDefault="000C0CE3" w:rsidP="000C0CE3">
      <w:pPr>
        <w:widowControl/>
        <w:tabs>
          <w:tab w:val="clear" w:pos="3744"/>
          <w:tab w:val="clear" w:pos="7488"/>
        </w:tabs>
        <w:autoSpaceDE/>
        <w:autoSpaceDN/>
        <w:adjustRightInd/>
        <w:spacing w:after="0" w:line="240" w:lineRule="auto"/>
        <w:textAlignment w:val="auto"/>
        <w:rPr>
          <w:bCs/>
          <w:sz w:val="10"/>
          <w:szCs w:val="10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48"/>
      </w:tblGrid>
      <w:tr w:rsidR="000C0CE3" w:rsidRPr="000C0CE3" w:rsidTr="007F5264">
        <w:trPr>
          <w:trHeight w:val="956"/>
        </w:trPr>
        <w:tc>
          <w:tcPr>
            <w:tcW w:w="10348" w:type="dxa"/>
          </w:tcPr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Торговые операции: тел. </w:t>
            </w:r>
            <w:r w:rsidRPr="000C0CE3">
              <w:rPr>
                <w:rFonts w:ascii="Arial" w:hAnsi="Arial" w:cs="Arial"/>
                <w:sz w:val="20"/>
                <w:szCs w:val="20"/>
                <w:u w:val="single"/>
                <w:lang w:eastAsia="en-US"/>
              </w:rPr>
              <w:t>(495) 663-65-12, 8-800-100-40-60</w:t>
            </w:r>
            <w:r w:rsidRPr="000C0CE3">
              <w:rPr>
                <w:sz w:val="20"/>
                <w:szCs w:val="20"/>
                <w:lang w:eastAsia="en-US"/>
              </w:rPr>
              <w:t xml:space="preserve"> факс_____________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invest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sz w:val="20"/>
                <w:szCs w:val="20"/>
                <w:shd w:val="clear" w:color="auto" w:fill="D6E3BC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Неторговые операции: тел. _</w:t>
            </w:r>
            <w:r w:rsidRPr="000C0CE3">
              <w:rPr>
                <w:sz w:val="20"/>
                <w:szCs w:val="20"/>
                <w:lang w:eastAsia="en-US"/>
              </w:rPr>
              <w:t xml:space="preserve">__________________ факс ______________________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broker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0" w:line="240" w:lineRule="auto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Техническая поддержка ИТС 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Quik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 тел. ____________________________________</w:t>
            </w:r>
            <w:r w:rsidRPr="000C0CE3">
              <w:rPr>
                <w:sz w:val="20"/>
                <w:szCs w:val="20"/>
                <w:lang w:eastAsia="en-US"/>
              </w:rPr>
              <w:t xml:space="preserve"> эл. почта 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quik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@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rshb</w:t>
            </w:r>
            <w:r w:rsidRPr="000C0CE3">
              <w:rPr>
                <w:rFonts w:ascii="Arial" w:hAnsi="Arial" w:cs="Arial"/>
                <w:sz w:val="18"/>
                <w:szCs w:val="20"/>
                <w:lang w:eastAsia="en-US"/>
              </w:rPr>
              <w:t>.</w:t>
            </w:r>
            <w:r w:rsidRPr="000C0CE3">
              <w:rPr>
                <w:rFonts w:ascii="Arial" w:hAnsi="Arial" w:cs="Arial"/>
                <w:sz w:val="18"/>
                <w:szCs w:val="20"/>
                <w:lang w:val="en-US" w:eastAsia="en-US"/>
              </w:rPr>
              <w:t>ru</w:t>
            </w:r>
          </w:p>
          <w:p w:rsidR="000C0CE3" w:rsidRPr="000C0CE3" w:rsidRDefault="000C0CE3" w:rsidP="000C0CE3">
            <w:pPr>
              <w:widowControl/>
              <w:tabs>
                <w:tab w:val="clear" w:pos="3744"/>
                <w:tab w:val="clear" w:pos="7488"/>
              </w:tabs>
              <w:autoSpaceDE/>
              <w:autoSpaceDN/>
              <w:adjustRightInd/>
              <w:spacing w:after="20" w:line="240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0C0CE3">
              <w:rPr>
                <w:bCs/>
                <w:iCs/>
                <w:sz w:val="20"/>
                <w:szCs w:val="20"/>
                <w:lang w:eastAsia="en-US"/>
              </w:rPr>
              <w:t>Компрометация ключа ЭП, сертификат ключа проверки ЭП для которого выдан УЦ</w:t>
            </w:r>
            <w:r w:rsidRPr="000C0CE3">
              <w:rPr>
                <w:bCs/>
                <w:iCs/>
                <w:sz w:val="20"/>
                <w:szCs w:val="20"/>
                <w:lang w:val="en-US" w:eastAsia="en-US"/>
              </w:rPr>
              <w:t> </w:t>
            </w:r>
            <w:r w:rsidRPr="000C0CE3">
              <w:rPr>
                <w:bCs/>
                <w:iCs/>
                <w:sz w:val="20"/>
                <w:szCs w:val="20"/>
                <w:lang w:eastAsia="en-US"/>
              </w:rPr>
              <w:t xml:space="preserve">РСХБ: тел. </w:t>
            </w:r>
            <w:r w:rsidRPr="000C0CE3">
              <w:rPr>
                <w:rFonts w:ascii="Arial" w:hAnsi="Arial" w:cs="Arial"/>
                <w:sz w:val="20"/>
                <w:szCs w:val="20"/>
                <w:lang w:eastAsia="en-US"/>
              </w:rPr>
              <w:t>8-800-200-02-90</w:t>
            </w:r>
          </w:p>
        </w:tc>
      </w:tr>
    </w:tbl>
    <w:p w:rsidR="000C0CE3" w:rsidRPr="000C0CE3" w:rsidRDefault="000C0CE3" w:rsidP="000C0CE3">
      <w:pPr>
        <w:pBdr>
          <w:bottom w:val="single" w:sz="4" w:space="1" w:color="auto"/>
        </w:pBdr>
        <w:tabs>
          <w:tab w:val="clear" w:pos="3744"/>
          <w:tab w:val="left" w:pos="3119"/>
        </w:tabs>
        <w:spacing w:after="0" w:line="240" w:lineRule="auto"/>
        <w:jc w:val="center"/>
        <w:rPr>
          <w:sz w:val="16"/>
          <w:szCs w:val="16"/>
        </w:rPr>
      </w:pPr>
    </w:p>
    <w:p w:rsidR="000C0CE3" w:rsidRPr="000C0CE3" w:rsidRDefault="000C0CE3" w:rsidP="000C0CE3">
      <w:pPr>
        <w:spacing w:after="40" w:line="240" w:lineRule="auto"/>
        <w:rPr>
          <w:b/>
          <w:sz w:val="20"/>
          <w:szCs w:val="20"/>
          <w:lang w:eastAsia="en-US"/>
        </w:rPr>
      </w:pPr>
      <w:r w:rsidRPr="000C0CE3">
        <w:rPr>
          <w:b/>
          <w:sz w:val="20"/>
          <w:szCs w:val="20"/>
          <w:lang w:eastAsia="en-US"/>
        </w:rPr>
        <w:t xml:space="preserve">Место обслуживания: </w:t>
      </w:r>
      <w:r w:rsidRPr="000C0CE3">
        <w:rPr>
          <w:b/>
          <w:color w:val="000000"/>
          <w:sz w:val="20"/>
          <w:szCs w:val="20"/>
        </w:rPr>
        <w:t>Гагаринский переулок, дом 3, Москва, Российская Федерация, 119034</w:t>
      </w:r>
    </w:p>
    <w:sectPr w:rsidR="000C0CE3" w:rsidRPr="000C0CE3" w:rsidSect="00B00586">
      <w:headerReference w:type="even" r:id="rId8"/>
      <w:headerReference w:type="default" r:id="rId9"/>
      <w:footnotePr>
        <w:numFmt w:val="chicago"/>
      </w:footnotePr>
      <w:pgSz w:w="11906" w:h="16838" w:code="9"/>
      <w:pgMar w:top="567" w:right="424" w:bottom="709" w:left="1134" w:header="567" w:footer="261" w:gutter="0"/>
      <w:cols w:space="28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B9F" w:rsidRDefault="006B5B9F">
      <w:r>
        <w:separator/>
      </w:r>
    </w:p>
    <w:p w:rsidR="006B5B9F" w:rsidRDefault="006B5B9F"/>
  </w:endnote>
  <w:endnote w:type="continuationSeparator" w:id="0">
    <w:p w:rsidR="006B5B9F" w:rsidRDefault="006B5B9F">
      <w:r>
        <w:continuationSeparator/>
      </w:r>
    </w:p>
    <w:p w:rsidR="006B5B9F" w:rsidRDefault="006B5B9F"/>
  </w:endnote>
  <w:endnote w:type="continuationNotice" w:id="1">
    <w:p w:rsidR="006B5B9F" w:rsidRDefault="006B5B9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eterburg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B9F" w:rsidRDefault="006B5B9F">
      <w:r>
        <w:separator/>
      </w:r>
    </w:p>
    <w:p w:rsidR="006B5B9F" w:rsidRDefault="006B5B9F"/>
  </w:footnote>
  <w:footnote w:type="continuationSeparator" w:id="0">
    <w:p w:rsidR="006B5B9F" w:rsidRDefault="006B5B9F">
      <w:r>
        <w:continuationSeparator/>
      </w:r>
    </w:p>
    <w:p w:rsidR="006B5B9F" w:rsidRDefault="006B5B9F"/>
  </w:footnote>
  <w:footnote w:type="continuationNotice" w:id="1">
    <w:p w:rsidR="006B5B9F" w:rsidRDefault="006B5B9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2CCA" w:rsidRDefault="001B2CCA" w:rsidP="0009277D">
    <w:pPr>
      <w:pStyle w:val="af1"/>
      <w:framePr w:wrap="around" w:vAnchor="text" w:hAnchor="margin" w:xAlign="center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80</w:t>
    </w:r>
    <w:r>
      <w:rPr>
        <w:rStyle w:val="af3"/>
      </w:rPr>
      <w:fldChar w:fldCharType="end"/>
    </w:r>
  </w:p>
  <w:p w:rsidR="001B2CCA" w:rsidRDefault="001B2CCA">
    <w:pPr>
      <w:pStyle w:val="af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F5F5C" w:rsidRPr="00F928AE" w:rsidRDefault="005138A3" w:rsidP="00F928AE">
    <w:pPr>
      <w:pStyle w:val="af1"/>
      <w:spacing w:after="0" w:line="240" w:lineRule="auto"/>
      <w:jc w:val="center"/>
      <w:rPr>
        <w:sz w:val="16"/>
        <w:szCs w:val="16"/>
      </w:rPr>
    </w:pPr>
    <w:r w:rsidRPr="00F928AE">
      <w:rPr>
        <w:sz w:val="16"/>
        <w:szCs w:val="16"/>
      </w:rPr>
      <w:fldChar w:fldCharType="begin"/>
    </w:r>
    <w:r w:rsidRPr="00F928AE">
      <w:rPr>
        <w:sz w:val="16"/>
        <w:szCs w:val="16"/>
      </w:rPr>
      <w:instrText>PAGE   \* MERGEFORMAT</w:instrText>
    </w:r>
    <w:r w:rsidRPr="00F928AE">
      <w:rPr>
        <w:sz w:val="16"/>
        <w:szCs w:val="16"/>
      </w:rPr>
      <w:fldChar w:fldCharType="separate"/>
    </w:r>
    <w:r w:rsidR="00FA02ED" w:rsidRPr="00FA02ED">
      <w:rPr>
        <w:noProof/>
        <w:sz w:val="16"/>
        <w:szCs w:val="16"/>
        <w:lang w:val="ru-RU"/>
      </w:rPr>
      <w:t>2</w:t>
    </w:r>
    <w:r w:rsidRPr="00F928AE">
      <w:rPr>
        <w:sz w:val="16"/>
        <w:szCs w:val="1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2"/>
    <w:multiLevelType w:val="singleLevel"/>
    <w:tmpl w:val="56068832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B9C6B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D5A50"/>
    <w:multiLevelType w:val="hybridMultilevel"/>
    <w:tmpl w:val="4CF4BBE4"/>
    <w:lvl w:ilvl="0" w:tplc="C66CAF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630C328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332C65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9B1AB3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A4A8B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FB09DB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BC840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F7CB7B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5F92B81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00A912A5"/>
    <w:multiLevelType w:val="multilevel"/>
    <w:tmpl w:val="CA2EE0C6"/>
    <w:styleLink w:val="30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" w15:restartNumberingAfterBreak="0">
    <w:nsid w:val="01745B48"/>
    <w:multiLevelType w:val="hybridMultilevel"/>
    <w:tmpl w:val="61BA7C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F4C1B"/>
    <w:multiLevelType w:val="multilevel"/>
    <w:tmpl w:val="FEC0A176"/>
    <w:styleLink w:val="2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" w15:restartNumberingAfterBreak="0">
    <w:nsid w:val="06842167"/>
    <w:multiLevelType w:val="hybridMultilevel"/>
    <w:tmpl w:val="397477AC"/>
    <w:lvl w:ilvl="0" w:tplc="AA82B0BA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084605FD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09111111"/>
    <w:multiLevelType w:val="hybridMultilevel"/>
    <w:tmpl w:val="FBC68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54130B"/>
    <w:multiLevelType w:val="hybridMultilevel"/>
    <w:tmpl w:val="817E54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065606"/>
    <w:multiLevelType w:val="hybridMultilevel"/>
    <w:tmpl w:val="B8D2E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53AF4"/>
    <w:multiLevelType w:val="hybridMultilevel"/>
    <w:tmpl w:val="9BCA0C3C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12" w15:restartNumberingAfterBreak="0">
    <w:nsid w:val="12797074"/>
    <w:multiLevelType w:val="hybridMultilevel"/>
    <w:tmpl w:val="E6E220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6860EB"/>
    <w:multiLevelType w:val="multilevel"/>
    <w:tmpl w:val="7034164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207770"/>
    <w:multiLevelType w:val="multilevel"/>
    <w:tmpl w:val="E014E76E"/>
    <w:styleLink w:val="4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2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5" w15:restartNumberingAfterBreak="0">
    <w:nsid w:val="163B1B75"/>
    <w:multiLevelType w:val="hybridMultilevel"/>
    <w:tmpl w:val="3A842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A0DA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86874C3"/>
    <w:multiLevelType w:val="multilevel"/>
    <w:tmpl w:val="1D3AB92C"/>
    <w:styleLink w:val="10"/>
    <w:lvl w:ilvl="0">
      <w:start w:val="5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18" w15:restartNumberingAfterBreak="0">
    <w:nsid w:val="193A76B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1A056956"/>
    <w:multiLevelType w:val="multilevel"/>
    <w:tmpl w:val="BE0E97E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A39258E"/>
    <w:multiLevelType w:val="hybridMultilevel"/>
    <w:tmpl w:val="F02A1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BC610A"/>
    <w:multiLevelType w:val="multilevel"/>
    <w:tmpl w:val="FDCACCAA"/>
    <w:numStyleLink w:val="6"/>
  </w:abstractNum>
  <w:abstractNum w:abstractNumId="22" w15:restartNumberingAfterBreak="0">
    <w:nsid w:val="1D2D750D"/>
    <w:multiLevelType w:val="multilevel"/>
    <w:tmpl w:val="DA103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2.%2."/>
      <w:lvlJc w:val="left"/>
      <w:pPr>
        <w:tabs>
          <w:tab w:val="num" w:pos="990"/>
        </w:tabs>
        <w:ind w:left="990" w:hanging="63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23" w15:restartNumberingAfterBreak="0">
    <w:nsid w:val="1D847786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CDFA7B8A">
      <w:start w:val="1"/>
      <w:numFmt w:val="decimal"/>
      <w:lvlText w:val="(%2)"/>
      <w:lvlJc w:val="left"/>
      <w:pPr>
        <w:tabs>
          <w:tab w:val="num" w:pos="1534"/>
        </w:tabs>
        <w:ind w:left="1534" w:hanging="454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1E945CA9"/>
    <w:multiLevelType w:val="multilevel"/>
    <w:tmpl w:val="C7C6710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25" w15:restartNumberingAfterBreak="0">
    <w:nsid w:val="1E972F72"/>
    <w:multiLevelType w:val="hybridMultilevel"/>
    <w:tmpl w:val="C330C1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FF241BC"/>
    <w:multiLevelType w:val="hybridMultilevel"/>
    <w:tmpl w:val="09485000"/>
    <w:lvl w:ilvl="0" w:tplc="7E4811A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203E16FD"/>
    <w:multiLevelType w:val="multilevel"/>
    <w:tmpl w:val="596AAAA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0D53423"/>
    <w:multiLevelType w:val="multilevel"/>
    <w:tmpl w:val="E31E9F4A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0F75AD3"/>
    <w:multiLevelType w:val="multilevel"/>
    <w:tmpl w:val="45D6ABF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0" w15:restartNumberingAfterBreak="0">
    <w:nsid w:val="21574001"/>
    <w:multiLevelType w:val="hybridMultilevel"/>
    <w:tmpl w:val="3174B646"/>
    <w:lvl w:ilvl="0" w:tplc="F91435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6C0B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9C08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037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6E00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6C20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6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278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726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5C7ED2"/>
    <w:multiLevelType w:val="hybridMultilevel"/>
    <w:tmpl w:val="3AFE9CEC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685A88"/>
    <w:multiLevelType w:val="multilevel"/>
    <w:tmpl w:val="3CC6E64E"/>
    <w:styleLink w:val="5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3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33" w15:restartNumberingAfterBreak="0">
    <w:nsid w:val="227A48D1"/>
    <w:multiLevelType w:val="multilevel"/>
    <w:tmpl w:val="B798F1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eastAsia="MS Mincho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eastAsia="MS Mincho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eastAsia="MS Mincho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eastAsia="MS Mincho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eastAsia="MS Mincho" w:cs="Times New Roman" w:hint="default"/>
      </w:rPr>
    </w:lvl>
  </w:abstractNum>
  <w:abstractNum w:abstractNumId="34" w15:restartNumberingAfterBreak="0">
    <w:nsid w:val="230C3EA2"/>
    <w:multiLevelType w:val="hybridMultilevel"/>
    <w:tmpl w:val="40126068"/>
    <w:lvl w:ilvl="0" w:tplc="17A69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44E795E"/>
    <w:multiLevelType w:val="hybridMultilevel"/>
    <w:tmpl w:val="E1F64FF6"/>
    <w:lvl w:ilvl="0" w:tplc="04190001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  <w:rPr>
        <w:rFonts w:cs="Times New Roman"/>
      </w:rPr>
    </w:lvl>
  </w:abstractNum>
  <w:abstractNum w:abstractNumId="36" w15:restartNumberingAfterBreak="0">
    <w:nsid w:val="246606E9"/>
    <w:multiLevelType w:val="multilevel"/>
    <w:tmpl w:val="8836037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  <w:sz w:val="16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  <w:sz w:val="16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  <w:sz w:val="16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  <w:sz w:val="16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  <w:sz w:val="16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  <w:sz w:val="16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  <w:sz w:val="16"/>
      </w:rPr>
    </w:lvl>
  </w:abstractNum>
  <w:abstractNum w:abstractNumId="37" w15:restartNumberingAfterBreak="0">
    <w:nsid w:val="287B26A4"/>
    <w:multiLevelType w:val="multilevel"/>
    <w:tmpl w:val="54EC50F0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FF7AFE"/>
    <w:multiLevelType w:val="hybridMultilevel"/>
    <w:tmpl w:val="0A803F16"/>
    <w:lvl w:ilvl="0" w:tplc="04190001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cs="Times New Roman" w:hint="default"/>
        <w:sz w:val="24"/>
        <w:szCs w:val="24"/>
      </w:rPr>
    </w:lvl>
    <w:lvl w:ilvl="1" w:tplc="04190003">
      <w:start w:val="1"/>
      <w:numFmt w:val="decimal"/>
      <w:lvlText w:val="%2."/>
      <w:lvlJc w:val="left"/>
      <w:pPr>
        <w:tabs>
          <w:tab w:val="num" w:pos="2007"/>
        </w:tabs>
        <w:ind w:left="2007" w:hanging="360"/>
      </w:pPr>
      <w:rPr>
        <w:rFonts w:cs="Times New Roman" w:hint="default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39" w15:restartNumberingAfterBreak="0">
    <w:nsid w:val="2BEA758A"/>
    <w:multiLevelType w:val="multilevel"/>
    <w:tmpl w:val="3CC6E64E"/>
    <w:numStyleLink w:val="5"/>
  </w:abstractNum>
  <w:abstractNum w:abstractNumId="40" w15:restartNumberingAfterBreak="0">
    <w:nsid w:val="2DA708C2"/>
    <w:multiLevelType w:val="multilevel"/>
    <w:tmpl w:val="1B167108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2E00644B"/>
    <w:multiLevelType w:val="multilevel"/>
    <w:tmpl w:val="2B1631AC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2" w15:restartNumberingAfterBreak="0">
    <w:nsid w:val="2E106235"/>
    <w:multiLevelType w:val="hybridMultilevel"/>
    <w:tmpl w:val="C5E09AE6"/>
    <w:lvl w:ilvl="0" w:tplc="0419000F">
      <w:numFmt w:val="none"/>
      <w:lvlText w:val="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 w15:restartNumberingAfterBreak="0">
    <w:nsid w:val="309461DA"/>
    <w:multiLevelType w:val="hybridMultilevel"/>
    <w:tmpl w:val="A3C8A0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4" w15:restartNumberingAfterBreak="0">
    <w:nsid w:val="30BE293C"/>
    <w:multiLevelType w:val="hybridMultilevel"/>
    <w:tmpl w:val="1C843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16644D7"/>
    <w:multiLevelType w:val="hybridMultilevel"/>
    <w:tmpl w:val="3B9E94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4821CBD"/>
    <w:multiLevelType w:val="multilevel"/>
    <w:tmpl w:val="3DF2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6701CA"/>
    <w:multiLevelType w:val="multilevel"/>
    <w:tmpl w:val="E014E76E"/>
    <w:numStyleLink w:val="4"/>
  </w:abstractNum>
  <w:abstractNum w:abstractNumId="48" w15:restartNumberingAfterBreak="0">
    <w:nsid w:val="362912DA"/>
    <w:multiLevelType w:val="multilevel"/>
    <w:tmpl w:val="C94AD3EA"/>
    <w:styleLink w:val="12"/>
    <w:lvl w:ilvl="0">
      <w:start w:val="7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49" w15:restartNumberingAfterBreak="0">
    <w:nsid w:val="36BA3AE9"/>
    <w:multiLevelType w:val="hybridMultilevel"/>
    <w:tmpl w:val="814EFC5C"/>
    <w:lvl w:ilvl="0" w:tplc="416C5B3C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8E665D2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A846FEC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D472C0C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118764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09406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2848D49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A52F81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0144E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0" w15:restartNumberingAfterBreak="0">
    <w:nsid w:val="3A4645EB"/>
    <w:multiLevelType w:val="hybridMultilevel"/>
    <w:tmpl w:val="DAA6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1" w15:restartNumberingAfterBreak="0">
    <w:nsid w:val="3A516467"/>
    <w:multiLevelType w:val="hybridMultilevel"/>
    <w:tmpl w:val="3DB0D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99251E"/>
    <w:multiLevelType w:val="multilevel"/>
    <w:tmpl w:val="06DA5618"/>
    <w:styleLink w:val="11"/>
    <w:lvl w:ilvl="0">
      <w:start w:val="6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3" w15:restartNumberingAfterBreak="0">
    <w:nsid w:val="3DDC6BC4"/>
    <w:multiLevelType w:val="multilevel"/>
    <w:tmpl w:val="FDCACCAA"/>
    <w:styleLink w:val="6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4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4" w15:restartNumberingAfterBreak="0">
    <w:nsid w:val="3F0569D2"/>
    <w:multiLevelType w:val="hybridMultilevel"/>
    <w:tmpl w:val="D1D466EE"/>
    <w:lvl w:ilvl="0" w:tplc="F5F8C5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E65B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8F3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4AE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2B2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A282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02D4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DCAF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7433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F5159D0"/>
    <w:multiLevelType w:val="hybridMultilevel"/>
    <w:tmpl w:val="6EBEF6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28068DA"/>
    <w:multiLevelType w:val="multilevel"/>
    <w:tmpl w:val="B540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30"/>
        </w:tabs>
        <w:ind w:left="930" w:hanging="570"/>
      </w:pPr>
      <w:rPr>
        <w:rFonts w:cs="Times New Roman"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cs="Times New Roman" w:hint="default"/>
      </w:rPr>
    </w:lvl>
  </w:abstractNum>
  <w:abstractNum w:abstractNumId="57" w15:restartNumberingAfterBreak="0">
    <w:nsid w:val="45B730E2"/>
    <w:multiLevelType w:val="multilevel"/>
    <w:tmpl w:val="5DC84ECA"/>
    <w:styleLink w:val="1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suff w:val="space"/>
      <w:lvlText w:val="%1.%2."/>
      <w:lvlJc w:val="left"/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58" w15:restartNumberingAfterBreak="0">
    <w:nsid w:val="477D4D35"/>
    <w:multiLevelType w:val="hybridMultilevel"/>
    <w:tmpl w:val="7AAC8B9A"/>
    <w:lvl w:ilvl="0" w:tplc="14566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2C4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365A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40EC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68E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62D0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5A59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C9C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5A7E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A4C7F5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0" w15:restartNumberingAfterBreak="0">
    <w:nsid w:val="4AD51675"/>
    <w:multiLevelType w:val="multilevel"/>
    <w:tmpl w:val="FEC0A176"/>
    <w:numStyleLink w:val="2"/>
  </w:abstractNum>
  <w:abstractNum w:abstractNumId="61" w15:restartNumberingAfterBreak="0">
    <w:nsid w:val="4B814BFB"/>
    <w:multiLevelType w:val="hybridMultilevel"/>
    <w:tmpl w:val="43462CF8"/>
    <w:lvl w:ilvl="0" w:tplc="9FB0A8B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98176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824937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A51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CCC9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EB0D9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50B1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30DD6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372543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F2C1C92"/>
    <w:multiLevelType w:val="hybridMultilevel"/>
    <w:tmpl w:val="64DCD0CE"/>
    <w:lvl w:ilvl="0" w:tplc="B62EBAA6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843B8D"/>
    <w:multiLevelType w:val="hybridMultilevel"/>
    <w:tmpl w:val="347E1B10"/>
    <w:lvl w:ilvl="0" w:tplc="80943680">
      <w:start w:val="3"/>
      <w:numFmt w:val="upperRoman"/>
      <w:lvlText w:val="%1."/>
      <w:lvlJc w:val="left"/>
      <w:pPr>
        <w:ind w:left="2520" w:hanging="720"/>
      </w:pPr>
      <w:rPr>
        <w:rFonts w:ascii="Times New Roman" w:hAnsi="Times New Roman" w:cs="Times New Roman"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3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4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  <w:rPr>
        <w:rFonts w:cs="Times New Roman"/>
      </w:rPr>
    </w:lvl>
  </w:abstractNum>
  <w:abstractNum w:abstractNumId="64" w15:restartNumberingAfterBreak="0">
    <w:nsid w:val="50B7491F"/>
    <w:multiLevelType w:val="multilevel"/>
    <w:tmpl w:val="F2485AC0"/>
    <w:lvl w:ilvl="0">
      <w:start w:val="2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firstLine="709"/>
      </w:pPr>
      <w:rPr>
        <w:rFonts w:cs="Times New Roman" w:hint="default"/>
      </w:rPr>
    </w:lvl>
    <w:lvl w:ilvl="3">
      <w:start w:val="2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65" w15:restartNumberingAfterBreak="0">
    <w:nsid w:val="515E4435"/>
    <w:multiLevelType w:val="hybridMultilevel"/>
    <w:tmpl w:val="E9A2AD40"/>
    <w:lvl w:ilvl="0" w:tplc="04190001">
      <w:start w:val="1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518B00F1"/>
    <w:multiLevelType w:val="hybridMultilevel"/>
    <w:tmpl w:val="7264E832"/>
    <w:lvl w:ilvl="0" w:tplc="7F7C3B1A">
      <w:numFmt w:val="bullet"/>
      <w:lvlText w:val="-"/>
      <w:lvlJc w:val="left"/>
      <w:pPr>
        <w:tabs>
          <w:tab w:val="num" w:pos="845"/>
        </w:tabs>
        <w:ind w:left="845" w:hanging="360"/>
      </w:pPr>
      <w:rPr>
        <w:rFonts w:ascii="Times New Roman" w:eastAsia="Times New Roman" w:hAnsi="Times New Roman" w:hint="default"/>
      </w:rPr>
    </w:lvl>
    <w:lvl w:ilvl="1" w:tplc="AAFE6E5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EEEE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621E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30E95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19E23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4429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A27A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D8A8C2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3760A4A"/>
    <w:multiLevelType w:val="multilevel"/>
    <w:tmpl w:val="56684BF0"/>
    <w:numStyleLink w:val="7"/>
  </w:abstractNum>
  <w:abstractNum w:abstractNumId="68" w15:restartNumberingAfterBreak="0">
    <w:nsid w:val="539B3399"/>
    <w:multiLevelType w:val="multilevel"/>
    <w:tmpl w:val="CA2EE0C6"/>
    <w:numStyleLink w:val="30"/>
  </w:abstractNum>
  <w:abstractNum w:abstractNumId="69" w15:restartNumberingAfterBreak="0">
    <w:nsid w:val="53D27051"/>
    <w:multiLevelType w:val="hybridMultilevel"/>
    <w:tmpl w:val="5F56C2D0"/>
    <w:lvl w:ilvl="0" w:tplc="7AB4C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DAD2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9459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D611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6FF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3ED6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4BD9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90DB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606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3ED051C"/>
    <w:multiLevelType w:val="multilevel"/>
    <w:tmpl w:val="ED987B06"/>
    <w:lvl w:ilvl="0">
      <w:start w:val="1"/>
      <w:numFmt w:val="decimal"/>
      <w:pStyle w:val="13"/>
      <w:suff w:val="space"/>
      <w:lvlText w:val="%1."/>
      <w:lvlJc w:val="left"/>
      <w:pPr>
        <w:ind w:left="567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0"/>
      <w:suff w:val="space"/>
      <w:lvlText w:val="%1.%2."/>
      <w:lvlJc w:val="left"/>
      <w:pPr>
        <w:ind w:left="567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567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pacing w:val="0"/>
        <w:w w:val="100"/>
        <w:kern w:val="0"/>
        <w:position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."/>
      <w:lvlJc w:val="left"/>
      <w:pPr>
        <w:ind w:left="567"/>
      </w:pPr>
      <w:rPr>
        <w:rFonts w:cs="Times New Roman" w:hint="default"/>
      </w:rPr>
    </w:lvl>
    <w:lvl w:ilvl="4">
      <w:start w:val="1"/>
      <w:numFmt w:val="decimal"/>
      <w:suff w:val="space"/>
      <w:lvlText w:val="%1.%2.%3.%4.%5."/>
      <w:lvlJc w:val="left"/>
      <w:pPr>
        <w:ind w:left="567"/>
      </w:pPr>
      <w:rPr>
        <w:rFonts w:cs="Times New Roman" w:hint="default"/>
      </w:rPr>
    </w:lvl>
    <w:lvl w:ilvl="5">
      <w:start w:val="1"/>
      <w:numFmt w:val="decimal"/>
      <w:suff w:val="space"/>
      <w:lvlText w:val="%1.%2.%3.%4.%5.%6."/>
      <w:lvlJc w:val="left"/>
      <w:pPr>
        <w:ind w:left="567"/>
      </w:pPr>
      <w:rPr>
        <w:rFonts w:cs="Times New Roman" w:hint="default"/>
      </w:rPr>
    </w:lvl>
    <w:lvl w:ilvl="6">
      <w:start w:val="1"/>
      <w:numFmt w:val="decimal"/>
      <w:suff w:val="space"/>
      <w:lvlText w:val="%1.%2.%3.%4.%5.%6.%7."/>
      <w:lvlJc w:val="left"/>
      <w:pPr>
        <w:ind w:left="567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567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567"/>
      </w:pPr>
      <w:rPr>
        <w:rFonts w:cs="Times New Roman" w:hint="default"/>
      </w:rPr>
    </w:lvl>
  </w:abstractNum>
  <w:abstractNum w:abstractNumId="71" w15:restartNumberingAfterBreak="0">
    <w:nsid w:val="5511316E"/>
    <w:multiLevelType w:val="hybridMultilevel"/>
    <w:tmpl w:val="04FEF91A"/>
    <w:lvl w:ilvl="0" w:tplc="672ED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072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C8F6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7483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68BF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D20C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EE46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941C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E10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57452F3E"/>
    <w:multiLevelType w:val="hybridMultilevel"/>
    <w:tmpl w:val="129A25C4"/>
    <w:lvl w:ilvl="0" w:tplc="3064B8A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68AD1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6DFA7B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38A6A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EBCA8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756C3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C867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859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F1E0A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59876681"/>
    <w:multiLevelType w:val="hybridMultilevel"/>
    <w:tmpl w:val="814EFC5C"/>
    <w:lvl w:ilvl="0" w:tplc="04190001">
      <w:start w:val="1"/>
      <w:numFmt w:val="bullet"/>
      <w:lvlText w:val=""/>
      <w:lvlJc w:val="left"/>
      <w:pPr>
        <w:tabs>
          <w:tab w:val="num" w:pos="1040"/>
        </w:tabs>
        <w:ind w:left="1040" w:hanging="360"/>
      </w:pPr>
      <w:rPr>
        <w:rFonts w:ascii="Symbol" w:hAnsi="Symbol" w:hint="default"/>
      </w:rPr>
    </w:lvl>
    <w:lvl w:ilvl="1" w:tplc="041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4" w15:restartNumberingAfterBreak="0">
    <w:nsid w:val="5A7A3151"/>
    <w:multiLevelType w:val="multilevel"/>
    <w:tmpl w:val="A062555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5C3952BF"/>
    <w:multiLevelType w:val="hybridMultilevel"/>
    <w:tmpl w:val="D5D2959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76" w15:restartNumberingAfterBreak="0">
    <w:nsid w:val="5CD6362F"/>
    <w:multiLevelType w:val="multilevel"/>
    <w:tmpl w:val="E2EAAB4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D316263"/>
    <w:multiLevelType w:val="hybridMultilevel"/>
    <w:tmpl w:val="692AF6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E106788"/>
    <w:multiLevelType w:val="multilevel"/>
    <w:tmpl w:val="AE4298AC"/>
    <w:lvl w:ilvl="0">
      <w:start w:val="4"/>
      <w:numFmt w:val="decimal"/>
      <w:lvlText w:val="%1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firstLine="709"/>
      </w:pPr>
      <w:rPr>
        <w:rFonts w:cs="Times New Roman" w:hint="default"/>
      </w:rPr>
    </w:lvl>
    <w:lvl w:ilvl="2">
      <w:start w:val="1"/>
      <w:numFmt w:val="decimal"/>
      <w:isLgl/>
      <w:suff w:val="space"/>
      <w:lvlText w:val="%1.%2.%3."/>
      <w:lvlJc w:val="left"/>
      <w:pPr>
        <w:ind w:firstLine="709"/>
      </w:pPr>
      <w:rPr>
        <w:rFonts w:cs="Times New Roman" w:hint="default"/>
        <w:b w:val="0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"/>
        </w:tabs>
        <w:ind w:firstLine="709"/>
      </w:pPr>
      <w:rPr>
        <w:rFonts w:cs="Times New Roman" w:hint="default"/>
      </w:rPr>
    </w:lvl>
  </w:abstractNum>
  <w:abstractNum w:abstractNumId="79" w15:restartNumberingAfterBreak="0">
    <w:nsid w:val="6225613D"/>
    <w:multiLevelType w:val="hybridMultilevel"/>
    <w:tmpl w:val="33E89E9A"/>
    <w:lvl w:ilvl="0" w:tplc="59A20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6652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543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C23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62A8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E255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0229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72DA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F649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2510F5D"/>
    <w:multiLevelType w:val="hybridMultilevel"/>
    <w:tmpl w:val="1108A336"/>
    <w:lvl w:ilvl="0" w:tplc="04190001">
      <w:start w:val="1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5C2346"/>
    <w:multiLevelType w:val="multilevel"/>
    <w:tmpl w:val="6AF00022"/>
    <w:lvl w:ilvl="0">
      <w:start w:val="1"/>
      <w:numFmt w:val="decimal"/>
      <w:pStyle w:val="a0"/>
      <w:isLgl/>
      <w:suff w:val="space"/>
      <w:lvlText w:val="%1."/>
      <w:lvlJc w:val="left"/>
      <w:pPr>
        <w:ind w:left="1406" w:hanging="1406"/>
      </w:pPr>
      <w:rPr>
        <w:rFonts w:cs="Times New Roman" w:hint="default"/>
        <w:b/>
      </w:rPr>
    </w:lvl>
    <w:lvl w:ilvl="1">
      <w:start w:val="1"/>
      <w:numFmt w:val="decimal"/>
      <w:pStyle w:val="a1"/>
      <w:isLgl/>
      <w:lvlText w:val="%1.%2."/>
      <w:lvlJc w:val="left"/>
      <w:pPr>
        <w:tabs>
          <w:tab w:val="num" w:pos="705"/>
        </w:tabs>
        <w:ind w:left="705" w:hanging="705"/>
      </w:pPr>
      <w:rPr>
        <w:rFonts w:cs="Times New Roman" w:hint="default"/>
        <w:b/>
      </w:rPr>
    </w:lvl>
    <w:lvl w:ilvl="2">
      <w:start w:val="1"/>
      <w:numFmt w:val="decimal"/>
      <w:pStyle w:val="a2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</w:rPr>
    </w:lvl>
    <w:lvl w:ilvl="3">
      <w:start w:val="1"/>
      <w:numFmt w:val="decimal"/>
      <w:pStyle w:val="a3"/>
      <w:lvlText w:val="%1.%2.%3.%4."/>
      <w:lvlJc w:val="left"/>
      <w:pPr>
        <w:tabs>
          <w:tab w:val="num" w:pos="1080"/>
        </w:tabs>
        <w:ind w:left="720" w:hanging="720"/>
      </w:pPr>
      <w:rPr>
        <w:rFonts w:cs="Times New Roman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  <w:b/>
      </w:rPr>
    </w:lvl>
  </w:abstractNum>
  <w:abstractNum w:abstractNumId="82" w15:restartNumberingAfterBreak="0">
    <w:nsid w:val="63451FF0"/>
    <w:multiLevelType w:val="multilevel"/>
    <w:tmpl w:val="11600B0C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3626454"/>
    <w:multiLevelType w:val="hybridMultilevel"/>
    <w:tmpl w:val="4DE6EF90"/>
    <w:lvl w:ilvl="0" w:tplc="EC087B3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cs="Times New Roman" w:hint="default"/>
      </w:rPr>
    </w:lvl>
    <w:lvl w:ilvl="1" w:tplc="7E948564" w:tentative="1">
      <w:start w:val="1"/>
      <w:numFmt w:val="lowerLetter"/>
      <w:lvlText w:val="%2."/>
      <w:lvlJc w:val="left"/>
      <w:pPr>
        <w:tabs>
          <w:tab w:val="num" w:pos="2073"/>
        </w:tabs>
        <w:ind w:left="2073" w:hanging="360"/>
      </w:pPr>
      <w:rPr>
        <w:rFonts w:cs="Times New Roman"/>
      </w:rPr>
    </w:lvl>
    <w:lvl w:ilvl="2" w:tplc="CE2CF26E" w:tentative="1">
      <w:start w:val="1"/>
      <w:numFmt w:val="lowerRoman"/>
      <w:lvlText w:val="%3."/>
      <w:lvlJc w:val="right"/>
      <w:pPr>
        <w:tabs>
          <w:tab w:val="num" w:pos="2793"/>
        </w:tabs>
        <w:ind w:left="2793" w:hanging="180"/>
      </w:pPr>
      <w:rPr>
        <w:rFonts w:cs="Times New Roman"/>
      </w:rPr>
    </w:lvl>
    <w:lvl w:ilvl="3" w:tplc="0F6287B2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  <w:rPr>
        <w:rFonts w:cs="Times New Roman"/>
      </w:rPr>
    </w:lvl>
    <w:lvl w:ilvl="4" w:tplc="45285B80" w:tentative="1">
      <w:start w:val="1"/>
      <w:numFmt w:val="lowerLetter"/>
      <w:lvlText w:val="%5."/>
      <w:lvlJc w:val="left"/>
      <w:pPr>
        <w:tabs>
          <w:tab w:val="num" w:pos="4233"/>
        </w:tabs>
        <w:ind w:left="4233" w:hanging="360"/>
      </w:pPr>
      <w:rPr>
        <w:rFonts w:cs="Times New Roman"/>
      </w:rPr>
    </w:lvl>
    <w:lvl w:ilvl="5" w:tplc="D46E32A0" w:tentative="1">
      <w:start w:val="1"/>
      <w:numFmt w:val="lowerRoman"/>
      <w:lvlText w:val="%6."/>
      <w:lvlJc w:val="right"/>
      <w:pPr>
        <w:tabs>
          <w:tab w:val="num" w:pos="4953"/>
        </w:tabs>
        <w:ind w:left="4953" w:hanging="180"/>
      </w:pPr>
      <w:rPr>
        <w:rFonts w:cs="Times New Roman"/>
      </w:rPr>
    </w:lvl>
    <w:lvl w:ilvl="6" w:tplc="8FE8448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  <w:rPr>
        <w:rFonts w:cs="Times New Roman"/>
      </w:rPr>
    </w:lvl>
    <w:lvl w:ilvl="7" w:tplc="48B6ECF0" w:tentative="1">
      <w:start w:val="1"/>
      <w:numFmt w:val="lowerLetter"/>
      <w:lvlText w:val="%8."/>
      <w:lvlJc w:val="left"/>
      <w:pPr>
        <w:tabs>
          <w:tab w:val="num" w:pos="6393"/>
        </w:tabs>
        <w:ind w:left="6393" w:hanging="360"/>
      </w:pPr>
      <w:rPr>
        <w:rFonts w:cs="Times New Roman"/>
      </w:rPr>
    </w:lvl>
    <w:lvl w:ilvl="8" w:tplc="49D2504E" w:tentative="1">
      <w:start w:val="1"/>
      <w:numFmt w:val="lowerRoman"/>
      <w:lvlText w:val="%9."/>
      <w:lvlJc w:val="right"/>
      <w:pPr>
        <w:tabs>
          <w:tab w:val="num" w:pos="7113"/>
        </w:tabs>
        <w:ind w:left="7113" w:hanging="180"/>
      </w:pPr>
      <w:rPr>
        <w:rFonts w:cs="Times New Roman"/>
      </w:rPr>
    </w:lvl>
  </w:abstractNum>
  <w:abstractNum w:abstractNumId="84" w15:restartNumberingAfterBreak="0">
    <w:nsid w:val="636849BB"/>
    <w:multiLevelType w:val="hybridMultilevel"/>
    <w:tmpl w:val="AD4854E0"/>
    <w:lvl w:ilvl="0" w:tplc="877C4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DE946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6ECA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2AEA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F4A2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E27E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34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3AA8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9CE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360195"/>
    <w:multiLevelType w:val="hybridMultilevel"/>
    <w:tmpl w:val="6478B92A"/>
    <w:lvl w:ilvl="0" w:tplc="7CB0057A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6" w15:restartNumberingAfterBreak="0">
    <w:nsid w:val="67EF13DE"/>
    <w:multiLevelType w:val="hybridMultilevel"/>
    <w:tmpl w:val="9BE420C6"/>
    <w:lvl w:ilvl="0" w:tplc="27CE560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8166587"/>
    <w:multiLevelType w:val="hybridMultilevel"/>
    <w:tmpl w:val="921EF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8F0124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6C9B4E04"/>
    <w:multiLevelType w:val="hybridMultilevel"/>
    <w:tmpl w:val="5F4C77BE"/>
    <w:lvl w:ilvl="0" w:tplc="B62EBAA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862210F"/>
    <w:multiLevelType w:val="hybridMultilevel"/>
    <w:tmpl w:val="CE262A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96F6DF3"/>
    <w:multiLevelType w:val="multilevel"/>
    <w:tmpl w:val="56684BF0"/>
    <w:styleLink w:val="7"/>
    <w:lvl w:ilvl="0">
      <w:start w:val="4"/>
      <w:numFmt w:val="decimal"/>
      <w:lvlText w:val="%1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40"/>
        </w:tabs>
        <w:ind w:left="540" w:hanging="540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</w:abstractNum>
  <w:abstractNum w:abstractNumId="92" w15:restartNumberingAfterBreak="0">
    <w:nsid w:val="7A5D1FFB"/>
    <w:multiLevelType w:val="multilevel"/>
    <w:tmpl w:val="CF3EFDB6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AC8158E"/>
    <w:multiLevelType w:val="multilevel"/>
    <w:tmpl w:val="EF121772"/>
    <w:lvl w:ilvl="0">
      <w:start w:val="1"/>
      <w:numFmt w:val="bullet"/>
      <w:suff w:val="space"/>
      <w:lvlText w:val=""/>
      <w:lvlJc w:val="left"/>
      <w:pPr>
        <w:ind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CEA7DC4"/>
    <w:multiLevelType w:val="hybridMultilevel"/>
    <w:tmpl w:val="12CC9FBA"/>
    <w:lvl w:ilvl="0" w:tplc="8A28B824">
      <w:start w:val="1"/>
      <w:numFmt w:val="bullet"/>
      <w:pStyle w:val="a4"/>
      <w:lvlText w:val="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b/>
        <w:i w:val="0"/>
        <w:color w:val="auto"/>
        <w:sz w:val="20"/>
      </w:rPr>
    </w:lvl>
    <w:lvl w:ilvl="1" w:tplc="BF84D3F8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  <w:rPr>
        <w:rFonts w:cs="Times New Roman"/>
      </w:rPr>
    </w:lvl>
    <w:lvl w:ilvl="2" w:tplc="89CC0108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  <w:rPr>
        <w:rFonts w:cs="Times New Roman"/>
      </w:rPr>
    </w:lvl>
    <w:lvl w:ilvl="3" w:tplc="F94C9AFA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  <w:rPr>
        <w:rFonts w:cs="Times New Roman"/>
      </w:rPr>
    </w:lvl>
    <w:lvl w:ilvl="4" w:tplc="F8EC0146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  <w:rPr>
        <w:rFonts w:cs="Times New Roman"/>
      </w:rPr>
    </w:lvl>
    <w:lvl w:ilvl="5" w:tplc="34F4058C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  <w:rPr>
        <w:rFonts w:cs="Times New Roman"/>
      </w:rPr>
    </w:lvl>
    <w:lvl w:ilvl="6" w:tplc="4D24AEE0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  <w:rPr>
        <w:rFonts w:cs="Times New Roman"/>
      </w:rPr>
    </w:lvl>
    <w:lvl w:ilvl="7" w:tplc="3C86632E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  <w:rPr>
        <w:rFonts w:cs="Times New Roman"/>
      </w:rPr>
    </w:lvl>
    <w:lvl w:ilvl="8" w:tplc="62500078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  <w:rPr>
        <w:rFonts w:cs="Times New Roman"/>
      </w:rPr>
    </w:lvl>
  </w:abstractNum>
  <w:abstractNum w:abstractNumId="95" w15:restartNumberingAfterBreak="0">
    <w:nsid w:val="7EAE2317"/>
    <w:multiLevelType w:val="hybridMultilevel"/>
    <w:tmpl w:val="E46C8B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40020E"/>
    <w:multiLevelType w:val="multilevel"/>
    <w:tmpl w:val="5DC84ECA"/>
    <w:numStyleLink w:val="1"/>
  </w:abstractNum>
  <w:num w:numId="1">
    <w:abstractNumId w:val="1"/>
  </w:num>
  <w:num w:numId="2">
    <w:abstractNumId w:val="0"/>
  </w:num>
  <w:num w:numId="3">
    <w:abstractNumId w:val="0"/>
  </w:num>
  <w:num w:numId="4">
    <w:abstractNumId w:val="61"/>
  </w:num>
  <w:num w:numId="5">
    <w:abstractNumId w:val="94"/>
  </w:num>
  <w:num w:numId="6">
    <w:abstractNumId w:val="70"/>
  </w:num>
  <w:num w:numId="7">
    <w:abstractNumId w:val="31"/>
  </w:num>
  <w:num w:numId="8">
    <w:abstractNumId w:val="80"/>
  </w:num>
  <w:num w:numId="9">
    <w:abstractNumId w:val="42"/>
  </w:num>
  <w:num w:numId="10">
    <w:abstractNumId w:val="71"/>
  </w:num>
  <w:num w:numId="11">
    <w:abstractNumId w:val="77"/>
  </w:num>
  <w:num w:numId="12">
    <w:abstractNumId w:val="10"/>
  </w:num>
  <w:num w:numId="13">
    <w:abstractNumId w:val="84"/>
  </w:num>
  <w:num w:numId="14">
    <w:abstractNumId w:val="6"/>
  </w:num>
  <w:num w:numId="15">
    <w:abstractNumId w:val="79"/>
  </w:num>
  <w:num w:numId="16">
    <w:abstractNumId w:val="9"/>
  </w:num>
  <w:num w:numId="17">
    <w:abstractNumId w:val="15"/>
  </w:num>
  <w:num w:numId="18">
    <w:abstractNumId w:val="90"/>
  </w:num>
  <w:num w:numId="19">
    <w:abstractNumId w:val="25"/>
  </w:num>
  <w:num w:numId="20">
    <w:abstractNumId w:val="87"/>
  </w:num>
  <w:num w:numId="21">
    <w:abstractNumId w:val="8"/>
  </w:num>
  <w:num w:numId="22">
    <w:abstractNumId w:val="51"/>
  </w:num>
  <w:num w:numId="23">
    <w:abstractNumId w:val="34"/>
  </w:num>
  <w:num w:numId="24">
    <w:abstractNumId w:val="44"/>
  </w:num>
  <w:num w:numId="25">
    <w:abstractNumId w:val="30"/>
  </w:num>
  <w:num w:numId="26">
    <w:abstractNumId w:val="12"/>
  </w:num>
  <w:num w:numId="27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5"/>
  </w:num>
  <w:num w:numId="29">
    <w:abstractNumId w:val="45"/>
  </w:num>
  <w:num w:numId="30">
    <w:abstractNumId w:val="20"/>
  </w:num>
  <w:num w:numId="31">
    <w:abstractNumId w:val="58"/>
  </w:num>
  <w:num w:numId="32">
    <w:abstractNumId w:val="69"/>
  </w:num>
  <w:num w:numId="33">
    <w:abstractNumId w:val="54"/>
  </w:num>
  <w:num w:numId="34">
    <w:abstractNumId w:val="11"/>
  </w:num>
  <w:num w:numId="35">
    <w:abstractNumId w:val="38"/>
  </w:num>
  <w:num w:numId="36">
    <w:abstractNumId w:val="35"/>
  </w:num>
  <w:num w:numId="37">
    <w:abstractNumId w:val="83"/>
  </w:num>
  <w:num w:numId="38">
    <w:abstractNumId w:val="2"/>
  </w:num>
  <w:num w:numId="39">
    <w:abstractNumId w:val="72"/>
  </w:num>
  <w:num w:numId="40">
    <w:abstractNumId w:val="89"/>
  </w:num>
  <w:num w:numId="41">
    <w:abstractNumId w:val="86"/>
  </w:num>
  <w:num w:numId="42">
    <w:abstractNumId w:val="81"/>
  </w:num>
  <w:num w:numId="43">
    <w:abstractNumId w:val="29"/>
  </w:num>
  <w:num w:numId="44">
    <w:abstractNumId w:val="56"/>
  </w:num>
  <w:num w:numId="45">
    <w:abstractNumId w:val="96"/>
  </w:num>
  <w:num w:numId="46">
    <w:abstractNumId w:val="60"/>
  </w:num>
  <w:num w:numId="47">
    <w:abstractNumId w:val="68"/>
  </w:num>
  <w:num w:numId="48">
    <w:abstractNumId w:val="47"/>
  </w:num>
  <w:num w:numId="49">
    <w:abstractNumId w:val="39"/>
  </w:num>
  <w:num w:numId="50">
    <w:abstractNumId w:val="21"/>
  </w:num>
  <w:num w:numId="51">
    <w:abstractNumId w:val="67"/>
  </w:num>
  <w:num w:numId="52">
    <w:abstractNumId w:val="57"/>
  </w:num>
  <w:num w:numId="53">
    <w:abstractNumId w:val="5"/>
  </w:num>
  <w:num w:numId="54">
    <w:abstractNumId w:val="3"/>
  </w:num>
  <w:num w:numId="55">
    <w:abstractNumId w:val="14"/>
  </w:num>
  <w:num w:numId="56">
    <w:abstractNumId w:val="32"/>
  </w:num>
  <w:num w:numId="57">
    <w:abstractNumId w:val="53"/>
  </w:num>
  <w:num w:numId="58">
    <w:abstractNumId w:val="91"/>
  </w:num>
  <w:num w:numId="59">
    <w:abstractNumId w:val="78"/>
  </w:num>
  <w:num w:numId="60">
    <w:abstractNumId w:val="17"/>
  </w:num>
  <w:num w:numId="61">
    <w:abstractNumId w:val="52"/>
  </w:num>
  <w:num w:numId="62">
    <w:abstractNumId w:val="48"/>
  </w:num>
  <w:num w:numId="63">
    <w:abstractNumId w:val="7"/>
  </w:num>
  <w:num w:numId="64">
    <w:abstractNumId w:val="73"/>
  </w:num>
  <w:num w:numId="65">
    <w:abstractNumId w:val="49"/>
  </w:num>
  <w:num w:numId="66">
    <w:abstractNumId w:val="59"/>
  </w:num>
  <w:num w:numId="67">
    <w:abstractNumId w:val="23"/>
  </w:num>
  <w:num w:numId="68">
    <w:abstractNumId w:val="22"/>
  </w:num>
  <w:num w:numId="69">
    <w:abstractNumId w:val="24"/>
  </w:num>
  <w:num w:numId="70">
    <w:abstractNumId w:val="64"/>
  </w:num>
  <w:num w:numId="71">
    <w:abstractNumId w:val="41"/>
  </w:num>
  <w:num w:numId="72">
    <w:abstractNumId w:val="66"/>
  </w:num>
  <w:num w:numId="73">
    <w:abstractNumId w:val="43"/>
  </w:num>
  <w:num w:numId="74">
    <w:abstractNumId w:val="33"/>
  </w:num>
  <w:num w:numId="75">
    <w:abstractNumId w:val="18"/>
  </w:num>
  <w:num w:numId="76">
    <w:abstractNumId w:val="88"/>
  </w:num>
  <w:num w:numId="77">
    <w:abstractNumId w:val="16"/>
  </w:num>
  <w:num w:numId="78">
    <w:abstractNumId w:val="75"/>
  </w:num>
  <w:num w:numId="79">
    <w:abstractNumId w:val="36"/>
  </w:num>
  <w:num w:numId="80">
    <w:abstractNumId w:val="26"/>
  </w:num>
  <w:num w:numId="81">
    <w:abstractNumId w:val="62"/>
  </w:num>
  <w:num w:numId="82">
    <w:abstractNumId w:val="19"/>
  </w:num>
  <w:num w:numId="83">
    <w:abstractNumId w:val="40"/>
  </w:num>
  <w:num w:numId="84">
    <w:abstractNumId w:val="76"/>
  </w:num>
  <w:num w:numId="85">
    <w:abstractNumId w:val="82"/>
  </w:num>
  <w:num w:numId="86">
    <w:abstractNumId w:val="93"/>
  </w:num>
  <w:num w:numId="87">
    <w:abstractNumId w:val="27"/>
  </w:num>
  <w:num w:numId="88">
    <w:abstractNumId w:val="37"/>
  </w:num>
  <w:num w:numId="89">
    <w:abstractNumId w:val="92"/>
  </w:num>
  <w:num w:numId="90">
    <w:abstractNumId w:val="13"/>
  </w:num>
  <w:num w:numId="91">
    <w:abstractNumId w:val="74"/>
  </w:num>
  <w:num w:numId="92">
    <w:abstractNumId w:val="28"/>
  </w:num>
  <w:num w:numId="93">
    <w:abstractNumId w:val="46"/>
  </w:num>
  <w:num w:numId="94">
    <w:abstractNumId w:val="85"/>
  </w:num>
  <w:num w:numId="95">
    <w:abstractNumId w:val="63"/>
  </w:num>
  <w:num w:numId="96">
    <w:abstractNumId w:val="65"/>
  </w:num>
  <w:num w:numId="97">
    <w:abstractNumId w:val="50"/>
  </w:num>
  <w:num w:numId="98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>
    <w:abstractNumId w:val="7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>
    <w:abstractNumId w:val="55"/>
  </w:num>
  <w:num w:numId="101">
    <w:abstractNumId w:val="4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40"/>
  <w:drawingGridHorizontalSpacing w:val="110"/>
  <w:displayHorizontalDrawingGridEvery w:val="2"/>
  <w:characterSpacingControl w:val="doNotCompress"/>
  <w:footnotePr>
    <w:numFmt w:val="chicago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048"/>
    <w:rsid w:val="00001AAF"/>
    <w:rsid w:val="00001CEF"/>
    <w:rsid w:val="0000272A"/>
    <w:rsid w:val="00002794"/>
    <w:rsid w:val="000027E5"/>
    <w:rsid w:val="00002CBB"/>
    <w:rsid w:val="00002DE5"/>
    <w:rsid w:val="0000328C"/>
    <w:rsid w:val="00003667"/>
    <w:rsid w:val="000038C4"/>
    <w:rsid w:val="00004884"/>
    <w:rsid w:val="00005040"/>
    <w:rsid w:val="0000512E"/>
    <w:rsid w:val="00006BDD"/>
    <w:rsid w:val="00006E9E"/>
    <w:rsid w:val="00006FDA"/>
    <w:rsid w:val="000073B0"/>
    <w:rsid w:val="00007BF5"/>
    <w:rsid w:val="00007E5C"/>
    <w:rsid w:val="000102E2"/>
    <w:rsid w:val="000112EF"/>
    <w:rsid w:val="000115E9"/>
    <w:rsid w:val="00012599"/>
    <w:rsid w:val="00013048"/>
    <w:rsid w:val="00013195"/>
    <w:rsid w:val="00013993"/>
    <w:rsid w:val="000139C7"/>
    <w:rsid w:val="00014567"/>
    <w:rsid w:val="000148F6"/>
    <w:rsid w:val="00014E83"/>
    <w:rsid w:val="0001547A"/>
    <w:rsid w:val="000156D0"/>
    <w:rsid w:val="00015B00"/>
    <w:rsid w:val="00015EE5"/>
    <w:rsid w:val="0001602B"/>
    <w:rsid w:val="00016354"/>
    <w:rsid w:val="000163C4"/>
    <w:rsid w:val="000166D9"/>
    <w:rsid w:val="00016937"/>
    <w:rsid w:val="00016D79"/>
    <w:rsid w:val="00016EEC"/>
    <w:rsid w:val="00016F4C"/>
    <w:rsid w:val="0001736F"/>
    <w:rsid w:val="00017B77"/>
    <w:rsid w:val="000206F8"/>
    <w:rsid w:val="00021C3D"/>
    <w:rsid w:val="00022993"/>
    <w:rsid w:val="00023D3C"/>
    <w:rsid w:val="00024ADB"/>
    <w:rsid w:val="00026BF8"/>
    <w:rsid w:val="00026DD1"/>
    <w:rsid w:val="000278B7"/>
    <w:rsid w:val="000278BC"/>
    <w:rsid w:val="000279A0"/>
    <w:rsid w:val="00030CF9"/>
    <w:rsid w:val="00031894"/>
    <w:rsid w:val="00031D65"/>
    <w:rsid w:val="0003211F"/>
    <w:rsid w:val="000326B1"/>
    <w:rsid w:val="00032F3F"/>
    <w:rsid w:val="000332BF"/>
    <w:rsid w:val="000334FA"/>
    <w:rsid w:val="00033C82"/>
    <w:rsid w:val="0003412B"/>
    <w:rsid w:val="00034182"/>
    <w:rsid w:val="00034575"/>
    <w:rsid w:val="0003463A"/>
    <w:rsid w:val="00034FFD"/>
    <w:rsid w:val="00035AE0"/>
    <w:rsid w:val="0003630F"/>
    <w:rsid w:val="00036A26"/>
    <w:rsid w:val="000400C6"/>
    <w:rsid w:val="00040C4A"/>
    <w:rsid w:val="00040EE1"/>
    <w:rsid w:val="00041C34"/>
    <w:rsid w:val="00042B30"/>
    <w:rsid w:val="00042F09"/>
    <w:rsid w:val="00043101"/>
    <w:rsid w:val="00043102"/>
    <w:rsid w:val="00043263"/>
    <w:rsid w:val="000442BA"/>
    <w:rsid w:val="00044330"/>
    <w:rsid w:val="00044406"/>
    <w:rsid w:val="000448A1"/>
    <w:rsid w:val="00044F20"/>
    <w:rsid w:val="000454ED"/>
    <w:rsid w:val="00045CFC"/>
    <w:rsid w:val="000460E4"/>
    <w:rsid w:val="00046586"/>
    <w:rsid w:val="000466FB"/>
    <w:rsid w:val="000474AE"/>
    <w:rsid w:val="00050868"/>
    <w:rsid w:val="00051477"/>
    <w:rsid w:val="00051995"/>
    <w:rsid w:val="00051A4D"/>
    <w:rsid w:val="00051BB1"/>
    <w:rsid w:val="00052782"/>
    <w:rsid w:val="00053188"/>
    <w:rsid w:val="00053642"/>
    <w:rsid w:val="00053C90"/>
    <w:rsid w:val="00054A28"/>
    <w:rsid w:val="00054B5E"/>
    <w:rsid w:val="0005559C"/>
    <w:rsid w:val="00055CA1"/>
    <w:rsid w:val="00055E2F"/>
    <w:rsid w:val="00057630"/>
    <w:rsid w:val="000606CE"/>
    <w:rsid w:val="0006079A"/>
    <w:rsid w:val="00060B87"/>
    <w:rsid w:val="00061387"/>
    <w:rsid w:val="00061887"/>
    <w:rsid w:val="00061997"/>
    <w:rsid w:val="000629FD"/>
    <w:rsid w:val="00062B95"/>
    <w:rsid w:val="00062F89"/>
    <w:rsid w:val="00064633"/>
    <w:rsid w:val="00065379"/>
    <w:rsid w:val="00065604"/>
    <w:rsid w:val="00065A53"/>
    <w:rsid w:val="00065F4F"/>
    <w:rsid w:val="00065F74"/>
    <w:rsid w:val="000662D4"/>
    <w:rsid w:val="0006672B"/>
    <w:rsid w:val="00066895"/>
    <w:rsid w:val="0006790A"/>
    <w:rsid w:val="00067FB3"/>
    <w:rsid w:val="00070411"/>
    <w:rsid w:val="000705EB"/>
    <w:rsid w:val="00070FD0"/>
    <w:rsid w:val="00072244"/>
    <w:rsid w:val="00072507"/>
    <w:rsid w:val="00072E0F"/>
    <w:rsid w:val="00072E8E"/>
    <w:rsid w:val="00073003"/>
    <w:rsid w:val="000730E4"/>
    <w:rsid w:val="0007472D"/>
    <w:rsid w:val="0007572A"/>
    <w:rsid w:val="000760EA"/>
    <w:rsid w:val="0007681A"/>
    <w:rsid w:val="00076B78"/>
    <w:rsid w:val="000772F3"/>
    <w:rsid w:val="00080432"/>
    <w:rsid w:val="00080ECF"/>
    <w:rsid w:val="000812EA"/>
    <w:rsid w:val="00081D6A"/>
    <w:rsid w:val="000831BF"/>
    <w:rsid w:val="00083451"/>
    <w:rsid w:val="00084767"/>
    <w:rsid w:val="00084FAC"/>
    <w:rsid w:val="00084FF1"/>
    <w:rsid w:val="00085C8E"/>
    <w:rsid w:val="00085F9A"/>
    <w:rsid w:val="000867B2"/>
    <w:rsid w:val="0008718B"/>
    <w:rsid w:val="00087213"/>
    <w:rsid w:val="00091D71"/>
    <w:rsid w:val="000922BC"/>
    <w:rsid w:val="0009277D"/>
    <w:rsid w:val="00093743"/>
    <w:rsid w:val="00093CE9"/>
    <w:rsid w:val="00093F1F"/>
    <w:rsid w:val="000948CC"/>
    <w:rsid w:val="00094A64"/>
    <w:rsid w:val="00095394"/>
    <w:rsid w:val="00095DC5"/>
    <w:rsid w:val="00097D09"/>
    <w:rsid w:val="000A00C3"/>
    <w:rsid w:val="000A02BD"/>
    <w:rsid w:val="000A06B8"/>
    <w:rsid w:val="000A0BC3"/>
    <w:rsid w:val="000A11D7"/>
    <w:rsid w:val="000A1222"/>
    <w:rsid w:val="000A1A4C"/>
    <w:rsid w:val="000A2724"/>
    <w:rsid w:val="000A3510"/>
    <w:rsid w:val="000A38FD"/>
    <w:rsid w:val="000A49EE"/>
    <w:rsid w:val="000A52E9"/>
    <w:rsid w:val="000A5EC3"/>
    <w:rsid w:val="000A7358"/>
    <w:rsid w:val="000B0FCF"/>
    <w:rsid w:val="000B1B42"/>
    <w:rsid w:val="000B1E32"/>
    <w:rsid w:val="000B1F77"/>
    <w:rsid w:val="000B2AFB"/>
    <w:rsid w:val="000B3258"/>
    <w:rsid w:val="000B404A"/>
    <w:rsid w:val="000B5E93"/>
    <w:rsid w:val="000B6D08"/>
    <w:rsid w:val="000B7624"/>
    <w:rsid w:val="000C00B8"/>
    <w:rsid w:val="000C0CE3"/>
    <w:rsid w:val="000C13C9"/>
    <w:rsid w:val="000C14C8"/>
    <w:rsid w:val="000C15CB"/>
    <w:rsid w:val="000C18EB"/>
    <w:rsid w:val="000C1F0D"/>
    <w:rsid w:val="000C2099"/>
    <w:rsid w:val="000C228D"/>
    <w:rsid w:val="000C3401"/>
    <w:rsid w:val="000C35E8"/>
    <w:rsid w:val="000C440E"/>
    <w:rsid w:val="000C4867"/>
    <w:rsid w:val="000C5020"/>
    <w:rsid w:val="000C5111"/>
    <w:rsid w:val="000C5909"/>
    <w:rsid w:val="000C5D15"/>
    <w:rsid w:val="000C6B6A"/>
    <w:rsid w:val="000C740D"/>
    <w:rsid w:val="000C7876"/>
    <w:rsid w:val="000D0627"/>
    <w:rsid w:val="000D1355"/>
    <w:rsid w:val="000D178C"/>
    <w:rsid w:val="000D19F6"/>
    <w:rsid w:val="000D2037"/>
    <w:rsid w:val="000D29AB"/>
    <w:rsid w:val="000D2AA6"/>
    <w:rsid w:val="000D301C"/>
    <w:rsid w:val="000D396E"/>
    <w:rsid w:val="000D3C44"/>
    <w:rsid w:val="000D3F9B"/>
    <w:rsid w:val="000D452D"/>
    <w:rsid w:val="000D542E"/>
    <w:rsid w:val="000D5AB5"/>
    <w:rsid w:val="000D6184"/>
    <w:rsid w:val="000D63C2"/>
    <w:rsid w:val="000D6F2B"/>
    <w:rsid w:val="000D7D3E"/>
    <w:rsid w:val="000D7F84"/>
    <w:rsid w:val="000E0A80"/>
    <w:rsid w:val="000E0DED"/>
    <w:rsid w:val="000E17B4"/>
    <w:rsid w:val="000E3030"/>
    <w:rsid w:val="000E330C"/>
    <w:rsid w:val="000E3AF2"/>
    <w:rsid w:val="000E40AB"/>
    <w:rsid w:val="000E4604"/>
    <w:rsid w:val="000E58DD"/>
    <w:rsid w:val="000E6AA3"/>
    <w:rsid w:val="000E6D3B"/>
    <w:rsid w:val="000E6D61"/>
    <w:rsid w:val="000E7153"/>
    <w:rsid w:val="000F02E3"/>
    <w:rsid w:val="000F095F"/>
    <w:rsid w:val="000F1A86"/>
    <w:rsid w:val="000F24FC"/>
    <w:rsid w:val="000F25B0"/>
    <w:rsid w:val="000F27EF"/>
    <w:rsid w:val="000F2BA1"/>
    <w:rsid w:val="000F353B"/>
    <w:rsid w:val="000F4728"/>
    <w:rsid w:val="000F524F"/>
    <w:rsid w:val="000F5F5C"/>
    <w:rsid w:val="000F61DD"/>
    <w:rsid w:val="000F6B94"/>
    <w:rsid w:val="000F7338"/>
    <w:rsid w:val="000F7743"/>
    <w:rsid w:val="000F7B2A"/>
    <w:rsid w:val="00100A2E"/>
    <w:rsid w:val="00101F21"/>
    <w:rsid w:val="0010216D"/>
    <w:rsid w:val="0010284D"/>
    <w:rsid w:val="00102939"/>
    <w:rsid w:val="00103B08"/>
    <w:rsid w:val="001046E4"/>
    <w:rsid w:val="00104DED"/>
    <w:rsid w:val="00104EE6"/>
    <w:rsid w:val="00104FE7"/>
    <w:rsid w:val="00105B4E"/>
    <w:rsid w:val="00105C13"/>
    <w:rsid w:val="00106B8F"/>
    <w:rsid w:val="00106B9D"/>
    <w:rsid w:val="00106DFA"/>
    <w:rsid w:val="001073F3"/>
    <w:rsid w:val="001076E5"/>
    <w:rsid w:val="00107B6A"/>
    <w:rsid w:val="00111718"/>
    <w:rsid w:val="00111947"/>
    <w:rsid w:val="00111ED2"/>
    <w:rsid w:val="00113273"/>
    <w:rsid w:val="00113536"/>
    <w:rsid w:val="00113B87"/>
    <w:rsid w:val="00113D66"/>
    <w:rsid w:val="00113E52"/>
    <w:rsid w:val="00113F8D"/>
    <w:rsid w:val="00114290"/>
    <w:rsid w:val="001148BD"/>
    <w:rsid w:val="00115766"/>
    <w:rsid w:val="00115B47"/>
    <w:rsid w:val="001168CE"/>
    <w:rsid w:val="00116B15"/>
    <w:rsid w:val="00117144"/>
    <w:rsid w:val="00117162"/>
    <w:rsid w:val="00117C47"/>
    <w:rsid w:val="001207C3"/>
    <w:rsid w:val="00120A5D"/>
    <w:rsid w:val="00120C04"/>
    <w:rsid w:val="00120FAE"/>
    <w:rsid w:val="0012192A"/>
    <w:rsid w:val="00121AEA"/>
    <w:rsid w:val="00121B8D"/>
    <w:rsid w:val="0012276F"/>
    <w:rsid w:val="0012278B"/>
    <w:rsid w:val="0012315C"/>
    <w:rsid w:val="0012342E"/>
    <w:rsid w:val="001236B3"/>
    <w:rsid w:val="0012404A"/>
    <w:rsid w:val="0012416E"/>
    <w:rsid w:val="00124300"/>
    <w:rsid w:val="0012442F"/>
    <w:rsid w:val="001250A7"/>
    <w:rsid w:val="00125A4A"/>
    <w:rsid w:val="00125A59"/>
    <w:rsid w:val="0012618B"/>
    <w:rsid w:val="00126D6D"/>
    <w:rsid w:val="00127D08"/>
    <w:rsid w:val="00130E7E"/>
    <w:rsid w:val="001314DB"/>
    <w:rsid w:val="0013251D"/>
    <w:rsid w:val="00132B66"/>
    <w:rsid w:val="00132E01"/>
    <w:rsid w:val="00133CA6"/>
    <w:rsid w:val="00133E58"/>
    <w:rsid w:val="001341D1"/>
    <w:rsid w:val="00134F2B"/>
    <w:rsid w:val="00135247"/>
    <w:rsid w:val="001352B2"/>
    <w:rsid w:val="00136128"/>
    <w:rsid w:val="00136E91"/>
    <w:rsid w:val="001374DD"/>
    <w:rsid w:val="00137CB8"/>
    <w:rsid w:val="00137E53"/>
    <w:rsid w:val="001402C4"/>
    <w:rsid w:val="001403D2"/>
    <w:rsid w:val="00140DE4"/>
    <w:rsid w:val="001413A9"/>
    <w:rsid w:val="00142569"/>
    <w:rsid w:val="001434C8"/>
    <w:rsid w:val="00143598"/>
    <w:rsid w:val="00143FCA"/>
    <w:rsid w:val="0014486E"/>
    <w:rsid w:val="00145517"/>
    <w:rsid w:val="00145571"/>
    <w:rsid w:val="0014562B"/>
    <w:rsid w:val="0014564D"/>
    <w:rsid w:val="0014565A"/>
    <w:rsid w:val="001459D6"/>
    <w:rsid w:val="00146024"/>
    <w:rsid w:val="00146DEE"/>
    <w:rsid w:val="0014736B"/>
    <w:rsid w:val="00147962"/>
    <w:rsid w:val="00147BF9"/>
    <w:rsid w:val="00150140"/>
    <w:rsid w:val="00150809"/>
    <w:rsid w:val="00150EA4"/>
    <w:rsid w:val="001511DE"/>
    <w:rsid w:val="00151926"/>
    <w:rsid w:val="00151F58"/>
    <w:rsid w:val="001521D1"/>
    <w:rsid w:val="00152305"/>
    <w:rsid w:val="00152D73"/>
    <w:rsid w:val="0015381D"/>
    <w:rsid w:val="00153E35"/>
    <w:rsid w:val="0015425B"/>
    <w:rsid w:val="00154DBE"/>
    <w:rsid w:val="00155092"/>
    <w:rsid w:val="00155DA1"/>
    <w:rsid w:val="001564E3"/>
    <w:rsid w:val="00156ED2"/>
    <w:rsid w:val="00156FEB"/>
    <w:rsid w:val="00161FDF"/>
    <w:rsid w:val="0016207C"/>
    <w:rsid w:val="001636E4"/>
    <w:rsid w:val="001642F6"/>
    <w:rsid w:val="0016488D"/>
    <w:rsid w:val="001674B5"/>
    <w:rsid w:val="00170461"/>
    <w:rsid w:val="00170B69"/>
    <w:rsid w:val="001714FF"/>
    <w:rsid w:val="001719CF"/>
    <w:rsid w:val="00171AB0"/>
    <w:rsid w:val="00171B45"/>
    <w:rsid w:val="00171DF9"/>
    <w:rsid w:val="00171FDF"/>
    <w:rsid w:val="00173EAE"/>
    <w:rsid w:val="00173F6B"/>
    <w:rsid w:val="001740A2"/>
    <w:rsid w:val="00174517"/>
    <w:rsid w:val="00174CBC"/>
    <w:rsid w:val="00175B2B"/>
    <w:rsid w:val="00175C38"/>
    <w:rsid w:val="00175D78"/>
    <w:rsid w:val="00175E0A"/>
    <w:rsid w:val="0017620A"/>
    <w:rsid w:val="00177396"/>
    <w:rsid w:val="00177B0C"/>
    <w:rsid w:val="00177D16"/>
    <w:rsid w:val="001800FC"/>
    <w:rsid w:val="0018162C"/>
    <w:rsid w:val="0018192E"/>
    <w:rsid w:val="00181DAC"/>
    <w:rsid w:val="0018228A"/>
    <w:rsid w:val="00182320"/>
    <w:rsid w:val="00182B94"/>
    <w:rsid w:val="00182E99"/>
    <w:rsid w:val="00183236"/>
    <w:rsid w:val="00184854"/>
    <w:rsid w:val="00184E60"/>
    <w:rsid w:val="00184E62"/>
    <w:rsid w:val="00185978"/>
    <w:rsid w:val="00186139"/>
    <w:rsid w:val="001870A9"/>
    <w:rsid w:val="001870B7"/>
    <w:rsid w:val="0018714B"/>
    <w:rsid w:val="0018726F"/>
    <w:rsid w:val="00187296"/>
    <w:rsid w:val="00187C4D"/>
    <w:rsid w:val="00187D83"/>
    <w:rsid w:val="00190523"/>
    <w:rsid w:val="00190FD9"/>
    <w:rsid w:val="001928A7"/>
    <w:rsid w:val="00192FC1"/>
    <w:rsid w:val="0019464A"/>
    <w:rsid w:val="00194851"/>
    <w:rsid w:val="00194C82"/>
    <w:rsid w:val="00194CA2"/>
    <w:rsid w:val="00195226"/>
    <w:rsid w:val="00195339"/>
    <w:rsid w:val="001959C5"/>
    <w:rsid w:val="00195CAF"/>
    <w:rsid w:val="00196476"/>
    <w:rsid w:val="0019698D"/>
    <w:rsid w:val="001979C1"/>
    <w:rsid w:val="00197EB3"/>
    <w:rsid w:val="001A09CE"/>
    <w:rsid w:val="001A0D95"/>
    <w:rsid w:val="001A0E7F"/>
    <w:rsid w:val="001A232D"/>
    <w:rsid w:val="001A30C7"/>
    <w:rsid w:val="001A3211"/>
    <w:rsid w:val="001A3A07"/>
    <w:rsid w:val="001A4015"/>
    <w:rsid w:val="001A455E"/>
    <w:rsid w:val="001A4B45"/>
    <w:rsid w:val="001A4C29"/>
    <w:rsid w:val="001A4CDA"/>
    <w:rsid w:val="001A6216"/>
    <w:rsid w:val="001A693F"/>
    <w:rsid w:val="001A76A0"/>
    <w:rsid w:val="001B049A"/>
    <w:rsid w:val="001B05A6"/>
    <w:rsid w:val="001B06BE"/>
    <w:rsid w:val="001B0BF1"/>
    <w:rsid w:val="001B16B0"/>
    <w:rsid w:val="001B1A1D"/>
    <w:rsid w:val="001B265A"/>
    <w:rsid w:val="001B2A14"/>
    <w:rsid w:val="001B2CCA"/>
    <w:rsid w:val="001B2EBC"/>
    <w:rsid w:val="001B398E"/>
    <w:rsid w:val="001B3D87"/>
    <w:rsid w:val="001B40E1"/>
    <w:rsid w:val="001B4933"/>
    <w:rsid w:val="001B4BB4"/>
    <w:rsid w:val="001B59BE"/>
    <w:rsid w:val="001B5F4F"/>
    <w:rsid w:val="001B63A3"/>
    <w:rsid w:val="001B65AE"/>
    <w:rsid w:val="001B6636"/>
    <w:rsid w:val="001B6C92"/>
    <w:rsid w:val="001B6D83"/>
    <w:rsid w:val="001B72E2"/>
    <w:rsid w:val="001B74DE"/>
    <w:rsid w:val="001C0B65"/>
    <w:rsid w:val="001C11FE"/>
    <w:rsid w:val="001C1933"/>
    <w:rsid w:val="001C1937"/>
    <w:rsid w:val="001C22F6"/>
    <w:rsid w:val="001C2B12"/>
    <w:rsid w:val="001C2CF0"/>
    <w:rsid w:val="001C3152"/>
    <w:rsid w:val="001C3F6B"/>
    <w:rsid w:val="001C5259"/>
    <w:rsid w:val="001C580E"/>
    <w:rsid w:val="001C5AD7"/>
    <w:rsid w:val="001C5CF2"/>
    <w:rsid w:val="001C5E3B"/>
    <w:rsid w:val="001C62D4"/>
    <w:rsid w:val="001C64EA"/>
    <w:rsid w:val="001C7186"/>
    <w:rsid w:val="001C762F"/>
    <w:rsid w:val="001D04FE"/>
    <w:rsid w:val="001D141A"/>
    <w:rsid w:val="001D192F"/>
    <w:rsid w:val="001D1DA7"/>
    <w:rsid w:val="001D2D40"/>
    <w:rsid w:val="001D2DD8"/>
    <w:rsid w:val="001D3925"/>
    <w:rsid w:val="001D399A"/>
    <w:rsid w:val="001D408F"/>
    <w:rsid w:val="001D4222"/>
    <w:rsid w:val="001D54B3"/>
    <w:rsid w:val="001D5655"/>
    <w:rsid w:val="001D630C"/>
    <w:rsid w:val="001D6373"/>
    <w:rsid w:val="001D72D9"/>
    <w:rsid w:val="001D7478"/>
    <w:rsid w:val="001D7C6A"/>
    <w:rsid w:val="001E049A"/>
    <w:rsid w:val="001E07BA"/>
    <w:rsid w:val="001E09DF"/>
    <w:rsid w:val="001E1214"/>
    <w:rsid w:val="001E12D3"/>
    <w:rsid w:val="001E16DA"/>
    <w:rsid w:val="001E1E9E"/>
    <w:rsid w:val="001E296C"/>
    <w:rsid w:val="001E2FB6"/>
    <w:rsid w:val="001E30C6"/>
    <w:rsid w:val="001E36D5"/>
    <w:rsid w:val="001E3AB1"/>
    <w:rsid w:val="001E3EF4"/>
    <w:rsid w:val="001E4115"/>
    <w:rsid w:val="001E4118"/>
    <w:rsid w:val="001E453E"/>
    <w:rsid w:val="001E4891"/>
    <w:rsid w:val="001E4A86"/>
    <w:rsid w:val="001E4C16"/>
    <w:rsid w:val="001E4E83"/>
    <w:rsid w:val="001E6346"/>
    <w:rsid w:val="001E7E20"/>
    <w:rsid w:val="001F13A5"/>
    <w:rsid w:val="001F256E"/>
    <w:rsid w:val="001F2A11"/>
    <w:rsid w:val="001F2A14"/>
    <w:rsid w:val="001F2DFD"/>
    <w:rsid w:val="001F3084"/>
    <w:rsid w:val="001F3573"/>
    <w:rsid w:val="001F39D9"/>
    <w:rsid w:val="001F3AFA"/>
    <w:rsid w:val="001F4C42"/>
    <w:rsid w:val="001F4F20"/>
    <w:rsid w:val="001F5226"/>
    <w:rsid w:val="001F55B4"/>
    <w:rsid w:val="001F5E17"/>
    <w:rsid w:val="001F641A"/>
    <w:rsid w:val="001F7BC6"/>
    <w:rsid w:val="001F7F5F"/>
    <w:rsid w:val="0020068E"/>
    <w:rsid w:val="002006AE"/>
    <w:rsid w:val="00200BE8"/>
    <w:rsid w:val="00202B1B"/>
    <w:rsid w:val="00203231"/>
    <w:rsid w:val="00203AF6"/>
    <w:rsid w:val="00203CA7"/>
    <w:rsid w:val="00205509"/>
    <w:rsid w:val="0020563B"/>
    <w:rsid w:val="00205B3E"/>
    <w:rsid w:val="00205C94"/>
    <w:rsid w:val="002061BD"/>
    <w:rsid w:val="00206CA8"/>
    <w:rsid w:val="00207E61"/>
    <w:rsid w:val="0021064C"/>
    <w:rsid w:val="00210C2A"/>
    <w:rsid w:val="00210D17"/>
    <w:rsid w:val="0021151D"/>
    <w:rsid w:val="00211898"/>
    <w:rsid w:val="002118FD"/>
    <w:rsid w:val="00212811"/>
    <w:rsid w:val="00213652"/>
    <w:rsid w:val="00214461"/>
    <w:rsid w:val="00214663"/>
    <w:rsid w:val="00214DDD"/>
    <w:rsid w:val="00214EAE"/>
    <w:rsid w:val="00215153"/>
    <w:rsid w:val="00215A26"/>
    <w:rsid w:val="00215C24"/>
    <w:rsid w:val="00216491"/>
    <w:rsid w:val="00216B73"/>
    <w:rsid w:val="00216F0E"/>
    <w:rsid w:val="0022004B"/>
    <w:rsid w:val="00220EFB"/>
    <w:rsid w:val="00221949"/>
    <w:rsid w:val="00221BD8"/>
    <w:rsid w:val="00221CD0"/>
    <w:rsid w:val="00221E26"/>
    <w:rsid w:val="002226C6"/>
    <w:rsid w:val="00222B55"/>
    <w:rsid w:val="00223410"/>
    <w:rsid w:val="00223CA1"/>
    <w:rsid w:val="002243A3"/>
    <w:rsid w:val="00224F23"/>
    <w:rsid w:val="002250A1"/>
    <w:rsid w:val="00225276"/>
    <w:rsid w:val="002260F3"/>
    <w:rsid w:val="00226553"/>
    <w:rsid w:val="00227399"/>
    <w:rsid w:val="00227552"/>
    <w:rsid w:val="002277D2"/>
    <w:rsid w:val="00230247"/>
    <w:rsid w:val="00230497"/>
    <w:rsid w:val="0023072B"/>
    <w:rsid w:val="0023153D"/>
    <w:rsid w:val="002321CB"/>
    <w:rsid w:val="00232989"/>
    <w:rsid w:val="00232ED8"/>
    <w:rsid w:val="002332CA"/>
    <w:rsid w:val="00233822"/>
    <w:rsid w:val="002340DE"/>
    <w:rsid w:val="00235179"/>
    <w:rsid w:val="002361FF"/>
    <w:rsid w:val="002374F1"/>
    <w:rsid w:val="00240ADF"/>
    <w:rsid w:val="0024209A"/>
    <w:rsid w:val="002424F4"/>
    <w:rsid w:val="0024282E"/>
    <w:rsid w:val="002431FC"/>
    <w:rsid w:val="002432F7"/>
    <w:rsid w:val="00243C1E"/>
    <w:rsid w:val="00244127"/>
    <w:rsid w:val="002443E3"/>
    <w:rsid w:val="002446BB"/>
    <w:rsid w:val="002446C6"/>
    <w:rsid w:val="00244829"/>
    <w:rsid w:val="00244CA1"/>
    <w:rsid w:val="00244DD8"/>
    <w:rsid w:val="0024564F"/>
    <w:rsid w:val="002460C3"/>
    <w:rsid w:val="00246B91"/>
    <w:rsid w:val="00247D1C"/>
    <w:rsid w:val="00247D5F"/>
    <w:rsid w:val="00250525"/>
    <w:rsid w:val="002515DD"/>
    <w:rsid w:val="002516A1"/>
    <w:rsid w:val="00252154"/>
    <w:rsid w:val="002524A7"/>
    <w:rsid w:val="00252C1B"/>
    <w:rsid w:val="0025323F"/>
    <w:rsid w:val="00253304"/>
    <w:rsid w:val="002536A4"/>
    <w:rsid w:val="00253ACF"/>
    <w:rsid w:val="002543B4"/>
    <w:rsid w:val="00254589"/>
    <w:rsid w:val="00254D6C"/>
    <w:rsid w:val="0025569F"/>
    <w:rsid w:val="00255DC5"/>
    <w:rsid w:val="002570D1"/>
    <w:rsid w:val="002576BF"/>
    <w:rsid w:val="00257CAA"/>
    <w:rsid w:val="00257F92"/>
    <w:rsid w:val="00260B4D"/>
    <w:rsid w:val="002619AE"/>
    <w:rsid w:val="00261D3B"/>
    <w:rsid w:val="00262F7C"/>
    <w:rsid w:val="00263C0B"/>
    <w:rsid w:val="00264033"/>
    <w:rsid w:val="00264BC6"/>
    <w:rsid w:val="00264FBE"/>
    <w:rsid w:val="00265464"/>
    <w:rsid w:val="00265704"/>
    <w:rsid w:val="00265987"/>
    <w:rsid w:val="0026719D"/>
    <w:rsid w:val="002674E4"/>
    <w:rsid w:val="00267D09"/>
    <w:rsid w:val="0027015A"/>
    <w:rsid w:val="00270CC2"/>
    <w:rsid w:val="00271125"/>
    <w:rsid w:val="00271DF7"/>
    <w:rsid w:val="00271FBE"/>
    <w:rsid w:val="00272326"/>
    <w:rsid w:val="00272AEF"/>
    <w:rsid w:val="00272F58"/>
    <w:rsid w:val="00274463"/>
    <w:rsid w:val="00274704"/>
    <w:rsid w:val="002750E2"/>
    <w:rsid w:val="002751F5"/>
    <w:rsid w:val="00275919"/>
    <w:rsid w:val="002760C4"/>
    <w:rsid w:val="0027623A"/>
    <w:rsid w:val="00276733"/>
    <w:rsid w:val="0027678D"/>
    <w:rsid w:val="00277329"/>
    <w:rsid w:val="002778FA"/>
    <w:rsid w:val="00277EA0"/>
    <w:rsid w:val="00277F51"/>
    <w:rsid w:val="002810C1"/>
    <w:rsid w:val="00281F35"/>
    <w:rsid w:val="00282D26"/>
    <w:rsid w:val="00283F86"/>
    <w:rsid w:val="00284B89"/>
    <w:rsid w:val="00284E71"/>
    <w:rsid w:val="00285DE0"/>
    <w:rsid w:val="00285E70"/>
    <w:rsid w:val="00285ED1"/>
    <w:rsid w:val="00286501"/>
    <w:rsid w:val="00286980"/>
    <w:rsid w:val="00286DAF"/>
    <w:rsid w:val="00286F5A"/>
    <w:rsid w:val="0028719A"/>
    <w:rsid w:val="00287AE1"/>
    <w:rsid w:val="00290443"/>
    <w:rsid w:val="00290859"/>
    <w:rsid w:val="002910BB"/>
    <w:rsid w:val="0029113B"/>
    <w:rsid w:val="0029497B"/>
    <w:rsid w:val="002951E0"/>
    <w:rsid w:val="00295426"/>
    <w:rsid w:val="00295BAC"/>
    <w:rsid w:val="00295CCB"/>
    <w:rsid w:val="00296038"/>
    <w:rsid w:val="00296226"/>
    <w:rsid w:val="00297775"/>
    <w:rsid w:val="002978AC"/>
    <w:rsid w:val="002A0369"/>
    <w:rsid w:val="002A0432"/>
    <w:rsid w:val="002A0D36"/>
    <w:rsid w:val="002A1150"/>
    <w:rsid w:val="002A1A7E"/>
    <w:rsid w:val="002A25BD"/>
    <w:rsid w:val="002A334D"/>
    <w:rsid w:val="002A33A9"/>
    <w:rsid w:val="002A35E1"/>
    <w:rsid w:val="002A3CB9"/>
    <w:rsid w:val="002A4108"/>
    <w:rsid w:val="002A52EB"/>
    <w:rsid w:val="002A59EA"/>
    <w:rsid w:val="002A6660"/>
    <w:rsid w:val="002A689F"/>
    <w:rsid w:val="002A6D62"/>
    <w:rsid w:val="002A6D88"/>
    <w:rsid w:val="002A7332"/>
    <w:rsid w:val="002A756E"/>
    <w:rsid w:val="002A772A"/>
    <w:rsid w:val="002B0067"/>
    <w:rsid w:val="002B0C4D"/>
    <w:rsid w:val="002B113C"/>
    <w:rsid w:val="002B17E7"/>
    <w:rsid w:val="002B2515"/>
    <w:rsid w:val="002B2F6F"/>
    <w:rsid w:val="002B2FDC"/>
    <w:rsid w:val="002B3134"/>
    <w:rsid w:val="002B411E"/>
    <w:rsid w:val="002B421B"/>
    <w:rsid w:val="002B456B"/>
    <w:rsid w:val="002B4BFD"/>
    <w:rsid w:val="002B4CD2"/>
    <w:rsid w:val="002B4F86"/>
    <w:rsid w:val="002B50FB"/>
    <w:rsid w:val="002B5225"/>
    <w:rsid w:val="002B5370"/>
    <w:rsid w:val="002B6087"/>
    <w:rsid w:val="002B674D"/>
    <w:rsid w:val="002B7365"/>
    <w:rsid w:val="002C052D"/>
    <w:rsid w:val="002C0621"/>
    <w:rsid w:val="002C0DFC"/>
    <w:rsid w:val="002C1029"/>
    <w:rsid w:val="002C2799"/>
    <w:rsid w:val="002C2B03"/>
    <w:rsid w:val="002C3157"/>
    <w:rsid w:val="002C3295"/>
    <w:rsid w:val="002C3374"/>
    <w:rsid w:val="002C3EAE"/>
    <w:rsid w:val="002C4114"/>
    <w:rsid w:val="002C607F"/>
    <w:rsid w:val="002C65D0"/>
    <w:rsid w:val="002C6E22"/>
    <w:rsid w:val="002C7CD6"/>
    <w:rsid w:val="002C7E79"/>
    <w:rsid w:val="002C7F51"/>
    <w:rsid w:val="002C7F71"/>
    <w:rsid w:val="002D009C"/>
    <w:rsid w:val="002D0162"/>
    <w:rsid w:val="002D2198"/>
    <w:rsid w:val="002D2977"/>
    <w:rsid w:val="002D29E1"/>
    <w:rsid w:val="002D2B4C"/>
    <w:rsid w:val="002D2CF9"/>
    <w:rsid w:val="002D319A"/>
    <w:rsid w:val="002D375A"/>
    <w:rsid w:val="002D3FFE"/>
    <w:rsid w:val="002D4382"/>
    <w:rsid w:val="002D4957"/>
    <w:rsid w:val="002D5439"/>
    <w:rsid w:val="002D5636"/>
    <w:rsid w:val="002D60FF"/>
    <w:rsid w:val="002D6A2A"/>
    <w:rsid w:val="002D72AB"/>
    <w:rsid w:val="002D73E2"/>
    <w:rsid w:val="002D7B9F"/>
    <w:rsid w:val="002D7D4C"/>
    <w:rsid w:val="002E03A8"/>
    <w:rsid w:val="002E0AB4"/>
    <w:rsid w:val="002E2774"/>
    <w:rsid w:val="002E2BF2"/>
    <w:rsid w:val="002E4E84"/>
    <w:rsid w:val="002E500B"/>
    <w:rsid w:val="002E5837"/>
    <w:rsid w:val="002E5F81"/>
    <w:rsid w:val="002E6046"/>
    <w:rsid w:val="002E6B66"/>
    <w:rsid w:val="002E6D7E"/>
    <w:rsid w:val="002E7A48"/>
    <w:rsid w:val="002E7BFC"/>
    <w:rsid w:val="002F0674"/>
    <w:rsid w:val="002F228B"/>
    <w:rsid w:val="002F2452"/>
    <w:rsid w:val="002F2941"/>
    <w:rsid w:val="002F2B73"/>
    <w:rsid w:val="002F3502"/>
    <w:rsid w:val="002F391D"/>
    <w:rsid w:val="002F41F5"/>
    <w:rsid w:val="002F4600"/>
    <w:rsid w:val="002F5333"/>
    <w:rsid w:val="002F69AE"/>
    <w:rsid w:val="002F6B7B"/>
    <w:rsid w:val="002F72B2"/>
    <w:rsid w:val="002F780B"/>
    <w:rsid w:val="002F78F6"/>
    <w:rsid w:val="00300333"/>
    <w:rsid w:val="00300563"/>
    <w:rsid w:val="00301121"/>
    <w:rsid w:val="00301389"/>
    <w:rsid w:val="00301639"/>
    <w:rsid w:val="0030224D"/>
    <w:rsid w:val="003025AD"/>
    <w:rsid w:val="003027A8"/>
    <w:rsid w:val="003028E0"/>
    <w:rsid w:val="00302965"/>
    <w:rsid w:val="00303854"/>
    <w:rsid w:val="00303884"/>
    <w:rsid w:val="00303FB3"/>
    <w:rsid w:val="0030439F"/>
    <w:rsid w:val="003046CF"/>
    <w:rsid w:val="0030494C"/>
    <w:rsid w:val="00305AF5"/>
    <w:rsid w:val="00305ECE"/>
    <w:rsid w:val="00306A86"/>
    <w:rsid w:val="00307AFF"/>
    <w:rsid w:val="003111A0"/>
    <w:rsid w:val="00311621"/>
    <w:rsid w:val="0031166C"/>
    <w:rsid w:val="00311850"/>
    <w:rsid w:val="00311FC9"/>
    <w:rsid w:val="003125C2"/>
    <w:rsid w:val="00312960"/>
    <w:rsid w:val="00312A30"/>
    <w:rsid w:val="003131CE"/>
    <w:rsid w:val="0031374E"/>
    <w:rsid w:val="00313B55"/>
    <w:rsid w:val="00313E61"/>
    <w:rsid w:val="0031401E"/>
    <w:rsid w:val="003143ED"/>
    <w:rsid w:val="003146E0"/>
    <w:rsid w:val="0031564D"/>
    <w:rsid w:val="003157DE"/>
    <w:rsid w:val="00315AEE"/>
    <w:rsid w:val="00315BA3"/>
    <w:rsid w:val="00315C6F"/>
    <w:rsid w:val="00316219"/>
    <w:rsid w:val="0031660A"/>
    <w:rsid w:val="003168F6"/>
    <w:rsid w:val="0031772B"/>
    <w:rsid w:val="003177B4"/>
    <w:rsid w:val="003177C8"/>
    <w:rsid w:val="0032049C"/>
    <w:rsid w:val="003214E9"/>
    <w:rsid w:val="003215A6"/>
    <w:rsid w:val="00321B2E"/>
    <w:rsid w:val="003223BB"/>
    <w:rsid w:val="00322916"/>
    <w:rsid w:val="00322F03"/>
    <w:rsid w:val="00322FC3"/>
    <w:rsid w:val="00323828"/>
    <w:rsid w:val="00323A01"/>
    <w:rsid w:val="0032438E"/>
    <w:rsid w:val="00324BA3"/>
    <w:rsid w:val="00325276"/>
    <w:rsid w:val="0032569A"/>
    <w:rsid w:val="00325EF0"/>
    <w:rsid w:val="00326B6B"/>
    <w:rsid w:val="00327226"/>
    <w:rsid w:val="00327688"/>
    <w:rsid w:val="00330468"/>
    <w:rsid w:val="0033097E"/>
    <w:rsid w:val="003312F4"/>
    <w:rsid w:val="003319EF"/>
    <w:rsid w:val="00331B2E"/>
    <w:rsid w:val="00331BEE"/>
    <w:rsid w:val="00331C63"/>
    <w:rsid w:val="0033249A"/>
    <w:rsid w:val="00332D3C"/>
    <w:rsid w:val="00332D92"/>
    <w:rsid w:val="00333000"/>
    <w:rsid w:val="0033350A"/>
    <w:rsid w:val="0033360D"/>
    <w:rsid w:val="00334149"/>
    <w:rsid w:val="00334BB2"/>
    <w:rsid w:val="00335596"/>
    <w:rsid w:val="003356F5"/>
    <w:rsid w:val="0033608A"/>
    <w:rsid w:val="003362C8"/>
    <w:rsid w:val="00337329"/>
    <w:rsid w:val="00337512"/>
    <w:rsid w:val="00341041"/>
    <w:rsid w:val="00341221"/>
    <w:rsid w:val="00341B88"/>
    <w:rsid w:val="00342160"/>
    <w:rsid w:val="00342468"/>
    <w:rsid w:val="00342878"/>
    <w:rsid w:val="003435B4"/>
    <w:rsid w:val="003438BC"/>
    <w:rsid w:val="00343DB1"/>
    <w:rsid w:val="00343EF2"/>
    <w:rsid w:val="00345142"/>
    <w:rsid w:val="003456BA"/>
    <w:rsid w:val="003456D8"/>
    <w:rsid w:val="00345BE9"/>
    <w:rsid w:val="003467A5"/>
    <w:rsid w:val="00346ADF"/>
    <w:rsid w:val="00346E7E"/>
    <w:rsid w:val="0034725B"/>
    <w:rsid w:val="00350588"/>
    <w:rsid w:val="003506F1"/>
    <w:rsid w:val="00350F1B"/>
    <w:rsid w:val="00351142"/>
    <w:rsid w:val="00351231"/>
    <w:rsid w:val="0035143A"/>
    <w:rsid w:val="0035229B"/>
    <w:rsid w:val="00352E79"/>
    <w:rsid w:val="00353C95"/>
    <w:rsid w:val="00354416"/>
    <w:rsid w:val="003554C3"/>
    <w:rsid w:val="00355511"/>
    <w:rsid w:val="00356B26"/>
    <w:rsid w:val="003570F1"/>
    <w:rsid w:val="0035718F"/>
    <w:rsid w:val="00357209"/>
    <w:rsid w:val="00357B70"/>
    <w:rsid w:val="0036008E"/>
    <w:rsid w:val="003603C0"/>
    <w:rsid w:val="003604D3"/>
    <w:rsid w:val="00360CC9"/>
    <w:rsid w:val="00361A31"/>
    <w:rsid w:val="00361C40"/>
    <w:rsid w:val="00361CFA"/>
    <w:rsid w:val="00361E05"/>
    <w:rsid w:val="003620B7"/>
    <w:rsid w:val="003625A1"/>
    <w:rsid w:val="00362857"/>
    <w:rsid w:val="00362A0E"/>
    <w:rsid w:val="0036361B"/>
    <w:rsid w:val="00363C3B"/>
    <w:rsid w:val="003643B1"/>
    <w:rsid w:val="00364DA7"/>
    <w:rsid w:val="00365476"/>
    <w:rsid w:val="0036732B"/>
    <w:rsid w:val="003674DA"/>
    <w:rsid w:val="00367C41"/>
    <w:rsid w:val="00367CE9"/>
    <w:rsid w:val="00370EC2"/>
    <w:rsid w:val="00371A41"/>
    <w:rsid w:val="0037274E"/>
    <w:rsid w:val="00372D17"/>
    <w:rsid w:val="00373399"/>
    <w:rsid w:val="00373465"/>
    <w:rsid w:val="00373F90"/>
    <w:rsid w:val="0037420D"/>
    <w:rsid w:val="0037422F"/>
    <w:rsid w:val="00374714"/>
    <w:rsid w:val="003748A7"/>
    <w:rsid w:val="00374C58"/>
    <w:rsid w:val="00375172"/>
    <w:rsid w:val="003759CB"/>
    <w:rsid w:val="00375D04"/>
    <w:rsid w:val="00375EE4"/>
    <w:rsid w:val="00375FCD"/>
    <w:rsid w:val="0037670F"/>
    <w:rsid w:val="00376C39"/>
    <w:rsid w:val="0037730F"/>
    <w:rsid w:val="00377996"/>
    <w:rsid w:val="00377DF3"/>
    <w:rsid w:val="00380D7D"/>
    <w:rsid w:val="00381AD7"/>
    <w:rsid w:val="00381F36"/>
    <w:rsid w:val="00382067"/>
    <w:rsid w:val="00382685"/>
    <w:rsid w:val="00383AF1"/>
    <w:rsid w:val="00384117"/>
    <w:rsid w:val="00384DDA"/>
    <w:rsid w:val="00385688"/>
    <w:rsid w:val="0038591E"/>
    <w:rsid w:val="0038596A"/>
    <w:rsid w:val="00386498"/>
    <w:rsid w:val="003864C4"/>
    <w:rsid w:val="0038756D"/>
    <w:rsid w:val="00387D19"/>
    <w:rsid w:val="00387FA7"/>
    <w:rsid w:val="00390317"/>
    <w:rsid w:val="0039162C"/>
    <w:rsid w:val="003919E8"/>
    <w:rsid w:val="00391BF2"/>
    <w:rsid w:val="00391DE6"/>
    <w:rsid w:val="00391E15"/>
    <w:rsid w:val="00392EA6"/>
    <w:rsid w:val="00393840"/>
    <w:rsid w:val="00393AA9"/>
    <w:rsid w:val="00393D6A"/>
    <w:rsid w:val="003957BA"/>
    <w:rsid w:val="00395B26"/>
    <w:rsid w:val="00395D1B"/>
    <w:rsid w:val="003969B6"/>
    <w:rsid w:val="00396D6D"/>
    <w:rsid w:val="00396E4A"/>
    <w:rsid w:val="003973E4"/>
    <w:rsid w:val="00397F6C"/>
    <w:rsid w:val="00397FCB"/>
    <w:rsid w:val="003A0834"/>
    <w:rsid w:val="003A0897"/>
    <w:rsid w:val="003A1A5D"/>
    <w:rsid w:val="003A1DE5"/>
    <w:rsid w:val="003A1E04"/>
    <w:rsid w:val="003A2F79"/>
    <w:rsid w:val="003A3AD9"/>
    <w:rsid w:val="003A478C"/>
    <w:rsid w:val="003A54A4"/>
    <w:rsid w:val="003A7581"/>
    <w:rsid w:val="003A793A"/>
    <w:rsid w:val="003A7A9D"/>
    <w:rsid w:val="003A7AC3"/>
    <w:rsid w:val="003B0108"/>
    <w:rsid w:val="003B0611"/>
    <w:rsid w:val="003B0745"/>
    <w:rsid w:val="003B0FA0"/>
    <w:rsid w:val="003B1A83"/>
    <w:rsid w:val="003B2404"/>
    <w:rsid w:val="003B2770"/>
    <w:rsid w:val="003B34D2"/>
    <w:rsid w:val="003B35F4"/>
    <w:rsid w:val="003B3981"/>
    <w:rsid w:val="003B3A0E"/>
    <w:rsid w:val="003B3AE1"/>
    <w:rsid w:val="003B3B0A"/>
    <w:rsid w:val="003B4146"/>
    <w:rsid w:val="003B482F"/>
    <w:rsid w:val="003B527A"/>
    <w:rsid w:val="003B7367"/>
    <w:rsid w:val="003B7DE8"/>
    <w:rsid w:val="003C0331"/>
    <w:rsid w:val="003C0C8D"/>
    <w:rsid w:val="003C0D0E"/>
    <w:rsid w:val="003C1190"/>
    <w:rsid w:val="003C15B4"/>
    <w:rsid w:val="003C18E6"/>
    <w:rsid w:val="003C1DEC"/>
    <w:rsid w:val="003C2C4F"/>
    <w:rsid w:val="003C2C67"/>
    <w:rsid w:val="003C2F51"/>
    <w:rsid w:val="003C365F"/>
    <w:rsid w:val="003C3A2F"/>
    <w:rsid w:val="003C3C42"/>
    <w:rsid w:val="003C3CA7"/>
    <w:rsid w:val="003C3CD2"/>
    <w:rsid w:val="003C434D"/>
    <w:rsid w:val="003C4FFA"/>
    <w:rsid w:val="003C5866"/>
    <w:rsid w:val="003C5B95"/>
    <w:rsid w:val="003C5E8F"/>
    <w:rsid w:val="003C6521"/>
    <w:rsid w:val="003C78F9"/>
    <w:rsid w:val="003D0003"/>
    <w:rsid w:val="003D0DAC"/>
    <w:rsid w:val="003D0DB5"/>
    <w:rsid w:val="003D0E17"/>
    <w:rsid w:val="003D1766"/>
    <w:rsid w:val="003D1839"/>
    <w:rsid w:val="003D1E18"/>
    <w:rsid w:val="003D1F53"/>
    <w:rsid w:val="003D1FB8"/>
    <w:rsid w:val="003D225D"/>
    <w:rsid w:val="003D2909"/>
    <w:rsid w:val="003D30C6"/>
    <w:rsid w:val="003D349A"/>
    <w:rsid w:val="003D43E3"/>
    <w:rsid w:val="003D53B7"/>
    <w:rsid w:val="003D592E"/>
    <w:rsid w:val="003D5DC5"/>
    <w:rsid w:val="003D60A7"/>
    <w:rsid w:val="003D6126"/>
    <w:rsid w:val="003D6759"/>
    <w:rsid w:val="003D6B09"/>
    <w:rsid w:val="003D6B80"/>
    <w:rsid w:val="003D6BA7"/>
    <w:rsid w:val="003D6FC9"/>
    <w:rsid w:val="003D76C2"/>
    <w:rsid w:val="003D7A07"/>
    <w:rsid w:val="003D7D93"/>
    <w:rsid w:val="003D7F1B"/>
    <w:rsid w:val="003E000B"/>
    <w:rsid w:val="003E1190"/>
    <w:rsid w:val="003E21FA"/>
    <w:rsid w:val="003E23C4"/>
    <w:rsid w:val="003E2875"/>
    <w:rsid w:val="003E3A26"/>
    <w:rsid w:val="003E3F37"/>
    <w:rsid w:val="003E421B"/>
    <w:rsid w:val="003E52C5"/>
    <w:rsid w:val="003E60CD"/>
    <w:rsid w:val="003E634B"/>
    <w:rsid w:val="003E636D"/>
    <w:rsid w:val="003E66B3"/>
    <w:rsid w:val="003E6C2B"/>
    <w:rsid w:val="003E6C89"/>
    <w:rsid w:val="003E7DDB"/>
    <w:rsid w:val="003E7E38"/>
    <w:rsid w:val="003E7E7F"/>
    <w:rsid w:val="003F05CD"/>
    <w:rsid w:val="003F094B"/>
    <w:rsid w:val="003F09D7"/>
    <w:rsid w:val="003F0C27"/>
    <w:rsid w:val="003F0CC0"/>
    <w:rsid w:val="003F13CE"/>
    <w:rsid w:val="003F2202"/>
    <w:rsid w:val="003F2559"/>
    <w:rsid w:val="003F30A7"/>
    <w:rsid w:val="003F41F4"/>
    <w:rsid w:val="003F4AED"/>
    <w:rsid w:val="003F5102"/>
    <w:rsid w:val="003F60D4"/>
    <w:rsid w:val="003F670E"/>
    <w:rsid w:val="003F6D62"/>
    <w:rsid w:val="003F6EFE"/>
    <w:rsid w:val="003F6FF7"/>
    <w:rsid w:val="003F727C"/>
    <w:rsid w:val="00400686"/>
    <w:rsid w:val="004007C3"/>
    <w:rsid w:val="00401083"/>
    <w:rsid w:val="0040121B"/>
    <w:rsid w:val="004020DF"/>
    <w:rsid w:val="004023E1"/>
    <w:rsid w:val="004037C0"/>
    <w:rsid w:val="0040460A"/>
    <w:rsid w:val="004046B8"/>
    <w:rsid w:val="0040504A"/>
    <w:rsid w:val="00405EF4"/>
    <w:rsid w:val="00406D61"/>
    <w:rsid w:val="0040727E"/>
    <w:rsid w:val="00407DF1"/>
    <w:rsid w:val="00410518"/>
    <w:rsid w:val="004106A9"/>
    <w:rsid w:val="00410E14"/>
    <w:rsid w:val="00412645"/>
    <w:rsid w:val="004127E0"/>
    <w:rsid w:val="004128D6"/>
    <w:rsid w:val="00412B14"/>
    <w:rsid w:val="004133FC"/>
    <w:rsid w:val="004134BE"/>
    <w:rsid w:val="004143D9"/>
    <w:rsid w:val="00414CFA"/>
    <w:rsid w:val="004150FD"/>
    <w:rsid w:val="00415581"/>
    <w:rsid w:val="004157CD"/>
    <w:rsid w:val="004163CF"/>
    <w:rsid w:val="00416A3C"/>
    <w:rsid w:val="0041746C"/>
    <w:rsid w:val="0041793F"/>
    <w:rsid w:val="00417BA1"/>
    <w:rsid w:val="0042003A"/>
    <w:rsid w:val="00420572"/>
    <w:rsid w:val="00420DBB"/>
    <w:rsid w:val="00421052"/>
    <w:rsid w:val="00421781"/>
    <w:rsid w:val="004218A0"/>
    <w:rsid w:val="00423C82"/>
    <w:rsid w:val="0042463E"/>
    <w:rsid w:val="0042574D"/>
    <w:rsid w:val="00425C14"/>
    <w:rsid w:val="004260F0"/>
    <w:rsid w:val="004263BF"/>
    <w:rsid w:val="00426423"/>
    <w:rsid w:val="00426BE5"/>
    <w:rsid w:val="004278A5"/>
    <w:rsid w:val="00427A79"/>
    <w:rsid w:val="00430119"/>
    <w:rsid w:val="00430440"/>
    <w:rsid w:val="0043124A"/>
    <w:rsid w:val="00431B60"/>
    <w:rsid w:val="00431D27"/>
    <w:rsid w:val="0043226B"/>
    <w:rsid w:val="00432417"/>
    <w:rsid w:val="004324B9"/>
    <w:rsid w:val="004334D7"/>
    <w:rsid w:val="00434327"/>
    <w:rsid w:val="004344F1"/>
    <w:rsid w:val="004347C3"/>
    <w:rsid w:val="00434AE7"/>
    <w:rsid w:val="00434CE0"/>
    <w:rsid w:val="00434E4A"/>
    <w:rsid w:val="004351E9"/>
    <w:rsid w:val="004355B5"/>
    <w:rsid w:val="00435DDB"/>
    <w:rsid w:val="00436AF1"/>
    <w:rsid w:val="004404AE"/>
    <w:rsid w:val="00440995"/>
    <w:rsid w:val="00440BEB"/>
    <w:rsid w:val="00442005"/>
    <w:rsid w:val="004426EB"/>
    <w:rsid w:val="0044314A"/>
    <w:rsid w:val="004435E8"/>
    <w:rsid w:val="004443BD"/>
    <w:rsid w:val="004443CE"/>
    <w:rsid w:val="00444A22"/>
    <w:rsid w:val="00445161"/>
    <w:rsid w:val="00445751"/>
    <w:rsid w:val="00445CC1"/>
    <w:rsid w:val="004463D3"/>
    <w:rsid w:val="00446463"/>
    <w:rsid w:val="004467D0"/>
    <w:rsid w:val="004467DE"/>
    <w:rsid w:val="00446BC6"/>
    <w:rsid w:val="00447443"/>
    <w:rsid w:val="00450522"/>
    <w:rsid w:val="0045079B"/>
    <w:rsid w:val="004509D9"/>
    <w:rsid w:val="00450D1A"/>
    <w:rsid w:val="004511F2"/>
    <w:rsid w:val="004516A5"/>
    <w:rsid w:val="00451D7F"/>
    <w:rsid w:val="00455567"/>
    <w:rsid w:val="00455899"/>
    <w:rsid w:val="00456DF4"/>
    <w:rsid w:val="004570F1"/>
    <w:rsid w:val="0045791F"/>
    <w:rsid w:val="00457B27"/>
    <w:rsid w:val="004611E9"/>
    <w:rsid w:val="00461EDB"/>
    <w:rsid w:val="00461F53"/>
    <w:rsid w:val="004623B2"/>
    <w:rsid w:val="0046260C"/>
    <w:rsid w:val="0046343B"/>
    <w:rsid w:val="0046351C"/>
    <w:rsid w:val="00463E38"/>
    <w:rsid w:val="00464135"/>
    <w:rsid w:val="00464D48"/>
    <w:rsid w:val="004655CB"/>
    <w:rsid w:val="00466A39"/>
    <w:rsid w:val="00466CA8"/>
    <w:rsid w:val="00467834"/>
    <w:rsid w:val="00470AC5"/>
    <w:rsid w:val="00470C72"/>
    <w:rsid w:val="00470CE3"/>
    <w:rsid w:val="004713A9"/>
    <w:rsid w:val="00471BBF"/>
    <w:rsid w:val="00471FB8"/>
    <w:rsid w:val="00472053"/>
    <w:rsid w:val="00472D45"/>
    <w:rsid w:val="00472DA5"/>
    <w:rsid w:val="004737CA"/>
    <w:rsid w:val="00474A0C"/>
    <w:rsid w:val="00474AA9"/>
    <w:rsid w:val="00475584"/>
    <w:rsid w:val="00475EB7"/>
    <w:rsid w:val="0047614A"/>
    <w:rsid w:val="004762F5"/>
    <w:rsid w:val="004763FC"/>
    <w:rsid w:val="004768CF"/>
    <w:rsid w:val="004777CF"/>
    <w:rsid w:val="004778EB"/>
    <w:rsid w:val="004779B3"/>
    <w:rsid w:val="00477E47"/>
    <w:rsid w:val="00481975"/>
    <w:rsid w:val="0048269F"/>
    <w:rsid w:val="004829EA"/>
    <w:rsid w:val="00482B48"/>
    <w:rsid w:val="00482C7E"/>
    <w:rsid w:val="00483D8C"/>
    <w:rsid w:val="00484376"/>
    <w:rsid w:val="00484A52"/>
    <w:rsid w:val="00486826"/>
    <w:rsid w:val="004868FF"/>
    <w:rsid w:val="0048713B"/>
    <w:rsid w:val="00487195"/>
    <w:rsid w:val="00487425"/>
    <w:rsid w:val="004900E5"/>
    <w:rsid w:val="00491122"/>
    <w:rsid w:val="00491426"/>
    <w:rsid w:val="004916EF"/>
    <w:rsid w:val="00492679"/>
    <w:rsid w:val="0049313F"/>
    <w:rsid w:val="004945C1"/>
    <w:rsid w:val="0049491A"/>
    <w:rsid w:val="00494F46"/>
    <w:rsid w:val="00495488"/>
    <w:rsid w:val="00496079"/>
    <w:rsid w:val="004962A1"/>
    <w:rsid w:val="004962B1"/>
    <w:rsid w:val="004A0A5F"/>
    <w:rsid w:val="004A0CB9"/>
    <w:rsid w:val="004A10E5"/>
    <w:rsid w:val="004A1308"/>
    <w:rsid w:val="004A13AE"/>
    <w:rsid w:val="004A1477"/>
    <w:rsid w:val="004A179C"/>
    <w:rsid w:val="004A1821"/>
    <w:rsid w:val="004A2811"/>
    <w:rsid w:val="004A2C84"/>
    <w:rsid w:val="004A2DC7"/>
    <w:rsid w:val="004A31FB"/>
    <w:rsid w:val="004A354E"/>
    <w:rsid w:val="004A3D3A"/>
    <w:rsid w:val="004A480D"/>
    <w:rsid w:val="004A4BA7"/>
    <w:rsid w:val="004A4C8F"/>
    <w:rsid w:val="004A4D2D"/>
    <w:rsid w:val="004A5663"/>
    <w:rsid w:val="004A6328"/>
    <w:rsid w:val="004A6357"/>
    <w:rsid w:val="004A649B"/>
    <w:rsid w:val="004A6AFF"/>
    <w:rsid w:val="004A7B16"/>
    <w:rsid w:val="004B0F33"/>
    <w:rsid w:val="004B109B"/>
    <w:rsid w:val="004B157C"/>
    <w:rsid w:val="004B2234"/>
    <w:rsid w:val="004B2349"/>
    <w:rsid w:val="004B2420"/>
    <w:rsid w:val="004B2B92"/>
    <w:rsid w:val="004B2FBD"/>
    <w:rsid w:val="004B5E44"/>
    <w:rsid w:val="004B7BD1"/>
    <w:rsid w:val="004B7F30"/>
    <w:rsid w:val="004C020E"/>
    <w:rsid w:val="004C123D"/>
    <w:rsid w:val="004C16DD"/>
    <w:rsid w:val="004C1A55"/>
    <w:rsid w:val="004C1CEA"/>
    <w:rsid w:val="004C1E5F"/>
    <w:rsid w:val="004C2062"/>
    <w:rsid w:val="004C2216"/>
    <w:rsid w:val="004C27D4"/>
    <w:rsid w:val="004C3B9A"/>
    <w:rsid w:val="004C419D"/>
    <w:rsid w:val="004C41FB"/>
    <w:rsid w:val="004C4C5E"/>
    <w:rsid w:val="004C540A"/>
    <w:rsid w:val="004C59D0"/>
    <w:rsid w:val="004C5F18"/>
    <w:rsid w:val="004C7330"/>
    <w:rsid w:val="004C7396"/>
    <w:rsid w:val="004C793D"/>
    <w:rsid w:val="004C7D61"/>
    <w:rsid w:val="004D1158"/>
    <w:rsid w:val="004D126B"/>
    <w:rsid w:val="004D164C"/>
    <w:rsid w:val="004D1CB2"/>
    <w:rsid w:val="004D1EF6"/>
    <w:rsid w:val="004D2383"/>
    <w:rsid w:val="004D26D2"/>
    <w:rsid w:val="004D2A52"/>
    <w:rsid w:val="004D3138"/>
    <w:rsid w:val="004D32BC"/>
    <w:rsid w:val="004D3E1A"/>
    <w:rsid w:val="004D3F8F"/>
    <w:rsid w:val="004D40FA"/>
    <w:rsid w:val="004D4A81"/>
    <w:rsid w:val="004D51DD"/>
    <w:rsid w:val="004D5466"/>
    <w:rsid w:val="004D5F7E"/>
    <w:rsid w:val="004D629E"/>
    <w:rsid w:val="004D6315"/>
    <w:rsid w:val="004D6740"/>
    <w:rsid w:val="004D7947"/>
    <w:rsid w:val="004D7D94"/>
    <w:rsid w:val="004D7E52"/>
    <w:rsid w:val="004E07A6"/>
    <w:rsid w:val="004E0801"/>
    <w:rsid w:val="004E0914"/>
    <w:rsid w:val="004E093C"/>
    <w:rsid w:val="004E093F"/>
    <w:rsid w:val="004E09EE"/>
    <w:rsid w:val="004E147A"/>
    <w:rsid w:val="004E15B3"/>
    <w:rsid w:val="004E2008"/>
    <w:rsid w:val="004E23C4"/>
    <w:rsid w:val="004E248F"/>
    <w:rsid w:val="004E34AF"/>
    <w:rsid w:val="004E3634"/>
    <w:rsid w:val="004E5DD1"/>
    <w:rsid w:val="004E6078"/>
    <w:rsid w:val="004E64EB"/>
    <w:rsid w:val="004E64FD"/>
    <w:rsid w:val="004E667B"/>
    <w:rsid w:val="004E7194"/>
    <w:rsid w:val="004F04B1"/>
    <w:rsid w:val="004F06D4"/>
    <w:rsid w:val="004F0B4F"/>
    <w:rsid w:val="004F18BA"/>
    <w:rsid w:val="004F2DF6"/>
    <w:rsid w:val="004F30DC"/>
    <w:rsid w:val="004F3933"/>
    <w:rsid w:val="004F3C80"/>
    <w:rsid w:val="004F3ED9"/>
    <w:rsid w:val="004F4214"/>
    <w:rsid w:val="004F4565"/>
    <w:rsid w:val="004F4BB1"/>
    <w:rsid w:val="004F51BE"/>
    <w:rsid w:val="004F5224"/>
    <w:rsid w:val="004F54D3"/>
    <w:rsid w:val="004F5747"/>
    <w:rsid w:val="004F590E"/>
    <w:rsid w:val="004F5D89"/>
    <w:rsid w:val="004F60D0"/>
    <w:rsid w:val="004F6284"/>
    <w:rsid w:val="004F68B9"/>
    <w:rsid w:val="004F6A52"/>
    <w:rsid w:val="004F6F5F"/>
    <w:rsid w:val="004F77E8"/>
    <w:rsid w:val="004F7906"/>
    <w:rsid w:val="004F7B84"/>
    <w:rsid w:val="00500FED"/>
    <w:rsid w:val="0050151A"/>
    <w:rsid w:val="005019D9"/>
    <w:rsid w:val="00502285"/>
    <w:rsid w:val="00502437"/>
    <w:rsid w:val="00502919"/>
    <w:rsid w:val="00504078"/>
    <w:rsid w:val="00504CBD"/>
    <w:rsid w:val="00504E6A"/>
    <w:rsid w:val="00504FB6"/>
    <w:rsid w:val="00505779"/>
    <w:rsid w:val="00506E75"/>
    <w:rsid w:val="005074A1"/>
    <w:rsid w:val="0050770E"/>
    <w:rsid w:val="00507D0C"/>
    <w:rsid w:val="0051009F"/>
    <w:rsid w:val="00510AD8"/>
    <w:rsid w:val="00510ADB"/>
    <w:rsid w:val="005113C7"/>
    <w:rsid w:val="0051180C"/>
    <w:rsid w:val="00512FA9"/>
    <w:rsid w:val="005138A3"/>
    <w:rsid w:val="00513FC8"/>
    <w:rsid w:val="005149F5"/>
    <w:rsid w:val="00515041"/>
    <w:rsid w:val="0051551B"/>
    <w:rsid w:val="005156AB"/>
    <w:rsid w:val="00515827"/>
    <w:rsid w:val="00515D2E"/>
    <w:rsid w:val="00515E80"/>
    <w:rsid w:val="00515FB1"/>
    <w:rsid w:val="00516365"/>
    <w:rsid w:val="005164F4"/>
    <w:rsid w:val="005166F6"/>
    <w:rsid w:val="00516902"/>
    <w:rsid w:val="00516A7C"/>
    <w:rsid w:val="00516C49"/>
    <w:rsid w:val="0051745D"/>
    <w:rsid w:val="0051770B"/>
    <w:rsid w:val="00517777"/>
    <w:rsid w:val="005179EB"/>
    <w:rsid w:val="00520301"/>
    <w:rsid w:val="005206D7"/>
    <w:rsid w:val="00520B4B"/>
    <w:rsid w:val="00520CEC"/>
    <w:rsid w:val="00521278"/>
    <w:rsid w:val="00521821"/>
    <w:rsid w:val="00523736"/>
    <w:rsid w:val="00523BBA"/>
    <w:rsid w:val="00524605"/>
    <w:rsid w:val="0052501F"/>
    <w:rsid w:val="005255E6"/>
    <w:rsid w:val="00527ACB"/>
    <w:rsid w:val="00527B1D"/>
    <w:rsid w:val="00530AF3"/>
    <w:rsid w:val="00531285"/>
    <w:rsid w:val="0053133C"/>
    <w:rsid w:val="005319C4"/>
    <w:rsid w:val="00531D03"/>
    <w:rsid w:val="005321F9"/>
    <w:rsid w:val="005326F7"/>
    <w:rsid w:val="00532E64"/>
    <w:rsid w:val="005330F3"/>
    <w:rsid w:val="005332D2"/>
    <w:rsid w:val="005343E1"/>
    <w:rsid w:val="00534DBF"/>
    <w:rsid w:val="0053532A"/>
    <w:rsid w:val="00535DE6"/>
    <w:rsid w:val="00536139"/>
    <w:rsid w:val="005364DD"/>
    <w:rsid w:val="0053660C"/>
    <w:rsid w:val="0054004C"/>
    <w:rsid w:val="0054063E"/>
    <w:rsid w:val="00541F1F"/>
    <w:rsid w:val="00543637"/>
    <w:rsid w:val="00543E1A"/>
    <w:rsid w:val="005443EA"/>
    <w:rsid w:val="005444A2"/>
    <w:rsid w:val="0054505D"/>
    <w:rsid w:val="00545356"/>
    <w:rsid w:val="00546945"/>
    <w:rsid w:val="00547D9F"/>
    <w:rsid w:val="0055086C"/>
    <w:rsid w:val="00550993"/>
    <w:rsid w:val="00550999"/>
    <w:rsid w:val="00550EE5"/>
    <w:rsid w:val="00551F52"/>
    <w:rsid w:val="00552059"/>
    <w:rsid w:val="005528B6"/>
    <w:rsid w:val="00552DDC"/>
    <w:rsid w:val="00553511"/>
    <w:rsid w:val="00553BC8"/>
    <w:rsid w:val="00553E87"/>
    <w:rsid w:val="0055452B"/>
    <w:rsid w:val="00554701"/>
    <w:rsid w:val="005555A8"/>
    <w:rsid w:val="005557D3"/>
    <w:rsid w:val="005571D3"/>
    <w:rsid w:val="00557475"/>
    <w:rsid w:val="0056026B"/>
    <w:rsid w:val="00560CD6"/>
    <w:rsid w:val="00560FEE"/>
    <w:rsid w:val="0056155E"/>
    <w:rsid w:val="00562BAC"/>
    <w:rsid w:val="00562F16"/>
    <w:rsid w:val="005638E3"/>
    <w:rsid w:val="00563D83"/>
    <w:rsid w:val="005640DC"/>
    <w:rsid w:val="005648E6"/>
    <w:rsid w:val="00564A84"/>
    <w:rsid w:val="00566403"/>
    <w:rsid w:val="00567B3B"/>
    <w:rsid w:val="00567BDB"/>
    <w:rsid w:val="00570321"/>
    <w:rsid w:val="005703DE"/>
    <w:rsid w:val="005705A5"/>
    <w:rsid w:val="00570B4A"/>
    <w:rsid w:val="00570BA7"/>
    <w:rsid w:val="00571506"/>
    <w:rsid w:val="005724C6"/>
    <w:rsid w:val="0057272A"/>
    <w:rsid w:val="00573418"/>
    <w:rsid w:val="005737F1"/>
    <w:rsid w:val="00573E1F"/>
    <w:rsid w:val="00573F7F"/>
    <w:rsid w:val="0057417D"/>
    <w:rsid w:val="0057561D"/>
    <w:rsid w:val="00575854"/>
    <w:rsid w:val="00576B55"/>
    <w:rsid w:val="00576EEC"/>
    <w:rsid w:val="00577C7F"/>
    <w:rsid w:val="005802F7"/>
    <w:rsid w:val="00580911"/>
    <w:rsid w:val="005810BD"/>
    <w:rsid w:val="005820E9"/>
    <w:rsid w:val="005824B4"/>
    <w:rsid w:val="00582EA0"/>
    <w:rsid w:val="005839AD"/>
    <w:rsid w:val="005839DB"/>
    <w:rsid w:val="00583A52"/>
    <w:rsid w:val="00583FF9"/>
    <w:rsid w:val="005861D7"/>
    <w:rsid w:val="0058679C"/>
    <w:rsid w:val="00586E85"/>
    <w:rsid w:val="00587AB9"/>
    <w:rsid w:val="00587F7E"/>
    <w:rsid w:val="005907B2"/>
    <w:rsid w:val="00590872"/>
    <w:rsid w:val="0059088E"/>
    <w:rsid w:val="00591347"/>
    <w:rsid w:val="0059136A"/>
    <w:rsid w:val="00592C21"/>
    <w:rsid w:val="00593102"/>
    <w:rsid w:val="00593302"/>
    <w:rsid w:val="005939AD"/>
    <w:rsid w:val="00593C24"/>
    <w:rsid w:val="00595B41"/>
    <w:rsid w:val="00596EBF"/>
    <w:rsid w:val="0059753B"/>
    <w:rsid w:val="005A03EA"/>
    <w:rsid w:val="005A0586"/>
    <w:rsid w:val="005A0C7F"/>
    <w:rsid w:val="005A10B3"/>
    <w:rsid w:val="005A212A"/>
    <w:rsid w:val="005A2429"/>
    <w:rsid w:val="005A290C"/>
    <w:rsid w:val="005A2F02"/>
    <w:rsid w:val="005A3232"/>
    <w:rsid w:val="005A3BC1"/>
    <w:rsid w:val="005A3FC6"/>
    <w:rsid w:val="005A43EC"/>
    <w:rsid w:val="005A5826"/>
    <w:rsid w:val="005A5DEF"/>
    <w:rsid w:val="005A5E24"/>
    <w:rsid w:val="005A5ECD"/>
    <w:rsid w:val="005A5F89"/>
    <w:rsid w:val="005A674F"/>
    <w:rsid w:val="005B0CC0"/>
    <w:rsid w:val="005B16A9"/>
    <w:rsid w:val="005B1A1E"/>
    <w:rsid w:val="005B2341"/>
    <w:rsid w:val="005B312D"/>
    <w:rsid w:val="005B331E"/>
    <w:rsid w:val="005B36F3"/>
    <w:rsid w:val="005B3B6C"/>
    <w:rsid w:val="005B415A"/>
    <w:rsid w:val="005B4F3C"/>
    <w:rsid w:val="005B4F9F"/>
    <w:rsid w:val="005B5C3F"/>
    <w:rsid w:val="005B5E57"/>
    <w:rsid w:val="005B66B3"/>
    <w:rsid w:val="005B66C8"/>
    <w:rsid w:val="005B776B"/>
    <w:rsid w:val="005B7F9F"/>
    <w:rsid w:val="005C0DB0"/>
    <w:rsid w:val="005C12EF"/>
    <w:rsid w:val="005C260E"/>
    <w:rsid w:val="005C3150"/>
    <w:rsid w:val="005C3741"/>
    <w:rsid w:val="005C383F"/>
    <w:rsid w:val="005C3CC9"/>
    <w:rsid w:val="005C4357"/>
    <w:rsid w:val="005C4734"/>
    <w:rsid w:val="005C532D"/>
    <w:rsid w:val="005C5453"/>
    <w:rsid w:val="005C5799"/>
    <w:rsid w:val="005C587D"/>
    <w:rsid w:val="005C5D55"/>
    <w:rsid w:val="005C60E5"/>
    <w:rsid w:val="005C71DB"/>
    <w:rsid w:val="005C7268"/>
    <w:rsid w:val="005C7E5E"/>
    <w:rsid w:val="005C7F30"/>
    <w:rsid w:val="005D1B3D"/>
    <w:rsid w:val="005D20FA"/>
    <w:rsid w:val="005D2D85"/>
    <w:rsid w:val="005D37DF"/>
    <w:rsid w:val="005D3B71"/>
    <w:rsid w:val="005D46D4"/>
    <w:rsid w:val="005D5ABF"/>
    <w:rsid w:val="005D78D9"/>
    <w:rsid w:val="005E2167"/>
    <w:rsid w:val="005E29A5"/>
    <w:rsid w:val="005E2C7C"/>
    <w:rsid w:val="005E32E1"/>
    <w:rsid w:val="005E3A24"/>
    <w:rsid w:val="005E4D92"/>
    <w:rsid w:val="005E7240"/>
    <w:rsid w:val="005F079A"/>
    <w:rsid w:val="005F0853"/>
    <w:rsid w:val="005F09F2"/>
    <w:rsid w:val="005F0E71"/>
    <w:rsid w:val="005F1D4F"/>
    <w:rsid w:val="005F23BC"/>
    <w:rsid w:val="005F2B7D"/>
    <w:rsid w:val="005F2E28"/>
    <w:rsid w:val="005F2E7B"/>
    <w:rsid w:val="005F3069"/>
    <w:rsid w:val="005F35DC"/>
    <w:rsid w:val="005F4CF7"/>
    <w:rsid w:val="005F522B"/>
    <w:rsid w:val="005F60C0"/>
    <w:rsid w:val="005F6460"/>
    <w:rsid w:val="005F6796"/>
    <w:rsid w:val="005F7619"/>
    <w:rsid w:val="005F7833"/>
    <w:rsid w:val="005F7E10"/>
    <w:rsid w:val="006000B4"/>
    <w:rsid w:val="00600971"/>
    <w:rsid w:val="00600AF3"/>
    <w:rsid w:val="00600C33"/>
    <w:rsid w:val="00600D72"/>
    <w:rsid w:val="00600DF9"/>
    <w:rsid w:val="00600EB5"/>
    <w:rsid w:val="00601429"/>
    <w:rsid w:val="00601486"/>
    <w:rsid w:val="00601606"/>
    <w:rsid w:val="00601A73"/>
    <w:rsid w:val="00602AC2"/>
    <w:rsid w:val="006032B9"/>
    <w:rsid w:val="006047AC"/>
    <w:rsid w:val="00604888"/>
    <w:rsid w:val="006056A1"/>
    <w:rsid w:val="006069EE"/>
    <w:rsid w:val="00607F33"/>
    <w:rsid w:val="006115B9"/>
    <w:rsid w:val="006116EB"/>
    <w:rsid w:val="00612BC5"/>
    <w:rsid w:val="00613E6C"/>
    <w:rsid w:val="00613F02"/>
    <w:rsid w:val="00614048"/>
    <w:rsid w:val="006141FA"/>
    <w:rsid w:val="006149BD"/>
    <w:rsid w:val="006155F5"/>
    <w:rsid w:val="00616288"/>
    <w:rsid w:val="00620596"/>
    <w:rsid w:val="006206F0"/>
    <w:rsid w:val="00620746"/>
    <w:rsid w:val="0062078D"/>
    <w:rsid w:val="00620FC8"/>
    <w:rsid w:val="0062121F"/>
    <w:rsid w:val="00621AC4"/>
    <w:rsid w:val="006233FF"/>
    <w:rsid w:val="00624281"/>
    <w:rsid w:val="00624A01"/>
    <w:rsid w:val="00624D7B"/>
    <w:rsid w:val="00625401"/>
    <w:rsid w:val="006258A0"/>
    <w:rsid w:val="00625D21"/>
    <w:rsid w:val="00627C16"/>
    <w:rsid w:val="00627DAC"/>
    <w:rsid w:val="00634E90"/>
    <w:rsid w:val="006354B2"/>
    <w:rsid w:val="00635CCC"/>
    <w:rsid w:val="00636A7D"/>
    <w:rsid w:val="00636B42"/>
    <w:rsid w:val="0063783D"/>
    <w:rsid w:val="0063796F"/>
    <w:rsid w:val="00637AFD"/>
    <w:rsid w:val="00640ECF"/>
    <w:rsid w:val="0064145E"/>
    <w:rsid w:val="006415F1"/>
    <w:rsid w:val="00643348"/>
    <w:rsid w:val="00643656"/>
    <w:rsid w:val="0064445C"/>
    <w:rsid w:val="00644544"/>
    <w:rsid w:val="006451E1"/>
    <w:rsid w:val="006462BC"/>
    <w:rsid w:val="006467DC"/>
    <w:rsid w:val="00646CB2"/>
    <w:rsid w:val="0064763F"/>
    <w:rsid w:val="00647B6A"/>
    <w:rsid w:val="00647E3E"/>
    <w:rsid w:val="006505FE"/>
    <w:rsid w:val="00650A6C"/>
    <w:rsid w:val="006511F2"/>
    <w:rsid w:val="006517EC"/>
    <w:rsid w:val="00652DBE"/>
    <w:rsid w:val="006535F1"/>
    <w:rsid w:val="006537F2"/>
    <w:rsid w:val="00653AE5"/>
    <w:rsid w:val="00653E6C"/>
    <w:rsid w:val="00654186"/>
    <w:rsid w:val="006541D7"/>
    <w:rsid w:val="006547D2"/>
    <w:rsid w:val="00654EDD"/>
    <w:rsid w:val="00655585"/>
    <w:rsid w:val="006558AE"/>
    <w:rsid w:val="006559AE"/>
    <w:rsid w:val="006568A9"/>
    <w:rsid w:val="00656A3B"/>
    <w:rsid w:val="00656C0C"/>
    <w:rsid w:val="0065754F"/>
    <w:rsid w:val="0065756C"/>
    <w:rsid w:val="00657D5E"/>
    <w:rsid w:val="00661B02"/>
    <w:rsid w:val="006621C4"/>
    <w:rsid w:val="00663AF5"/>
    <w:rsid w:val="00663D99"/>
    <w:rsid w:val="00664449"/>
    <w:rsid w:val="00664F4D"/>
    <w:rsid w:val="00664FC3"/>
    <w:rsid w:val="00665774"/>
    <w:rsid w:val="00665AAE"/>
    <w:rsid w:val="00665D16"/>
    <w:rsid w:val="00666663"/>
    <w:rsid w:val="00666B39"/>
    <w:rsid w:val="00666BF5"/>
    <w:rsid w:val="00666F60"/>
    <w:rsid w:val="00666FEB"/>
    <w:rsid w:val="006678A2"/>
    <w:rsid w:val="00670C07"/>
    <w:rsid w:val="00671EF6"/>
    <w:rsid w:val="0067242B"/>
    <w:rsid w:val="0067273D"/>
    <w:rsid w:val="006729FF"/>
    <w:rsid w:val="00673182"/>
    <w:rsid w:val="00673B5D"/>
    <w:rsid w:val="00674A4A"/>
    <w:rsid w:val="00675121"/>
    <w:rsid w:val="0067560A"/>
    <w:rsid w:val="00675E33"/>
    <w:rsid w:val="00675FCB"/>
    <w:rsid w:val="00676A83"/>
    <w:rsid w:val="0067762D"/>
    <w:rsid w:val="0067772C"/>
    <w:rsid w:val="00677BB5"/>
    <w:rsid w:val="00677F3E"/>
    <w:rsid w:val="00680061"/>
    <w:rsid w:val="0068109D"/>
    <w:rsid w:val="006816DD"/>
    <w:rsid w:val="00681E65"/>
    <w:rsid w:val="006838C9"/>
    <w:rsid w:val="006839A3"/>
    <w:rsid w:val="006839A5"/>
    <w:rsid w:val="00684470"/>
    <w:rsid w:val="00684E79"/>
    <w:rsid w:val="0068600C"/>
    <w:rsid w:val="00686AE0"/>
    <w:rsid w:val="0068752E"/>
    <w:rsid w:val="00687C70"/>
    <w:rsid w:val="006902E3"/>
    <w:rsid w:val="00690D16"/>
    <w:rsid w:val="006920B5"/>
    <w:rsid w:val="00692356"/>
    <w:rsid w:val="00692E0C"/>
    <w:rsid w:val="0069460C"/>
    <w:rsid w:val="00695811"/>
    <w:rsid w:val="00695ADF"/>
    <w:rsid w:val="00695FB9"/>
    <w:rsid w:val="00696721"/>
    <w:rsid w:val="006967D2"/>
    <w:rsid w:val="00697202"/>
    <w:rsid w:val="00697270"/>
    <w:rsid w:val="0069774B"/>
    <w:rsid w:val="006977B7"/>
    <w:rsid w:val="00697FB8"/>
    <w:rsid w:val="006A01BA"/>
    <w:rsid w:val="006A03A4"/>
    <w:rsid w:val="006A0594"/>
    <w:rsid w:val="006A0D69"/>
    <w:rsid w:val="006A0F10"/>
    <w:rsid w:val="006A0FE4"/>
    <w:rsid w:val="006A1A6C"/>
    <w:rsid w:val="006A25C2"/>
    <w:rsid w:val="006A39BD"/>
    <w:rsid w:val="006A3CF0"/>
    <w:rsid w:val="006A41E4"/>
    <w:rsid w:val="006A50C0"/>
    <w:rsid w:val="006A51B4"/>
    <w:rsid w:val="006A6539"/>
    <w:rsid w:val="006A6762"/>
    <w:rsid w:val="006A72B1"/>
    <w:rsid w:val="006A773B"/>
    <w:rsid w:val="006A7AB2"/>
    <w:rsid w:val="006B0453"/>
    <w:rsid w:val="006B0E9C"/>
    <w:rsid w:val="006B189A"/>
    <w:rsid w:val="006B1C6D"/>
    <w:rsid w:val="006B2E66"/>
    <w:rsid w:val="006B3996"/>
    <w:rsid w:val="006B3C09"/>
    <w:rsid w:val="006B3D23"/>
    <w:rsid w:val="006B4962"/>
    <w:rsid w:val="006B498C"/>
    <w:rsid w:val="006B4A58"/>
    <w:rsid w:val="006B4B7D"/>
    <w:rsid w:val="006B4E71"/>
    <w:rsid w:val="006B5436"/>
    <w:rsid w:val="006B5A3D"/>
    <w:rsid w:val="006B5B9F"/>
    <w:rsid w:val="006B5FFF"/>
    <w:rsid w:val="006B6AE4"/>
    <w:rsid w:val="006B79CC"/>
    <w:rsid w:val="006C03AD"/>
    <w:rsid w:val="006C0E46"/>
    <w:rsid w:val="006C18D4"/>
    <w:rsid w:val="006C1CD5"/>
    <w:rsid w:val="006C2517"/>
    <w:rsid w:val="006C3811"/>
    <w:rsid w:val="006C38FB"/>
    <w:rsid w:val="006C4048"/>
    <w:rsid w:val="006C421C"/>
    <w:rsid w:val="006C476E"/>
    <w:rsid w:val="006C47F1"/>
    <w:rsid w:val="006C4AA5"/>
    <w:rsid w:val="006C4B48"/>
    <w:rsid w:val="006C5015"/>
    <w:rsid w:val="006C5579"/>
    <w:rsid w:val="006C5D71"/>
    <w:rsid w:val="006C61B1"/>
    <w:rsid w:val="006C6477"/>
    <w:rsid w:val="006C6764"/>
    <w:rsid w:val="006C6A0F"/>
    <w:rsid w:val="006C6E38"/>
    <w:rsid w:val="006D0091"/>
    <w:rsid w:val="006D0232"/>
    <w:rsid w:val="006D040C"/>
    <w:rsid w:val="006D0565"/>
    <w:rsid w:val="006D090B"/>
    <w:rsid w:val="006D0C83"/>
    <w:rsid w:val="006D0E7E"/>
    <w:rsid w:val="006D1642"/>
    <w:rsid w:val="006D2366"/>
    <w:rsid w:val="006D335E"/>
    <w:rsid w:val="006D3FAF"/>
    <w:rsid w:val="006D451C"/>
    <w:rsid w:val="006D56F2"/>
    <w:rsid w:val="006D5742"/>
    <w:rsid w:val="006D5986"/>
    <w:rsid w:val="006D7048"/>
    <w:rsid w:val="006D7D21"/>
    <w:rsid w:val="006D7F77"/>
    <w:rsid w:val="006E1793"/>
    <w:rsid w:val="006E19C7"/>
    <w:rsid w:val="006E1AE9"/>
    <w:rsid w:val="006E1B19"/>
    <w:rsid w:val="006E1B67"/>
    <w:rsid w:val="006E2501"/>
    <w:rsid w:val="006E2DAA"/>
    <w:rsid w:val="006E34CF"/>
    <w:rsid w:val="006E3703"/>
    <w:rsid w:val="006E3C44"/>
    <w:rsid w:val="006E3CD3"/>
    <w:rsid w:val="006E4CC1"/>
    <w:rsid w:val="006E527E"/>
    <w:rsid w:val="006E5D5C"/>
    <w:rsid w:val="006E6367"/>
    <w:rsid w:val="006E63E0"/>
    <w:rsid w:val="006E6418"/>
    <w:rsid w:val="006E658D"/>
    <w:rsid w:val="006E69A2"/>
    <w:rsid w:val="006E7826"/>
    <w:rsid w:val="006E7E7B"/>
    <w:rsid w:val="006E7F8F"/>
    <w:rsid w:val="006F16F1"/>
    <w:rsid w:val="006F18D5"/>
    <w:rsid w:val="006F1E4D"/>
    <w:rsid w:val="006F24E7"/>
    <w:rsid w:val="006F2721"/>
    <w:rsid w:val="006F2778"/>
    <w:rsid w:val="006F2E97"/>
    <w:rsid w:val="006F3100"/>
    <w:rsid w:val="006F3711"/>
    <w:rsid w:val="006F38ED"/>
    <w:rsid w:val="006F3D18"/>
    <w:rsid w:val="006F3EF7"/>
    <w:rsid w:val="006F450C"/>
    <w:rsid w:val="006F46D5"/>
    <w:rsid w:val="006F4C39"/>
    <w:rsid w:val="006F51B9"/>
    <w:rsid w:val="006F5ACE"/>
    <w:rsid w:val="006F5BED"/>
    <w:rsid w:val="006F634C"/>
    <w:rsid w:val="006F6F00"/>
    <w:rsid w:val="00700165"/>
    <w:rsid w:val="00700337"/>
    <w:rsid w:val="00700647"/>
    <w:rsid w:val="007006BB"/>
    <w:rsid w:val="00700B17"/>
    <w:rsid w:val="0070141F"/>
    <w:rsid w:val="007017E5"/>
    <w:rsid w:val="00701F40"/>
    <w:rsid w:val="0070266D"/>
    <w:rsid w:val="00702F51"/>
    <w:rsid w:val="007036CC"/>
    <w:rsid w:val="007038EF"/>
    <w:rsid w:val="00703EC7"/>
    <w:rsid w:val="00704570"/>
    <w:rsid w:val="00705804"/>
    <w:rsid w:val="007058A8"/>
    <w:rsid w:val="00705F80"/>
    <w:rsid w:val="00706330"/>
    <w:rsid w:val="00706E8F"/>
    <w:rsid w:val="00711B9F"/>
    <w:rsid w:val="00711FBD"/>
    <w:rsid w:val="00712004"/>
    <w:rsid w:val="00712828"/>
    <w:rsid w:val="00712D97"/>
    <w:rsid w:val="00712EF0"/>
    <w:rsid w:val="00712F9E"/>
    <w:rsid w:val="0071323F"/>
    <w:rsid w:val="00713F0C"/>
    <w:rsid w:val="007145A7"/>
    <w:rsid w:val="007147E8"/>
    <w:rsid w:val="00714B4C"/>
    <w:rsid w:val="00715374"/>
    <w:rsid w:val="00715A5C"/>
    <w:rsid w:val="00715D77"/>
    <w:rsid w:val="00715F50"/>
    <w:rsid w:val="00717029"/>
    <w:rsid w:val="0071776C"/>
    <w:rsid w:val="007215A7"/>
    <w:rsid w:val="00721C70"/>
    <w:rsid w:val="00721D3B"/>
    <w:rsid w:val="00721D80"/>
    <w:rsid w:val="00721DD6"/>
    <w:rsid w:val="00722025"/>
    <w:rsid w:val="00722FF2"/>
    <w:rsid w:val="00723E79"/>
    <w:rsid w:val="00723E96"/>
    <w:rsid w:val="00724AB0"/>
    <w:rsid w:val="00725320"/>
    <w:rsid w:val="007259BD"/>
    <w:rsid w:val="0072645B"/>
    <w:rsid w:val="00727000"/>
    <w:rsid w:val="007271B1"/>
    <w:rsid w:val="00727249"/>
    <w:rsid w:val="0072759B"/>
    <w:rsid w:val="007276F5"/>
    <w:rsid w:val="007277E3"/>
    <w:rsid w:val="00727F12"/>
    <w:rsid w:val="00730E98"/>
    <w:rsid w:val="0073147A"/>
    <w:rsid w:val="00731B1A"/>
    <w:rsid w:val="00733032"/>
    <w:rsid w:val="00733958"/>
    <w:rsid w:val="007345D9"/>
    <w:rsid w:val="0073485F"/>
    <w:rsid w:val="00734A2F"/>
    <w:rsid w:val="00735B0A"/>
    <w:rsid w:val="00735B43"/>
    <w:rsid w:val="00735F06"/>
    <w:rsid w:val="00736BFB"/>
    <w:rsid w:val="00736D25"/>
    <w:rsid w:val="00737B0D"/>
    <w:rsid w:val="00737CC2"/>
    <w:rsid w:val="00737CD6"/>
    <w:rsid w:val="00741F71"/>
    <w:rsid w:val="0074201E"/>
    <w:rsid w:val="00742621"/>
    <w:rsid w:val="00742CE8"/>
    <w:rsid w:val="007431E5"/>
    <w:rsid w:val="00744219"/>
    <w:rsid w:val="0074444C"/>
    <w:rsid w:val="00744792"/>
    <w:rsid w:val="0074544B"/>
    <w:rsid w:val="00745CEE"/>
    <w:rsid w:val="00746103"/>
    <w:rsid w:val="00746217"/>
    <w:rsid w:val="007463A9"/>
    <w:rsid w:val="0074699D"/>
    <w:rsid w:val="0074749E"/>
    <w:rsid w:val="0074795A"/>
    <w:rsid w:val="00747D28"/>
    <w:rsid w:val="0075006F"/>
    <w:rsid w:val="00750BB7"/>
    <w:rsid w:val="00750E69"/>
    <w:rsid w:val="007519E5"/>
    <w:rsid w:val="00751C02"/>
    <w:rsid w:val="00753281"/>
    <w:rsid w:val="00753587"/>
    <w:rsid w:val="00753800"/>
    <w:rsid w:val="00754138"/>
    <w:rsid w:val="00754B98"/>
    <w:rsid w:val="00756652"/>
    <w:rsid w:val="007574E6"/>
    <w:rsid w:val="0076010D"/>
    <w:rsid w:val="00760730"/>
    <w:rsid w:val="0076080F"/>
    <w:rsid w:val="00760BA2"/>
    <w:rsid w:val="007610C7"/>
    <w:rsid w:val="007612C4"/>
    <w:rsid w:val="00761738"/>
    <w:rsid w:val="00761CE6"/>
    <w:rsid w:val="00761F35"/>
    <w:rsid w:val="0076245A"/>
    <w:rsid w:val="00763B6D"/>
    <w:rsid w:val="00763DE8"/>
    <w:rsid w:val="00764A6D"/>
    <w:rsid w:val="007650FE"/>
    <w:rsid w:val="007662AC"/>
    <w:rsid w:val="007669C8"/>
    <w:rsid w:val="00766B19"/>
    <w:rsid w:val="0076701A"/>
    <w:rsid w:val="007674CF"/>
    <w:rsid w:val="00767D2F"/>
    <w:rsid w:val="00770216"/>
    <w:rsid w:val="00770A3B"/>
    <w:rsid w:val="00771487"/>
    <w:rsid w:val="00771A29"/>
    <w:rsid w:val="007722FA"/>
    <w:rsid w:val="00772771"/>
    <w:rsid w:val="0077388F"/>
    <w:rsid w:val="00773ED6"/>
    <w:rsid w:val="0077405F"/>
    <w:rsid w:val="00774CEB"/>
    <w:rsid w:val="00775ED5"/>
    <w:rsid w:val="007762A6"/>
    <w:rsid w:val="00777302"/>
    <w:rsid w:val="007779BE"/>
    <w:rsid w:val="007806EE"/>
    <w:rsid w:val="00780733"/>
    <w:rsid w:val="00780781"/>
    <w:rsid w:val="007813C3"/>
    <w:rsid w:val="00781C3C"/>
    <w:rsid w:val="007820ED"/>
    <w:rsid w:val="00782B55"/>
    <w:rsid w:val="00782F32"/>
    <w:rsid w:val="00784205"/>
    <w:rsid w:val="0078531D"/>
    <w:rsid w:val="00787655"/>
    <w:rsid w:val="00787701"/>
    <w:rsid w:val="0078782D"/>
    <w:rsid w:val="00787B4B"/>
    <w:rsid w:val="00787C3F"/>
    <w:rsid w:val="00787F22"/>
    <w:rsid w:val="00790941"/>
    <w:rsid w:val="0079099C"/>
    <w:rsid w:val="0079121D"/>
    <w:rsid w:val="00793597"/>
    <w:rsid w:val="00793813"/>
    <w:rsid w:val="007938BA"/>
    <w:rsid w:val="00794695"/>
    <w:rsid w:val="007950B9"/>
    <w:rsid w:val="00796EC3"/>
    <w:rsid w:val="007A1659"/>
    <w:rsid w:val="007A17C0"/>
    <w:rsid w:val="007A189C"/>
    <w:rsid w:val="007A1AC1"/>
    <w:rsid w:val="007A2BED"/>
    <w:rsid w:val="007A3FE8"/>
    <w:rsid w:val="007A4E4E"/>
    <w:rsid w:val="007A515A"/>
    <w:rsid w:val="007A516F"/>
    <w:rsid w:val="007A57B9"/>
    <w:rsid w:val="007A6534"/>
    <w:rsid w:val="007A6ED0"/>
    <w:rsid w:val="007B055A"/>
    <w:rsid w:val="007B0621"/>
    <w:rsid w:val="007B202F"/>
    <w:rsid w:val="007B213A"/>
    <w:rsid w:val="007B2A58"/>
    <w:rsid w:val="007B340C"/>
    <w:rsid w:val="007B379C"/>
    <w:rsid w:val="007B3B38"/>
    <w:rsid w:val="007B4063"/>
    <w:rsid w:val="007B42BE"/>
    <w:rsid w:val="007B4384"/>
    <w:rsid w:val="007B58BD"/>
    <w:rsid w:val="007B5AD8"/>
    <w:rsid w:val="007B5CDF"/>
    <w:rsid w:val="007C089A"/>
    <w:rsid w:val="007C08C7"/>
    <w:rsid w:val="007C0A05"/>
    <w:rsid w:val="007C0D06"/>
    <w:rsid w:val="007C1645"/>
    <w:rsid w:val="007C20C6"/>
    <w:rsid w:val="007C2B11"/>
    <w:rsid w:val="007C2DD3"/>
    <w:rsid w:val="007C304C"/>
    <w:rsid w:val="007C3DD8"/>
    <w:rsid w:val="007C5A6F"/>
    <w:rsid w:val="007C6A7A"/>
    <w:rsid w:val="007D08D2"/>
    <w:rsid w:val="007D12D3"/>
    <w:rsid w:val="007D18AC"/>
    <w:rsid w:val="007D23D8"/>
    <w:rsid w:val="007D252D"/>
    <w:rsid w:val="007D25EA"/>
    <w:rsid w:val="007D2746"/>
    <w:rsid w:val="007D28D0"/>
    <w:rsid w:val="007D29E4"/>
    <w:rsid w:val="007D2C8B"/>
    <w:rsid w:val="007D3108"/>
    <w:rsid w:val="007D3783"/>
    <w:rsid w:val="007D3B21"/>
    <w:rsid w:val="007D3ED4"/>
    <w:rsid w:val="007D3F88"/>
    <w:rsid w:val="007D4224"/>
    <w:rsid w:val="007D4612"/>
    <w:rsid w:val="007D4B7C"/>
    <w:rsid w:val="007D4FAE"/>
    <w:rsid w:val="007D52ED"/>
    <w:rsid w:val="007D5914"/>
    <w:rsid w:val="007D6664"/>
    <w:rsid w:val="007D6AF7"/>
    <w:rsid w:val="007D710B"/>
    <w:rsid w:val="007D7676"/>
    <w:rsid w:val="007D792A"/>
    <w:rsid w:val="007E05F6"/>
    <w:rsid w:val="007E09AD"/>
    <w:rsid w:val="007E0D1E"/>
    <w:rsid w:val="007E148C"/>
    <w:rsid w:val="007E1B24"/>
    <w:rsid w:val="007E2EEC"/>
    <w:rsid w:val="007E323C"/>
    <w:rsid w:val="007E3E21"/>
    <w:rsid w:val="007E4CAC"/>
    <w:rsid w:val="007E4CAE"/>
    <w:rsid w:val="007E5DBF"/>
    <w:rsid w:val="007E693D"/>
    <w:rsid w:val="007F0875"/>
    <w:rsid w:val="007F0A9A"/>
    <w:rsid w:val="007F0C99"/>
    <w:rsid w:val="007F0E2F"/>
    <w:rsid w:val="007F11A1"/>
    <w:rsid w:val="007F18F7"/>
    <w:rsid w:val="007F4D49"/>
    <w:rsid w:val="007F645D"/>
    <w:rsid w:val="007F64DC"/>
    <w:rsid w:val="007F79AC"/>
    <w:rsid w:val="007F7B70"/>
    <w:rsid w:val="008001D7"/>
    <w:rsid w:val="00800B84"/>
    <w:rsid w:val="00800C3B"/>
    <w:rsid w:val="00801FAD"/>
    <w:rsid w:val="0080210A"/>
    <w:rsid w:val="00802232"/>
    <w:rsid w:val="00802C5A"/>
    <w:rsid w:val="008035F6"/>
    <w:rsid w:val="00803E21"/>
    <w:rsid w:val="008050F1"/>
    <w:rsid w:val="0080563D"/>
    <w:rsid w:val="0080591E"/>
    <w:rsid w:val="00805C87"/>
    <w:rsid w:val="00806289"/>
    <w:rsid w:val="0080670E"/>
    <w:rsid w:val="0080679B"/>
    <w:rsid w:val="00807007"/>
    <w:rsid w:val="008071A8"/>
    <w:rsid w:val="00807BEB"/>
    <w:rsid w:val="0081011D"/>
    <w:rsid w:val="0081014E"/>
    <w:rsid w:val="00810267"/>
    <w:rsid w:val="00810F8B"/>
    <w:rsid w:val="00811137"/>
    <w:rsid w:val="0081114D"/>
    <w:rsid w:val="008111CC"/>
    <w:rsid w:val="0081234C"/>
    <w:rsid w:val="00812600"/>
    <w:rsid w:val="00812A1C"/>
    <w:rsid w:val="00813005"/>
    <w:rsid w:val="00813012"/>
    <w:rsid w:val="0081399F"/>
    <w:rsid w:val="00813E7C"/>
    <w:rsid w:val="0081410A"/>
    <w:rsid w:val="00814490"/>
    <w:rsid w:val="00815EF1"/>
    <w:rsid w:val="0081653B"/>
    <w:rsid w:val="0081682C"/>
    <w:rsid w:val="00816B7E"/>
    <w:rsid w:val="00816E4B"/>
    <w:rsid w:val="00817588"/>
    <w:rsid w:val="008202AB"/>
    <w:rsid w:val="0082056F"/>
    <w:rsid w:val="00820841"/>
    <w:rsid w:val="00820B04"/>
    <w:rsid w:val="00820FC2"/>
    <w:rsid w:val="00821B3A"/>
    <w:rsid w:val="00821DD0"/>
    <w:rsid w:val="00821E14"/>
    <w:rsid w:val="008224F2"/>
    <w:rsid w:val="008224FF"/>
    <w:rsid w:val="008227AA"/>
    <w:rsid w:val="00822A26"/>
    <w:rsid w:val="00822DB4"/>
    <w:rsid w:val="008233B5"/>
    <w:rsid w:val="00823491"/>
    <w:rsid w:val="00823660"/>
    <w:rsid w:val="0082416A"/>
    <w:rsid w:val="00824221"/>
    <w:rsid w:val="00824B4D"/>
    <w:rsid w:val="00825261"/>
    <w:rsid w:val="00825836"/>
    <w:rsid w:val="00825EFB"/>
    <w:rsid w:val="00826267"/>
    <w:rsid w:val="008264BA"/>
    <w:rsid w:val="00826C6E"/>
    <w:rsid w:val="0082750E"/>
    <w:rsid w:val="00827A46"/>
    <w:rsid w:val="00827D4E"/>
    <w:rsid w:val="0083039D"/>
    <w:rsid w:val="00830BF5"/>
    <w:rsid w:val="008315E1"/>
    <w:rsid w:val="00831B0B"/>
    <w:rsid w:val="00832083"/>
    <w:rsid w:val="008320A0"/>
    <w:rsid w:val="008325B8"/>
    <w:rsid w:val="00832A92"/>
    <w:rsid w:val="00832F7D"/>
    <w:rsid w:val="00832FC7"/>
    <w:rsid w:val="0083320E"/>
    <w:rsid w:val="008333BE"/>
    <w:rsid w:val="00833A5A"/>
    <w:rsid w:val="00833B4C"/>
    <w:rsid w:val="00833E45"/>
    <w:rsid w:val="0083438C"/>
    <w:rsid w:val="00834A18"/>
    <w:rsid w:val="00834FF8"/>
    <w:rsid w:val="0083510E"/>
    <w:rsid w:val="008353D2"/>
    <w:rsid w:val="008355DA"/>
    <w:rsid w:val="008357A2"/>
    <w:rsid w:val="00835986"/>
    <w:rsid w:val="00835C09"/>
    <w:rsid w:val="00835F90"/>
    <w:rsid w:val="00837341"/>
    <w:rsid w:val="0084043F"/>
    <w:rsid w:val="00840F61"/>
    <w:rsid w:val="008410D7"/>
    <w:rsid w:val="008411C1"/>
    <w:rsid w:val="00841512"/>
    <w:rsid w:val="00841FAE"/>
    <w:rsid w:val="00842582"/>
    <w:rsid w:val="008434CD"/>
    <w:rsid w:val="0084374D"/>
    <w:rsid w:val="00843A8C"/>
    <w:rsid w:val="00843B09"/>
    <w:rsid w:val="00843E56"/>
    <w:rsid w:val="00844983"/>
    <w:rsid w:val="008449B1"/>
    <w:rsid w:val="00845520"/>
    <w:rsid w:val="00846164"/>
    <w:rsid w:val="00846565"/>
    <w:rsid w:val="00846693"/>
    <w:rsid w:val="00847C3A"/>
    <w:rsid w:val="00847FFE"/>
    <w:rsid w:val="00850339"/>
    <w:rsid w:val="00850397"/>
    <w:rsid w:val="008507EA"/>
    <w:rsid w:val="00850C3A"/>
    <w:rsid w:val="00850F1F"/>
    <w:rsid w:val="0085121A"/>
    <w:rsid w:val="00851238"/>
    <w:rsid w:val="0085190D"/>
    <w:rsid w:val="008523AB"/>
    <w:rsid w:val="00852478"/>
    <w:rsid w:val="008528B9"/>
    <w:rsid w:val="0085307A"/>
    <w:rsid w:val="00853952"/>
    <w:rsid w:val="00854C81"/>
    <w:rsid w:val="008556DD"/>
    <w:rsid w:val="008559E0"/>
    <w:rsid w:val="00855ED4"/>
    <w:rsid w:val="0085615E"/>
    <w:rsid w:val="00857489"/>
    <w:rsid w:val="008575BC"/>
    <w:rsid w:val="00857B69"/>
    <w:rsid w:val="00857C07"/>
    <w:rsid w:val="00857D52"/>
    <w:rsid w:val="00860189"/>
    <w:rsid w:val="0086081B"/>
    <w:rsid w:val="008614CD"/>
    <w:rsid w:val="00861FCA"/>
    <w:rsid w:val="00862130"/>
    <w:rsid w:val="00862408"/>
    <w:rsid w:val="0086264E"/>
    <w:rsid w:val="00862F30"/>
    <w:rsid w:val="0086309D"/>
    <w:rsid w:val="008633A1"/>
    <w:rsid w:val="008638C6"/>
    <w:rsid w:val="0086390A"/>
    <w:rsid w:val="00863AA3"/>
    <w:rsid w:val="00863BCD"/>
    <w:rsid w:val="00863C67"/>
    <w:rsid w:val="00863F75"/>
    <w:rsid w:val="00863F96"/>
    <w:rsid w:val="00864084"/>
    <w:rsid w:val="00864980"/>
    <w:rsid w:val="00865115"/>
    <w:rsid w:val="008652B8"/>
    <w:rsid w:val="008654FF"/>
    <w:rsid w:val="0086561E"/>
    <w:rsid w:val="008656D1"/>
    <w:rsid w:val="00865E36"/>
    <w:rsid w:val="008668B3"/>
    <w:rsid w:val="00866A7A"/>
    <w:rsid w:val="008677D1"/>
    <w:rsid w:val="008705B4"/>
    <w:rsid w:val="008708AF"/>
    <w:rsid w:val="0087131E"/>
    <w:rsid w:val="0087175A"/>
    <w:rsid w:val="00872C56"/>
    <w:rsid w:val="0087383D"/>
    <w:rsid w:val="0087468B"/>
    <w:rsid w:val="00875D0F"/>
    <w:rsid w:val="00875F3B"/>
    <w:rsid w:val="00876283"/>
    <w:rsid w:val="008769B7"/>
    <w:rsid w:val="00876F08"/>
    <w:rsid w:val="00877300"/>
    <w:rsid w:val="0087738B"/>
    <w:rsid w:val="00877851"/>
    <w:rsid w:val="008779A5"/>
    <w:rsid w:val="00880314"/>
    <w:rsid w:val="00880478"/>
    <w:rsid w:val="00880820"/>
    <w:rsid w:val="008810BB"/>
    <w:rsid w:val="008811D0"/>
    <w:rsid w:val="00881F8B"/>
    <w:rsid w:val="00882EDB"/>
    <w:rsid w:val="00883245"/>
    <w:rsid w:val="008836F2"/>
    <w:rsid w:val="008837FD"/>
    <w:rsid w:val="00883C46"/>
    <w:rsid w:val="00884597"/>
    <w:rsid w:val="00885105"/>
    <w:rsid w:val="0088513B"/>
    <w:rsid w:val="00886E3C"/>
    <w:rsid w:val="008872FF"/>
    <w:rsid w:val="008878D7"/>
    <w:rsid w:val="00890236"/>
    <w:rsid w:val="008903F9"/>
    <w:rsid w:val="008908A8"/>
    <w:rsid w:val="00890D16"/>
    <w:rsid w:val="00891187"/>
    <w:rsid w:val="00892AAA"/>
    <w:rsid w:val="008936D1"/>
    <w:rsid w:val="00893A78"/>
    <w:rsid w:val="00893AC1"/>
    <w:rsid w:val="00893C11"/>
    <w:rsid w:val="008941D1"/>
    <w:rsid w:val="00894211"/>
    <w:rsid w:val="008944A0"/>
    <w:rsid w:val="008951E8"/>
    <w:rsid w:val="008954B7"/>
    <w:rsid w:val="00895DBB"/>
    <w:rsid w:val="0089613C"/>
    <w:rsid w:val="0089678E"/>
    <w:rsid w:val="00896A94"/>
    <w:rsid w:val="00896B9D"/>
    <w:rsid w:val="0089760E"/>
    <w:rsid w:val="00897868"/>
    <w:rsid w:val="008979E6"/>
    <w:rsid w:val="00897A0D"/>
    <w:rsid w:val="008A0152"/>
    <w:rsid w:val="008A09BD"/>
    <w:rsid w:val="008A09F2"/>
    <w:rsid w:val="008A240F"/>
    <w:rsid w:val="008A3CB7"/>
    <w:rsid w:val="008A42C9"/>
    <w:rsid w:val="008A4782"/>
    <w:rsid w:val="008A4EFC"/>
    <w:rsid w:val="008A5046"/>
    <w:rsid w:val="008A533A"/>
    <w:rsid w:val="008A53C7"/>
    <w:rsid w:val="008A581A"/>
    <w:rsid w:val="008A5AD8"/>
    <w:rsid w:val="008A701C"/>
    <w:rsid w:val="008A711E"/>
    <w:rsid w:val="008A7FCB"/>
    <w:rsid w:val="008B0309"/>
    <w:rsid w:val="008B054B"/>
    <w:rsid w:val="008B0E9B"/>
    <w:rsid w:val="008B2835"/>
    <w:rsid w:val="008B46F3"/>
    <w:rsid w:val="008B4B0B"/>
    <w:rsid w:val="008B4BEA"/>
    <w:rsid w:val="008B4ECA"/>
    <w:rsid w:val="008B540B"/>
    <w:rsid w:val="008B5644"/>
    <w:rsid w:val="008B5B86"/>
    <w:rsid w:val="008B5E86"/>
    <w:rsid w:val="008B6683"/>
    <w:rsid w:val="008B67B7"/>
    <w:rsid w:val="008B6802"/>
    <w:rsid w:val="008B6D04"/>
    <w:rsid w:val="008B7311"/>
    <w:rsid w:val="008B77C2"/>
    <w:rsid w:val="008B78B0"/>
    <w:rsid w:val="008B7DEB"/>
    <w:rsid w:val="008C0503"/>
    <w:rsid w:val="008C0DC9"/>
    <w:rsid w:val="008C10A2"/>
    <w:rsid w:val="008C1229"/>
    <w:rsid w:val="008C1B2D"/>
    <w:rsid w:val="008C223B"/>
    <w:rsid w:val="008C28DF"/>
    <w:rsid w:val="008C2F5D"/>
    <w:rsid w:val="008C3592"/>
    <w:rsid w:val="008C427F"/>
    <w:rsid w:val="008C467D"/>
    <w:rsid w:val="008C46D8"/>
    <w:rsid w:val="008C4EAF"/>
    <w:rsid w:val="008C54B3"/>
    <w:rsid w:val="008C5726"/>
    <w:rsid w:val="008C581B"/>
    <w:rsid w:val="008C6292"/>
    <w:rsid w:val="008C6CF1"/>
    <w:rsid w:val="008C6E8C"/>
    <w:rsid w:val="008C7742"/>
    <w:rsid w:val="008C7EAE"/>
    <w:rsid w:val="008D0628"/>
    <w:rsid w:val="008D071E"/>
    <w:rsid w:val="008D1165"/>
    <w:rsid w:val="008D1A7B"/>
    <w:rsid w:val="008D1CF3"/>
    <w:rsid w:val="008D1EB9"/>
    <w:rsid w:val="008D2320"/>
    <w:rsid w:val="008D29AD"/>
    <w:rsid w:val="008D2C47"/>
    <w:rsid w:val="008D391E"/>
    <w:rsid w:val="008D3C65"/>
    <w:rsid w:val="008D3F83"/>
    <w:rsid w:val="008D407F"/>
    <w:rsid w:val="008D423D"/>
    <w:rsid w:val="008D4FE4"/>
    <w:rsid w:val="008D5B87"/>
    <w:rsid w:val="008D5C96"/>
    <w:rsid w:val="008D6842"/>
    <w:rsid w:val="008D6893"/>
    <w:rsid w:val="008D6AB6"/>
    <w:rsid w:val="008D7111"/>
    <w:rsid w:val="008E0415"/>
    <w:rsid w:val="008E132D"/>
    <w:rsid w:val="008E19C7"/>
    <w:rsid w:val="008E1D14"/>
    <w:rsid w:val="008E2177"/>
    <w:rsid w:val="008E2278"/>
    <w:rsid w:val="008E2EFD"/>
    <w:rsid w:val="008E398F"/>
    <w:rsid w:val="008E3D23"/>
    <w:rsid w:val="008E3FBE"/>
    <w:rsid w:val="008E4C47"/>
    <w:rsid w:val="008E5136"/>
    <w:rsid w:val="008E5359"/>
    <w:rsid w:val="008E5DB8"/>
    <w:rsid w:val="008E5F30"/>
    <w:rsid w:val="008E6487"/>
    <w:rsid w:val="008E682F"/>
    <w:rsid w:val="008E6EBE"/>
    <w:rsid w:val="008E6FA7"/>
    <w:rsid w:val="008E789F"/>
    <w:rsid w:val="008E793E"/>
    <w:rsid w:val="008E7B2A"/>
    <w:rsid w:val="008F024C"/>
    <w:rsid w:val="008F0B00"/>
    <w:rsid w:val="008F0D58"/>
    <w:rsid w:val="008F14E6"/>
    <w:rsid w:val="008F18D5"/>
    <w:rsid w:val="008F2425"/>
    <w:rsid w:val="008F2455"/>
    <w:rsid w:val="008F2469"/>
    <w:rsid w:val="008F3BBC"/>
    <w:rsid w:val="008F4797"/>
    <w:rsid w:val="008F4C2E"/>
    <w:rsid w:val="008F5253"/>
    <w:rsid w:val="008F5551"/>
    <w:rsid w:val="008F6107"/>
    <w:rsid w:val="008F64D7"/>
    <w:rsid w:val="008F68EA"/>
    <w:rsid w:val="008F7903"/>
    <w:rsid w:val="008F7B22"/>
    <w:rsid w:val="008F7E51"/>
    <w:rsid w:val="0090057B"/>
    <w:rsid w:val="009011AD"/>
    <w:rsid w:val="009013FF"/>
    <w:rsid w:val="00901AE3"/>
    <w:rsid w:val="00901F3D"/>
    <w:rsid w:val="00902965"/>
    <w:rsid w:val="00902F0E"/>
    <w:rsid w:val="009035C1"/>
    <w:rsid w:val="00903EDA"/>
    <w:rsid w:val="0090436A"/>
    <w:rsid w:val="00904521"/>
    <w:rsid w:val="00905E4B"/>
    <w:rsid w:val="00905EE3"/>
    <w:rsid w:val="00907012"/>
    <w:rsid w:val="00907B34"/>
    <w:rsid w:val="00907E43"/>
    <w:rsid w:val="00910719"/>
    <w:rsid w:val="00911614"/>
    <w:rsid w:val="009116FB"/>
    <w:rsid w:val="00911C26"/>
    <w:rsid w:val="00911FDF"/>
    <w:rsid w:val="009128FB"/>
    <w:rsid w:val="00912A13"/>
    <w:rsid w:val="0091306C"/>
    <w:rsid w:val="0091312E"/>
    <w:rsid w:val="00913577"/>
    <w:rsid w:val="00914246"/>
    <w:rsid w:val="0091438F"/>
    <w:rsid w:val="00914426"/>
    <w:rsid w:val="00915E39"/>
    <w:rsid w:val="009163F7"/>
    <w:rsid w:val="00916864"/>
    <w:rsid w:val="00916C7D"/>
    <w:rsid w:val="00917F12"/>
    <w:rsid w:val="009202AF"/>
    <w:rsid w:val="009217AE"/>
    <w:rsid w:val="009219F6"/>
    <w:rsid w:val="00921A34"/>
    <w:rsid w:val="00921B6E"/>
    <w:rsid w:val="00923DF7"/>
    <w:rsid w:val="00925334"/>
    <w:rsid w:val="00925AD5"/>
    <w:rsid w:val="00925E06"/>
    <w:rsid w:val="00925FA0"/>
    <w:rsid w:val="00925FB3"/>
    <w:rsid w:val="00926615"/>
    <w:rsid w:val="0092709F"/>
    <w:rsid w:val="0092765B"/>
    <w:rsid w:val="00927B20"/>
    <w:rsid w:val="00930282"/>
    <w:rsid w:val="009305D2"/>
    <w:rsid w:val="0093068B"/>
    <w:rsid w:val="0093112E"/>
    <w:rsid w:val="0093118F"/>
    <w:rsid w:val="009314C8"/>
    <w:rsid w:val="00931721"/>
    <w:rsid w:val="00931AE5"/>
    <w:rsid w:val="00931E02"/>
    <w:rsid w:val="00932CE5"/>
    <w:rsid w:val="00933A5E"/>
    <w:rsid w:val="00933FDF"/>
    <w:rsid w:val="00934594"/>
    <w:rsid w:val="00934A7F"/>
    <w:rsid w:val="00934F58"/>
    <w:rsid w:val="00935C88"/>
    <w:rsid w:val="00936BA2"/>
    <w:rsid w:val="00937AE5"/>
    <w:rsid w:val="00937B47"/>
    <w:rsid w:val="00940E3E"/>
    <w:rsid w:val="00941134"/>
    <w:rsid w:val="00941242"/>
    <w:rsid w:val="0094176E"/>
    <w:rsid w:val="00941843"/>
    <w:rsid w:val="009419E0"/>
    <w:rsid w:val="00941DA7"/>
    <w:rsid w:val="00941E96"/>
    <w:rsid w:val="0094298B"/>
    <w:rsid w:val="00942C96"/>
    <w:rsid w:val="00943078"/>
    <w:rsid w:val="00943204"/>
    <w:rsid w:val="0094359E"/>
    <w:rsid w:val="0094369C"/>
    <w:rsid w:val="0094403D"/>
    <w:rsid w:val="00944A61"/>
    <w:rsid w:val="00945AD3"/>
    <w:rsid w:val="009462A1"/>
    <w:rsid w:val="00946402"/>
    <w:rsid w:val="00946929"/>
    <w:rsid w:val="00946DAC"/>
    <w:rsid w:val="00946F14"/>
    <w:rsid w:val="00947420"/>
    <w:rsid w:val="0095218A"/>
    <w:rsid w:val="00952E92"/>
    <w:rsid w:val="0095393D"/>
    <w:rsid w:val="0095412B"/>
    <w:rsid w:val="0095416A"/>
    <w:rsid w:val="009556F0"/>
    <w:rsid w:val="00956281"/>
    <w:rsid w:val="009565B8"/>
    <w:rsid w:val="00956835"/>
    <w:rsid w:val="00956840"/>
    <w:rsid w:val="00956952"/>
    <w:rsid w:val="00956D17"/>
    <w:rsid w:val="0096263A"/>
    <w:rsid w:val="00962A37"/>
    <w:rsid w:val="00962C1E"/>
    <w:rsid w:val="00962EB2"/>
    <w:rsid w:val="00963140"/>
    <w:rsid w:val="009632F2"/>
    <w:rsid w:val="00964437"/>
    <w:rsid w:val="00964CD3"/>
    <w:rsid w:val="009652F8"/>
    <w:rsid w:val="00965438"/>
    <w:rsid w:val="00965F81"/>
    <w:rsid w:val="00966782"/>
    <w:rsid w:val="009668A6"/>
    <w:rsid w:val="009670AB"/>
    <w:rsid w:val="009671B4"/>
    <w:rsid w:val="009678FD"/>
    <w:rsid w:val="0096791F"/>
    <w:rsid w:val="00967D54"/>
    <w:rsid w:val="00970887"/>
    <w:rsid w:val="00970BDE"/>
    <w:rsid w:val="00970DF9"/>
    <w:rsid w:val="00971D7E"/>
    <w:rsid w:val="00972C7B"/>
    <w:rsid w:val="00973132"/>
    <w:rsid w:val="00973215"/>
    <w:rsid w:val="0097347C"/>
    <w:rsid w:val="00974419"/>
    <w:rsid w:val="00974693"/>
    <w:rsid w:val="0097480D"/>
    <w:rsid w:val="00974F6C"/>
    <w:rsid w:val="009752B7"/>
    <w:rsid w:val="009760AE"/>
    <w:rsid w:val="00976F78"/>
    <w:rsid w:val="00977214"/>
    <w:rsid w:val="009777CA"/>
    <w:rsid w:val="00977CA1"/>
    <w:rsid w:val="00980027"/>
    <w:rsid w:val="00980BF2"/>
    <w:rsid w:val="00980F8D"/>
    <w:rsid w:val="00981174"/>
    <w:rsid w:val="00981923"/>
    <w:rsid w:val="00981AA4"/>
    <w:rsid w:val="00981B45"/>
    <w:rsid w:val="00981EB5"/>
    <w:rsid w:val="009825FA"/>
    <w:rsid w:val="0098385D"/>
    <w:rsid w:val="009838B1"/>
    <w:rsid w:val="00983ABA"/>
    <w:rsid w:val="00983F35"/>
    <w:rsid w:val="00984C17"/>
    <w:rsid w:val="0098516E"/>
    <w:rsid w:val="00986406"/>
    <w:rsid w:val="009868F1"/>
    <w:rsid w:val="00986ABE"/>
    <w:rsid w:val="00986B97"/>
    <w:rsid w:val="009871C4"/>
    <w:rsid w:val="00987401"/>
    <w:rsid w:val="009877C8"/>
    <w:rsid w:val="00987A77"/>
    <w:rsid w:val="00987D1F"/>
    <w:rsid w:val="009908FD"/>
    <w:rsid w:val="00990A0C"/>
    <w:rsid w:val="00990D33"/>
    <w:rsid w:val="00990E1B"/>
    <w:rsid w:val="009915AD"/>
    <w:rsid w:val="00991C25"/>
    <w:rsid w:val="00991F3B"/>
    <w:rsid w:val="00993132"/>
    <w:rsid w:val="0099329F"/>
    <w:rsid w:val="00993DF8"/>
    <w:rsid w:val="00993F65"/>
    <w:rsid w:val="0099428E"/>
    <w:rsid w:val="00994B53"/>
    <w:rsid w:val="00995010"/>
    <w:rsid w:val="0099582F"/>
    <w:rsid w:val="00995A24"/>
    <w:rsid w:val="009974FE"/>
    <w:rsid w:val="00997C02"/>
    <w:rsid w:val="009A07C5"/>
    <w:rsid w:val="009A0C19"/>
    <w:rsid w:val="009A14D1"/>
    <w:rsid w:val="009A150C"/>
    <w:rsid w:val="009A1AB0"/>
    <w:rsid w:val="009A20AB"/>
    <w:rsid w:val="009A23D0"/>
    <w:rsid w:val="009A2ED3"/>
    <w:rsid w:val="009A317A"/>
    <w:rsid w:val="009A3200"/>
    <w:rsid w:val="009A343E"/>
    <w:rsid w:val="009A433E"/>
    <w:rsid w:val="009A5345"/>
    <w:rsid w:val="009A5A81"/>
    <w:rsid w:val="009A6165"/>
    <w:rsid w:val="009B0B96"/>
    <w:rsid w:val="009B115B"/>
    <w:rsid w:val="009B178B"/>
    <w:rsid w:val="009B1F68"/>
    <w:rsid w:val="009B22FC"/>
    <w:rsid w:val="009B297B"/>
    <w:rsid w:val="009B323A"/>
    <w:rsid w:val="009B38CA"/>
    <w:rsid w:val="009B401B"/>
    <w:rsid w:val="009B4897"/>
    <w:rsid w:val="009B49D2"/>
    <w:rsid w:val="009B49FA"/>
    <w:rsid w:val="009B4E2B"/>
    <w:rsid w:val="009B60AB"/>
    <w:rsid w:val="009B7728"/>
    <w:rsid w:val="009B7A54"/>
    <w:rsid w:val="009B7D54"/>
    <w:rsid w:val="009C00D6"/>
    <w:rsid w:val="009C083D"/>
    <w:rsid w:val="009C099D"/>
    <w:rsid w:val="009C222F"/>
    <w:rsid w:val="009C3625"/>
    <w:rsid w:val="009C36D6"/>
    <w:rsid w:val="009C4135"/>
    <w:rsid w:val="009C4880"/>
    <w:rsid w:val="009C4CC7"/>
    <w:rsid w:val="009C50C4"/>
    <w:rsid w:val="009C5110"/>
    <w:rsid w:val="009C5DF6"/>
    <w:rsid w:val="009C5E94"/>
    <w:rsid w:val="009C687E"/>
    <w:rsid w:val="009D0703"/>
    <w:rsid w:val="009D0FA8"/>
    <w:rsid w:val="009D1324"/>
    <w:rsid w:val="009D1624"/>
    <w:rsid w:val="009D1945"/>
    <w:rsid w:val="009D1DC7"/>
    <w:rsid w:val="009D29DC"/>
    <w:rsid w:val="009D2BA7"/>
    <w:rsid w:val="009D2D45"/>
    <w:rsid w:val="009D300A"/>
    <w:rsid w:val="009D3883"/>
    <w:rsid w:val="009D3C61"/>
    <w:rsid w:val="009D42D1"/>
    <w:rsid w:val="009D4E01"/>
    <w:rsid w:val="009D5921"/>
    <w:rsid w:val="009D5E0F"/>
    <w:rsid w:val="009D6936"/>
    <w:rsid w:val="009E03E2"/>
    <w:rsid w:val="009E136B"/>
    <w:rsid w:val="009E1A66"/>
    <w:rsid w:val="009E1C1D"/>
    <w:rsid w:val="009E2155"/>
    <w:rsid w:val="009E2169"/>
    <w:rsid w:val="009E2731"/>
    <w:rsid w:val="009E363F"/>
    <w:rsid w:val="009E3815"/>
    <w:rsid w:val="009E41AC"/>
    <w:rsid w:val="009E42E7"/>
    <w:rsid w:val="009E4440"/>
    <w:rsid w:val="009E5FC0"/>
    <w:rsid w:val="009E63B3"/>
    <w:rsid w:val="009E65F9"/>
    <w:rsid w:val="009E709C"/>
    <w:rsid w:val="009E7E78"/>
    <w:rsid w:val="009F004C"/>
    <w:rsid w:val="009F0DA8"/>
    <w:rsid w:val="009F1101"/>
    <w:rsid w:val="009F18AA"/>
    <w:rsid w:val="009F1A89"/>
    <w:rsid w:val="009F1BC3"/>
    <w:rsid w:val="009F30DF"/>
    <w:rsid w:val="009F3306"/>
    <w:rsid w:val="009F3330"/>
    <w:rsid w:val="009F3896"/>
    <w:rsid w:val="009F3B47"/>
    <w:rsid w:val="009F48FC"/>
    <w:rsid w:val="009F52AB"/>
    <w:rsid w:val="009F5526"/>
    <w:rsid w:val="009F5EFA"/>
    <w:rsid w:val="009F619B"/>
    <w:rsid w:val="009F6949"/>
    <w:rsid w:val="009F6CC4"/>
    <w:rsid w:val="009F6FDE"/>
    <w:rsid w:val="009F79A9"/>
    <w:rsid w:val="009F7A96"/>
    <w:rsid w:val="009F7AEA"/>
    <w:rsid w:val="009F7BEC"/>
    <w:rsid w:val="00A00426"/>
    <w:rsid w:val="00A00587"/>
    <w:rsid w:val="00A00644"/>
    <w:rsid w:val="00A00DE6"/>
    <w:rsid w:val="00A01A0E"/>
    <w:rsid w:val="00A01B8F"/>
    <w:rsid w:val="00A01FF6"/>
    <w:rsid w:val="00A026B1"/>
    <w:rsid w:val="00A02B34"/>
    <w:rsid w:val="00A030DC"/>
    <w:rsid w:val="00A04693"/>
    <w:rsid w:val="00A049A9"/>
    <w:rsid w:val="00A04CF2"/>
    <w:rsid w:val="00A04F83"/>
    <w:rsid w:val="00A05251"/>
    <w:rsid w:val="00A05CFA"/>
    <w:rsid w:val="00A06324"/>
    <w:rsid w:val="00A06325"/>
    <w:rsid w:val="00A074C8"/>
    <w:rsid w:val="00A07819"/>
    <w:rsid w:val="00A07C6D"/>
    <w:rsid w:val="00A10D0F"/>
    <w:rsid w:val="00A12444"/>
    <w:rsid w:val="00A1287F"/>
    <w:rsid w:val="00A12F66"/>
    <w:rsid w:val="00A12F70"/>
    <w:rsid w:val="00A1310C"/>
    <w:rsid w:val="00A132E4"/>
    <w:rsid w:val="00A134F1"/>
    <w:rsid w:val="00A13B68"/>
    <w:rsid w:val="00A13CFF"/>
    <w:rsid w:val="00A15D3C"/>
    <w:rsid w:val="00A165D8"/>
    <w:rsid w:val="00A16B00"/>
    <w:rsid w:val="00A170C2"/>
    <w:rsid w:val="00A17E08"/>
    <w:rsid w:val="00A202BC"/>
    <w:rsid w:val="00A2094D"/>
    <w:rsid w:val="00A21789"/>
    <w:rsid w:val="00A21872"/>
    <w:rsid w:val="00A21F45"/>
    <w:rsid w:val="00A2257F"/>
    <w:rsid w:val="00A2431D"/>
    <w:rsid w:val="00A24330"/>
    <w:rsid w:val="00A24480"/>
    <w:rsid w:val="00A253D3"/>
    <w:rsid w:val="00A26921"/>
    <w:rsid w:val="00A26ABB"/>
    <w:rsid w:val="00A271C1"/>
    <w:rsid w:val="00A30C9C"/>
    <w:rsid w:val="00A327B8"/>
    <w:rsid w:val="00A32819"/>
    <w:rsid w:val="00A32974"/>
    <w:rsid w:val="00A331ED"/>
    <w:rsid w:val="00A3334C"/>
    <w:rsid w:val="00A337E0"/>
    <w:rsid w:val="00A33BEC"/>
    <w:rsid w:val="00A35110"/>
    <w:rsid w:val="00A35311"/>
    <w:rsid w:val="00A35862"/>
    <w:rsid w:val="00A35E12"/>
    <w:rsid w:val="00A3622F"/>
    <w:rsid w:val="00A365E4"/>
    <w:rsid w:val="00A3672A"/>
    <w:rsid w:val="00A3680D"/>
    <w:rsid w:val="00A36C1C"/>
    <w:rsid w:val="00A3719B"/>
    <w:rsid w:val="00A40000"/>
    <w:rsid w:val="00A408CD"/>
    <w:rsid w:val="00A40BDB"/>
    <w:rsid w:val="00A42636"/>
    <w:rsid w:val="00A4340E"/>
    <w:rsid w:val="00A436B5"/>
    <w:rsid w:val="00A43ABC"/>
    <w:rsid w:val="00A43BD2"/>
    <w:rsid w:val="00A43EFE"/>
    <w:rsid w:val="00A44AE9"/>
    <w:rsid w:val="00A45489"/>
    <w:rsid w:val="00A45B7A"/>
    <w:rsid w:val="00A4643B"/>
    <w:rsid w:val="00A46DB1"/>
    <w:rsid w:val="00A47081"/>
    <w:rsid w:val="00A477D2"/>
    <w:rsid w:val="00A47AB9"/>
    <w:rsid w:val="00A47D5D"/>
    <w:rsid w:val="00A5076E"/>
    <w:rsid w:val="00A50BE1"/>
    <w:rsid w:val="00A50CAB"/>
    <w:rsid w:val="00A50ED9"/>
    <w:rsid w:val="00A5162C"/>
    <w:rsid w:val="00A518F0"/>
    <w:rsid w:val="00A519E2"/>
    <w:rsid w:val="00A526CE"/>
    <w:rsid w:val="00A528E2"/>
    <w:rsid w:val="00A538CA"/>
    <w:rsid w:val="00A53F4E"/>
    <w:rsid w:val="00A54435"/>
    <w:rsid w:val="00A55488"/>
    <w:rsid w:val="00A55557"/>
    <w:rsid w:val="00A5573C"/>
    <w:rsid w:val="00A55E32"/>
    <w:rsid w:val="00A56E96"/>
    <w:rsid w:val="00A602F2"/>
    <w:rsid w:val="00A6095E"/>
    <w:rsid w:val="00A61619"/>
    <w:rsid w:val="00A61702"/>
    <w:rsid w:val="00A61946"/>
    <w:rsid w:val="00A61C6E"/>
    <w:rsid w:val="00A61CF3"/>
    <w:rsid w:val="00A61F08"/>
    <w:rsid w:val="00A62095"/>
    <w:rsid w:val="00A62263"/>
    <w:rsid w:val="00A62AB5"/>
    <w:rsid w:val="00A63935"/>
    <w:rsid w:val="00A63B45"/>
    <w:rsid w:val="00A64152"/>
    <w:rsid w:val="00A642FD"/>
    <w:rsid w:val="00A64F3A"/>
    <w:rsid w:val="00A64FD4"/>
    <w:rsid w:val="00A662AF"/>
    <w:rsid w:val="00A67000"/>
    <w:rsid w:val="00A67287"/>
    <w:rsid w:val="00A672FA"/>
    <w:rsid w:val="00A6752E"/>
    <w:rsid w:val="00A67867"/>
    <w:rsid w:val="00A67CB8"/>
    <w:rsid w:val="00A70927"/>
    <w:rsid w:val="00A70A1A"/>
    <w:rsid w:val="00A71BC6"/>
    <w:rsid w:val="00A7213A"/>
    <w:rsid w:val="00A727B2"/>
    <w:rsid w:val="00A7364B"/>
    <w:rsid w:val="00A73876"/>
    <w:rsid w:val="00A73DC3"/>
    <w:rsid w:val="00A73E8D"/>
    <w:rsid w:val="00A7417C"/>
    <w:rsid w:val="00A74698"/>
    <w:rsid w:val="00A74995"/>
    <w:rsid w:val="00A74CA8"/>
    <w:rsid w:val="00A756BE"/>
    <w:rsid w:val="00A75CD4"/>
    <w:rsid w:val="00A76BA3"/>
    <w:rsid w:val="00A76D42"/>
    <w:rsid w:val="00A76F1E"/>
    <w:rsid w:val="00A77166"/>
    <w:rsid w:val="00A775FD"/>
    <w:rsid w:val="00A80082"/>
    <w:rsid w:val="00A80318"/>
    <w:rsid w:val="00A808D7"/>
    <w:rsid w:val="00A8091E"/>
    <w:rsid w:val="00A80D79"/>
    <w:rsid w:val="00A80DE2"/>
    <w:rsid w:val="00A81202"/>
    <w:rsid w:val="00A81317"/>
    <w:rsid w:val="00A825B1"/>
    <w:rsid w:val="00A82E6D"/>
    <w:rsid w:val="00A83037"/>
    <w:rsid w:val="00A8359A"/>
    <w:rsid w:val="00A84168"/>
    <w:rsid w:val="00A84304"/>
    <w:rsid w:val="00A85325"/>
    <w:rsid w:val="00A85422"/>
    <w:rsid w:val="00A85DE5"/>
    <w:rsid w:val="00A876D5"/>
    <w:rsid w:val="00A87766"/>
    <w:rsid w:val="00A87E65"/>
    <w:rsid w:val="00A90325"/>
    <w:rsid w:val="00A90B27"/>
    <w:rsid w:val="00A91000"/>
    <w:rsid w:val="00A9136D"/>
    <w:rsid w:val="00A9157C"/>
    <w:rsid w:val="00A9159F"/>
    <w:rsid w:val="00A91D95"/>
    <w:rsid w:val="00A91E64"/>
    <w:rsid w:val="00A9264D"/>
    <w:rsid w:val="00A93370"/>
    <w:rsid w:val="00A941B6"/>
    <w:rsid w:val="00A94334"/>
    <w:rsid w:val="00A94F07"/>
    <w:rsid w:val="00A951F3"/>
    <w:rsid w:val="00A9709A"/>
    <w:rsid w:val="00A974BF"/>
    <w:rsid w:val="00A9750F"/>
    <w:rsid w:val="00AA0A6E"/>
    <w:rsid w:val="00AA0E49"/>
    <w:rsid w:val="00AA0E54"/>
    <w:rsid w:val="00AA13EF"/>
    <w:rsid w:val="00AA1630"/>
    <w:rsid w:val="00AA1911"/>
    <w:rsid w:val="00AA2788"/>
    <w:rsid w:val="00AA2CBD"/>
    <w:rsid w:val="00AA35D8"/>
    <w:rsid w:val="00AA35EC"/>
    <w:rsid w:val="00AA3D62"/>
    <w:rsid w:val="00AA3FB9"/>
    <w:rsid w:val="00AA4FE4"/>
    <w:rsid w:val="00AA5B5B"/>
    <w:rsid w:val="00AA613F"/>
    <w:rsid w:val="00AA6568"/>
    <w:rsid w:val="00AA6ACA"/>
    <w:rsid w:val="00AA7406"/>
    <w:rsid w:val="00AB0593"/>
    <w:rsid w:val="00AB16D9"/>
    <w:rsid w:val="00AB1893"/>
    <w:rsid w:val="00AB192E"/>
    <w:rsid w:val="00AB1CC0"/>
    <w:rsid w:val="00AB3025"/>
    <w:rsid w:val="00AB3701"/>
    <w:rsid w:val="00AB39D3"/>
    <w:rsid w:val="00AB3A87"/>
    <w:rsid w:val="00AB3CD9"/>
    <w:rsid w:val="00AB3FDB"/>
    <w:rsid w:val="00AB5753"/>
    <w:rsid w:val="00AB600A"/>
    <w:rsid w:val="00AB6951"/>
    <w:rsid w:val="00AB7490"/>
    <w:rsid w:val="00AC0C1C"/>
    <w:rsid w:val="00AC15C8"/>
    <w:rsid w:val="00AC18E7"/>
    <w:rsid w:val="00AC1B9A"/>
    <w:rsid w:val="00AC1E03"/>
    <w:rsid w:val="00AC2162"/>
    <w:rsid w:val="00AC24F3"/>
    <w:rsid w:val="00AC275C"/>
    <w:rsid w:val="00AC294A"/>
    <w:rsid w:val="00AC2AB9"/>
    <w:rsid w:val="00AC2CDB"/>
    <w:rsid w:val="00AC2FF7"/>
    <w:rsid w:val="00AC33CA"/>
    <w:rsid w:val="00AC468B"/>
    <w:rsid w:val="00AC4A47"/>
    <w:rsid w:val="00AC4BA3"/>
    <w:rsid w:val="00AC4EEF"/>
    <w:rsid w:val="00AC5BEF"/>
    <w:rsid w:val="00AC6921"/>
    <w:rsid w:val="00AC75E6"/>
    <w:rsid w:val="00AC75EF"/>
    <w:rsid w:val="00AC76FA"/>
    <w:rsid w:val="00AC7764"/>
    <w:rsid w:val="00AD0518"/>
    <w:rsid w:val="00AD0572"/>
    <w:rsid w:val="00AD0C68"/>
    <w:rsid w:val="00AD1525"/>
    <w:rsid w:val="00AD1762"/>
    <w:rsid w:val="00AD2319"/>
    <w:rsid w:val="00AD2477"/>
    <w:rsid w:val="00AD25D5"/>
    <w:rsid w:val="00AD2788"/>
    <w:rsid w:val="00AD30FC"/>
    <w:rsid w:val="00AD3FCB"/>
    <w:rsid w:val="00AD42F6"/>
    <w:rsid w:val="00AD4625"/>
    <w:rsid w:val="00AD4787"/>
    <w:rsid w:val="00AD4C74"/>
    <w:rsid w:val="00AD4EA4"/>
    <w:rsid w:val="00AD4F0B"/>
    <w:rsid w:val="00AD5249"/>
    <w:rsid w:val="00AD6312"/>
    <w:rsid w:val="00AD694A"/>
    <w:rsid w:val="00AD69AA"/>
    <w:rsid w:val="00AD6FBE"/>
    <w:rsid w:val="00AD7122"/>
    <w:rsid w:val="00AD7D48"/>
    <w:rsid w:val="00AD7EDE"/>
    <w:rsid w:val="00AD7F1B"/>
    <w:rsid w:val="00AE0105"/>
    <w:rsid w:val="00AE1383"/>
    <w:rsid w:val="00AE1705"/>
    <w:rsid w:val="00AE243E"/>
    <w:rsid w:val="00AE3382"/>
    <w:rsid w:val="00AE3739"/>
    <w:rsid w:val="00AE3E3F"/>
    <w:rsid w:val="00AE4072"/>
    <w:rsid w:val="00AE44DD"/>
    <w:rsid w:val="00AE473C"/>
    <w:rsid w:val="00AE52E4"/>
    <w:rsid w:val="00AE56A9"/>
    <w:rsid w:val="00AE609E"/>
    <w:rsid w:val="00AE7548"/>
    <w:rsid w:val="00AF0685"/>
    <w:rsid w:val="00AF3041"/>
    <w:rsid w:val="00AF37E6"/>
    <w:rsid w:val="00AF4405"/>
    <w:rsid w:val="00AF4556"/>
    <w:rsid w:val="00AF4BD0"/>
    <w:rsid w:val="00AF549D"/>
    <w:rsid w:val="00AF5E9A"/>
    <w:rsid w:val="00AF5EAD"/>
    <w:rsid w:val="00AF60F7"/>
    <w:rsid w:val="00AF67F2"/>
    <w:rsid w:val="00AF686E"/>
    <w:rsid w:val="00AF697B"/>
    <w:rsid w:val="00AF6AD4"/>
    <w:rsid w:val="00AF6CF9"/>
    <w:rsid w:val="00AF6F30"/>
    <w:rsid w:val="00B00228"/>
    <w:rsid w:val="00B002AD"/>
    <w:rsid w:val="00B00586"/>
    <w:rsid w:val="00B00A85"/>
    <w:rsid w:val="00B01063"/>
    <w:rsid w:val="00B01113"/>
    <w:rsid w:val="00B011BB"/>
    <w:rsid w:val="00B02BBB"/>
    <w:rsid w:val="00B02DA6"/>
    <w:rsid w:val="00B03C85"/>
    <w:rsid w:val="00B03E7E"/>
    <w:rsid w:val="00B041ED"/>
    <w:rsid w:val="00B048AD"/>
    <w:rsid w:val="00B04B2C"/>
    <w:rsid w:val="00B0510E"/>
    <w:rsid w:val="00B05132"/>
    <w:rsid w:val="00B053E5"/>
    <w:rsid w:val="00B05C39"/>
    <w:rsid w:val="00B05D5F"/>
    <w:rsid w:val="00B06B1B"/>
    <w:rsid w:val="00B06B58"/>
    <w:rsid w:val="00B06C6D"/>
    <w:rsid w:val="00B06C87"/>
    <w:rsid w:val="00B07149"/>
    <w:rsid w:val="00B07418"/>
    <w:rsid w:val="00B075A4"/>
    <w:rsid w:val="00B0789C"/>
    <w:rsid w:val="00B07AE8"/>
    <w:rsid w:val="00B103AB"/>
    <w:rsid w:val="00B10DCE"/>
    <w:rsid w:val="00B10E54"/>
    <w:rsid w:val="00B10EF8"/>
    <w:rsid w:val="00B11E2B"/>
    <w:rsid w:val="00B12613"/>
    <w:rsid w:val="00B1268C"/>
    <w:rsid w:val="00B1272F"/>
    <w:rsid w:val="00B12CA7"/>
    <w:rsid w:val="00B12FE7"/>
    <w:rsid w:val="00B142A7"/>
    <w:rsid w:val="00B1437A"/>
    <w:rsid w:val="00B14A42"/>
    <w:rsid w:val="00B1653E"/>
    <w:rsid w:val="00B16566"/>
    <w:rsid w:val="00B16F34"/>
    <w:rsid w:val="00B16F41"/>
    <w:rsid w:val="00B17396"/>
    <w:rsid w:val="00B174BA"/>
    <w:rsid w:val="00B17A5E"/>
    <w:rsid w:val="00B17C26"/>
    <w:rsid w:val="00B17E61"/>
    <w:rsid w:val="00B17ECD"/>
    <w:rsid w:val="00B20266"/>
    <w:rsid w:val="00B21A8F"/>
    <w:rsid w:val="00B21D38"/>
    <w:rsid w:val="00B220F5"/>
    <w:rsid w:val="00B2239D"/>
    <w:rsid w:val="00B22691"/>
    <w:rsid w:val="00B2294C"/>
    <w:rsid w:val="00B2311E"/>
    <w:rsid w:val="00B2315F"/>
    <w:rsid w:val="00B23499"/>
    <w:rsid w:val="00B237D2"/>
    <w:rsid w:val="00B23D71"/>
    <w:rsid w:val="00B24482"/>
    <w:rsid w:val="00B24A26"/>
    <w:rsid w:val="00B25E8B"/>
    <w:rsid w:val="00B26DBF"/>
    <w:rsid w:val="00B26F97"/>
    <w:rsid w:val="00B27078"/>
    <w:rsid w:val="00B276CF"/>
    <w:rsid w:val="00B27D65"/>
    <w:rsid w:val="00B3081D"/>
    <w:rsid w:val="00B30977"/>
    <w:rsid w:val="00B30C09"/>
    <w:rsid w:val="00B30E87"/>
    <w:rsid w:val="00B3151C"/>
    <w:rsid w:val="00B32E6F"/>
    <w:rsid w:val="00B3327E"/>
    <w:rsid w:val="00B335DB"/>
    <w:rsid w:val="00B35132"/>
    <w:rsid w:val="00B35643"/>
    <w:rsid w:val="00B359D2"/>
    <w:rsid w:val="00B37426"/>
    <w:rsid w:val="00B37ECB"/>
    <w:rsid w:val="00B4035B"/>
    <w:rsid w:val="00B404F8"/>
    <w:rsid w:val="00B40604"/>
    <w:rsid w:val="00B4072C"/>
    <w:rsid w:val="00B40942"/>
    <w:rsid w:val="00B40F8D"/>
    <w:rsid w:val="00B41993"/>
    <w:rsid w:val="00B42286"/>
    <w:rsid w:val="00B425E8"/>
    <w:rsid w:val="00B42B04"/>
    <w:rsid w:val="00B42BD0"/>
    <w:rsid w:val="00B42C92"/>
    <w:rsid w:val="00B430FF"/>
    <w:rsid w:val="00B431BA"/>
    <w:rsid w:val="00B4394E"/>
    <w:rsid w:val="00B43C00"/>
    <w:rsid w:val="00B4417D"/>
    <w:rsid w:val="00B443D8"/>
    <w:rsid w:val="00B44E3C"/>
    <w:rsid w:val="00B44FB8"/>
    <w:rsid w:val="00B458F7"/>
    <w:rsid w:val="00B45B4D"/>
    <w:rsid w:val="00B46135"/>
    <w:rsid w:val="00B46350"/>
    <w:rsid w:val="00B4645B"/>
    <w:rsid w:val="00B477FE"/>
    <w:rsid w:val="00B478C2"/>
    <w:rsid w:val="00B505BC"/>
    <w:rsid w:val="00B505F4"/>
    <w:rsid w:val="00B512EE"/>
    <w:rsid w:val="00B51A9E"/>
    <w:rsid w:val="00B531CC"/>
    <w:rsid w:val="00B536C2"/>
    <w:rsid w:val="00B54172"/>
    <w:rsid w:val="00B544BD"/>
    <w:rsid w:val="00B544C6"/>
    <w:rsid w:val="00B54CA7"/>
    <w:rsid w:val="00B55044"/>
    <w:rsid w:val="00B55260"/>
    <w:rsid w:val="00B552E7"/>
    <w:rsid w:val="00B5545D"/>
    <w:rsid w:val="00B55A9E"/>
    <w:rsid w:val="00B560E3"/>
    <w:rsid w:val="00B56B29"/>
    <w:rsid w:val="00B56DA5"/>
    <w:rsid w:val="00B60B7C"/>
    <w:rsid w:val="00B628B6"/>
    <w:rsid w:val="00B62E70"/>
    <w:rsid w:val="00B63746"/>
    <w:rsid w:val="00B63D9F"/>
    <w:rsid w:val="00B63F90"/>
    <w:rsid w:val="00B641E4"/>
    <w:rsid w:val="00B6452F"/>
    <w:rsid w:val="00B646BB"/>
    <w:rsid w:val="00B65A2F"/>
    <w:rsid w:val="00B66206"/>
    <w:rsid w:val="00B66A61"/>
    <w:rsid w:val="00B66CB3"/>
    <w:rsid w:val="00B672DC"/>
    <w:rsid w:val="00B67540"/>
    <w:rsid w:val="00B67B0D"/>
    <w:rsid w:val="00B70052"/>
    <w:rsid w:val="00B70AEB"/>
    <w:rsid w:val="00B70B5A"/>
    <w:rsid w:val="00B7119F"/>
    <w:rsid w:val="00B71F14"/>
    <w:rsid w:val="00B720B8"/>
    <w:rsid w:val="00B72E56"/>
    <w:rsid w:val="00B7397F"/>
    <w:rsid w:val="00B73B39"/>
    <w:rsid w:val="00B747B3"/>
    <w:rsid w:val="00B74BE0"/>
    <w:rsid w:val="00B74EAF"/>
    <w:rsid w:val="00B75088"/>
    <w:rsid w:val="00B75C11"/>
    <w:rsid w:val="00B75FF9"/>
    <w:rsid w:val="00B76396"/>
    <w:rsid w:val="00B76E27"/>
    <w:rsid w:val="00B777DF"/>
    <w:rsid w:val="00B8094F"/>
    <w:rsid w:val="00B82315"/>
    <w:rsid w:val="00B82590"/>
    <w:rsid w:val="00B834A8"/>
    <w:rsid w:val="00B83BEE"/>
    <w:rsid w:val="00B84722"/>
    <w:rsid w:val="00B84C9D"/>
    <w:rsid w:val="00B84FEF"/>
    <w:rsid w:val="00B851D0"/>
    <w:rsid w:val="00B8565C"/>
    <w:rsid w:val="00B85B04"/>
    <w:rsid w:val="00B85B47"/>
    <w:rsid w:val="00B85E39"/>
    <w:rsid w:val="00B865E4"/>
    <w:rsid w:val="00B8673E"/>
    <w:rsid w:val="00B90942"/>
    <w:rsid w:val="00B90A7E"/>
    <w:rsid w:val="00B90BBF"/>
    <w:rsid w:val="00B91108"/>
    <w:rsid w:val="00B9154D"/>
    <w:rsid w:val="00B929A1"/>
    <w:rsid w:val="00B92B62"/>
    <w:rsid w:val="00B93A94"/>
    <w:rsid w:val="00B93CD8"/>
    <w:rsid w:val="00B94100"/>
    <w:rsid w:val="00B94203"/>
    <w:rsid w:val="00B94579"/>
    <w:rsid w:val="00B9468F"/>
    <w:rsid w:val="00B94E85"/>
    <w:rsid w:val="00B95301"/>
    <w:rsid w:val="00B96920"/>
    <w:rsid w:val="00BA066E"/>
    <w:rsid w:val="00BA0678"/>
    <w:rsid w:val="00BA151D"/>
    <w:rsid w:val="00BA1F3F"/>
    <w:rsid w:val="00BA3666"/>
    <w:rsid w:val="00BA3F76"/>
    <w:rsid w:val="00BA4359"/>
    <w:rsid w:val="00BA546D"/>
    <w:rsid w:val="00BA5E30"/>
    <w:rsid w:val="00BA5F6B"/>
    <w:rsid w:val="00BA65C9"/>
    <w:rsid w:val="00BA664E"/>
    <w:rsid w:val="00BA680D"/>
    <w:rsid w:val="00BA6D72"/>
    <w:rsid w:val="00BB0CFA"/>
    <w:rsid w:val="00BB1762"/>
    <w:rsid w:val="00BB1A56"/>
    <w:rsid w:val="00BB2845"/>
    <w:rsid w:val="00BB2B07"/>
    <w:rsid w:val="00BB335A"/>
    <w:rsid w:val="00BB36FF"/>
    <w:rsid w:val="00BB3722"/>
    <w:rsid w:val="00BB49DE"/>
    <w:rsid w:val="00BB4C46"/>
    <w:rsid w:val="00BB4E96"/>
    <w:rsid w:val="00BB52DA"/>
    <w:rsid w:val="00BB6036"/>
    <w:rsid w:val="00BB616F"/>
    <w:rsid w:val="00BB63EA"/>
    <w:rsid w:val="00BB72CC"/>
    <w:rsid w:val="00BB753A"/>
    <w:rsid w:val="00BB76CF"/>
    <w:rsid w:val="00BB7F15"/>
    <w:rsid w:val="00BC026E"/>
    <w:rsid w:val="00BC0806"/>
    <w:rsid w:val="00BC1FD0"/>
    <w:rsid w:val="00BC2727"/>
    <w:rsid w:val="00BC31D3"/>
    <w:rsid w:val="00BC31E8"/>
    <w:rsid w:val="00BC38D1"/>
    <w:rsid w:val="00BC4AEF"/>
    <w:rsid w:val="00BC51B3"/>
    <w:rsid w:val="00BC5BD4"/>
    <w:rsid w:val="00BC5E98"/>
    <w:rsid w:val="00BC7B22"/>
    <w:rsid w:val="00BD155C"/>
    <w:rsid w:val="00BD169E"/>
    <w:rsid w:val="00BD172B"/>
    <w:rsid w:val="00BD19E7"/>
    <w:rsid w:val="00BD1C0A"/>
    <w:rsid w:val="00BD2246"/>
    <w:rsid w:val="00BD22BB"/>
    <w:rsid w:val="00BD3B28"/>
    <w:rsid w:val="00BD3F62"/>
    <w:rsid w:val="00BD3FD8"/>
    <w:rsid w:val="00BD4285"/>
    <w:rsid w:val="00BD45B0"/>
    <w:rsid w:val="00BD52EE"/>
    <w:rsid w:val="00BD5BD5"/>
    <w:rsid w:val="00BD6292"/>
    <w:rsid w:val="00BE071F"/>
    <w:rsid w:val="00BE14E7"/>
    <w:rsid w:val="00BE1D36"/>
    <w:rsid w:val="00BE2FC2"/>
    <w:rsid w:val="00BE303B"/>
    <w:rsid w:val="00BE33D7"/>
    <w:rsid w:val="00BE350F"/>
    <w:rsid w:val="00BE43E3"/>
    <w:rsid w:val="00BE4661"/>
    <w:rsid w:val="00BE55BE"/>
    <w:rsid w:val="00BE5668"/>
    <w:rsid w:val="00BE56B6"/>
    <w:rsid w:val="00BE5C9F"/>
    <w:rsid w:val="00BE63E8"/>
    <w:rsid w:val="00BE6A80"/>
    <w:rsid w:val="00BE6AA7"/>
    <w:rsid w:val="00BE737D"/>
    <w:rsid w:val="00BE7915"/>
    <w:rsid w:val="00BF0115"/>
    <w:rsid w:val="00BF1486"/>
    <w:rsid w:val="00BF3650"/>
    <w:rsid w:val="00BF3826"/>
    <w:rsid w:val="00BF41BA"/>
    <w:rsid w:val="00BF4B01"/>
    <w:rsid w:val="00BF54D9"/>
    <w:rsid w:val="00BF61D9"/>
    <w:rsid w:val="00BF630E"/>
    <w:rsid w:val="00BF753D"/>
    <w:rsid w:val="00BF7712"/>
    <w:rsid w:val="00C002C4"/>
    <w:rsid w:val="00C00471"/>
    <w:rsid w:val="00C006F1"/>
    <w:rsid w:val="00C008D5"/>
    <w:rsid w:val="00C0096C"/>
    <w:rsid w:val="00C01CBD"/>
    <w:rsid w:val="00C024C1"/>
    <w:rsid w:val="00C02F86"/>
    <w:rsid w:val="00C030D4"/>
    <w:rsid w:val="00C033DA"/>
    <w:rsid w:val="00C03A4E"/>
    <w:rsid w:val="00C0407D"/>
    <w:rsid w:val="00C04E3E"/>
    <w:rsid w:val="00C054ED"/>
    <w:rsid w:val="00C055E2"/>
    <w:rsid w:val="00C0595A"/>
    <w:rsid w:val="00C0783A"/>
    <w:rsid w:val="00C112E9"/>
    <w:rsid w:val="00C1169D"/>
    <w:rsid w:val="00C11D8F"/>
    <w:rsid w:val="00C12131"/>
    <w:rsid w:val="00C12391"/>
    <w:rsid w:val="00C1280F"/>
    <w:rsid w:val="00C12D79"/>
    <w:rsid w:val="00C1372A"/>
    <w:rsid w:val="00C13F1D"/>
    <w:rsid w:val="00C153D8"/>
    <w:rsid w:val="00C15637"/>
    <w:rsid w:val="00C15C95"/>
    <w:rsid w:val="00C1639A"/>
    <w:rsid w:val="00C16B54"/>
    <w:rsid w:val="00C17A30"/>
    <w:rsid w:val="00C17BBA"/>
    <w:rsid w:val="00C17D76"/>
    <w:rsid w:val="00C17DEA"/>
    <w:rsid w:val="00C206AB"/>
    <w:rsid w:val="00C20B72"/>
    <w:rsid w:val="00C20E45"/>
    <w:rsid w:val="00C20EAE"/>
    <w:rsid w:val="00C21D4F"/>
    <w:rsid w:val="00C2200A"/>
    <w:rsid w:val="00C22A09"/>
    <w:rsid w:val="00C22C82"/>
    <w:rsid w:val="00C22EB4"/>
    <w:rsid w:val="00C23590"/>
    <w:rsid w:val="00C23D36"/>
    <w:rsid w:val="00C24312"/>
    <w:rsid w:val="00C24424"/>
    <w:rsid w:val="00C25831"/>
    <w:rsid w:val="00C262CB"/>
    <w:rsid w:val="00C26329"/>
    <w:rsid w:val="00C269DD"/>
    <w:rsid w:val="00C26CE6"/>
    <w:rsid w:val="00C30994"/>
    <w:rsid w:val="00C319BF"/>
    <w:rsid w:val="00C3277E"/>
    <w:rsid w:val="00C32827"/>
    <w:rsid w:val="00C328BA"/>
    <w:rsid w:val="00C32E2D"/>
    <w:rsid w:val="00C330F1"/>
    <w:rsid w:val="00C33499"/>
    <w:rsid w:val="00C337EA"/>
    <w:rsid w:val="00C34511"/>
    <w:rsid w:val="00C34C40"/>
    <w:rsid w:val="00C35465"/>
    <w:rsid w:val="00C35726"/>
    <w:rsid w:val="00C357DE"/>
    <w:rsid w:val="00C35C3A"/>
    <w:rsid w:val="00C36CC7"/>
    <w:rsid w:val="00C37608"/>
    <w:rsid w:val="00C3792D"/>
    <w:rsid w:val="00C37CAC"/>
    <w:rsid w:val="00C37D9A"/>
    <w:rsid w:val="00C40448"/>
    <w:rsid w:val="00C4070D"/>
    <w:rsid w:val="00C40D66"/>
    <w:rsid w:val="00C40DE6"/>
    <w:rsid w:val="00C421F1"/>
    <w:rsid w:val="00C42B44"/>
    <w:rsid w:val="00C444BB"/>
    <w:rsid w:val="00C44DAA"/>
    <w:rsid w:val="00C450EF"/>
    <w:rsid w:val="00C45292"/>
    <w:rsid w:val="00C4576F"/>
    <w:rsid w:val="00C46755"/>
    <w:rsid w:val="00C47701"/>
    <w:rsid w:val="00C503A3"/>
    <w:rsid w:val="00C507BF"/>
    <w:rsid w:val="00C50A18"/>
    <w:rsid w:val="00C50C9E"/>
    <w:rsid w:val="00C51AA0"/>
    <w:rsid w:val="00C51B6F"/>
    <w:rsid w:val="00C52E2C"/>
    <w:rsid w:val="00C535E9"/>
    <w:rsid w:val="00C54215"/>
    <w:rsid w:val="00C54633"/>
    <w:rsid w:val="00C55D8E"/>
    <w:rsid w:val="00C56308"/>
    <w:rsid w:val="00C57026"/>
    <w:rsid w:val="00C574BC"/>
    <w:rsid w:val="00C576DF"/>
    <w:rsid w:val="00C577E1"/>
    <w:rsid w:val="00C60286"/>
    <w:rsid w:val="00C6083D"/>
    <w:rsid w:val="00C614AA"/>
    <w:rsid w:val="00C614C1"/>
    <w:rsid w:val="00C622FA"/>
    <w:rsid w:val="00C623CA"/>
    <w:rsid w:val="00C62A9E"/>
    <w:rsid w:val="00C62D78"/>
    <w:rsid w:val="00C6312C"/>
    <w:rsid w:val="00C632AE"/>
    <w:rsid w:val="00C6414E"/>
    <w:rsid w:val="00C64A43"/>
    <w:rsid w:val="00C6579E"/>
    <w:rsid w:val="00C65E8F"/>
    <w:rsid w:val="00C66198"/>
    <w:rsid w:val="00C662C9"/>
    <w:rsid w:val="00C6636E"/>
    <w:rsid w:val="00C669FB"/>
    <w:rsid w:val="00C66BD1"/>
    <w:rsid w:val="00C6760E"/>
    <w:rsid w:val="00C712FD"/>
    <w:rsid w:val="00C71945"/>
    <w:rsid w:val="00C71F38"/>
    <w:rsid w:val="00C727EF"/>
    <w:rsid w:val="00C72991"/>
    <w:rsid w:val="00C72E12"/>
    <w:rsid w:val="00C72E55"/>
    <w:rsid w:val="00C72F29"/>
    <w:rsid w:val="00C7358A"/>
    <w:rsid w:val="00C73A93"/>
    <w:rsid w:val="00C73D4B"/>
    <w:rsid w:val="00C74D73"/>
    <w:rsid w:val="00C758D0"/>
    <w:rsid w:val="00C75974"/>
    <w:rsid w:val="00C76B9E"/>
    <w:rsid w:val="00C776F0"/>
    <w:rsid w:val="00C779B7"/>
    <w:rsid w:val="00C80B41"/>
    <w:rsid w:val="00C80F80"/>
    <w:rsid w:val="00C8190D"/>
    <w:rsid w:val="00C81C4B"/>
    <w:rsid w:val="00C82BCE"/>
    <w:rsid w:val="00C82C36"/>
    <w:rsid w:val="00C84732"/>
    <w:rsid w:val="00C84939"/>
    <w:rsid w:val="00C84B1E"/>
    <w:rsid w:val="00C85256"/>
    <w:rsid w:val="00C85647"/>
    <w:rsid w:val="00C85ED1"/>
    <w:rsid w:val="00C8602F"/>
    <w:rsid w:val="00C8668A"/>
    <w:rsid w:val="00C86A50"/>
    <w:rsid w:val="00C874A2"/>
    <w:rsid w:val="00C87546"/>
    <w:rsid w:val="00C87756"/>
    <w:rsid w:val="00C87D9A"/>
    <w:rsid w:val="00C90322"/>
    <w:rsid w:val="00C9043E"/>
    <w:rsid w:val="00C90458"/>
    <w:rsid w:val="00C91745"/>
    <w:rsid w:val="00C91A20"/>
    <w:rsid w:val="00C92448"/>
    <w:rsid w:val="00C92D48"/>
    <w:rsid w:val="00C92EF4"/>
    <w:rsid w:val="00C93F7D"/>
    <w:rsid w:val="00C940D0"/>
    <w:rsid w:val="00C9473C"/>
    <w:rsid w:val="00C951CC"/>
    <w:rsid w:val="00C96E78"/>
    <w:rsid w:val="00C97042"/>
    <w:rsid w:val="00C97B4C"/>
    <w:rsid w:val="00C97D02"/>
    <w:rsid w:val="00CA00C1"/>
    <w:rsid w:val="00CA0615"/>
    <w:rsid w:val="00CA061B"/>
    <w:rsid w:val="00CA07F2"/>
    <w:rsid w:val="00CA0AA3"/>
    <w:rsid w:val="00CA1CAE"/>
    <w:rsid w:val="00CA200B"/>
    <w:rsid w:val="00CA22BA"/>
    <w:rsid w:val="00CA277C"/>
    <w:rsid w:val="00CA2E52"/>
    <w:rsid w:val="00CA3200"/>
    <w:rsid w:val="00CA3B52"/>
    <w:rsid w:val="00CA404B"/>
    <w:rsid w:val="00CA4537"/>
    <w:rsid w:val="00CA461B"/>
    <w:rsid w:val="00CA46A4"/>
    <w:rsid w:val="00CA46B2"/>
    <w:rsid w:val="00CA494A"/>
    <w:rsid w:val="00CA5677"/>
    <w:rsid w:val="00CA59D2"/>
    <w:rsid w:val="00CA5A2B"/>
    <w:rsid w:val="00CB00C3"/>
    <w:rsid w:val="00CB00F7"/>
    <w:rsid w:val="00CB0369"/>
    <w:rsid w:val="00CB0F48"/>
    <w:rsid w:val="00CB14F1"/>
    <w:rsid w:val="00CB1F47"/>
    <w:rsid w:val="00CB2075"/>
    <w:rsid w:val="00CB2B67"/>
    <w:rsid w:val="00CB2C38"/>
    <w:rsid w:val="00CB3467"/>
    <w:rsid w:val="00CB3825"/>
    <w:rsid w:val="00CB4FA1"/>
    <w:rsid w:val="00CB5372"/>
    <w:rsid w:val="00CB5DA4"/>
    <w:rsid w:val="00CB6358"/>
    <w:rsid w:val="00CB67B7"/>
    <w:rsid w:val="00CB6D1C"/>
    <w:rsid w:val="00CB76DB"/>
    <w:rsid w:val="00CC0046"/>
    <w:rsid w:val="00CC0878"/>
    <w:rsid w:val="00CC0991"/>
    <w:rsid w:val="00CC09DC"/>
    <w:rsid w:val="00CC0E27"/>
    <w:rsid w:val="00CC14F6"/>
    <w:rsid w:val="00CC1A56"/>
    <w:rsid w:val="00CC22CC"/>
    <w:rsid w:val="00CC2AE3"/>
    <w:rsid w:val="00CC31F3"/>
    <w:rsid w:val="00CC3A72"/>
    <w:rsid w:val="00CC3BCB"/>
    <w:rsid w:val="00CC3C85"/>
    <w:rsid w:val="00CC3F83"/>
    <w:rsid w:val="00CC4135"/>
    <w:rsid w:val="00CC4FC7"/>
    <w:rsid w:val="00CC5105"/>
    <w:rsid w:val="00CC512F"/>
    <w:rsid w:val="00CC55DE"/>
    <w:rsid w:val="00CC6169"/>
    <w:rsid w:val="00CC61EB"/>
    <w:rsid w:val="00CC7269"/>
    <w:rsid w:val="00CC7537"/>
    <w:rsid w:val="00CC76A8"/>
    <w:rsid w:val="00CC7DEE"/>
    <w:rsid w:val="00CD180B"/>
    <w:rsid w:val="00CD193B"/>
    <w:rsid w:val="00CD1B56"/>
    <w:rsid w:val="00CD1F2F"/>
    <w:rsid w:val="00CD21A4"/>
    <w:rsid w:val="00CD27F2"/>
    <w:rsid w:val="00CD3267"/>
    <w:rsid w:val="00CD33B4"/>
    <w:rsid w:val="00CD3812"/>
    <w:rsid w:val="00CD3E78"/>
    <w:rsid w:val="00CD4144"/>
    <w:rsid w:val="00CD43DE"/>
    <w:rsid w:val="00CD4E7E"/>
    <w:rsid w:val="00CD5C21"/>
    <w:rsid w:val="00CD64CE"/>
    <w:rsid w:val="00CD7688"/>
    <w:rsid w:val="00CD7C80"/>
    <w:rsid w:val="00CD7DE7"/>
    <w:rsid w:val="00CE0410"/>
    <w:rsid w:val="00CE070D"/>
    <w:rsid w:val="00CE1762"/>
    <w:rsid w:val="00CE1CD2"/>
    <w:rsid w:val="00CE1DDA"/>
    <w:rsid w:val="00CE225C"/>
    <w:rsid w:val="00CE23DD"/>
    <w:rsid w:val="00CE2699"/>
    <w:rsid w:val="00CE31C2"/>
    <w:rsid w:val="00CE3903"/>
    <w:rsid w:val="00CE4157"/>
    <w:rsid w:val="00CE4EDF"/>
    <w:rsid w:val="00CE5D9F"/>
    <w:rsid w:val="00CE5E4E"/>
    <w:rsid w:val="00CE5EA6"/>
    <w:rsid w:val="00CE5EAF"/>
    <w:rsid w:val="00CF09AB"/>
    <w:rsid w:val="00CF1923"/>
    <w:rsid w:val="00CF2B76"/>
    <w:rsid w:val="00CF4753"/>
    <w:rsid w:val="00CF528E"/>
    <w:rsid w:val="00CF606A"/>
    <w:rsid w:val="00CF6C20"/>
    <w:rsid w:val="00CF6E3F"/>
    <w:rsid w:val="00CF735F"/>
    <w:rsid w:val="00CF7BEF"/>
    <w:rsid w:val="00D007B3"/>
    <w:rsid w:val="00D00C08"/>
    <w:rsid w:val="00D01149"/>
    <w:rsid w:val="00D0136A"/>
    <w:rsid w:val="00D03161"/>
    <w:rsid w:val="00D03D8E"/>
    <w:rsid w:val="00D0401E"/>
    <w:rsid w:val="00D04D34"/>
    <w:rsid w:val="00D05938"/>
    <w:rsid w:val="00D06F7F"/>
    <w:rsid w:val="00D06FBE"/>
    <w:rsid w:val="00D076C4"/>
    <w:rsid w:val="00D0786C"/>
    <w:rsid w:val="00D07A7F"/>
    <w:rsid w:val="00D11888"/>
    <w:rsid w:val="00D11CF9"/>
    <w:rsid w:val="00D11DAF"/>
    <w:rsid w:val="00D11FAF"/>
    <w:rsid w:val="00D12A23"/>
    <w:rsid w:val="00D12E1D"/>
    <w:rsid w:val="00D13194"/>
    <w:rsid w:val="00D13FE5"/>
    <w:rsid w:val="00D1493F"/>
    <w:rsid w:val="00D14CC5"/>
    <w:rsid w:val="00D14FC9"/>
    <w:rsid w:val="00D1557A"/>
    <w:rsid w:val="00D155B8"/>
    <w:rsid w:val="00D159F0"/>
    <w:rsid w:val="00D1684B"/>
    <w:rsid w:val="00D1713F"/>
    <w:rsid w:val="00D2055D"/>
    <w:rsid w:val="00D2135C"/>
    <w:rsid w:val="00D2167F"/>
    <w:rsid w:val="00D21698"/>
    <w:rsid w:val="00D218D7"/>
    <w:rsid w:val="00D22C6B"/>
    <w:rsid w:val="00D22E98"/>
    <w:rsid w:val="00D235C3"/>
    <w:rsid w:val="00D23659"/>
    <w:rsid w:val="00D23752"/>
    <w:rsid w:val="00D2489E"/>
    <w:rsid w:val="00D2503B"/>
    <w:rsid w:val="00D25C2B"/>
    <w:rsid w:val="00D2645C"/>
    <w:rsid w:val="00D30249"/>
    <w:rsid w:val="00D308EB"/>
    <w:rsid w:val="00D31208"/>
    <w:rsid w:val="00D328A6"/>
    <w:rsid w:val="00D338FC"/>
    <w:rsid w:val="00D34BC0"/>
    <w:rsid w:val="00D3548A"/>
    <w:rsid w:val="00D3614A"/>
    <w:rsid w:val="00D36249"/>
    <w:rsid w:val="00D3660C"/>
    <w:rsid w:val="00D37413"/>
    <w:rsid w:val="00D37784"/>
    <w:rsid w:val="00D40E83"/>
    <w:rsid w:val="00D4183B"/>
    <w:rsid w:val="00D41AA8"/>
    <w:rsid w:val="00D41B3D"/>
    <w:rsid w:val="00D42B02"/>
    <w:rsid w:val="00D43006"/>
    <w:rsid w:val="00D43201"/>
    <w:rsid w:val="00D43470"/>
    <w:rsid w:val="00D43798"/>
    <w:rsid w:val="00D43ADD"/>
    <w:rsid w:val="00D445CE"/>
    <w:rsid w:val="00D44691"/>
    <w:rsid w:val="00D4470B"/>
    <w:rsid w:val="00D4587D"/>
    <w:rsid w:val="00D466FF"/>
    <w:rsid w:val="00D46ADE"/>
    <w:rsid w:val="00D47184"/>
    <w:rsid w:val="00D47D72"/>
    <w:rsid w:val="00D5052A"/>
    <w:rsid w:val="00D505C6"/>
    <w:rsid w:val="00D5093C"/>
    <w:rsid w:val="00D50C90"/>
    <w:rsid w:val="00D514B3"/>
    <w:rsid w:val="00D5179D"/>
    <w:rsid w:val="00D51B5B"/>
    <w:rsid w:val="00D52663"/>
    <w:rsid w:val="00D52887"/>
    <w:rsid w:val="00D52D09"/>
    <w:rsid w:val="00D53107"/>
    <w:rsid w:val="00D5409F"/>
    <w:rsid w:val="00D540EE"/>
    <w:rsid w:val="00D544D5"/>
    <w:rsid w:val="00D54977"/>
    <w:rsid w:val="00D54B43"/>
    <w:rsid w:val="00D54EBA"/>
    <w:rsid w:val="00D55575"/>
    <w:rsid w:val="00D555CE"/>
    <w:rsid w:val="00D55D80"/>
    <w:rsid w:val="00D56188"/>
    <w:rsid w:val="00D563AE"/>
    <w:rsid w:val="00D573B5"/>
    <w:rsid w:val="00D5742B"/>
    <w:rsid w:val="00D5749E"/>
    <w:rsid w:val="00D6005D"/>
    <w:rsid w:val="00D607CF"/>
    <w:rsid w:val="00D62153"/>
    <w:rsid w:val="00D622A1"/>
    <w:rsid w:val="00D62AC7"/>
    <w:rsid w:val="00D62B9F"/>
    <w:rsid w:val="00D636FA"/>
    <w:rsid w:val="00D637CC"/>
    <w:rsid w:val="00D6385F"/>
    <w:rsid w:val="00D639A6"/>
    <w:rsid w:val="00D63D55"/>
    <w:rsid w:val="00D63F35"/>
    <w:rsid w:val="00D641FE"/>
    <w:rsid w:val="00D6498E"/>
    <w:rsid w:val="00D649E6"/>
    <w:rsid w:val="00D64CF4"/>
    <w:rsid w:val="00D64F80"/>
    <w:rsid w:val="00D658D8"/>
    <w:rsid w:val="00D66B60"/>
    <w:rsid w:val="00D679A3"/>
    <w:rsid w:val="00D701E7"/>
    <w:rsid w:val="00D70746"/>
    <w:rsid w:val="00D70F81"/>
    <w:rsid w:val="00D715F2"/>
    <w:rsid w:val="00D717E1"/>
    <w:rsid w:val="00D71EA0"/>
    <w:rsid w:val="00D7337A"/>
    <w:rsid w:val="00D73537"/>
    <w:rsid w:val="00D748B2"/>
    <w:rsid w:val="00D74D2D"/>
    <w:rsid w:val="00D75217"/>
    <w:rsid w:val="00D76864"/>
    <w:rsid w:val="00D76CAD"/>
    <w:rsid w:val="00D76D5B"/>
    <w:rsid w:val="00D81C09"/>
    <w:rsid w:val="00D82B9E"/>
    <w:rsid w:val="00D82E1D"/>
    <w:rsid w:val="00D8367D"/>
    <w:rsid w:val="00D8401A"/>
    <w:rsid w:val="00D84148"/>
    <w:rsid w:val="00D8468C"/>
    <w:rsid w:val="00D84D70"/>
    <w:rsid w:val="00D85192"/>
    <w:rsid w:val="00D85709"/>
    <w:rsid w:val="00D85928"/>
    <w:rsid w:val="00D86BCA"/>
    <w:rsid w:val="00D86BEA"/>
    <w:rsid w:val="00D86D61"/>
    <w:rsid w:val="00D86DF2"/>
    <w:rsid w:val="00D87AA2"/>
    <w:rsid w:val="00D87D91"/>
    <w:rsid w:val="00D90574"/>
    <w:rsid w:val="00D9080D"/>
    <w:rsid w:val="00D91494"/>
    <w:rsid w:val="00D91545"/>
    <w:rsid w:val="00D91760"/>
    <w:rsid w:val="00D91770"/>
    <w:rsid w:val="00D922CB"/>
    <w:rsid w:val="00D9256F"/>
    <w:rsid w:val="00D92AC6"/>
    <w:rsid w:val="00D9307D"/>
    <w:rsid w:val="00D932F4"/>
    <w:rsid w:val="00D9363E"/>
    <w:rsid w:val="00D93B44"/>
    <w:rsid w:val="00D93F37"/>
    <w:rsid w:val="00D94546"/>
    <w:rsid w:val="00D948CE"/>
    <w:rsid w:val="00D94EA8"/>
    <w:rsid w:val="00D96014"/>
    <w:rsid w:val="00D96325"/>
    <w:rsid w:val="00D96737"/>
    <w:rsid w:val="00D96969"/>
    <w:rsid w:val="00D97014"/>
    <w:rsid w:val="00D9748A"/>
    <w:rsid w:val="00D97643"/>
    <w:rsid w:val="00D97D99"/>
    <w:rsid w:val="00DA0A8C"/>
    <w:rsid w:val="00DA2417"/>
    <w:rsid w:val="00DA2909"/>
    <w:rsid w:val="00DA2BA5"/>
    <w:rsid w:val="00DA42AA"/>
    <w:rsid w:val="00DA5363"/>
    <w:rsid w:val="00DA56C0"/>
    <w:rsid w:val="00DA619D"/>
    <w:rsid w:val="00DA7891"/>
    <w:rsid w:val="00DB012E"/>
    <w:rsid w:val="00DB0446"/>
    <w:rsid w:val="00DB0611"/>
    <w:rsid w:val="00DB08A9"/>
    <w:rsid w:val="00DB1C5E"/>
    <w:rsid w:val="00DB1DC7"/>
    <w:rsid w:val="00DB1DE9"/>
    <w:rsid w:val="00DB25D6"/>
    <w:rsid w:val="00DB277F"/>
    <w:rsid w:val="00DB281C"/>
    <w:rsid w:val="00DB2B89"/>
    <w:rsid w:val="00DB2CD9"/>
    <w:rsid w:val="00DB3149"/>
    <w:rsid w:val="00DB4345"/>
    <w:rsid w:val="00DB50FD"/>
    <w:rsid w:val="00DB593B"/>
    <w:rsid w:val="00DB5A9B"/>
    <w:rsid w:val="00DB658E"/>
    <w:rsid w:val="00DB6890"/>
    <w:rsid w:val="00DB70C2"/>
    <w:rsid w:val="00DB7BD2"/>
    <w:rsid w:val="00DB7BE4"/>
    <w:rsid w:val="00DB7F43"/>
    <w:rsid w:val="00DC05F7"/>
    <w:rsid w:val="00DC0722"/>
    <w:rsid w:val="00DC0794"/>
    <w:rsid w:val="00DC0C21"/>
    <w:rsid w:val="00DC0C83"/>
    <w:rsid w:val="00DC12CD"/>
    <w:rsid w:val="00DC16FD"/>
    <w:rsid w:val="00DC21F4"/>
    <w:rsid w:val="00DC2389"/>
    <w:rsid w:val="00DC2552"/>
    <w:rsid w:val="00DC2B13"/>
    <w:rsid w:val="00DC2DE7"/>
    <w:rsid w:val="00DC2FAB"/>
    <w:rsid w:val="00DC366D"/>
    <w:rsid w:val="00DC3D5C"/>
    <w:rsid w:val="00DC4205"/>
    <w:rsid w:val="00DC48B5"/>
    <w:rsid w:val="00DC644D"/>
    <w:rsid w:val="00DC6726"/>
    <w:rsid w:val="00DD297C"/>
    <w:rsid w:val="00DD2DE2"/>
    <w:rsid w:val="00DD3962"/>
    <w:rsid w:val="00DD4318"/>
    <w:rsid w:val="00DD432C"/>
    <w:rsid w:val="00DD4568"/>
    <w:rsid w:val="00DD4995"/>
    <w:rsid w:val="00DD4AF7"/>
    <w:rsid w:val="00DD4FF9"/>
    <w:rsid w:val="00DD50FC"/>
    <w:rsid w:val="00DD5B2A"/>
    <w:rsid w:val="00DD64EB"/>
    <w:rsid w:val="00DD6BD1"/>
    <w:rsid w:val="00DD6C53"/>
    <w:rsid w:val="00DD6D88"/>
    <w:rsid w:val="00DD708B"/>
    <w:rsid w:val="00DD70BF"/>
    <w:rsid w:val="00DD73FC"/>
    <w:rsid w:val="00DD775A"/>
    <w:rsid w:val="00DD7A76"/>
    <w:rsid w:val="00DD7E9B"/>
    <w:rsid w:val="00DE07D8"/>
    <w:rsid w:val="00DE11C2"/>
    <w:rsid w:val="00DE17C5"/>
    <w:rsid w:val="00DE30A8"/>
    <w:rsid w:val="00DE34B2"/>
    <w:rsid w:val="00DE4CDE"/>
    <w:rsid w:val="00DE4DE5"/>
    <w:rsid w:val="00DE517C"/>
    <w:rsid w:val="00DE5BBC"/>
    <w:rsid w:val="00DE62CC"/>
    <w:rsid w:val="00DE6426"/>
    <w:rsid w:val="00DE6D09"/>
    <w:rsid w:val="00DE7744"/>
    <w:rsid w:val="00DF1195"/>
    <w:rsid w:val="00DF1707"/>
    <w:rsid w:val="00DF17AB"/>
    <w:rsid w:val="00DF1F83"/>
    <w:rsid w:val="00DF2198"/>
    <w:rsid w:val="00DF27EA"/>
    <w:rsid w:val="00DF29E7"/>
    <w:rsid w:val="00DF2AA0"/>
    <w:rsid w:val="00DF2FDB"/>
    <w:rsid w:val="00DF4067"/>
    <w:rsid w:val="00DF40AB"/>
    <w:rsid w:val="00DF40B6"/>
    <w:rsid w:val="00DF4BC8"/>
    <w:rsid w:val="00DF5037"/>
    <w:rsid w:val="00DF5A2F"/>
    <w:rsid w:val="00DF5FDE"/>
    <w:rsid w:val="00DF6584"/>
    <w:rsid w:val="00DF65B1"/>
    <w:rsid w:val="00DF72EB"/>
    <w:rsid w:val="00DF749B"/>
    <w:rsid w:val="00DF76AE"/>
    <w:rsid w:val="00E013C5"/>
    <w:rsid w:val="00E016AA"/>
    <w:rsid w:val="00E01806"/>
    <w:rsid w:val="00E02684"/>
    <w:rsid w:val="00E035D0"/>
    <w:rsid w:val="00E038F3"/>
    <w:rsid w:val="00E04460"/>
    <w:rsid w:val="00E0486B"/>
    <w:rsid w:val="00E05F1B"/>
    <w:rsid w:val="00E062ED"/>
    <w:rsid w:val="00E06334"/>
    <w:rsid w:val="00E063A7"/>
    <w:rsid w:val="00E06542"/>
    <w:rsid w:val="00E06644"/>
    <w:rsid w:val="00E06AAD"/>
    <w:rsid w:val="00E07811"/>
    <w:rsid w:val="00E07FB2"/>
    <w:rsid w:val="00E10026"/>
    <w:rsid w:val="00E112A5"/>
    <w:rsid w:val="00E115B8"/>
    <w:rsid w:val="00E1170E"/>
    <w:rsid w:val="00E11B46"/>
    <w:rsid w:val="00E11E51"/>
    <w:rsid w:val="00E12091"/>
    <w:rsid w:val="00E12AC2"/>
    <w:rsid w:val="00E12BC5"/>
    <w:rsid w:val="00E12E26"/>
    <w:rsid w:val="00E1387A"/>
    <w:rsid w:val="00E13AE6"/>
    <w:rsid w:val="00E13CCC"/>
    <w:rsid w:val="00E13EA3"/>
    <w:rsid w:val="00E13F68"/>
    <w:rsid w:val="00E14521"/>
    <w:rsid w:val="00E14ABA"/>
    <w:rsid w:val="00E14E7B"/>
    <w:rsid w:val="00E1506A"/>
    <w:rsid w:val="00E153B2"/>
    <w:rsid w:val="00E15DBE"/>
    <w:rsid w:val="00E16707"/>
    <w:rsid w:val="00E169A9"/>
    <w:rsid w:val="00E17813"/>
    <w:rsid w:val="00E17F5E"/>
    <w:rsid w:val="00E17F73"/>
    <w:rsid w:val="00E202FC"/>
    <w:rsid w:val="00E20496"/>
    <w:rsid w:val="00E20CA0"/>
    <w:rsid w:val="00E22D90"/>
    <w:rsid w:val="00E22E34"/>
    <w:rsid w:val="00E23A6B"/>
    <w:rsid w:val="00E23E53"/>
    <w:rsid w:val="00E243AB"/>
    <w:rsid w:val="00E24B1A"/>
    <w:rsid w:val="00E25847"/>
    <w:rsid w:val="00E26149"/>
    <w:rsid w:val="00E26C9A"/>
    <w:rsid w:val="00E2746E"/>
    <w:rsid w:val="00E27957"/>
    <w:rsid w:val="00E279ED"/>
    <w:rsid w:val="00E30A81"/>
    <w:rsid w:val="00E314AC"/>
    <w:rsid w:val="00E3153F"/>
    <w:rsid w:val="00E31B0E"/>
    <w:rsid w:val="00E31F1F"/>
    <w:rsid w:val="00E32117"/>
    <w:rsid w:val="00E3221D"/>
    <w:rsid w:val="00E322B7"/>
    <w:rsid w:val="00E33387"/>
    <w:rsid w:val="00E335B4"/>
    <w:rsid w:val="00E339F5"/>
    <w:rsid w:val="00E34440"/>
    <w:rsid w:val="00E34573"/>
    <w:rsid w:val="00E34618"/>
    <w:rsid w:val="00E34734"/>
    <w:rsid w:val="00E34AD5"/>
    <w:rsid w:val="00E34DB4"/>
    <w:rsid w:val="00E350F9"/>
    <w:rsid w:val="00E35CAA"/>
    <w:rsid w:val="00E3617D"/>
    <w:rsid w:val="00E361EC"/>
    <w:rsid w:val="00E36DF8"/>
    <w:rsid w:val="00E36E97"/>
    <w:rsid w:val="00E36FA8"/>
    <w:rsid w:val="00E371C4"/>
    <w:rsid w:val="00E37237"/>
    <w:rsid w:val="00E37881"/>
    <w:rsid w:val="00E37AA0"/>
    <w:rsid w:val="00E407D4"/>
    <w:rsid w:val="00E40BCE"/>
    <w:rsid w:val="00E40D9D"/>
    <w:rsid w:val="00E41493"/>
    <w:rsid w:val="00E43179"/>
    <w:rsid w:val="00E436EA"/>
    <w:rsid w:val="00E43852"/>
    <w:rsid w:val="00E43B43"/>
    <w:rsid w:val="00E43C04"/>
    <w:rsid w:val="00E44FF1"/>
    <w:rsid w:val="00E450A9"/>
    <w:rsid w:val="00E455EF"/>
    <w:rsid w:val="00E45C81"/>
    <w:rsid w:val="00E46280"/>
    <w:rsid w:val="00E46A8A"/>
    <w:rsid w:val="00E46FFB"/>
    <w:rsid w:val="00E471F7"/>
    <w:rsid w:val="00E4721F"/>
    <w:rsid w:val="00E47416"/>
    <w:rsid w:val="00E4748F"/>
    <w:rsid w:val="00E47EFC"/>
    <w:rsid w:val="00E47F73"/>
    <w:rsid w:val="00E50B30"/>
    <w:rsid w:val="00E512BA"/>
    <w:rsid w:val="00E5187B"/>
    <w:rsid w:val="00E51A51"/>
    <w:rsid w:val="00E51CC4"/>
    <w:rsid w:val="00E51DC9"/>
    <w:rsid w:val="00E5251C"/>
    <w:rsid w:val="00E527A9"/>
    <w:rsid w:val="00E52FD5"/>
    <w:rsid w:val="00E533FF"/>
    <w:rsid w:val="00E53D50"/>
    <w:rsid w:val="00E54B5D"/>
    <w:rsid w:val="00E54E41"/>
    <w:rsid w:val="00E5528D"/>
    <w:rsid w:val="00E552D7"/>
    <w:rsid w:val="00E5563E"/>
    <w:rsid w:val="00E559AA"/>
    <w:rsid w:val="00E561C6"/>
    <w:rsid w:val="00E5633A"/>
    <w:rsid w:val="00E57856"/>
    <w:rsid w:val="00E57F33"/>
    <w:rsid w:val="00E60177"/>
    <w:rsid w:val="00E6035C"/>
    <w:rsid w:val="00E60C29"/>
    <w:rsid w:val="00E61229"/>
    <w:rsid w:val="00E61D78"/>
    <w:rsid w:val="00E61F78"/>
    <w:rsid w:val="00E62988"/>
    <w:rsid w:val="00E62D44"/>
    <w:rsid w:val="00E62D7D"/>
    <w:rsid w:val="00E63182"/>
    <w:rsid w:val="00E639D4"/>
    <w:rsid w:val="00E648C5"/>
    <w:rsid w:val="00E64F53"/>
    <w:rsid w:val="00E654A1"/>
    <w:rsid w:val="00E65763"/>
    <w:rsid w:val="00E65F7C"/>
    <w:rsid w:val="00E660F3"/>
    <w:rsid w:val="00E6722D"/>
    <w:rsid w:val="00E67CD6"/>
    <w:rsid w:val="00E70428"/>
    <w:rsid w:val="00E732EB"/>
    <w:rsid w:val="00E73E13"/>
    <w:rsid w:val="00E74CD3"/>
    <w:rsid w:val="00E74DB7"/>
    <w:rsid w:val="00E7501C"/>
    <w:rsid w:val="00E7599F"/>
    <w:rsid w:val="00E75B49"/>
    <w:rsid w:val="00E75E60"/>
    <w:rsid w:val="00E75EDC"/>
    <w:rsid w:val="00E75F57"/>
    <w:rsid w:val="00E76982"/>
    <w:rsid w:val="00E7795F"/>
    <w:rsid w:val="00E77A20"/>
    <w:rsid w:val="00E80832"/>
    <w:rsid w:val="00E81F03"/>
    <w:rsid w:val="00E8201B"/>
    <w:rsid w:val="00E8227F"/>
    <w:rsid w:val="00E82408"/>
    <w:rsid w:val="00E8331B"/>
    <w:rsid w:val="00E84078"/>
    <w:rsid w:val="00E84C57"/>
    <w:rsid w:val="00E85719"/>
    <w:rsid w:val="00E85BDF"/>
    <w:rsid w:val="00E861F5"/>
    <w:rsid w:val="00E870F6"/>
    <w:rsid w:val="00E905C0"/>
    <w:rsid w:val="00E90E7A"/>
    <w:rsid w:val="00E9166D"/>
    <w:rsid w:val="00E92CBD"/>
    <w:rsid w:val="00E92E3E"/>
    <w:rsid w:val="00E93006"/>
    <w:rsid w:val="00E9317F"/>
    <w:rsid w:val="00E9396D"/>
    <w:rsid w:val="00E94668"/>
    <w:rsid w:val="00E94B83"/>
    <w:rsid w:val="00E94F6F"/>
    <w:rsid w:val="00E955FE"/>
    <w:rsid w:val="00E9589E"/>
    <w:rsid w:val="00E9707F"/>
    <w:rsid w:val="00E970E6"/>
    <w:rsid w:val="00E9759B"/>
    <w:rsid w:val="00EA046C"/>
    <w:rsid w:val="00EA120D"/>
    <w:rsid w:val="00EA1566"/>
    <w:rsid w:val="00EA2177"/>
    <w:rsid w:val="00EA2476"/>
    <w:rsid w:val="00EA284F"/>
    <w:rsid w:val="00EA2D7E"/>
    <w:rsid w:val="00EA322D"/>
    <w:rsid w:val="00EA4775"/>
    <w:rsid w:val="00EA5755"/>
    <w:rsid w:val="00EA5DCA"/>
    <w:rsid w:val="00EA5F01"/>
    <w:rsid w:val="00EA68CB"/>
    <w:rsid w:val="00EA6995"/>
    <w:rsid w:val="00EA6E84"/>
    <w:rsid w:val="00EA7024"/>
    <w:rsid w:val="00EA76A8"/>
    <w:rsid w:val="00EB0DC9"/>
    <w:rsid w:val="00EB20CC"/>
    <w:rsid w:val="00EB28DF"/>
    <w:rsid w:val="00EB2D99"/>
    <w:rsid w:val="00EB3222"/>
    <w:rsid w:val="00EB37AC"/>
    <w:rsid w:val="00EB460B"/>
    <w:rsid w:val="00EB4E48"/>
    <w:rsid w:val="00EB56A7"/>
    <w:rsid w:val="00EB6354"/>
    <w:rsid w:val="00EB6F53"/>
    <w:rsid w:val="00EB7065"/>
    <w:rsid w:val="00EB737A"/>
    <w:rsid w:val="00EB7696"/>
    <w:rsid w:val="00EB7738"/>
    <w:rsid w:val="00EC02C5"/>
    <w:rsid w:val="00EC0834"/>
    <w:rsid w:val="00EC1841"/>
    <w:rsid w:val="00EC20BA"/>
    <w:rsid w:val="00EC2531"/>
    <w:rsid w:val="00EC2886"/>
    <w:rsid w:val="00EC296B"/>
    <w:rsid w:val="00EC2CA5"/>
    <w:rsid w:val="00EC2E1B"/>
    <w:rsid w:val="00EC3355"/>
    <w:rsid w:val="00EC3DEC"/>
    <w:rsid w:val="00EC4578"/>
    <w:rsid w:val="00EC46B8"/>
    <w:rsid w:val="00EC4793"/>
    <w:rsid w:val="00EC4794"/>
    <w:rsid w:val="00EC5CA0"/>
    <w:rsid w:val="00EC62B1"/>
    <w:rsid w:val="00EC7AAF"/>
    <w:rsid w:val="00ED0641"/>
    <w:rsid w:val="00ED283C"/>
    <w:rsid w:val="00ED2ED7"/>
    <w:rsid w:val="00ED3246"/>
    <w:rsid w:val="00ED3A64"/>
    <w:rsid w:val="00ED3B56"/>
    <w:rsid w:val="00ED4182"/>
    <w:rsid w:val="00ED4D03"/>
    <w:rsid w:val="00ED6062"/>
    <w:rsid w:val="00ED68C6"/>
    <w:rsid w:val="00ED6AB8"/>
    <w:rsid w:val="00ED6DFF"/>
    <w:rsid w:val="00ED7595"/>
    <w:rsid w:val="00ED76F3"/>
    <w:rsid w:val="00ED7C03"/>
    <w:rsid w:val="00EE0128"/>
    <w:rsid w:val="00EE1583"/>
    <w:rsid w:val="00EE1BEA"/>
    <w:rsid w:val="00EE2127"/>
    <w:rsid w:val="00EE2733"/>
    <w:rsid w:val="00EE2A7E"/>
    <w:rsid w:val="00EE2A86"/>
    <w:rsid w:val="00EE2EBB"/>
    <w:rsid w:val="00EE322B"/>
    <w:rsid w:val="00EE3407"/>
    <w:rsid w:val="00EE36A9"/>
    <w:rsid w:val="00EE3B0B"/>
    <w:rsid w:val="00EE40E0"/>
    <w:rsid w:val="00EE40E2"/>
    <w:rsid w:val="00EE582B"/>
    <w:rsid w:val="00EE5C4B"/>
    <w:rsid w:val="00EE5D16"/>
    <w:rsid w:val="00EE5FED"/>
    <w:rsid w:val="00EE6D63"/>
    <w:rsid w:val="00EE709E"/>
    <w:rsid w:val="00EE7DB8"/>
    <w:rsid w:val="00EF0E91"/>
    <w:rsid w:val="00EF19AC"/>
    <w:rsid w:val="00EF21C3"/>
    <w:rsid w:val="00EF2418"/>
    <w:rsid w:val="00EF31A8"/>
    <w:rsid w:val="00EF3875"/>
    <w:rsid w:val="00EF51B1"/>
    <w:rsid w:val="00EF5570"/>
    <w:rsid w:val="00EF5A98"/>
    <w:rsid w:val="00EF6B25"/>
    <w:rsid w:val="00EF6D36"/>
    <w:rsid w:val="00EF6DB4"/>
    <w:rsid w:val="00EF7787"/>
    <w:rsid w:val="00F01C1B"/>
    <w:rsid w:val="00F01D56"/>
    <w:rsid w:val="00F02CB0"/>
    <w:rsid w:val="00F02DE7"/>
    <w:rsid w:val="00F03CB1"/>
    <w:rsid w:val="00F049A2"/>
    <w:rsid w:val="00F04DAB"/>
    <w:rsid w:val="00F04F66"/>
    <w:rsid w:val="00F0538A"/>
    <w:rsid w:val="00F056C8"/>
    <w:rsid w:val="00F05C5B"/>
    <w:rsid w:val="00F05F80"/>
    <w:rsid w:val="00F06707"/>
    <w:rsid w:val="00F06C1E"/>
    <w:rsid w:val="00F06D35"/>
    <w:rsid w:val="00F0721F"/>
    <w:rsid w:val="00F073BA"/>
    <w:rsid w:val="00F07652"/>
    <w:rsid w:val="00F07B46"/>
    <w:rsid w:val="00F10A31"/>
    <w:rsid w:val="00F10F62"/>
    <w:rsid w:val="00F1161C"/>
    <w:rsid w:val="00F11990"/>
    <w:rsid w:val="00F11BE2"/>
    <w:rsid w:val="00F11BFA"/>
    <w:rsid w:val="00F12646"/>
    <w:rsid w:val="00F12A7D"/>
    <w:rsid w:val="00F12BD1"/>
    <w:rsid w:val="00F13EC6"/>
    <w:rsid w:val="00F14924"/>
    <w:rsid w:val="00F15035"/>
    <w:rsid w:val="00F15154"/>
    <w:rsid w:val="00F15E46"/>
    <w:rsid w:val="00F161F3"/>
    <w:rsid w:val="00F16449"/>
    <w:rsid w:val="00F2097F"/>
    <w:rsid w:val="00F20A69"/>
    <w:rsid w:val="00F20BF2"/>
    <w:rsid w:val="00F20BF8"/>
    <w:rsid w:val="00F20C3C"/>
    <w:rsid w:val="00F20D81"/>
    <w:rsid w:val="00F210F3"/>
    <w:rsid w:val="00F2171C"/>
    <w:rsid w:val="00F22BD5"/>
    <w:rsid w:val="00F233D0"/>
    <w:rsid w:val="00F23866"/>
    <w:rsid w:val="00F23A1F"/>
    <w:rsid w:val="00F241CB"/>
    <w:rsid w:val="00F24BC6"/>
    <w:rsid w:val="00F24C3B"/>
    <w:rsid w:val="00F250EF"/>
    <w:rsid w:val="00F251CC"/>
    <w:rsid w:val="00F25214"/>
    <w:rsid w:val="00F2552E"/>
    <w:rsid w:val="00F25CDF"/>
    <w:rsid w:val="00F25E61"/>
    <w:rsid w:val="00F26563"/>
    <w:rsid w:val="00F2668E"/>
    <w:rsid w:val="00F271DD"/>
    <w:rsid w:val="00F2782E"/>
    <w:rsid w:val="00F27DD9"/>
    <w:rsid w:val="00F3036D"/>
    <w:rsid w:val="00F304A3"/>
    <w:rsid w:val="00F31154"/>
    <w:rsid w:val="00F31442"/>
    <w:rsid w:val="00F31C85"/>
    <w:rsid w:val="00F32DDA"/>
    <w:rsid w:val="00F33DF4"/>
    <w:rsid w:val="00F34292"/>
    <w:rsid w:val="00F34C45"/>
    <w:rsid w:val="00F35655"/>
    <w:rsid w:val="00F36D6B"/>
    <w:rsid w:val="00F37104"/>
    <w:rsid w:val="00F373D7"/>
    <w:rsid w:val="00F40222"/>
    <w:rsid w:val="00F40941"/>
    <w:rsid w:val="00F40CE0"/>
    <w:rsid w:val="00F40E8B"/>
    <w:rsid w:val="00F40EA7"/>
    <w:rsid w:val="00F411F0"/>
    <w:rsid w:val="00F41A13"/>
    <w:rsid w:val="00F41E43"/>
    <w:rsid w:val="00F426D6"/>
    <w:rsid w:val="00F42FE4"/>
    <w:rsid w:val="00F44615"/>
    <w:rsid w:val="00F4498B"/>
    <w:rsid w:val="00F4505D"/>
    <w:rsid w:val="00F452D8"/>
    <w:rsid w:val="00F459E9"/>
    <w:rsid w:val="00F45FF9"/>
    <w:rsid w:val="00F4715A"/>
    <w:rsid w:val="00F47CA0"/>
    <w:rsid w:val="00F47E09"/>
    <w:rsid w:val="00F5093E"/>
    <w:rsid w:val="00F511CA"/>
    <w:rsid w:val="00F5316C"/>
    <w:rsid w:val="00F53EAC"/>
    <w:rsid w:val="00F543F1"/>
    <w:rsid w:val="00F544A7"/>
    <w:rsid w:val="00F547C8"/>
    <w:rsid w:val="00F54871"/>
    <w:rsid w:val="00F54CB7"/>
    <w:rsid w:val="00F552FF"/>
    <w:rsid w:val="00F5542A"/>
    <w:rsid w:val="00F55BCE"/>
    <w:rsid w:val="00F56110"/>
    <w:rsid w:val="00F569DC"/>
    <w:rsid w:val="00F56F71"/>
    <w:rsid w:val="00F57064"/>
    <w:rsid w:val="00F5796C"/>
    <w:rsid w:val="00F606C9"/>
    <w:rsid w:val="00F61070"/>
    <w:rsid w:val="00F617D8"/>
    <w:rsid w:val="00F61E2B"/>
    <w:rsid w:val="00F622B1"/>
    <w:rsid w:val="00F62788"/>
    <w:rsid w:val="00F63605"/>
    <w:rsid w:val="00F63C0F"/>
    <w:rsid w:val="00F63C76"/>
    <w:rsid w:val="00F63EA3"/>
    <w:rsid w:val="00F63FC0"/>
    <w:rsid w:val="00F644DA"/>
    <w:rsid w:val="00F64CA7"/>
    <w:rsid w:val="00F64ED0"/>
    <w:rsid w:val="00F6539C"/>
    <w:rsid w:val="00F65A6C"/>
    <w:rsid w:val="00F66C60"/>
    <w:rsid w:val="00F66CDC"/>
    <w:rsid w:val="00F67494"/>
    <w:rsid w:val="00F67A91"/>
    <w:rsid w:val="00F70316"/>
    <w:rsid w:val="00F70BDC"/>
    <w:rsid w:val="00F713C0"/>
    <w:rsid w:val="00F71D4E"/>
    <w:rsid w:val="00F71FDE"/>
    <w:rsid w:val="00F71FF8"/>
    <w:rsid w:val="00F72C31"/>
    <w:rsid w:val="00F72EDD"/>
    <w:rsid w:val="00F734BC"/>
    <w:rsid w:val="00F734DC"/>
    <w:rsid w:val="00F73665"/>
    <w:rsid w:val="00F751FF"/>
    <w:rsid w:val="00F75517"/>
    <w:rsid w:val="00F7554B"/>
    <w:rsid w:val="00F75EE6"/>
    <w:rsid w:val="00F76054"/>
    <w:rsid w:val="00F76A68"/>
    <w:rsid w:val="00F76FE9"/>
    <w:rsid w:val="00F772E4"/>
    <w:rsid w:val="00F77427"/>
    <w:rsid w:val="00F77A32"/>
    <w:rsid w:val="00F807A9"/>
    <w:rsid w:val="00F80D44"/>
    <w:rsid w:val="00F81D06"/>
    <w:rsid w:val="00F82645"/>
    <w:rsid w:val="00F826C5"/>
    <w:rsid w:val="00F82990"/>
    <w:rsid w:val="00F82D63"/>
    <w:rsid w:val="00F83C1A"/>
    <w:rsid w:val="00F841AC"/>
    <w:rsid w:val="00F85104"/>
    <w:rsid w:val="00F86006"/>
    <w:rsid w:val="00F86148"/>
    <w:rsid w:val="00F90036"/>
    <w:rsid w:val="00F90107"/>
    <w:rsid w:val="00F905B3"/>
    <w:rsid w:val="00F90809"/>
    <w:rsid w:val="00F90AAB"/>
    <w:rsid w:val="00F9132C"/>
    <w:rsid w:val="00F91A03"/>
    <w:rsid w:val="00F91C3B"/>
    <w:rsid w:val="00F928AE"/>
    <w:rsid w:val="00F92F6A"/>
    <w:rsid w:val="00F93258"/>
    <w:rsid w:val="00F935E5"/>
    <w:rsid w:val="00F94B5E"/>
    <w:rsid w:val="00F9522D"/>
    <w:rsid w:val="00F95F35"/>
    <w:rsid w:val="00F97894"/>
    <w:rsid w:val="00F97986"/>
    <w:rsid w:val="00FA02ED"/>
    <w:rsid w:val="00FA12CA"/>
    <w:rsid w:val="00FA1E11"/>
    <w:rsid w:val="00FA2DAE"/>
    <w:rsid w:val="00FA2E16"/>
    <w:rsid w:val="00FA44DD"/>
    <w:rsid w:val="00FA48E6"/>
    <w:rsid w:val="00FA4929"/>
    <w:rsid w:val="00FA4F53"/>
    <w:rsid w:val="00FA5098"/>
    <w:rsid w:val="00FA521B"/>
    <w:rsid w:val="00FA55A0"/>
    <w:rsid w:val="00FA598C"/>
    <w:rsid w:val="00FA5BA5"/>
    <w:rsid w:val="00FA70D4"/>
    <w:rsid w:val="00FA7227"/>
    <w:rsid w:val="00FA7EB9"/>
    <w:rsid w:val="00FB02E5"/>
    <w:rsid w:val="00FB03B8"/>
    <w:rsid w:val="00FB0705"/>
    <w:rsid w:val="00FB0714"/>
    <w:rsid w:val="00FB0B01"/>
    <w:rsid w:val="00FB0FA4"/>
    <w:rsid w:val="00FB19FC"/>
    <w:rsid w:val="00FB1D76"/>
    <w:rsid w:val="00FB1EEA"/>
    <w:rsid w:val="00FB2DB6"/>
    <w:rsid w:val="00FB32A9"/>
    <w:rsid w:val="00FB3FCF"/>
    <w:rsid w:val="00FB48AC"/>
    <w:rsid w:val="00FB4CFB"/>
    <w:rsid w:val="00FB509B"/>
    <w:rsid w:val="00FB527A"/>
    <w:rsid w:val="00FB582D"/>
    <w:rsid w:val="00FB5BB1"/>
    <w:rsid w:val="00FB61D8"/>
    <w:rsid w:val="00FB67C3"/>
    <w:rsid w:val="00FB6B67"/>
    <w:rsid w:val="00FB6FCD"/>
    <w:rsid w:val="00FB735F"/>
    <w:rsid w:val="00FB7C23"/>
    <w:rsid w:val="00FB7DC5"/>
    <w:rsid w:val="00FB7E45"/>
    <w:rsid w:val="00FB7F0E"/>
    <w:rsid w:val="00FC0ACF"/>
    <w:rsid w:val="00FC18FD"/>
    <w:rsid w:val="00FC1EB9"/>
    <w:rsid w:val="00FC2760"/>
    <w:rsid w:val="00FC2A84"/>
    <w:rsid w:val="00FC305B"/>
    <w:rsid w:val="00FC315F"/>
    <w:rsid w:val="00FC3179"/>
    <w:rsid w:val="00FC3635"/>
    <w:rsid w:val="00FC37C5"/>
    <w:rsid w:val="00FC392C"/>
    <w:rsid w:val="00FC3A3D"/>
    <w:rsid w:val="00FC4E47"/>
    <w:rsid w:val="00FC5208"/>
    <w:rsid w:val="00FC520B"/>
    <w:rsid w:val="00FC5841"/>
    <w:rsid w:val="00FC5D0F"/>
    <w:rsid w:val="00FC613F"/>
    <w:rsid w:val="00FC64DC"/>
    <w:rsid w:val="00FC6CD2"/>
    <w:rsid w:val="00FC6DA6"/>
    <w:rsid w:val="00FC7285"/>
    <w:rsid w:val="00FC7885"/>
    <w:rsid w:val="00FC7CA6"/>
    <w:rsid w:val="00FD0C5E"/>
    <w:rsid w:val="00FD2DD3"/>
    <w:rsid w:val="00FD3A00"/>
    <w:rsid w:val="00FD445B"/>
    <w:rsid w:val="00FD44AB"/>
    <w:rsid w:val="00FD4B60"/>
    <w:rsid w:val="00FD4B94"/>
    <w:rsid w:val="00FD5186"/>
    <w:rsid w:val="00FD5A34"/>
    <w:rsid w:val="00FD64BB"/>
    <w:rsid w:val="00FD6EF0"/>
    <w:rsid w:val="00FD70A4"/>
    <w:rsid w:val="00FD73CC"/>
    <w:rsid w:val="00FD75B5"/>
    <w:rsid w:val="00FD7D2C"/>
    <w:rsid w:val="00FE029C"/>
    <w:rsid w:val="00FE09CF"/>
    <w:rsid w:val="00FE0D20"/>
    <w:rsid w:val="00FE171A"/>
    <w:rsid w:val="00FE1B36"/>
    <w:rsid w:val="00FE2D30"/>
    <w:rsid w:val="00FE3BC3"/>
    <w:rsid w:val="00FE3FB4"/>
    <w:rsid w:val="00FE467F"/>
    <w:rsid w:val="00FE4AC3"/>
    <w:rsid w:val="00FE53EE"/>
    <w:rsid w:val="00FE771C"/>
    <w:rsid w:val="00FF016A"/>
    <w:rsid w:val="00FF0179"/>
    <w:rsid w:val="00FF02A8"/>
    <w:rsid w:val="00FF04C8"/>
    <w:rsid w:val="00FF0F98"/>
    <w:rsid w:val="00FF21F3"/>
    <w:rsid w:val="00FF234A"/>
    <w:rsid w:val="00FF280F"/>
    <w:rsid w:val="00FF3394"/>
    <w:rsid w:val="00FF3458"/>
    <w:rsid w:val="00FF4E7E"/>
    <w:rsid w:val="00FF5B22"/>
    <w:rsid w:val="00FF5DA5"/>
    <w:rsid w:val="00FF5F42"/>
    <w:rsid w:val="00FF601C"/>
    <w:rsid w:val="00FF602E"/>
    <w:rsid w:val="00FF6B19"/>
    <w:rsid w:val="00FF6DDA"/>
    <w:rsid w:val="00FF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05D266-7DC4-4A1A-AD02-A1BCD134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qFormat="1"/>
    <w:lsdException w:name="heading 9" w:lock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header" w:locked="1" w:uiPriority="99"/>
    <w:lsdException w:name="footer" w:locked="1"/>
    <w:lsdException w:name="caption" w:locked="1" w:qFormat="1"/>
    <w:lsdException w:name="List 2" w:locked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Hyperlink" w:locked="1"/>
    <w:lsdException w:name="Strong" w:locked="1" w:qFormat="1"/>
    <w:lsdException w:name="Emphasis" w:locked="1" w:qFormat="1"/>
    <w:lsdException w:name="Normal Table" w:semiHidden="1" w:unhideWhenUsed="1"/>
    <w:lsdException w:name="No List" w:lock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6D7048"/>
    <w:pPr>
      <w:widowControl w:val="0"/>
      <w:tabs>
        <w:tab w:val="left" w:pos="3744"/>
        <w:tab w:val="left" w:pos="7488"/>
      </w:tabs>
      <w:autoSpaceDE w:val="0"/>
      <w:autoSpaceDN w:val="0"/>
      <w:adjustRightInd w:val="0"/>
      <w:spacing w:after="60" w:line="360" w:lineRule="atLeast"/>
      <w:jc w:val="both"/>
      <w:textAlignment w:val="baseline"/>
    </w:pPr>
    <w:rPr>
      <w:sz w:val="22"/>
      <w:szCs w:val="22"/>
    </w:rPr>
  </w:style>
  <w:style w:type="paragraph" w:styleId="13">
    <w:name w:val="heading 1"/>
    <w:basedOn w:val="a5"/>
    <w:next w:val="a5"/>
    <w:link w:val="14"/>
    <w:qFormat/>
    <w:rsid w:val="00322F03"/>
    <w:pPr>
      <w:keepNext/>
      <w:widowControl/>
      <w:numPr>
        <w:numId w:val="6"/>
      </w:numPr>
      <w:tabs>
        <w:tab w:val="clear" w:pos="3744"/>
        <w:tab w:val="clear" w:pos="7488"/>
      </w:tabs>
      <w:spacing w:before="120" w:after="120"/>
      <w:outlineLvl w:val="0"/>
    </w:pPr>
    <w:rPr>
      <w:rFonts w:ascii="Arial" w:hAnsi="Arial"/>
      <w:b/>
      <w:bCs/>
      <w:caps/>
      <w:sz w:val="24"/>
      <w:szCs w:val="20"/>
    </w:rPr>
  </w:style>
  <w:style w:type="paragraph" w:styleId="20">
    <w:name w:val="heading 2"/>
    <w:basedOn w:val="a5"/>
    <w:next w:val="a5"/>
    <w:autoRedefine/>
    <w:qFormat/>
    <w:rsid w:val="004A0A5F"/>
    <w:pPr>
      <w:keepNext/>
      <w:numPr>
        <w:ilvl w:val="1"/>
        <w:numId w:val="6"/>
      </w:numPr>
      <w:tabs>
        <w:tab w:val="clear" w:pos="3744"/>
        <w:tab w:val="clear" w:pos="7488"/>
      </w:tabs>
      <w:spacing w:after="0" w:line="240" w:lineRule="auto"/>
      <w:ind w:firstLine="709"/>
      <w:outlineLvl w:val="1"/>
    </w:pPr>
    <w:rPr>
      <w:b/>
      <w:bCs/>
      <w:color w:val="000000"/>
      <w:sz w:val="24"/>
      <w:szCs w:val="24"/>
    </w:rPr>
  </w:style>
  <w:style w:type="paragraph" w:styleId="31">
    <w:name w:val="heading 3"/>
    <w:basedOn w:val="a5"/>
    <w:next w:val="a5"/>
    <w:link w:val="32"/>
    <w:qFormat/>
    <w:rsid w:val="00261D3B"/>
    <w:pPr>
      <w:keepNext/>
      <w:spacing w:after="0" w:line="240" w:lineRule="auto"/>
      <w:outlineLvl w:val="2"/>
    </w:pPr>
    <w:rPr>
      <w:b/>
      <w:szCs w:val="20"/>
      <w:lang w:val="x-none" w:eastAsia="x-none"/>
    </w:rPr>
  </w:style>
  <w:style w:type="paragraph" w:styleId="40">
    <w:name w:val="heading 4"/>
    <w:basedOn w:val="a5"/>
    <w:next w:val="a5"/>
    <w:link w:val="41"/>
    <w:qFormat/>
    <w:rsid w:val="009B22FC"/>
    <w:pPr>
      <w:keepNext/>
      <w:keepLines/>
      <w:spacing w:before="200" w:after="0"/>
      <w:outlineLvl w:val="3"/>
    </w:pPr>
    <w:rPr>
      <w:rFonts w:ascii="Cambria" w:hAnsi="Cambria"/>
      <w:b/>
      <w:i/>
      <w:color w:val="4F81BD"/>
      <w:szCs w:val="20"/>
      <w:lang w:val="x-none" w:eastAsia="x-none"/>
    </w:rPr>
  </w:style>
  <w:style w:type="paragraph" w:styleId="50">
    <w:name w:val="heading 5"/>
    <w:basedOn w:val="a5"/>
    <w:next w:val="a5"/>
    <w:link w:val="51"/>
    <w:qFormat/>
    <w:rsid w:val="00BA5F6B"/>
    <w:pPr>
      <w:keepNext/>
      <w:keepLines/>
      <w:spacing w:before="200" w:after="0"/>
      <w:outlineLvl w:val="4"/>
    </w:pPr>
    <w:rPr>
      <w:rFonts w:ascii="Cambria" w:hAnsi="Cambria"/>
      <w:color w:val="243F60"/>
      <w:szCs w:val="20"/>
      <w:lang w:val="x-none" w:eastAsia="x-none"/>
    </w:rPr>
  </w:style>
  <w:style w:type="paragraph" w:styleId="60">
    <w:name w:val="heading 6"/>
    <w:basedOn w:val="a5"/>
    <w:next w:val="a5"/>
    <w:link w:val="61"/>
    <w:qFormat/>
    <w:rsid w:val="00472053"/>
    <w:pPr>
      <w:keepNext/>
      <w:keepLines/>
      <w:spacing w:before="200" w:after="0"/>
      <w:outlineLvl w:val="5"/>
    </w:pPr>
    <w:rPr>
      <w:rFonts w:ascii="Cambria" w:hAnsi="Cambria"/>
      <w:i/>
      <w:color w:val="243F60"/>
      <w:szCs w:val="20"/>
      <w:lang w:val="x-none" w:eastAsia="x-none"/>
    </w:rPr>
  </w:style>
  <w:style w:type="paragraph" w:styleId="8">
    <w:name w:val="heading 8"/>
    <w:basedOn w:val="a5"/>
    <w:next w:val="a5"/>
    <w:link w:val="80"/>
    <w:qFormat/>
    <w:rsid w:val="00FD445B"/>
    <w:pPr>
      <w:keepNext/>
      <w:keepLines/>
      <w:spacing w:before="200" w:after="0"/>
      <w:outlineLvl w:val="7"/>
    </w:pPr>
    <w:rPr>
      <w:rFonts w:ascii="Cambria" w:hAnsi="Cambria"/>
      <w:color w:val="404040"/>
      <w:sz w:val="20"/>
      <w:szCs w:val="20"/>
      <w:lang w:val="x-none" w:eastAsia="x-none"/>
    </w:rPr>
  </w:style>
  <w:style w:type="paragraph" w:styleId="9">
    <w:name w:val="heading 9"/>
    <w:basedOn w:val="a5"/>
    <w:next w:val="a5"/>
    <w:link w:val="90"/>
    <w:qFormat/>
    <w:rsid w:val="00200BE8"/>
    <w:pPr>
      <w:spacing w:before="240"/>
      <w:outlineLvl w:val="8"/>
    </w:pPr>
    <w:rPr>
      <w:rFonts w:ascii="Cambria" w:hAnsi="Cambria"/>
      <w:lang w:val="x-none" w:eastAsia="x-non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 Indent"/>
    <w:basedOn w:val="a5"/>
    <w:rsid w:val="006D7048"/>
    <w:pPr>
      <w:widowControl/>
      <w:tabs>
        <w:tab w:val="clear" w:pos="3744"/>
        <w:tab w:val="clear" w:pos="7488"/>
      </w:tabs>
      <w:autoSpaceDE/>
      <w:autoSpaceDN/>
      <w:adjustRightInd/>
      <w:spacing w:after="120" w:line="240" w:lineRule="auto"/>
      <w:ind w:left="1418"/>
      <w:textAlignment w:val="auto"/>
    </w:pPr>
    <w:rPr>
      <w:sz w:val="20"/>
      <w:szCs w:val="20"/>
    </w:rPr>
  </w:style>
  <w:style w:type="paragraph" w:styleId="33">
    <w:name w:val="Body Text Indent 3"/>
    <w:basedOn w:val="a5"/>
    <w:rsid w:val="006D7048"/>
    <w:pPr>
      <w:tabs>
        <w:tab w:val="clear" w:pos="3744"/>
        <w:tab w:val="clear" w:pos="7488"/>
      </w:tabs>
      <w:spacing w:after="0"/>
      <w:ind w:firstLine="709"/>
    </w:pPr>
  </w:style>
  <w:style w:type="character" w:styleId="aa">
    <w:name w:val="Hyperlink"/>
    <w:rsid w:val="006D7048"/>
    <w:rPr>
      <w:color w:val="0000FF"/>
      <w:u w:val="single"/>
    </w:rPr>
  </w:style>
  <w:style w:type="paragraph" w:styleId="a">
    <w:name w:val="List Bullet"/>
    <w:basedOn w:val="a5"/>
    <w:autoRedefine/>
    <w:rsid w:val="009B38CA"/>
    <w:pPr>
      <w:numPr>
        <w:numId w:val="4"/>
      </w:numPr>
      <w:tabs>
        <w:tab w:val="clear" w:pos="3744"/>
        <w:tab w:val="clear" w:pos="7488"/>
      </w:tabs>
      <w:spacing w:after="0" w:line="240" w:lineRule="auto"/>
    </w:pPr>
    <w:rPr>
      <w:sz w:val="24"/>
      <w:szCs w:val="24"/>
    </w:rPr>
  </w:style>
  <w:style w:type="paragraph" w:customStyle="1" w:styleId="ab">
    <w:name w:val="Текстовый"/>
    <w:rsid w:val="006D7048"/>
    <w:pPr>
      <w:widowControl w:val="0"/>
      <w:jc w:val="both"/>
    </w:pPr>
    <w:rPr>
      <w:rFonts w:ascii="Arial" w:hAnsi="Arial" w:cs="Arial"/>
      <w:lang w:eastAsia="en-US"/>
    </w:rPr>
  </w:style>
  <w:style w:type="paragraph" w:customStyle="1" w:styleId="ac">
    <w:name w:val="Примечание"/>
    <w:basedOn w:val="a5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i/>
      <w:iCs/>
      <w:sz w:val="16"/>
      <w:szCs w:val="16"/>
    </w:rPr>
  </w:style>
  <w:style w:type="paragraph" w:customStyle="1" w:styleId="ad">
    <w:name w:val="Внимание"/>
    <w:basedOn w:val="a5"/>
    <w:next w:val="ae"/>
    <w:rsid w:val="006D7048"/>
    <w:pPr>
      <w:widowControl/>
      <w:tabs>
        <w:tab w:val="clear" w:pos="3744"/>
        <w:tab w:val="clear" w:pos="7488"/>
      </w:tabs>
      <w:adjustRightInd/>
      <w:spacing w:after="0" w:line="240" w:lineRule="auto"/>
      <w:ind w:firstLine="567"/>
      <w:textAlignment w:val="auto"/>
    </w:pPr>
    <w:rPr>
      <w:b/>
      <w:bCs/>
      <w:i/>
      <w:iCs/>
      <w:sz w:val="16"/>
      <w:szCs w:val="16"/>
    </w:rPr>
  </w:style>
  <w:style w:type="paragraph" w:styleId="ae">
    <w:name w:val="Body Text"/>
    <w:basedOn w:val="a5"/>
    <w:rsid w:val="009B22FC"/>
    <w:pPr>
      <w:spacing w:after="0" w:line="240" w:lineRule="auto"/>
    </w:pPr>
    <w:rPr>
      <w:sz w:val="24"/>
    </w:rPr>
  </w:style>
  <w:style w:type="paragraph" w:styleId="34">
    <w:name w:val="Body Text 3"/>
    <w:basedOn w:val="a5"/>
    <w:rsid w:val="008355DA"/>
    <w:pPr>
      <w:spacing w:after="120"/>
    </w:pPr>
    <w:rPr>
      <w:sz w:val="16"/>
      <w:szCs w:val="16"/>
    </w:rPr>
  </w:style>
  <w:style w:type="paragraph" w:styleId="21">
    <w:name w:val="Body Text Indent 2"/>
    <w:basedOn w:val="a5"/>
    <w:rsid w:val="00937B47"/>
    <w:pPr>
      <w:spacing w:after="120" w:line="480" w:lineRule="auto"/>
      <w:ind w:left="283"/>
    </w:pPr>
  </w:style>
  <w:style w:type="paragraph" w:customStyle="1" w:styleId="af">
    <w:name w:val="Текст регламента"/>
    <w:basedOn w:val="a5"/>
    <w:autoRedefine/>
    <w:rsid w:val="00937B47"/>
    <w:pPr>
      <w:widowControl/>
      <w:tabs>
        <w:tab w:val="clear" w:pos="3744"/>
        <w:tab w:val="clear" w:pos="7488"/>
        <w:tab w:val="right" w:pos="-1843"/>
        <w:tab w:val="left" w:pos="426"/>
      </w:tabs>
      <w:autoSpaceDE/>
      <w:autoSpaceDN/>
      <w:adjustRightInd/>
      <w:spacing w:before="120" w:line="240" w:lineRule="auto"/>
      <w:textAlignment w:val="auto"/>
    </w:pPr>
    <w:rPr>
      <w:rFonts w:cs="Arial"/>
      <w:bCs/>
      <w:iCs/>
      <w:spacing w:val="-2"/>
    </w:rPr>
  </w:style>
  <w:style w:type="paragraph" w:styleId="af0">
    <w:name w:val="Normal (Web)"/>
    <w:basedOn w:val="a5"/>
    <w:rsid w:val="00B06C87"/>
    <w:pPr>
      <w:widowControl/>
      <w:tabs>
        <w:tab w:val="clear" w:pos="3744"/>
        <w:tab w:val="clear" w:pos="7488"/>
      </w:tabs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3">
    <w:name w:val="List Bullet 3"/>
    <w:basedOn w:val="a5"/>
    <w:rsid w:val="00835986"/>
    <w:pPr>
      <w:numPr>
        <w:numId w:val="3"/>
      </w:numPr>
    </w:pPr>
  </w:style>
  <w:style w:type="paragraph" w:styleId="22">
    <w:name w:val="Body Text 2"/>
    <w:basedOn w:val="a5"/>
    <w:rsid w:val="00835986"/>
    <w:pPr>
      <w:spacing w:after="120" w:line="480" w:lineRule="auto"/>
    </w:pPr>
  </w:style>
  <w:style w:type="paragraph" w:styleId="15">
    <w:name w:val="toc 1"/>
    <w:basedOn w:val="a5"/>
    <w:next w:val="a5"/>
    <w:autoRedefine/>
    <w:rsid w:val="000D29AB"/>
    <w:pPr>
      <w:tabs>
        <w:tab w:val="clear" w:pos="3744"/>
        <w:tab w:val="clear" w:pos="7488"/>
        <w:tab w:val="right" w:leader="dot" w:pos="9627"/>
      </w:tabs>
      <w:spacing w:after="0"/>
      <w:jc w:val="left"/>
    </w:pPr>
    <w:rPr>
      <w:b/>
      <w:bCs/>
      <w:sz w:val="24"/>
      <w:szCs w:val="20"/>
    </w:rPr>
  </w:style>
  <w:style w:type="paragraph" w:styleId="23">
    <w:name w:val="toc 2"/>
    <w:basedOn w:val="a5"/>
    <w:next w:val="a5"/>
    <w:autoRedefine/>
    <w:rsid w:val="00B17C26"/>
    <w:pPr>
      <w:tabs>
        <w:tab w:val="clear" w:pos="3744"/>
        <w:tab w:val="clear" w:pos="7488"/>
        <w:tab w:val="right" w:leader="dot" w:pos="9627"/>
      </w:tabs>
      <w:spacing w:after="0"/>
      <w:ind w:left="221"/>
      <w:jc w:val="left"/>
    </w:pPr>
    <w:rPr>
      <w:sz w:val="24"/>
      <w:szCs w:val="20"/>
    </w:rPr>
  </w:style>
  <w:style w:type="paragraph" w:styleId="af1">
    <w:name w:val="header"/>
    <w:basedOn w:val="a5"/>
    <w:link w:val="af2"/>
    <w:uiPriority w:val="99"/>
    <w:rsid w:val="00E51DC9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styleId="af3">
    <w:name w:val="page number"/>
    <w:rsid w:val="00E51DC9"/>
    <w:rPr>
      <w:rFonts w:cs="Times New Roman"/>
    </w:rPr>
  </w:style>
  <w:style w:type="paragraph" w:styleId="af4">
    <w:name w:val="Balloon Text"/>
    <w:basedOn w:val="a5"/>
    <w:semiHidden/>
    <w:rsid w:val="00B512EE"/>
    <w:rPr>
      <w:rFonts w:ascii="Tahoma" w:hAnsi="Tahoma"/>
      <w:sz w:val="16"/>
      <w:szCs w:val="16"/>
    </w:rPr>
  </w:style>
  <w:style w:type="paragraph" w:styleId="af5">
    <w:name w:val="footer"/>
    <w:basedOn w:val="a5"/>
    <w:link w:val="af6"/>
    <w:rsid w:val="0000272A"/>
    <w:pPr>
      <w:tabs>
        <w:tab w:val="clear" w:pos="3744"/>
        <w:tab w:val="clear" w:pos="7488"/>
        <w:tab w:val="center" w:pos="4677"/>
        <w:tab w:val="right" w:pos="9355"/>
      </w:tabs>
    </w:pPr>
    <w:rPr>
      <w:szCs w:val="20"/>
      <w:lang w:val="x-none" w:eastAsia="x-none"/>
    </w:rPr>
  </w:style>
  <w:style w:type="character" w:customStyle="1" w:styleId="af6">
    <w:name w:val="Нижний колонтитул Знак"/>
    <w:link w:val="af5"/>
    <w:locked/>
    <w:rsid w:val="0000272A"/>
    <w:rPr>
      <w:sz w:val="22"/>
    </w:rPr>
  </w:style>
  <w:style w:type="character" w:customStyle="1" w:styleId="af2">
    <w:name w:val="Верхний колонтитул Знак"/>
    <w:link w:val="af1"/>
    <w:uiPriority w:val="99"/>
    <w:locked/>
    <w:rsid w:val="00B646BB"/>
    <w:rPr>
      <w:sz w:val="22"/>
    </w:rPr>
  </w:style>
  <w:style w:type="character" w:customStyle="1" w:styleId="16">
    <w:name w:val="Сильная ссылка1"/>
    <w:rsid w:val="00B646BB"/>
    <w:rPr>
      <w:b/>
      <w:smallCaps/>
      <w:color w:val="C0504D"/>
      <w:spacing w:val="5"/>
      <w:u w:val="single"/>
    </w:rPr>
  </w:style>
  <w:style w:type="paragraph" w:customStyle="1" w:styleId="17">
    <w:name w:val="Выделенная цитата1"/>
    <w:basedOn w:val="a5"/>
    <w:next w:val="a5"/>
    <w:link w:val="IntenseQuoteChar"/>
    <w:rsid w:val="00B646BB"/>
    <w:pPr>
      <w:pBdr>
        <w:bottom w:val="single" w:sz="4" w:space="4" w:color="4F81BD"/>
      </w:pBdr>
      <w:spacing w:before="200" w:after="280"/>
      <w:ind w:left="936" w:right="936"/>
    </w:pPr>
    <w:rPr>
      <w:b/>
      <w:i/>
      <w:color w:val="4F81BD"/>
      <w:szCs w:val="20"/>
      <w:lang w:val="x-none" w:eastAsia="x-none"/>
    </w:rPr>
  </w:style>
  <w:style w:type="character" w:customStyle="1" w:styleId="IntenseQuoteChar">
    <w:name w:val="Intense Quote Char"/>
    <w:link w:val="17"/>
    <w:locked/>
    <w:rsid w:val="00B646BB"/>
    <w:rPr>
      <w:b/>
      <w:i/>
      <w:color w:val="4F81BD"/>
      <w:sz w:val="22"/>
    </w:rPr>
  </w:style>
  <w:style w:type="character" w:styleId="af7">
    <w:name w:val="FollowedHyperlink"/>
    <w:rsid w:val="00223CA1"/>
    <w:rPr>
      <w:color w:val="800080"/>
      <w:u w:val="single"/>
    </w:rPr>
  </w:style>
  <w:style w:type="paragraph" w:styleId="24">
    <w:name w:val="List 2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ind w:left="566" w:hanging="283"/>
      <w:jc w:val="left"/>
      <w:textAlignment w:val="auto"/>
    </w:pPr>
    <w:rPr>
      <w:sz w:val="24"/>
      <w:szCs w:val="24"/>
    </w:rPr>
  </w:style>
  <w:style w:type="paragraph" w:customStyle="1" w:styleId="25">
    <w:name w:val="Знак Знак2 Знак Знак Знак Знак"/>
    <w:basedOn w:val="a5"/>
    <w:rsid w:val="004E363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a4">
    <w:name w:val="Марк список"/>
    <w:basedOn w:val="a"/>
    <w:rsid w:val="00510AD8"/>
    <w:pPr>
      <w:keepLines/>
      <w:widowControl/>
      <w:numPr>
        <w:numId w:val="5"/>
      </w:numPr>
      <w:tabs>
        <w:tab w:val="left" w:pos="567"/>
        <w:tab w:val="left" w:pos="794"/>
        <w:tab w:val="num" w:pos="926"/>
      </w:tabs>
      <w:autoSpaceDE/>
      <w:autoSpaceDN/>
      <w:adjustRightInd/>
      <w:textAlignment w:val="auto"/>
    </w:pPr>
    <w:rPr>
      <w:sz w:val="20"/>
      <w:szCs w:val="20"/>
    </w:rPr>
  </w:style>
  <w:style w:type="paragraph" w:customStyle="1" w:styleId="18">
    <w:name w:val="Абзац списка1"/>
    <w:basedOn w:val="a5"/>
    <w:rsid w:val="002E0AB4"/>
    <w:pPr>
      <w:ind w:left="720"/>
      <w:contextualSpacing/>
    </w:pPr>
  </w:style>
  <w:style w:type="paragraph" w:styleId="af8">
    <w:name w:val="Document Map"/>
    <w:basedOn w:val="a5"/>
    <w:link w:val="af9"/>
    <w:rsid w:val="00322F03"/>
    <w:pPr>
      <w:spacing w:after="0" w:line="240" w:lineRule="auto"/>
    </w:pPr>
    <w:rPr>
      <w:rFonts w:ascii="Tahoma" w:hAnsi="Tahoma"/>
      <w:sz w:val="16"/>
      <w:szCs w:val="20"/>
      <w:lang w:val="x-none" w:eastAsia="x-none"/>
    </w:rPr>
  </w:style>
  <w:style w:type="character" w:customStyle="1" w:styleId="af9">
    <w:name w:val="Схема документа Знак"/>
    <w:link w:val="af8"/>
    <w:locked/>
    <w:rsid w:val="00322F03"/>
    <w:rPr>
      <w:rFonts w:ascii="Tahoma" w:hAnsi="Tahoma"/>
      <w:sz w:val="16"/>
    </w:rPr>
  </w:style>
  <w:style w:type="character" w:customStyle="1" w:styleId="32">
    <w:name w:val="Заголовок 3 Знак"/>
    <w:link w:val="31"/>
    <w:locked/>
    <w:rsid w:val="00261D3B"/>
    <w:rPr>
      <w:rFonts w:eastAsia="Times New Roman"/>
      <w:b/>
      <w:sz w:val="22"/>
    </w:rPr>
  </w:style>
  <w:style w:type="paragraph" w:customStyle="1" w:styleId="19">
    <w:name w:val="Заголовок оглавления1"/>
    <w:basedOn w:val="13"/>
    <w:next w:val="a5"/>
    <w:semiHidden/>
    <w:rsid w:val="00974F6C"/>
    <w:pPr>
      <w:keepLines/>
      <w:numPr>
        <w:numId w:val="0"/>
      </w:numPr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/>
      <w:caps w:val="0"/>
      <w:color w:val="365F91"/>
      <w:sz w:val="28"/>
      <w:szCs w:val="28"/>
      <w:lang w:eastAsia="en-US"/>
    </w:rPr>
  </w:style>
  <w:style w:type="paragraph" w:styleId="35">
    <w:name w:val="toc 3"/>
    <w:basedOn w:val="a5"/>
    <w:next w:val="a5"/>
    <w:autoRedefine/>
    <w:rsid w:val="00974F6C"/>
    <w:pPr>
      <w:tabs>
        <w:tab w:val="clear" w:pos="3744"/>
        <w:tab w:val="clear" w:pos="7488"/>
      </w:tabs>
      <w:spacing w:after="0"/>
      <w:ind w:left="440"/>
      <w:jc w:val="left"/>
    </w:pPr>
    <w:rPr>
      <w:rFonts w:ascii="Calibri" w:hAnsi="Calibri"/>
      <w:i/>
      <w:iCs/>
      <w:sz w:val="20"/>
      <w:szCs w:val="20"/>
    </w:rPr>
  </w:style>
  <w:style w:type="paragraph" w:styleId="42">
    <w:name w:val="toc 4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660"/>
      <w:jc w:val="left"/>
    </w:pPr>
    <w:rPr>
      <w:rFonts w:ascii="Calibri" w:hAnsi="Calibri"/>
      <w:sz w:val="18"/>
      <w:szCs w:val="18"/>
    </w:rPr>
  </w:style>
  <w:style w:type="paragraph" w:styleId="52">
    <w:name w:val="toc 5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62">
    <w:name w:val="toc 6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70">
    <w:name w:val="toc 7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81">
    <w:name w:val="toc 8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91">
    <w:name w:val="toc 9"/>
    <w:basedOn w:val="a5"/>
    <w:next w:val="a5"/>
    <w:autoRedefine/>
    <w:rsid w:val="00261D3B"/>
    <w:pPr>
      <w:tabs>
        <w:tab w:val="clear" w:pos="3744"/>
        <w:tab w:val="clear" w:pos="7488"/>
      </w:tabs>
      <w:spacing w:after="0"/>
      <w:ind w:left="1760"/>
      <w:jc w:val="left"/>
    </w:pPr>
    <w:rPr>
      <w:rFonts w:ascii="Calibri" w:hAnsi="Calibri"/>
      <w:sz w:val="18"/>
      <w:szCs w:val="18"/>
    </w:rPr>
  </w:style>
  <w:style w:type="character" w:customStyle="1" w:styleId="41">
    <w:name w:val="Заголовок 4 Знак"/>
    <w:link w:val="40"/>
    <w:semiHidden/>
    <w:locked/>
    <w:rsid w:val="009B22FC"/>
    <w:rPr>
      <w:rFonts w:ascii="Cambria" w:hAnsi="Cambria"/>
      <w:b/>
      <w:i/>
      <w:color w:val="4F81BD"/>
      <w:sz w:val="22"/>
    </w:rPr>
  </w:style>
  <w:style w:type="paragraph" w:customStyle="1" w:styleId="210">
    <w:name w:val="Знак Знак2 Знак Знак Знак Знак1"/>
    <w:basedOn w:val="a5"/>
    <w:rsid w:val="00E5187B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styleId="afa">
    <w:name w:val="footnote text"/>
    <w:basedOn w:val="a5"/>
    <w:link w:val="afb"/>
    <w:rsid w:val="00C1639A"/>
    <w:pPr>
      <w:spacing w:after="0" w:line="240" w:lineRule="auto"/>
    </w:pPr>
    <w:rPr>
      <w:sz w:val="20"/>
      <w:szCs w:val="20"/>
      <w:lang w:val="x-none" w:eastAsia="x-none"/>
    </w:rPr>
  </w:style>
  <w:style w:type="character" w:customStyle="1" w:styleId="afb">
    <w:name w:val="Текст сноски Знак"/>
    <w:link w:val="afa"/>
    <w:locked/>
    <w:rsid w:val="00C1639A"/>
    <w:rPr>
      <w:rFonts w:cs="Times New Roman"/>
    </w:rPr>
  </w:style>
  <w:style w:type="character" w:styleId="afc">
    <w:name w:val="footnote reference"/>
    <w:rsid w:val="00C1639A"/>
    <w:rPr>
      <w:vertAlign w:val="superscript"/>
    </w:rPr>
  </w:style>
  <w:style w:type="paragraph" w:customStyle="1" w:styleId="2100">
    <w:name w:val="Знак Знак2 Знак Знак Знак Знак10"/>
    <w:basedOn w:val="a5"/>
    <w:rsid w:val="0095416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9">
    <w:name w:val="Знак Знак2 Знак Знак Знак Знак9"/>
    <w:basedOn w:val="a5"/>
    <w:rsid w:val="00A36C1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8">
    <w:name w:val="Знак Знак2 Знак Знак Знак Знак8"/>
    <w:basedOn w:val="a5"/>
    <w:rsid w:val="00FB19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7">
    <w:name w:val="Знак Знак2 Знак Знак Знак Знак7"/>
    <w:basedOn w:val="a5"/>
    <w:rsid w:val="00012599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6">
    <w:name w:val="Знак Знак2 Знак Знак Знак Знак6"/>
    <w:basedOn w:val="a5"/>
    <w:rsid w:val="00B777DF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50">
    <w:name w:val="Знак Знак2 Знак Знак Знак Знак5"/>
    <w:basedOn w:val="a5"/>
    <w:rsid w:val="00065604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40">
    <w:name w:val="Знак Знак2 Знак Знак Знак Знак4"/>
    <w:basedOn w:val="a5"/>
    <w:rsid w:val="001870B7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30">
    <w:name w:val="Знак Знак2 Знак Знак Знак Знак3"/>
    <w:basedOn w:val="a5"/>
    <w:rsid w:val="00B51A9E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paragraph" w:customStyle="1" w:styleId="220">
    <w:name w:val="Знак Знак2 Знак Знак Знак Знак2"/>
    <w:basedOn w:val="a5"/>
    <w:rsid w:val="002C0DFC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table" w:styleId="afd">
    <w:name w:val="Table Grid"/>
    <w:basedOn w:val="a7"/>
    <w:rsid w:val="004720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">
    <w:name w:val="Заголовок 6 Знак"/>
    <w:link w:val="60"/>
    <w:semiHidden/>
    <w:locked/>
    <w:rsid w:val="00472053"/>
    <w:rPr>
      <w:rFonts w:ascii="Cambria" w:hAnsi="Cambria"/>
      <w:i/>
      <w:color w:val="243F60"/>
      <w:sz w:val="22"/>
    </w:rPr>
  </w:style>
  <w:style w:type="character" w:customStyle="1" w:styleId="51">
    <w:name w:val="Заголовок 5 Знак"/>
    <w:link w:val="50"/>
    <w:locked/>
    <w:rsid w:val="00BA5F6B"/>
    <w:rPr>
      <w:rFonts w:ascii="Cambria" w:hAnsi="Cambria"/>
      <w:color w:val="243F60"/>
      <w:sz w:val="22"/>
    </w:rPr>
  </w:style>
  <w:style w:type="paragraph" w:customStyle="1" w:styleId="Noeeu1">
    <w:name w:val="Noeeu1"/>
    <w:basedOn w:val="a5"/>
    <w:rsid w:val="00F86006"/>
    <w:pPr>
      <w:widowControl/>
      <w:tabs>
        <w:tab w:val="clear" w:pos="3744"/>
        <w:tab w:val="clear" w:pos="7488"/>
      </w:tabs>
      <w:adjustRightInd/>
      <w:spacing w:after="0" w:line="240" w:lineRule="auto"/>
      <w:ind w:firstLine="709"/>
      <w:textAlignment w:val="auto"/>
    </w:pPr>
    <w:rPr>
      <w:rFonts w:ascii="Peterburg" w:hAnsi="Peterburg"/>
      <w:sz w:val="24"/>
      <w:szCs w:val="24"/>
    </w:rPr>
  </w:style>
  <w:style w:type="paragraph" w:styleId="afe">
    <w:name w:val="Plain Text"/>
    <w:basedOn w:val="a5"/>
    <w:link w:val="aff"/>
    <w:rsid w:val="009F48FC"/>
    <w:pPr>
      <w:widowControl/>
      <w:tabs>
        <w:tab w:val="clear" w:pos="3744"/>
        <w:tab w:val="clear" w:pos="7488"/>
      </w:tabs>
      <w:autoSpaceDE/>
      <w:autoSpaceDN/>
      <w:adjustRightInd/>
      <w:spacing w:after="0" w:line="240" w:lineRule="auto"/>
      <w:jc w:val="left"/>
      <w:textAlignment w:val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aff">
    <w:name w:val="Текст Знак"/>
    <w:link w:val="afe"/>
    <w:locked/>
    <w:rsid w:val="009F48FC"/>
    <w:rPr>
      <w:rFonts w:ascii="Courier New" w:hAnsi="Courier New"/>
    </w:rPr>
  </w:style>
  <w:style w:type="paragraph" w:styleId="aff0">
    <w:name w:val="caption"/>
    <w:basedOn w:val="a5"/>
    <w:next w:val="a5"/>
    <w:qFormat/>
    <w:rsid w:val="005F6460"/>
    <w:pPr>
      <w:widowControl/>
      <w:tabs>
        <w:tab w:val="clear" w:pos="3744"/>
        <w:tab w:val="clear" w:pos="7488"/>
      </w:tabs>
      <w:autoSpaceDE/>
      <w:autoSpaceDN/>
      <w:adjustRightInd/>
      <w:spacing w:before="120" w:after="120" w:line="240" w:lineRule="auto"/>
      <w:jc w:val="left"/>
      <w:textAlignment w:val="auto"/>
    </w:pPr>
    <w:rPr>
      <w:b/>
      <w:bCs/>
      <w:sz w:val="20"/>
      <w:szCs w:val="20"/>
      <w:lang w:eastAsia="en-US"/>
    </w:rPr>
  </w:style>
  <w:style w:type="paragraph" w:customStyle="1" w:styleId="a3">
    <w:name w:val="Подподпункт договора"/>
    <w:basedOn w:val="a2"/>
    <w:rsid w:val="00D2135C"/>
    <w:pPr>
      <w:numPr>
        <w:ilvl w:val="3"/>
      </w:numPr>
      <w:tabs>
        <w:tab w:val="num" w:pos="2880"/>
      </w:tabs>
      <w:ind w:left="2880" w:hanging="360"/>
    </w:pPr>
  </w:style>
  <w:style w:type="paragraph" w:customStyle="1" w:styleId="a1">
    <w:name w:val="Пункт договора"/>
    <w:basedOn w:val="ab"/>
    <w:rsid w:val="00D2135C"/>
    <w:pPr>
      <w:numPr>
        <w:ilvl w:val="1"/>
        <w:numId w:val="42"/>
      </w:numPr>
    </w:pPr>
    <w:rPr>
      <w:rFonts w:cs="Times New Roman"/>
      <w:lang w:eastAsia="ru-RU"/>
    </w:rPr>
  </w:style>
  <w:style w:type="paragraph" w:customStyle="1" w:styleId="a0">
    <w:name w:val="Раздел договора"/>
    <w:basedOn w:val="ab"/>
    <w:next w:val="a1"/>
    <w:rsid w:val="00D2135C"/>
    <w:pPr>
      <w:keepNext/>
      <w:keepLines/>
      <w:numPr>
        <w:numId w:val="42"/>
      </w:numPr>
      <w:spacing w:before="240" w:after="200"/>
      <w:ind w:left="953" w:hanging="227"/>
      <w:jc w:val="left"/>
    </w:pPr>
    <w:rPr>
      <w:rFonts w:cs="Times New Roman"/>
      <w:b/>
      <w:caps/>
      <w:lang w:eastAsia="ru-RU"/>
    </w:rPr>
  </w:style>
  <w:style w:type="paragraph" w:customStyle="1" w:styleId="a2">
    <w:name w:val="Подпункт договора"/>
    <w:basedOn w:val="a1"/>
    <w:rsid w:val="00D2135C"/>
    <w:pPr>
      <w:widowControl/>
      <w:numPr>
        <w:ilvl w:val="2"/>
      </w:numPr>
      <w:tabs>
        <w:tab w:val="num" w:pos="2160"/>
      </w:tabs>
    </w:pPr>
  </w:style>
  <w:style w:type="paragraph" w:customStyle="1" w:styleId="aff1">
    <w:name w:val="марк_бук"/>
    <w:basedOn w:val="a"/>
    <w:rsid w:val="00D2135C"/>
    <w:pPr>
      <w:widowControl/>
      <w:numPr>
        <w:numId w:val="0"/>
      </w:numPr>
      <w:tabs>
        <w:tab w:val="num" w:pos="2804"/>
        <w:tab w:val="num" w:pos="2880"/>
      </w:tabs>
      <w:autoSpaceDE/>
      <w:autoSpaceDN/>
      <w:adjustRightInd/>
      <w:ind w:left="454" w:hanging="170"/>
      <w:textAlignment w:val="auto"/>
    </w:pPr>
    <w:rPr>
      <w:sz w:val="20"/>
      <w:szCs w:val="20"/>
    </w:rPr>
  </w:style>
  <w:style w:type="paragraph" w:customStyle="1" w:styleId="Iauiue">
    <w:name w:val="Iau?iue"/>
    <w:rsid w:val="002A0D36"/>
    <w:pPr>
      <w:autoSpaceDE w:val="0"/>
      <w:autoSpaceDN w:val="0"/>
    </w:pPr>
    <w:rPr>
      <w:lang w:val="en-US"/>
    </w:rPr>
  </w:style>
  <w:style w:type="paragraph" w:styleId="aff2">
    <w:name w:val="Title"/>
    <w:basedOn w:val="a5"/>
    <w:link w:val="aff3"/>
    <w:qFormat/>
    <w:rsid w:val="002A0D36"/>
    <w:pPr>
      <w:widowControl/>
      <w:tabs>
        <w:tab w:val="clear" w:pos="3744"/>
        <w:tab w:val="clear" w:pos="7488"/>
      </w:tabs>
      <w:adjustRightInd/>
      <w:spacing w:after="0" w:line="240" w:lineRule="auto"/>
      <w:jc w:val="center"/>
      <w:textAlignment w:val="auto"/>
    </w:pPr>
    <w:rPr>
      <w:b/>
      <w:sz w:val="24"/>
      <w:szCs w:val="20"/>
      <w:lang w:val="x-none" w:eastAsia="x-none"/>
    </w:rPr>
  </w:style>
  <w:style w:type="character" w:customStyle="1" w:styleId="aff3">
    <w:name w:val="Название Знак"/>
    <w:link w:val="aff2"/>
    <w:locked/>
    <w:rsid w:val="002A0D36"/>
    <w:rPr>
      <w:b/>
      <w:sz w:val="24"/>
    </w:rPr>
  </w:style>
  <w:style w:type="paragraph" w:customStyle="1" w:styleId="1a">
    <w:name w:val="Обычный1"/>
    <w:rsid w:val="002D60FF"/>
    <w:pPr>
      <w:spacing w:before="100" w:after="100"/>
    </w:pPr>
    <w:rPr>
      <w:sz w:val="24"/>
      <w:lang w:val="en-US"/>
    </w:rPr>
  </w:style>
  <w:style w:type="paragraph" w:customStyle="1" w:styleId="1b">
    <w:name w:val="Текст1"/>
    <w:basedOn w:val="a5"/>
    <w:rsid w:val="00250525"/>
    <w:pPr>
      <w:tabs>
        <w:tab w:val="clear" w:pos="3744"/>
        <w:tab w:val="clear" w:pos="7488"/>
        <w:tab w:val="left" w:pos="360"/>
      </w:tabs>
      <w:autoSpaceDE/>
      <w:autoSpaceDN/>
      <w:adjustRightInd/>
      <w:spacing w:after="0" w:line="240" w:lineRule="auto"/>
      <w:ind w:left="360" w:hanging="360"/>
      <w:textAlignment w:val="auto"/>
    </w:pPr>
    <w:rPr>
      <w:sz w:val="24"/>
      <w:szCs w:val="20"/>
    </w:rPr>
  </w:style>
  <w:style w:type="paragraph" w:customStyle="1" w:styleId="wfxRecipient">
    <w:name w:val="wfxRecipient"/>
    <w:basedOn w:val="a5"/>
    <w:rsid w:val="00250525"/>
    <w:pPr>
      <w:widowControl/>
      <w:tabs>
        <w:tab w:val="clear" w:pos="3744"/>
        <w:tab w:val="clear" w:pos="7488"/>
      </w:tabs>
      <w:autoSpaceDE/>
      <w:autoSpaceDN/>
      <w:adjustRightInd/>
      <w:spacing w:after="0" w:line="300" w:lineRule="exact"/>
      <w:textAlignment w:val="auto"/>
    </w:pPr>
    <w:rPr>
      <w:sz w:val="20"/>
      <w:szCs w:val="20"/>
      <w:lang w:val="en-GB" w:eastAsia="en-US"/>
    </w:rPr>
  </w:style>
  <w:style w:type="paragraph" w:customStyle="1" w:styleId="Default">
    <w:name w:val="Default"/>
    <w:rsid w:val="00285DE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211">
    <w:name w:val="Знак Знак2 Знак Знак Знак Знак11"/>
    <w:basedOn w:val="a5"/>
    <w:rsid w:val="00934F58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styleId="aff4">
    <w:name w:val="annotation reference"/>
    <w:rsid w:val="00715374"/>
    <w:rPr>
      <w:sz w:val="16"/>
    </w:rPr>
  </w:style>
  <w:style w:type="paragraph" w:styleId="aff5">
    <w:name w:val="annotation text"/>
    <w:basedOn w:val="a5"/>
    <w:link w:val="aff6"/>
    <w:rsid w:val="00715374"/>
    <w:pPr>
      <w:widowControl/>
      <w:tabs>
        <w:tab w:val="clear" w:pos="3744"/>
        <w:tab w:val="clear" w:pos="7488"/>
        <w:tab w:val="left" w:pos="170"/>
      </w:tabs>
      <w:adjustRightInd/>
      <w:spacing w:before="120" w:after="0" w:line="240" w:lineRule="auto"/>
      <w:ind w:firstLine="567"/>
      <w:textAlignment w:val="auto"/>
    </w:pPr>
    <w:rPr>
      <w:rFonts w:ascii="Arial" w:hAnsi="Arial"/>
      <w:sz w:val="20"/>
      <w:szCs w:val="20"/>
      <w:lang w:val="x-none" w:eastAsia="x-none"/>
    </w:rPr>
  </w:style>
  <w:style w:type="character" w:customStyle="1" w:styleId="aff6">
    <w:name w:val="Текст примечания Знак"/>
    <w:link w:val="aff5"/>
    <w:locked/>
    <w:rsid w:val="00715374"/>
    <w:rPr>
      <w:rFonts w:ascii="Arial" w:hAnsi="Arial"/>
    </w:rPr>
  </w:style>
  <w:style w:type="paragraph" w:customStyle="1" w:styleId="212">
    <w:name w:val="Знак Знак2 Знак Знак Знак Знак12"/>
    <w:basedOn w:val="a5"/>
    <w:rsid w:val="00F644DA"/>
    <w:pPr>
      <w:widowControl/>
      <w:tabs>
        <w:tab w:val="clear" w:pos="3744"/>
        <w:tab w:val="clear" w:pos="7488"/>
      </w:tabs>
      <w:autoSpaceDE/>
      <w:autoSpaceDN/>
      <w:adjustRightInd/>
      <w:spacing w:after="160" w:line="240" w:lineRule="exact"/>
      <w:jc w:val="left"/>
      <w:textAlignment w:val="auto"/>
    </w:pPr>
    <w:rPr>
      <w:rFonts w:ascii="Tahoma" w:hAnsi="Tahoma"/>
      <w:sz w:val="20"/>
      <w:szCs w:val="20"/>
      <w:lang w:val="en-US" w:eastAsia="en-US"/>
    </w:rPr>
  </w:style>
  <w:style w:type="character" w:customStyle="1" w:styleId="14">
    <w:name w:val="Заголовок 1 Знак"/>
    <w:link w:val="13"/>
    <w:locked/>
    <w:rsid w:val="006A0FE4"/>
    <w:rPr>
      <w:rFonts w:ascii="Arial" w:hAnsi="Arial"/>
      <w:b/>
      <w:bCs/>
      <w:caps/>
      <w:sz w:val="24"/>
      <w:lang w:val="ru-RU" w:eastAsia="ru-RU" w:bidi="ar-SA"/>
    </w:rPr>
  </w:style>
  <w:style w:type="character" w:customStyle="1" w:styleId="80">
    <w:name w:val="Заголовок 8 Знак"/>
    <w:link w:val="8"/>
    <w:semiHidden/>
    <w:locked/>
    <w:rsid w:val="00FD445B"/>
    <w:rPr>
      <w:rFonts w:ascii="Cambria" w:hAnsi="Cambria"/>
      <w:color w:val="404040"/>
    </w:rPr>
  </w:style>
  <w:style w:type="character" w:customStyle="1" w:styleId="90">
    <w:name w:val="Заголовок 9 Знак"/>
    <w:link w:val="9"/>
    <w:semiHidden/>
    <w:locked/>
    <w:rsid w:val="00200BE8"/>
    <w:rPr>
      <w:rFonts w:ascii="Cambria" w:hAnsi="Cambria" w:cs="Times New Roman"/>
      <w:sz w:val="22"/>
      <w:szCs w:val="22"/>
    </w:rPr>
  </w:style>
  <w:style w:type="paragraph" w:styleId="aff7">
    <w:name w:val="annotation subject"/>
    <w:basedOn w:val="aff5"/>
    <w:next w:val="aff5"/>
    <w:link w:val="aff8"/>
    <w:rsid w:val="00F24BC6"/>
    <w:pPr>
      <w:widowControl w:val="0"/>
      <w:tabs>
        <w:tab w:val="clear" w:pos="170"/>
        <w:tab w:val="left" w:pos="3744"/>
        <w:tab w:val="left" w:pos="7488"/>
      </w:tabs>
      <w:adjustRightInd w:val="0"/>
      <w:spacing w:before="0" w:after="60" w:line="360" w:lineRule="atLeast"/>
      <w:ind w:firstLine="0"/>
      <w:textAlignment w:val="baseline"/>
    </w:pPr>
    <w:rPr>
      <w:b/>
      <w:bCs/>
    </w:rPr>
  </w:style>
  <w:style w:type="character" w:customStyle="1" w:styleId="aff8">
    <w:name w:val="Тема примечания Знак"/>
    <w:link w:val="aff7"/>
    <w:locked/>
    <w:rsid w:val="00F24BC6"/>
    <w:rPr>
      <w:rFonts w:ascii="Arial" w:hAnsi="Arial" w:cs="Arial"/>
      <w:b/>
      <w:bCs/>
    </w:rPr>
  </w:style>
  <w:style w:type="paragraph" w:styleId="aff9">
    <w:name w:val="endnote text"/>
    <w:basedOn w:val="a5"/>
    <w:link w:val="affa"/>
    <w:rsid w:val="00F24BC6"/>
    <w:rPr>
      <w:sz w:val="20"/>
      <w:szCs w:val="20"/>
      <w:lang w:val="x-none" w:eastAsia="x-none"/>
    </w:rPr>
  </w:style>
  <w:style w:type="character" w:customStyle="1" w:styleId="affa">
    <w:name w:val="Текст концевой сноски Знак"/>
    <w:link w:val="aff9"/>
    <w:locked/>
    <w:rsid w:val="00F24BC6"/>
    <w:rPr>
      <w:rFonts w:cs="Times New Roman"/>
    </w:rPr>
  </w:style>
  <w:style w:type="character" w:styleId="affb">
    <w:name w:val="endnote reference"/>
    <w:rsid w:val="00F24BC6"/>
    <w:rPr>
      <w:rFonts w:cs="Times New Roman"/>
      <w:vertAlign w:val="superscript"/>
    </w:rPr>
  </w:style>
  <w:style w:type="paragraph" w:customStyle="1" w:styleId="1c">
    <w:name w:val="Без интервала1"/>
    <w:rsid w:val="008D423D"/>
    <w:rPr>
      <w:rFonts w:ascii="Calibri" w:hAnsi="Calibri"/>
      <w:sz w:val="22"/>
      <w:szCs w:val="22"/>
      <w:lang w:eastAsia="en-US"/>
    </w:rPr>
  </w:style>
  <w:style w:type="numbering" w:customStyle="1" w:styleId="30">
    <w:name w:val="Стиль3"/>
    <w:rsid w:val="008E740E"/>
    <w:pPr>
      <w:numPr>
        <w:numId w:val="54"/>
      </w:numPr>
    </w:pPr>
  </w:style>
  <w:style w:type="numbering" w:customStyle="1" w:styleId="2">
    <w:name w:val="Стиль2"/>
    <w:rsid w:val="008E740E"/>
    <w:pPr>
      <w:numPr>
        <w:numId w:val="53"/>
      </w:numPr>
    </w:pPr>
  </w:style>
  <w:style w:type="numbering" w:customStyle="1" w:styleId="4">
    <w:name w:val="Стиль4"/>
    <w:rsid w:val="008E740E"/>
    <w:pPr>
      <w:numPr>
        <w:numId w:val="55"/>
      </w:numPr>
    </w:pPr>
  </w:style>
  <w:style w:type="numbering" w:customStyle="1" w:styleId="10">
    <w:name w:val="Стиль10"/>
    <w:rsid w:val="008E740E"/>
    <w:pPr>
      <w:numPr>
        <w:numId w:val="60"/>
      </w:numPr>
    </w:pPr>
  </w:style>
  <w:style w:type="numbering" w:customStyle="1" w:styleId="5">
    <w:name w:val="Стиль5"/>
    <w:rsid w:val="008E740E"/>
    <w:pPr>
      <w:numPr>
        <w:numId w:val="56"/>
      </w:numPr>
    </w:pPr>
  </w:style>
  <w:style w:type="numbering" w:customStyle="1" w:styleId="12">
    <w:name w:val="Стиль12"/>
    <w:rsid w:val="008E740E"/>
    <w:pPr>
      <w:numPr>
        <w:numId w:val="62"/>
      </w:numPr>
    </w:pPr>
  </w:style>
  <w:style w:type="numbering" w:customStyle="1" w:styleId="11">
    <w:name w:val="Стиль11"/>
    <w:rsid w:val="008E740E"/>
    <w:pPr>
      <w:numPr>
        <w:numId w:val="61"/>
      </w:numPr>
    </w:pPr>
  </w:style>
  <w:style w:type="numbering" w:customStyle="1" w:styleId="6">
    <w:name w:val="Стиль6"/>
    <w:rsid w:val="008E740E"/>
    <w:pPr>
      <w:numPr>
        <w:numId w:val="57"/>
      </w:numPr>
    </w:pPr>
  </w:style>
  <w:style w:type="numbering" w:customStyle="1" w:styleId="1">
    <w:name w:val="Стиль1"/>
    <w:rsid w:val="008E740E"/>
    <w:pPr>
      <w:numPr>
        <w:numId w:val="52"/>
      </w:numPr>
    </w:pPr>
  </w:style>
  <w:style w:type="numbering" w:customStyle="1" w:styleId="7">
    <w:name w:val="Стиль7"/>
    <w:rsid w:val="008E740E"/>
    <w:pPr>
      <w:numPr>
        <w:numId w:val="5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5D2F71-6653-457D-B521-BE15213B7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Регламент брокерского обслуживания</vt:lpstr>
    </vt:vector>
  </TitlesOfParts>
  <Company>RSHB</Company>
  <LinksUpToDate>false</LinksUpToDate>
  <CharactersWithSpaces>2544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Регламент брокерского обслуживания</dc:title>
  <dc:subject/>
  <dc:creator>Kadyrov</dc:creator>
  <cp:keywords/>
  <cp:lastModifiedBy>SvcGO-SOFR-SERV</cp:lastModifiedBy>
  <cp:revision>12</cp:revision>
  <cp:lastPrinted>2014-07-28T08:20:00Z</cp:lastPrinted>
  <dcterms:created xsi:type="dcterms:W3CDTF">2019-10-14T12:49:00Z</dcterms:created>
  <dcterms:modified xsi:type="dcterms:W3CDTF">2020-02-05T18:09:00Z</dcterms:modified>
</cp:coreProperties>
</file>