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C0CE3" w:rsidRPr="000C0CE3" w:rsidRDefault="000C0CE3" w:rsidP="000C0CE3">
      <w:pPr>
        <w:tabs>
          <w:tab w:val="clear" w:pos="3744"/>
          <w:tab w:val="clear" w:pos="7488"/>
          <w:tab w:val="left" w:pos="4820"/>
        </w:tabs>
        <w:spacing w:after="0" w:line="240" w:lineRule="auto"/>
        <w:ind w:left="4820" w:right="-2"/>
        <w:jc w:val="left"/>
        <w:outlineLvl w:val="0"/>
        <w:rPr>
          <w:bCs/>
          <w:sz w:val="20"/>
          <w:szCs w:val="20"/>
        </w:rPr>
      </w:pPr>
      <w:bookmarkStart w:id="0" w:name="_GoBack"/>
      <w:bookmarkEnd w:id="0"/>
      <w:r w:rsidRPr="000C0CE3">
        <w:rPr>
          <w:bCs/>
          <w:sz w:val="20"/>
          <w:szCs w:val="20"/>
        </w:rPr>
        <w:t>Приложение 4.3</w:t>
      </w:r>
    </w:p>
    <w:p w:rsidR="00034FFD" w:rsidRPr="00A01D92" w:rsidRDefault="00034FFD" w:rsidP="00034FFD">
      <w:pPr>
        <w:tabs>
          <w:tab w:val="clear" w:pos="3744"/>
          <w:tab w:val="clear" w:pos="7488"/>
          <w:tab w:val="left" w:pos="4820"/>
        </w:tabs>
        <w:spacing w:after="0" w:line="240" w:lineRule="auto"/>
        <w:ind w:left="4820" w:right="-2"/>
        <w:jc w:val="left"/>
        <w:rPr>
          <w:sz w:val="20"/>
          <w:szCs w:val="20"/>
        </w:rPr>
      </w:pPr>
      <w:r w:rsidRPr="00A01D92">
        <w:rPr>
          <w:sz w:val="20"/>
          <w:szCs w:val="20"/>
        </w:rPr>
        <w:t xml:space="preserve">к Регламенту оказания брокерских услуг </w:t>
      </w:r>
    </w:p>
    <w:p w:rsidR="00034FFD" w:rsidRPr="00A01D92" w:rsidRDefault="00034FFD" w:rsidP="00034FFD">
      <w:pPr>
        <w:tabs>
          <w:tab w:val="clear" w:pos="3744"/>
          <w:tab w:val="clear" w:pos="7488"/>
          <w:tab w:val="left" w:pos="4820"/>
        </w:tabs>
        <w:spacing w:after="0" w:line="240" w:lineRule="auto"/>
        <w:ind w:left="4820" w:right="-2"/>
        <w:jc w:val="left"/>
        <w:rPr>
          <w:sz w:val="20"/>
          <w:szCs w:val="20"/>
        </w:rPr>
      </w:pPr>
      <w:r w:rsidRPr="00A01D92">
        <w:rPr>
          <w:sz w:val="20"/>
          <w:szCs w:val="20"/>
        </w:rPr>
        <w:t>АО «Россельхозбанк» № 15-Р</w:t>
      </w:r>
    </w:p>
    <w:p w:rsidR="00034FFD" w:rsidRDefault="00034FFD" w:rsidP="00034FFD">
      <w:pPr>
        <w:tabs>
          <w:tab w:val="clear" w:pos="3744"/>
          <w:tab w:val="clear" w:pos="7488"/>
          <w:tab w:val="left" w:pos="4820"/>
        </w:tabs>
        <w:spacing w:after="0" w:line="240" w:lineRule="auto"/>
        <w:ind w:left="4820" w:right="-2"/>
        <w:jc w:val="left"/>
        <w:rPr>
          <w:sz w:val="20"/>
          <w:szCs w:val="20"/>
        </w:rPr>
      </w:pPr>
      <w:r w:rsidRPr="00A01D92">
        <w:rPr>
          <w:sz w:val="20"/>
          <w:szCs w:val="20"/>
        </w:rPr>
        <w:t>(приказ АО «Россельхозбанк» от </w:t>
      </w:r>
      <w:r w:rsidRPr="00421EE1">
        <w:rPr>
          <w:sz w:val="20"/>
          <w:szCs w:val="20"/>
        </w:rPr>
        <w:t>28</w:t>
      </w:r>
      <w:r w:rsidRPr="00A01D92">
        <w:rPr>
          <w:sz w:val="18"/>
          <w:szCs w:val="20"/>
        </w:rPr>
        <w:t>.</w:t>
      </w:r>
      <w:r w:rsidRPr="00421EE1">
        <w:rPr>
          <w:sz w:val="18"/>
          <w:szCs w:val="20"/>
        </w:rPr>
        <w:t>05</w:t>
      </w:r>
      <w:r w:rsidRPr="00A01D92">
        <w:rPr>
          <w:sz w:val="18"/>
          <w:szCs w:val="20"/>
        </w:rPr>
        <w:t xml:space="preserve">.2019 № </w:t>
      </w:r>
      <w:r>
        <w:rPr>
          <w:sz w:val="18"/>
          <w:szCs w:val="20"/>
        </w:rPr>
        <w:t xml:space="preserve">708 – </w:t>
      </w:r>
      <w:r w:rsidRPr="00A01D92">
        <w:rPr>
          <w:sz w:val="18"/>
          <w:szCs w:val="20"/>
        </w:rPr>
        <w:t>ОД</w:t>
      </w:r>
      <w:r w:rsidRPr="00A01D92">
        <w:rPr>
          <w:sz w:val="20"/>
          <w:szCs w:val="20"/>
        </w:rPr>
        <w:t>)</w:t>
      </w:r>
    </w:p>
    <w:p w:rsidR="00034FFD" w:rsidRPr="00A01D92" w:rsidRDefault="00034FFD" w:rsidP="00034FFD">
      <w:pPr>
        <w:tabs>
          <w:tab w:val="clear" w:pos="3744"/>
          <w:tab w:val="clear" w:pos="7488"/>
          <w:tab w:val="left" w:pos="4820"/>
        </w:tabs>
        <w:spacing w:after="0" w:line="240" w:lineRule="auto"/>
        <w:ind w:left="4820" w:right="-2"/>
        <w:jc w:val="left"/>
        <w:rPr>
          <w:sz w:val="20"/>
          <w:szCs w:val="20"/>
        </w:rPr>
      </w:pPr>
      <w:r>
        <w:rPr>
          <w:i/>
          <w:sz w:val="18"/>
          <w:szCs w:val="18"/>
        </w:rPr>
        <w:t>(в редакции приказа АО «Россельхозбанк» от 15.10.2019 № 1854-ОД)</w:t>
      </w:r>
    </w:p>
    <w:p w:rsidR="000C0CE3" w:rsidRPr="000C0CE3" w:rsidRDefault="000C0CE3" w:rsidP="000C0CE3">
      <w:pPr>
        <w:tabs>
          <w:tab w:val="clear" w:pos="3744"/>
          <w:tab w:val="clear" w:pos="7488"/>
          <w:tab w:val="left" w:pos="4820"/>
        </w:tabs>
        <w:spacing w:after="0" w:line="240" w:lineRule="auto"/>
        <w:ind w:left="4820"/>
        <w:jc w:val="left"/>
        <w:rPr>
          <w:sz w:val="10"/>
          <w:szCs w:val="10"/>
        </w:rPr>
      </w:pPr>
    </w:p>
    <w:tbl>
      <w:tblPr>
        <w:tblW w:w="0" w:type="auto"/>
        <w:tblInd w:w="43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59"/>
        <w:gridCol w:w="4536"/>
      </w:tblGrid>
      <w:tr w:rsidR="000C0CE3" w:rsidRPr="000C0CE3" w:rsidTr="007F5264">
        <w:trPr>
          <w:trHeight w:val="336"/>
        </w:trPr>
        <w:tc>
          <w:tcPr>
            <w:tcW w:w="1559" w:type="dxa"/>
            <w:vAlign w:val="center"/>
          </w:tcPr>
          <w:p w:rsidR="000C0CE3" w:rsidRPr="000C0CE3" w:rsidRDefault="000C0CE3" w:rsidP="000C0CE3">
            <w:pPr>
              <w:tabs>
                <w:tab w:val="clear" w:pos="3744"/>
                <w:tab w:val="left" w:pos="3544"/>
              </w:tabs>
              <w:spacing w:after="0" w:line="240" w:lineRule="auto"/>
              <w:ind w:right="-144"/>
              <w:jc w:val="left"/>
              <w:rPr>
                <w:b/>
                <w:sz w:val="20"/>
                <w:szCs w:val="20"/>
              </w:rPr>
            </w:pPr>
            <w:r w:rsidRPr="000C0CE3">
              <w:rPr>
                <w:b/>
                <w:sz w:val="20"/>
                <w:szCs w:val="20"/>
              </w:rPr>
              <w:t>Клиент</w:t>
            </w:r>
          </w:p>
        </w:tc>
        <w:tc>
          <w:tcPr>
            <w:tcW w:w="4536" w:type="dxa"/>
            <w:vAlign w:val="center"/>
          </w:tcPr>
          <w:p w:rsidR="000C0CE3" w:rsidRPr="000C0CE3" w:rsidRDefault="000C0CE3" w:rsidP="000C0CE3">
            <w:pPr>
              <w:widowControl/>
              <w:tabs>
                <w:tab w:val="clear" w:pos="3744"/>
                <w:tab w:val="clear" w:pos="7488"/>
              </w:tabs>
              <w:autoSpaceDE/>
              <w:autoSpaceDN/>
              <w:adjustRightInd/>
              <w:spacing w:after="0" w:line="240" w:lineRule="auto"/>
              <w:jc w:val="left"/>
              <w:textAlignment w:val="auto"/>
              <w:rPr>
                <w:noProof/>
              </w:rPr>
            </w:pPr>
            <w:bookmarkStart w:id="1" w:name="Клиент_Наименование_00"/>
            <w:r w:rsidRPr="000C0CE3">
              <w:rPr>
                <w:noProof/>
              </w:rPr>
              <w:t>Клиент_Наименование_00</w:t>
            </w:r>
            <w:bookmarkEnd w:id="1"/>
          </w:p>
        </w:tc>
      </w:tr>
    </w:tbl>
    <w:p w:rsidR="000C0CE3" w:rsidRPr="000C0CE3" w:rsidRDefault="000C0CE3" w:rsidP="000C0CE3">
      <w:pPr>
        <w:widowControl/>
        <w:tabs>
          <w:tab w:val="clear" w:pos="3744"/>
          <w:tab w:val="clear" w:pos="7488"/>
        </w:tabs>
        <w:autoSpaceDE/>
        <w:autoSpaceDN/>
        <w:adjustRightInd/>
        <w:spacing w:after="0" w:line="240" w:lineRule="auto"/>
        <w:jc w:val="center"/>
        <w:textAlignment w:val="auto"/>
        <w:rPr>
          <w:bCs/>
          <w:sz w:val="24"/>
          <w:szCs w:val="24"/>
          <w:lang w:eastAsia="en-US"/>
        </w:rPr>
      </w:pPr>
    </w:p>
    <w:p w:rsidR="000C0CE3" w:rsidRPr="007F0A9A" w:rsidRDefault="00420DBB" w:rsidP="000C0CE3">
      <w:pPr>
        <w:widowControl/>
        <w:tabs>
          <w:tab w:val="clear" w:pos="3744"/>
          <w:tab w:val="clear" w:pos="7488"/>
        </w:tabs>
        <w:autoSpaceDE/>
        <w:autoSpaceDN/>
        <w:adjustRightInd/>
        <w:spacing w:after="0" w:line="240" w:lineRule="auto"/>
        <w:jc w:val="center"/>
        <w:textAlignment w:val="auto"/>
        <w:rPr>
          <w:b/>
          <w:bCs/>
          <w:sz w:val="24"/>
          <w:szCs w:val="24"/>
          <w:lang w:eastAsia="en-US"/>
        </w:rPr>
      </w:pPr>
      <w:r w:rsidRPr="007F0A9A">
        <w:rPr>
          <w:b/>
          <w:bCs/>
          <w:sz w:val="24"/>
          <w:szCs w:val="24"/>
          <w:lang w:eastAsia="en-US"/>
        </w:rPr>
        <w:t xml:space="preserve">Уведомление </w:t>
      </w:r>
      <w:r w:rsidR="007F0A9A" w:rsidRPr="007F0A9A">
        <w:rPr>
          <w:b/>
          <w:sz w:val="24"/>
          <w:szCs w:val="24"/>
        </w:rPr>
        <w:t xml:space="preserve"> №</w:t>
      </w:r>
      <w:r w:rsidR="007F0A9A" w:rsidRPr="007F0A9A">
        <w:rPr>
          <w:b/>
          <w:sz w:val="24"/>
          <w:szCs w:val="24"/>
          <w:lang w:val="en-US"/>
        </w:rPr>
        <w:t xml:space="preserve"> </w:t>
      </w:r>
      <w:bookmarkStart w:id="2" w:name="Номер_уведомления"/>
      <w:r w:rsidR="00A6508F">
        <w:rPr>
          <w:b/>
          <w:sz w:val="24"/>
          <w:szCs w:val="24"/>
        </w:rPr>
        <w:t>Номер_уведомления</w:t>
      </w:r>
      <w:bookmarkEnd w:id="2"/>
    </w:p>
    <w:p w:rsidR="000C0CE3" w:rsidRPr="000C0CE3" w:rsidRDefault="000C0CE3" w:rsidP="000C0CE3">
      <w:pPr>
        <w:widowControl/>
        <w:tabs>
          <w:tab w:val="clear" w:pos="3744"/>
          <w:tab w:val="clear" w:pos="7488"/>
        </w:tabs>
        <w:autoSpaceDE/>
        <w:autoSpaceDN/>
        <w:adjustRightInd/>
        <w:spacing w:after="0" w:line="240" w:lineRule="auto"/>
        <w:jc w:val="center"/>
        <w:textAlignment w:val="auto"/>
        <w:rPr>
          <w:b/>
          <w:bCs/>
          <w:sz w:val="24"/>
          <w:szCs w:val="24"/>
          <w:lang w:eastAsia="en-US"/>
        </w:rPr>
      </w:pPr>
      <w:r w:rsidRPr="000C0CE3">
        <w:rPr>
          <w:b/>
          <w:bCs/>
          <w:sz w:val="24"/>
          <w:szCs w:val="24"/>
          <w:lang w:eastAsia="en-US"/>
        </w:rPr>
        <w:t>об открытии индивидуального инвестиционного счета</w:t>
      </w:r>
    </w:p>
    <w:p w:rsidR="000C0CE3" w:rsidRPr="000C0CE3" w:rsidRDefault="000C0CE3" w:rsidP="000C0CE3">
      <w:pPr>
        <w:widowControl/>
        <w:tabs>
          <w:tab w:val="clear" w:pos="3744"/>
          <w:tab w:val="clear" w:pos="7488"/>
        </w:tabs>
        <w:autoSpaceDE/>
        <w:autoSpaceDN/>
        <w:adjustRightInd/>
        <w:spacing w:after="0" w:line="240" w:lineRule="auto"/>
        <w:jc w:val="center"/>
        <w:textAlignment w:val="auto"/>
        <w:rPr>
          <w:b/>
          <w:sz w:val="24"/>
          <w:szCs w:val="24"/>
          <w:lang w:eastAsia="en-US"/>
        </w:rPr>
      </w:pPr>
      <w:r w:rsidRPr="000C0CE3">
        <w:rPr>
          <w:b/>
          <w:bCs/>
          <w:sz w:val="24"/>
          <w:szCs w:val="24"/>
          <w:lang w:eastAsia="en-US"/>
        </w:rPr>
        <w:t xml:space="preserve">и заключении Соглашения </w:t>
      </w:r>
      <w:r w:rsidRPr="000C0CE3">
        <w:rPr>
          <w:b/>
          <w:sz w:val="24"/>
          <w:szCs w:val="24"/>
          <w:lang w:eastAsia="en-US"/>
        </w:rPr>
        <w:t>об оказании брокерских услуг АО «Россельхозбанк»</w:t>
      </w:r>
    </w:p>
    <w:p w:rsidR="000C0CE3" w:rsidRPr="000C0CE3" w:rsidRDefault="000C0CE3" w:rsidP="000C0CE3">
      <w:pPr>
        <w:widowControl/>
        <w:tabs>
          <w:tab w:val="clear" w:pos="3744"/>
          <w:tab w:val="clear" w:pos="7488"/>
        </w:tabs>
        <w:autoSpaceDE/>
        <w:autoSpaceDN/>
        <w:adjustRightInd/>
        <w:spacing w:after="0" w:line="240" w:lineRule="auto"/>
        <w:jc w:val="center"/>
        <w:textAlignment w:val="auto"/>
        <w:rPr>
          <w:b/>
          <w:bCs/>
          <w:sz w:val="24"/>
          <w:szCs w:val="24"/>
          <w:lang w:eastAsia="en-US"/>
        </w:rPr>
      </w:pPr>
      <w:r w:rsidRPr="000C0CE3">
        <w:rPr>
          <w:b/>
          <w:bCs/>
          <w:sz w:val="24"/>
          <w:szCs w:val="24"/>
          <w:lang w:eastAsia="en-US"/>
        </w:rPr>
        <w:t>с использованием индивидуальных инвестиционных счетов</w:t>
      </w:r>
    </w:p>
    <w:p w:rsidR="000C0CE3" w:rsidRPr="000C0CE3" w:rsidRDefault="000C0CE3" w:rsidP="000C0CE3">
      <w:pPr>
        <w:widowControl/>
        <w:tabs>
          <w:tab w:val="clear" w:pos="3744"/>
          <w:tab w:val="clear" w:pos="7488"/>
        </w:tabs>
        <w:autoSpaceDE/>
        <w:autoSpaceDN/>
        <w:adjustRightInd/>
        <w:spacing w:after="0" w:line="240" w:lineRule="auto"/>
        <w:jc w:val="center"/>
        <w:textAlignment w:val="auto"/>
        <w:rPr>
          <w:b/>
          <w:bCs/>
          <w:sz w:val="24"/>
          <w:szCs w:val="24"/>
          <w:lang w:eastAsia="en-US"/>
        </w:rPr>
      </w:pPr>
      <w:r w:rsidRPr="000C0CE3">
        <w:rPr>
          <w:b/>
          <w:bCs/>
          <w:sz w:val="24"/>
          <w:szCs w:val="24"/>
          <w:lang w:eastAsia="en-US"/>
        </w:rPr>
        <w:t>от</w:t>
      </w:r>
      <w:r w:rsidRPr="000C0CE3">
        <w:t xml:space="preserve"> </w:t>
      </w:r>
      <w:bookmarkStart w:id="3" w:name="Дата_Уведомления"/>
      <w:r w:rsidRPr="000C0CE3">
        <w:rPr>
          <w:b/>
        </w:rPr>
        <w:t>Дата_Уведомления</w:t>
      </w:r>
      <w:bookmarkEnd w:id="3"/>
      <w:r w:rsidRPr="000C0CE3">
        <w:rPr>
          <w:b/>
          <w:bCs/>
          <w:sz w:val="24"/>
          <w:szCs w:val="24"/>
          <w:lang w:eastAsia="en-US"/>
        </w:rPr>
        <w:t>.</w:t>
      </w:r>
    </w:p>
    <w:p w:rsidR="000C0CE3" w:rsidRPr="000C0CE3" w:rsidRDefault="000C0CE3" w:rsidP="000C0CE3">
      <w:pPr>
        <w:widowControl/>
        <w:tabs>
          <w:tab w:val="left" w:pos="993"/>
          <w:tab w:val="right" w:pos="9638"/>
        </w:tabs>
        <w:spacing w:after="0" w:line="240" w:lineRule="auto"/>
        <w:rPr>
          <w:sz w:val="10"/>
          <w:szCs w:val="10"/>
        </w:rPr>
      </w:pPr>
    </w:p>
    <w:tbl>
      <w:tblPr>
        <w:tblW w:w="1034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828"/>
        <w:gridCol w:w="2268"/>
        <w:gridCol w:w="425"/>
        <w:gridCol w:w="3827"/>
      </w:tblGrid>
      <w:tr w:rsidR="000C0CE3" w:rsidRPr="000C0CE3" w:rsidTr="007F5264">
        <w:trPr>
          <w:trHeight w:hRule="exact" w:val="1074"/>
        </w:trPr>
        <w:tc>
          <w:tcPr>
            <w:tcW w:w="10348" w:type="dxa"/>
            <w:gridSpan w:val="4"/>
            <w:shd w:val="clear" w:color="auto" w:fill="FFFFFF"/>
            <w:vAlign w:val="center"/>
          </w:tcPr>
          <w:p w:rsidR="000C0CE3" w:rsidRPr="000C0CE3" w:rsidRDefault="000C0CE3" w:rsidP="000C0CE3">
            <w:pPr>
              <w:spacing w:after="0" w:line="240" w:lineRule="auto"/>
              <w:rPr>
                <w:bCs/>
                <w:iCs/>
                <w:sz w:val="18"/>
                <w:szCs w:val="18"/>
              </w:rPr>
            </w:pPr>
            <w:r w:rsidRPr="000C0CE3">
              <w:rPr>
                <w:sz w:val="20"/>
                <w:szCs w:val="20"/>
              </w:rPr>
              <w:t>Настоящим АО «Россельхозбанк» извещает о том, что в соответствии с Вашим Заявлением о присоединении к условиям Регламента оказания брокерских услуг, Условиям осуществления депозитарной деятельности АО «Россельхозбанк» и открытии индивидуального инвестиционного счета выполнено следующее:</w:t>
            </w:r>
          </w:p>
        </w:tc>
      </w:tr>
      <w:tr w:rsidR="000C0CE3" w:rsidRPr="000C0CE3" w:rsidTr="007F5264">
        <w:trPr>
          <w:trHeight w:hRule="exact" w:val="340"/>
        </w:trPr>
        <w:tc>
          <w:tcPr>
            <w:tcW w:w="3828" w:type="dxa"/>
            <w:shd w:val="clear" w:color="auto" w:fill="FFFFFF"/>
            <w:vAlign w:val="center"/>
          </w:tcPr>
          <w:p w:rsidR="000C0CE3" w:rsidRPr="000C0CE3" w:rsidRDefault="000C0CE3" w:rsidP="000C0CE3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0C0CE3">
              <w:rPr>
                <w:b/>
                <w:sz w:val="20"/>
                <w:szCs w:val="20"/>
              </w:rPr>
              <w:t>Заключено Соглашение ИИС №</w:t>
            </w:r>
          </w:p>
        </w:tc>
        <w:tc>
          <w:tcPr>
            <w:tcW w:w="2268" w:type="dxa"/>
            <w:tcBorders>
              <w:bottom w:val="dotted" w:sz="4" w:space="0" w:color="auto"/>
              <w:right w:val="dotted" w:sz="4" w:space="0" w:color="auto"/>
            </w:tcBorders>
            <w:vAlign w:val="center"/>
          </w:tcPr>
          <w:p w:rsidR="000C0CE3" w:rsidRPr="000C0CE3" w:rsidRDefault="000C0CE3" w:rsidP="000C0CE3">
            <w:pPr>
              <w:spacing w:after="0" w:line="240" w:lineRule="auto"/>
              <w:jc w:val="left"/>
              <w:rPr>
                <w:b/>
                <w:sz w:val="20"/>
                <w:szCs w:val="20"/>
              </w:rPr>
            </w:pPr>
            <w:bookmarkStart w:id="4" w:name="Номер_Согл_00"/>
            <w:r w:rsidRPr="000C0CE3">
              <w:rPr>
                <w:sz w:val="20"/>
                <w:szCs w:val="20"/>
              </w:rPr>
              <w:t>Номер_Согл_00</w:t>
            </w:r>
            <w:bookmarkEnd w:id="4"/>
          </w:p>
        </w:tc>
        <w:tc>
          <w:tcPr>
            <w:tcW w:w="425" w:type="dxa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C0CE3" w:rsidRPr="000C0CE3" w:rsidRDefault="000C0CE3" w:rsidP="000C0CE3">
            <w:pPr>
              <w:spacing w:after="0" w:line="240" w:lineRule="auto"/>
              <w:jc w:val="left"/>
              <w:rPr>
                <w:b/>
                <w:sz w:val="20"/>
                <w:szCs w:val="20"/>
              </w:rPr>
            </w:pPr>
            <w:r w:rsidRPr="000C0CE3">
              <w:rPr>
                <w:b/>
                <w:sz w:val="20"/>
                <w:szCs w:val="20"/>
              </w:rPr>
              <w:t>от</w:t>
            </w:r>
          </w:p>
        </w:tc>
        <w:tc>
          <w:tcPr>
            <w:tcW w:w="3827" w:type="dxa"/>
            <w:tcBorders>
              <w:left w:val="dotted" w:sz="4" w:space="0" w:color="auto"/>
              <w:bottom w:val="dotted" w:sz="4" w:space="0" w:color="auto"/>
            </w:tcBorders>
            <w:vAlign w:val="center"/>
          </w:tcPr>
          <w:p w:rsidR="000C0CE3" w:rsidRPr="000C0CE3" w:rsidRDefault="000C0CE3" w:rsidP="000C0CE3">
            <w:pPr>
              <w:spacing w:after="0" w:line="240" w:lineRule="auto"/>
              <w:jc w:val="left"/>
              <w:rPr>
                <w:b/>
                <w:sz w:val="20"/>
                <w:szCs w:val="20"/>
              </w:rPr>
            </w:pPr>
            <w:bookmarkStart w:id="5" w:name="Дата_Согл_00"/>
            <w:r w:rsidRPr="000C0CE3">
              <w:rPr>
                <w:sz w:val="20"/>
              </w:rPr>
              <w:t>Дата_Согл_00</w:t>
            </w:r>
            <w:bookmarkEnd w:id="5"/>
          </w:p>
        </w:tc>
      </w:tr>
      <w:tr w:rsidR="000C0CE3" w:rsidRPr="000C0CE3" w:rsidTr="007F5264">
        <w:trPr>
          <w:trHeight w:hRule="exact" w:val="340"/>
        </w:trPr>
        <w:tc>
          <w:tcPr>
            <w:tcW w:w="3828" w:type="dxa"/>
            <w:shd w:val="clear" w:color="auto" w:fill="FFFFFF"/>
            <w:vAlign w:val="center"/>
          </w:tcPr>
          <w:p w:rsidR="000C0CE3" w:rsidRPr="000C0CE3" w:rsidRDefault="000C0CE3" w:rsidP="000C0CE3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0C0CE3">
              <w:rPr>
                <w:b/>
                <w:sz w:val="20"/>
                <w:szCs w:val="20"/>
              </w:rPr>
              <w:t>Присвоен уникальный код Клиента №</w:t>
            </w:r>
          </w:p>
        </w:tc>
        <w:tc>
          <w:tcPr>
            <w:tcW w:w="6520" w:type="dxa"/>
            <w:gridSpan w:val="3"/>
            <w:tcBorders>
              <w:top w:val="dotted" w:sz="4" w:space="0" w:color="auto"/>
            </w:tcBorders>
            <w:vAlign w:val="center"/>
          </w:tcPr>
          <w:p w:rsidR="000C0CE3" w:rsidRPr="000C0CE3" w:rsidRDefault="000C0CE3" w:rsidP="000C0CE3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bookmarkStart w:id="6" w:name="КодКлиента_00"/>
            <w:r w:rsidRPr="000C0CE3">
              <w:rPr>
                <w:sz w:val="20"/>
                <w:szCs w:val="20"/>
              </w:rPr>
              <w:t>КодКлиента_00</w:t>
            </w:r>
            <w:bookmarkEnd w:id="6"/>
          </w:p>
        </w:tc>
      </w:tr>
      <w:tr w:rsidR="000C0CE3" w:rsidRPr="000C0CE3" w:rsidTr="007F5264">
        <w:trPr>
          <w:trHeight w:hRule="exact" w:val="340"/>
        </w:trPr>
        <w:tc>
          <w:tcPr>
            <w:tcW w:w="3828" w:type="dxa"/>
            <w:shd w:val="clear" w:color="auto" w:fill="FFFFFF"/>
            <w:vAlign w:val="center"/>
          </w:tcPr>
          <w:p w:rsidR="000C0CE3" w:rsidRPr="000C0CE3" w:rsidRDefault="000C0CE3" w:rsidP="000C0CE3">
            <w:pPr>
              <w:spacing w:after="0" w:line="240" w:lineRule="auto"/>
              <w:ind w:right="-108"/>
              <w:rPr>
                <w:b/>
                <w:sz w:val="20"/>
                <w:szCs w:val="20"/>
              </w:rPr>
            </w:pPr>
            <w:r w:rsidRPr="000C0CE3">
              <w:rPr>
                <w:b/>
                <w:sz w:val="20"/>
                <w:szCs w:val="20"/>
              </w:rPr>
              <w:t>Заключен договор счета депо №</w:t>
            </w:r>
          </w:p>
        </w:tc>
        <w:tc>
          <w:tcPr>
            <w:tcW w:w="2268" w:type="dxa"/>
            <w:tcBorders>
              <w:bottom w:val="dotted" w:sz="4" w:space="0" w:color="auto"/>
              <w:right w:val="dotted" w:sz="4" w:space="0" w:color="auto"/>
            </w:tcBorders>
            <w:vAlign w:val="center"/>
          </w:tcPr>
          <w:p w:rsidR="000C0CE3" w:rsidRPr="000C0CE3" w:rsidRDefault="000C0CE3" w:rsidP="000C0CE3">
            <w:pPr>
              <w:spacing w:after="0" w:line="240" w:lineRule="auto"/>
              <w:jc w:val="left"/>
              <w:rPr>
                <w:b/>
                <w:sz w:val="20"/>
                <w:szCs w:val="20"/>
              </w:rPr>
            </w:pPr>
            <w:bookmarkStart w:id="7" w:name="ДоговорДЕПО_00"/>
            <w:r w:rsidRPr="000C0CE3">
              <w:rPr>
                <w:noProof/>
                <w:sz w:val="20"/>
                <w:szCs w:val="20"/>
              </w:rPr>
              <w:t>ДоговорДЕПО_00</w:t>
            </w:r>
            <w:bookmarkEnd w:id="7"/>
          </w:p>
        </w:tc>
        <w:tc>
          <w:tcPr>
            <w:tcW w:w="425" w:type="dxa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C0CE3" w:rsidRPr="000C0CE3" w:rsidRDefault="000C0CE3" w:rsidP="000C0CE3">
            <w:pPr>
              <w:spacing w:after="0" w:line="240" w:lineRule="auto"/>
              <w:jc w:val="left"/>
              <w:rPr>
                <w:b/>
                <w:sz w:val="20"/>
                <w:szCs w:val="20"/>
              </w:rPr>
            </w:pPr>
            <w:r w:rsidRPr="000C0CE3">
              <w:rPr>
                <w:b/>
                <w:sz w:val="20"/>
                <w:szCs w:val="20"/>
              </w:rPr>
              <w:t>от</w:t>
            </w:r>
          </w:p>
        </w:tc>
        <w:tc>
          <w:tcPr>
            <w:tcW w:w="3827" w:type="dxa"/>
            <w:tcBorders>
              <w:left w:val="dotted" w:sz="4" w:space="0" w:color="auto"/>
              <w:bottom w:val="dotted" w:sz="4" w:space="0" w:color="auto"/>
            </w:tcBorders>
            <w:vAlign w:val="center"/>
          </w:tcPr>
          <w:p w:rsidR="000C0CE3" w:rsidRPr="000C0CE3" w:rsidRDefault="000C0CE3" w:rsidP="000C0CE3">
            <w:pPr>
              <w:spacing w:after="0" w:line="240" w:lineRule="auto"/>
              <w:jc w:val="left"/>
              <w:rPr>
                <w:b/>
                <w:sz w:val="20"/>
                <w:szCs w:val="20"/>
              </w:rPr>
            </w:pPr>
            <w:bookmarkStart w:id="8" w:name="ДатаДЕПО_00"/>
            <w:r w:rsidRPr="000C0CE3">
              <w:rPr>
                <w:noProof/>
                <w:sz w:val="20"/>
                <w:szCs w:val="20"/>
              </w:rPr>
              <w:t>ДатаДЕПО_00</w:t>
            </w:r>
            <w:bookmarkEnd w:id="8"/>
          </w:p>
        </w:tc>
      </w:tr>
      <w:tr w:rsidR="000C0CE3" w:rsidRPr="000C0CE3" w:rsidTr="007F5264">
        <w:trPr>
          <w:trHeight w:hRule="exact" w:val="340"/>
        </w:trPr>
        <w:tc>
          <w:tcPr>
            <w:tcW w:w="3828" w:type="dxa"/>
            <w:shd w:val="clear" w:color="auto" w:fill="FFFFFF"/>
            <w:vAlign w:val="center"/>
          </w:tcPr>
          <w:p w:rsidR="000C0CE3" w:rsidRPr="000C0CE3" w:rsidRDefault="000C0CE3" w:rsidP="000C0CE3">
            <w:pPr>
              <w:spacing w:after="0" w:line="240" w:lineRule="auto"/>
              <w:ind w:right="-108"/>
              <w:rPr>
                <w:b/>
                <w:sz w:val="20"/>
                <w:szCs w:val="20"/>
              </w:rPr>
            </w:pPr>
            <w:r w:rsidRPr="000C0CE3">
              <w:rPr>
                <w:b/>
                <w:sz w:val="20"/>
                <w:szCs w:val="20"/>
              </w:rPr>
              <w:t>Открыт счет Депо (владельца) №</w:t>
            </w:r>
          </w:p>
        </w:tc>
        <w:tc>
          <w:tcPr>
            <w:tcW w:w="6520" w:type="dxa"/>
            <w:gridSpan w:val="3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0C0CE3" w:rsidRPr="000C0CE3" w:rsidRDefault="000C0CE3" w:rsidP="000C0CE3">
            <w:pPr>
              <w:spacing w:after="0" w:line="240" w:lineRule="auto"/>
              <w:jc w:val="left"/>
              <w:rPr>
                <w:b/>
                <w:sz w:val="20"/>
                <w:szCs w:val="20"/>
              </w:rPr>
            </w:pPr>
            <w:bookmarkStart w:id="9" w:name="СчетДЕПО_00"/>
            <w:r w:rsidRPr="000C0CE3">
              <w:rPr>
                <w:noProof/>
                <w:sz w:val="20"/>
                <w:szCs w:val="20"/>
              </w:rPr>
              <w:t>СчетДЕПО_00</w:t>
            </w:r>
            <w:bookmarkEnd w:id="9"/>
          </w:p>
        </w:tc>
      </w:tr>
      <w:tr w:rsidR="000C0CE3" w:rsidRPr="000C0CE3" w:rsidTr="007F5264">
        <w:trPr>
          <w:trHeight w:hRule="exact" w:val="340"/>
        </w:trPr>
        <w:tc>
          <w:tcPr>
            <w:tcW w:w="3828" w:type="dxa"/>
            <w:shd w:val="clear" w:color="auto" w:fill="FFFFFF"/>
            <w:vAlign w:val="center"/>
          </w:tcPr>
          <w:p w:rsidR="000C0CE3" w:rsidRPr="000C0CE3" w:rsidRDefault="000C0CE3" w:rsidP="000C0CE3">
            <w:pPr>
              <w:spacing w:after="0" w:line="240" w:lineRule="auto"/>
              <w:ind w:right="-108"/>
              <w:rPr>
                <w:b/>
                <w:sz w:val="20"/>
                <w:szCs w:val="20"/>
              </w:rPr>
            </w:pPr>
            <w:r w:rsidRPr="000C0CE3">
              <w:rPr>
                <w:b/>
                <w:sz w:val="20"/>
                <w:szCs w:val="20"/>
              </w:rPr>
              <w:t>Торговый счет Депо №</w:t>
            </w:r>
          </w:p>
        </w:tc>
        <w:tc>
          <w:tcPr>
            <w:tcW w:w="6520" w:type="dxa"/>
            <w:gridSpan w:val="3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0C0CE3" w:rsidRPr="000C0CE3" w:rsidRDefault="000C0CE3" w:rsidP="000C0CE3">
            <w:pPr>
              <w:spacing w:after="0" w:line="240" w:lineRule="auto"/>
              <w:jc w:val="left"/>
              <w:rPr>
                <w:b/>
                <w:sz w:val="20"/>
                <w:szCs w:val="20"/>
              </w:rPr>
            </w:pPr>
            <w:bookmarkStart w:id="10" w:name="ТоргСчетДЕПО_00"/>
            <w:r w:rsidRPr="000C0CE3">
              <w:rPr>
                <w:noProof/>
                <w:sz w:val="20"/>
              </w:rPr>
              <w:t>ТоргСчетДЕПО_00</w:t>
            </w:r>
            <w:bookmarkEnd w:id="10"/>
          </w:p>
        </w:tc>
      </w:tr>
      <w:tr w:rsidR="000C0CE3" w:rsidRPr="000C0CE3" w:rsidTr="007F5264">
        <w:trPr>
          <w:trHeight w:hRule="exact" w:val="340"/>
        </w:trPr>
        <w:tc>
          <w:tcPr>
            <w:tcW w:w="3828" w:type="dxa"/>
            <w:shd w:val="clear" w:color="auto" w:fill="FFFFFF"/>
            <w:vAlign w:val="center"/>
          </w:tcPr>
          <w:p w:rsidR="000C0CE3" w:rsidRPr="000C0CE3" w:rsidRDefault="000C0CE3" w:rsidP="000C0CE3">
            <w:pPr>
              <w:spacing w:after="0" w:line="240" w:lineRule="auto"/>
              <w:ind w:right="-108"/>
              <w:rPr>
                <w:b/>
                <w:sz w:val="20"/>
                <w:szCs w:val="20"/>
              </w:rPr>
            </w:pPr>
            <w:r w:rsidRPr="000C0CE3">
              <w:rPr>
                <w:b/>
                <w:sz w:val="20"/>
                <w:szCs w:val="20"/>
              </w:rPr>
              <w:t>Логин</w:t>
            </w:r>
          </w:p>
        </w:tc>
        <w:tc>
          <w:tcPr>
            <w:tcW w:w="6520" w:type="dxa"/>
            <w:gridSpan w:val="3"/>
            <w:tcBorders>
              <w:top w:val="dotted" w:sz="4" w:space="0" w:color="auto"/>
            </w:tcBorders>
            <w:vAlign w:val="center"/>
          </w:tcPr>
          <w:p w:rsidR="000C0CE3" w:rsidRPr="000C0CE3" w:rsidRDefault="000C0CE3" w:rsidP="000C0CE3">
            <w:pPr>
              <w:spacing w:after="0" w:line="240" w:lineRule="auto"/>
              <w:jc w:val="left"/>
              <w:rPr>
                <w:sz w:val="20"/>
              </w:rPr>
            </w:pPr>
            <w:bookmarkStart w:id="11" w:name="Логин_00"/>
            <w:r w:rsidRPr="000C0CE3">
              <w:rPr>
                <w:noProof/>
                <w:sz w:val="20"/>
              </w:rPr>
              <w:t>Логин_00</w:t>
            </w:r>
            <w:bookmarkEnd w:id="11"/>
          </w:p>
        </w:tc>
      </w:tr>
    </w:tbl>
    <w:p w:rsidR="000C0CE3" w:rsidRPr="000C0CE3" w:rsidRDefault="000C0CE3" w:rsidP="000C0CE3">
      <w:pPr>
        <w:widowControl/>
        <w:tabs>
          <w:tab w:val="left" w:pos="540"/>
          <w:tab w:val="right" w:pos="9638"/>
        </w:tabs>
        <w:spacing w:after="0" w:line="240" w:lineRule="auto"/>
        <w:rPr>
          <w:sz w:val="10"/>
          <w:szCs w:val="10"/>
        </w:rPr>
      </w:pPr>
    </w:p>
    <w:tbl>
      <w:tblPr>
        <w:tblW w:w="10348" w:type="dxa"/>
        <w:tblInd w:w="108" w:type="dxa"/>
        <w:tblLook w:val="0000" w:firstRow="0" w:lastRow="0" w:firstColumn="0" w:lastColumn="0" w:noHBand="0" w:noVBand="0"/>
      </w:tblPr>
      <w:tblGrid>
        <w:gridCol w:w="10348"/>
      </w:tblGrid>
      <w:tr w:rsidR="000C0CE3" w:rsidRPr="000C0CE3" w:rsidTr="007F5264">
        <w:trPr>
          <w:trHeight w:hRule="exact" w:val="515"/>
        </w:trPr>
        <w:tc>
          <w:tcPr>
            <w:tcW w:w="10348" w:type="dxa"/>
            <w:shd w:val="clear" w:color="auto" w:fill="FFFFFF"/>
            <w:vAlign w:val="center"/>
          </w:tcPr>
          <w:p w:rsidR="000C0CE3" w:rsidRPr="000C0CE3" w:rsidRDefault="000C0CE3" w:rsidP="000C0CE3">
            <w:pPr>
              <w:spacing w:after="0" w:line="240" w:lineRule="auto"/>
              <w:rPr>
                <w:bCs/>
                <w:iCs/>
                <w:sz w:val="18"/>
                <w:szCs w:val="18"/>
              </w:rPr>
            </w:pPr>
            <w:r w:rsidRPr="000C0CE3">
              <w:rPr>
                <w:sz w:val="20"/>
                <w:szCs w:val="20"/>
              </w:rPr>
              <w:t>Открыты следующие ИИС, предназначенные для проведения операций с ценными бумагами и Срочных сделок в следующих торговых (биржевых) секциях и/или на внебиржевом рынке:</w:t>
            </w:r>
          </w:p>
        </w:tc>
      </w:tr>
    </w:tbl>
    <w:p w:rsidR="000C0CE3" w:rsidRPr="000C0CE3" w:rsidRDefault="000C0CE3" w:rsidP="000C0CE3">
      <w:pPr>
        <w:spacing w:after="0" w:line="240" w:lineRule="auto"/>
        <w:rPr>
          <w:vanish/>
          <w:sz w:val="10"/>
          <w:szCs w:val="10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33"/>
        <w:gridCol w:w="2854"/>
        <w:gridCol w:w="2428"/>
        <w:gridCol w:w="2533"/>
      </w:tblGrid>
      <w:tr w:rsidR="000C0CE3" w:rsidRPr="000C0CE3" w:rsidTr="007F5264">
        <w:tc>
          <w:tcPr>
            <w:tcW w:w="2533" w:type="dxa"/>
          </w:tcPr>
          <w:p w:rsidR="000C0CE3" w:rsidRPr="000C0CE3" w:rsidRDefault="000C0CE3" w:rsidP="000C0CE3">
            <w:pPr>
              <w:widowControl/>
              <w:tabs>
                <w:tab w:val="clear" w:pos="3744"/>
                <w:tab w:val="clear" w:pos="7488"/>
                <w:tab w:val="right" w:pos="176"/>
              </w:tabs>
              <w:spacing w:after="0" w:line="240" w:lineRule="auto"/>
              <w:jc w:val="center"/>
              <w:rPr>
                <w:sz w:val="20"/>
                <w:szCs w:val="20"/>
              </w:rPr>
            </w:pPr>
            <w:r w:rsidRPr="000C0CE3">
              <w:rPr>
                <w:b/>
                <w:sz w:val="16"/>
                <w:szCs w:val="16"/>
              </w:rPr>
              <w:t>Номер ИИС</w:t>
            </w:r>
          </w:p>
        </w:tc>
        <w:tc>
          <w:tcPr>
            <w:tcW w:w="2854" w:type="dxa"/>
          </w:tcPr>
          <w:p w:rsidR="000C0CE3" w:rsidRPr="000C0CE3" w:rsidRDefault="000C0CE3" w:rsidP="000C0CE3">
            <w:pPr>
              <w:widowControl/>
              <w:tabs>
                <w:tab w:val="clear" w:pos="3744"/>
                <w:tab w:val="clear" w:pos="7488"/>
                <w:tab w:val="left" w:pos="0"/>
                <w:tab w:val="right" w:pos="34"/>
              </w:tabs>
              <w:spacing w:after="0" w:line="240" w:lineRule="auto"/>
              <w:jc w:val="center"/>
              <w:rPr>
                <w:sz w:val="20"/>
                <w:szCs w:val="20"/>
              </w:rPr>
            </w:pPr>
            <w:r w:rsidRPr="000C0CE3">
              <w:rPr>
                <w:b/>
                <w:sz w:val="16"/>
                <w:szCs w:val="16"/>
              </w:rPr>
              <w:t>Наименование торговой (биржевой) секции</w:t>
            </w:r>
          </w:p>
        </w:tc>
        <w:tc>
          <w:tcPr>
            <w:tcW w:w="2428" w:type="dxa"/>
          </w:tcPr>
          <w:p w:rsidR="000C0CE3" w:rsidRPr="000C0CE3" w:rsidRDefault="000C0CE3" w:rsidP="000C0CE3">
            <w:pPr>
              <w:widowControl/>
              <w:tabs>
                <w:tab w:val="clear" w:pos="3744"/>
                <w:tab w:val="clear" w:pos="7488"/>
                <w:tab w:val="left" w:pos="0"/>
                <w:tab w:val="right" w:pos="34"/>
              </w:tabs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0C0CE3">
              <w:rPr>
                <w:b/>
                <w:sz w:val="16"/>
                <w:szCs w:val="16"/>
              </w:rPr>
              <w:t>Код в торговой (биржевой) секции</w:t>
            </w:r>
          </w:p>
        </w:tc>
        <w:tc>
          <w:tcPr>
            <w:tcW w:w="2533" w:type="dxa"/>
          </w:tcPr>
          <w:p w:rsidR="000C0CE3" w:rsidRPr="000C0CE3" w:rsidRDefault="000C0CE3" w:rsidP="000C0CE3">
            <w:pPr>
              <w:widowControl/>
              <w:tabs>
                <w:tab w:val="clear" w:pos="3744"/>
                <w:tab w:val="clear" w:pos="7488"/>
                <w:tab w:val="left" w:pos="0"/>
                <w:tab w:val="right" w:pos="34"/>
              </w:tabs>
              <w:spacing w:after="0" w:line="240" w:lineRule="auto"/>
              <w:jc w:val="center"/>
              <w:rPr>
                <w:sz w:val="20"/>
                <w:szCs w:val="20"/>
              </w:rPr>
            </w:pPr>
            <w:r w:rsidRPr="000C0CE3">
              <w:rPr>
                <w:b/>
                <w:sz w:val="16"/>
                <w:szCs w:val="16"/>
              </w:rPr>
              <w:t>Дата регистрации в торговой (биржевой) секции</w:t>
            </w:r>
          </w:p>
        </w:tc>
      </w:tr>
      <w:tr w:rsidR="000C0CE3" w:rsidRPr="000C0CE3" w:rsidTr="007F5264">
        <w:trPr>
          <w:trHeight w:val="255"/>
        </w:trPr>
        <w:tc>
          <w:tcPr>
            <w:tcW w:w="2533" w:type="dxa"/>
            <w:vAlign w:val="center"/>
          </w:tcPr>
          <w:p w:rsidR="000C0CE3" w:rsidRPr="000C0CE3" w:rsidRDefault="00285AD7" w:rsidP="000C0CE3">
            <w:pPr>
              <w:widowControl/>
              <w:tabs>
                <w:tab w:val="clear" w:pos="3744"/>
                <w:tab w:val="clear" w:pos="7488"/>
              </w:tabs>
              <w:autoSpaceDE/>
              <w:autoSpaceDN/>
              <w:adjustRightInd/>
              <w:spacing w:after="0" w:line="240" w:lineRule="auto"/>
              <w:jc w:val="left"/>
              <w:textAlignment w:val="auto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>00</w:t>
            </w:r>
          </w:p>
        </w:tc>
        <w:tc>
          <w:tcPr>
            <w:tcW w:w="2854" w:type="dxa"/>
            <w:vAlign w:val="center"/>
          </w:tcPr>
          <w:p w:rsidR="000C0CE3" w:rsidRPr="000C0CE3" w:rsidRDefault="00285AD7" w:rsidP="000C0CE3">
            <w:pPr>
              <w:widowControl/>
              <w:tabs>
                <w:tab w:val="clear" w:pos="3744"/>
                <w:tab w:val="clear" w:pos="7488"/>
              </w:tabs>
              <w:autoSpaceDE/>
              <w:autoSpaceDN/>
              <w:adjustRightInd/>
              <w:spacing w:after="0" w:line="240" w:lineRule="auto"/>
              <w:jc w:val="left"/>
              <w:textAlignment w:val="auto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>00</w:t>
            </w:r>
          </w:p>
        </w:tc>
        <w:tc>
          <w:tcPr>
            <w:tcW w:w="2428" w:type="dxa"/>
            <w:vAlign w:val="center"/>
          </w:tcPr>
          <w:p w:rsidR="000C0CE3" w:rsidRPr="000C0CE3" w:rsidRDefault="00285AD7" w:rsidP="000C0CE3">
            <w:pPr>
              <w:widowControl/>
              <w:tabs>
                <w:tab w:val="clear" w:pos="3744"/>
                <w:tab w:val="clear" w:pos="7488"/>
              </w:tabs>
              <w:autoSpaceDE/>
              <w:autoSpaceDN/>
              <w:adjustRightInd/>
              <w:spacing w:after="0" w:line="240" w:lineRule="auto"/>
              <w:jc w:val="left"/>
              <w:textAlignment w:val="auto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>00</w:t>
            </w:r>
          </w:p>
        </w:tc>
        <w:tc>
          <w:tcPr>
            <w:tcW w:w="2533" w:type="dxa"/>
            <w:vAlign w:val="center"/>
          </w:tcPr>
          <w:p w:rsidR="000C0CE3" w:rsidRPr="000C0CE3" w:rsidRDefault="00285AD7" w:rsidP="000C0CE3">
            <w:pPr>
              <w:widowControl/>
              <w:tabs>
                <w:tab w:val="clear" w:pos="3744"/>
                <w:tab w:val="clear" w:pos="7488"/>
              </w:tabs>
              <w:autoSpaceDE/>
              <w:autoSpaceDN/>
              <w:adjustRightInd/>
              <w:spacing w:after="0" w:line="240" w:lineRule="auto"/>
              <w:jc w:val="left"/>
              <w:textAlignment w:val="auto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>00</w:t>
            </w:r>
          </w:p>
        </w:tc>
      </w:tr>
    </w:tbl>
    <w:p w:rsidR="000C0CE3" w:rsidRPr="000C0CE3" w:rsidRDefault="000C0CE3" w:rsidP="000C0CE3">
      <w:pPr>
        <w:widowControl/>
        <w:tabs>
          <w:tab w:val="left" w:pos="993"/>
          <w:tab w:val="right" w:pos="9638"/>
        </w:tabs>
        <w:spacing w:after="0" w:line="240" w:lineRule="auto"/>
        <w:rPr>
          <w:sz w:val="10"/>
          <w:szCs w:val="10"/>
        </w:rPr>
      </w:pPr>
    </w:p>
    <w:tbl>
      <w:tblPr>
        <w:tblW w:w="1037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2"/>
        <w:gridCol w:w="423"/>
        <w:gridCol w:w="1565"/>
        <w:gridCol w:w="945"/>
        <w:gridCol w:w="47"/>
        <w:gridCol w:w="480"/>
        <w:gridCol w:w="87"/>
        <w:gridCol w:w="781"/>
        <w:gridCol w:w="637"/>
        <w:gridCol w:w="1846"/>
        <w:gridCol w:w="3115"/>
        <w:gridCol w:w="31"/>
      </w:tblGrid>
      <w:tr w:rsidR="000C0CE3" w:rsidRPr="000C0CE3" w:rsidTr="007F5264">
        <w:trPr>
          <w:gridAfter w:val="1"/>
          <w:wAfter w:w="31" w:type="dxa"/>
          <w:trHeight w:hRule="exact" w:val="289"/>
        </w:trPr>
        <w:tc>
          <w:tcPr>
            <w:tcW w:w="10348" w:type="dxa"/>
            <w:gridSpan w:val="11"/>
            <w:tcBorders>
              <w:bottom w:val="dotted" w:sz="4" w:space="0" w:color="auto"/>
            </w:tcBorders>
            <w:shd w:val="clear" w:color="auto" w:fill="FFFFFF"/>
            <w:vAlign w:val="center"/>
          </w:tcPr>
          <w:p w:rsidR="000C0CE3" w:rsidRPr="000C0CE3" w:rsidRDefault="000C0CE3" w:rsidP="000C0CE3">
            <w:pPr>
              <w:spacing w:after="0" w:line="240" w:lineRule="auto"/>
              <w:jc w:val="center"/>
              <w:rPr>
                <w:bCs/>
                <w:iCs/>
                <w:sz w:val="20"/>
                <w:szCs w:val="20"/>
              </w:rPr>
            </w:pPr>
            <w:r w:rsidRPr="000C0CE3">
              <w:rPr>
                <w:b/>
                <w:bCs/>
                <w:iCs/>
                <w:sz w:val="20"/>
                <w:szCs w:val="20"/>
              </w:rPr>
              <w:t>Реквизиты для зачисления денежных средств</w:t>
            </w:r>
          </w:p>
        </w:tc>
      </w:tr>
      <w:tr w:rsidR="000C0CE3" w:rsidRPr="000C0CE3" w:rsidTr="007F5264">
        <w:trPr>
          <w:gridAfter w:val="1"/>
          <w:wAfter w:w="31" w:type="dxa"/>
          <w:trHeight w:hRule="exact" w:val="340"/>
        </w:trPr>
        <w:tc>
          <w:tcPr>
            <w:tcW w:w="10348" w:type="dxa"/>
            <w:gridSpan w:val="11"/>
            <w:tcBorders>
              <w:top w:val="dotted" w:sz="4" w:space="0" w:color="auto"/>
            </w:tcBorders>
            <w:shd w:val="clear" w:color="auto" w:fill="FFFFFF"/>
            <w:vAlign w:val="center"/>
          </w:tcPr>
          <w:p w:rsidR="000C0CE3" w:rsidRPr="000C0CE3" w:rsidRDefault="000C0CE3" w:rsidP="000C0CE3">
            <w:pPr>
              <w:spacing w:after="0" w:line="240" w:lineRule="auto"/>
              <w:jc w:val="left"/>
              <w:rPr>
                <w:b/>
                <w:bCs/>
                <w:iCs/>
                <w:sz w:val="20"/>
                <w:szCs w:val="20"/>
              </w:rPr>
            </w:pPr>
            <w:r w:rsidRPr="000C0CE3">
              <w:rPr>
                <w:bCs/>
                <w:iCs/>
                <w:sz w:val="20"/>
                <w:szCs w:val="20"/>
              </w:rPr>
              <w:t>Платеж со счета открытого в АО «Россельхозбанк», либо со счета открытого в стороннем банке</w:t>
            </w:r>
          </w:p>
        </w:tc>
      </w:tr>
      <w:tr w:rsidR="000C0CE3" w:rsidRPr="000C0CE3" w:rsidTr="007F5264">
        <w:trPr>
          <w:gridAfter w:val="1"/>
          <w:wAfter w:w="31" w:type="dxa"/>
          <w:trHeight w:hRule="exact" w:val="340"/>
        </w:trPr>
        <w:tc>
          <w:tcPr>
            <w:tcW w:w="3882" w:type="dxa"/>
            <w:gridSpan w:val="6"/>
            <w:vAlign w:val="center"/>
          </w:tcPr>
          <w:p w:rsidR="000C0CE3" w:rsidRPr="000C0CE3" w:rsidRDefault="000C0CE3" w:rsidP="000C0CE3">
            <w:pPr>
              <w:spacing w:after="0" w:line="240" w:lineRule="auto"/>
              <w:jc w:val="left"/>
              <w:rPr>
                <w:color w:val="000000"/>
                <w:sz w:val="20"/>
                <w:szCs w:val="20"/>
              </w:rPr>
            </w:pPr>
            <w:r w:rsidRPr="000C0CE3">
              <w:rPr>
                <w:color w:val="000000"/>
                <w:sz w:val="20"/>
                <w:szCs w:val="20"/>
              </w:rPr>
              <w:t>Получатель</w:t>
            </w:r>
            <w:r w:rsidRPr="000C0CE3">
              <w:rPr>
                <w:color w:val="000000"/>
                <w:sz w:val="20"/>
                <w:szCs w:val="20"/>
                <w:lang w:val="en-US"/>
              </w:rPr>
              <w:t xml:space="preserve"> (</w:t>
            </w:r>
            <w:r w:rsidRPr="000C0CE3">
              <w:rPr>
                <w:color w:val="000000"/>
                <w:sz w:val="20"/>
                <w:szCs w:val="20"/>
              </w:rPr>
              <w:t>Клиент)</w:t>
            </w:r>
          </w:p>
        </w:tc>
        <w:tc>
          <w:tcPr>
            <w:tcW w:w="6466" w:type="dxa"/>
            <w:gridSpan w:val="5"/>
            <w:vAlign w:val="center"/>
          </w:tcPr>
          <w:p w:rsidR="000C0CE3" w:rsidRPr="000C0CE3" w:rsidRDefault="000C0CE3" w:rsidP="000C0CE3">
            <w:pPr>
              <w:tabs>
                <w:tab w:val="clear" w:pos="3744"/>
                <w:tab w:val="clear" w:pos="7488"/>
                <w:tab w:val="left" w:pos="34"/>
              </w:tabs>
              <w:spacing w:after="0" w:line="240" w:lineRule="auto"/>
              <w:jc w:val="left"/>
              <w:rPr>
                <w:b/>
                <w:color w:val="000000"/>
                <w:sz w:val="20"/>
                <w:szCs w:val="20"/>
              </w:rPr>
            </w:pPr>
            <w:r w:rsidRPr="000C0CE3">
              <w:rPr>
                <w:bCs/>
                <w:sz w:val="20"/>
                <w:szCs w:val="20"/>
              </w:rPr>
              <w:t>АО «Россельхозбанк»</w:t>
            </w:r>
          </w:p>
        </w:tc>
      </w:tr>
      <w:tr w:rsidR="000C0CE3" w:rsidRPr="000C0CE3" w:rsidTr="007F5264">
        <w:trPr>
          <w:gridAfter w:val="1"/>
          <w:wAfter w:w="31" w:type="dxa"/>
          <w:trHeight w:hRule="exact" w:val="340"/>
        </w:trPr>
        <w:tc>
          <w:tcPr>
            <w:tcW w:w="3882" w:type="dxa"/>
            <w:gridSpan w:val="6"/>
            <w:vAlign w:val="center"/>
          </w:tcPr>
          <w:p w:rsidR="000C0CE3" w:rsidRPr="000C0CE3" w:rsidRDefault="000C0CE3" w:rsidP="000C0CE3">
            <w:pPr>
              <w:spacing w:after="0" w:line="240" w:lineRule="auto"/>
              <w:jc w:val="left"/>
              <w:rPr>
                <w:color w:val="000000"/>
                <w:sz w:val="20"/>
                <w:szCs w:val="20"/>
              </w:rPr>
            </w:pPr>
            <w:r w:rsidRPr="000C0CE3">
              <w:rPr>
                <w:color w:val="000000"/>
                <w:sz w:val="20"/>
                <w:szCs w:val="20"/>
              </w:rPr>
              <w:t>Счет получателя (ИИС)</w:t>
            </w:r>
          </w:p>
        </w:tc>
        <w:tc>
          <w:tcPr>
            <w:tcW w:w="6466" w:type="dxa"/>
            <w:gridSpan w:val="5"/>
            <w:vAlign w:val="center"/>
          </w:tcPr>
          <w:p w:rsidR="000C0CE3" w:rsidRPr="000C0CE3" w:rsidRDefault="000C0CE3" w:rsidP="000C0CE3">
            <w:pPr>
              <w:spacing w:after="0" w:line="240" w:lineRule="auto"/>
              <w:jc w:val="left"/>
              <w:rPr>
                <w:b/>
                <w:i/>
                <w:color w:val="000000"/>
                <w:sz w:val="20"/>
                <w:szCs w:val="20"/>
              </w:rPr>
            </w:pPr>
          </w:p>
        </w:tc>
      </w:tr>
      <w:tr w:rsidR="000C0CE3" w:rsidRPr="000C0CE3" w:rsidTr="007F5264">
        <w:trPr>
          <w:gridAfter w:val="1"/>
          <w:wAfter w:w="31" w:type="dxa"/>
          <w:trHeight w:hRule="exact" w:val="340"/>
        </w:trPr>
        <w:tc>
          <w:tcPr>
            <w:tcW w:w="3882" w:type="dxa"/>
            <w:gridSpan w:val="6"/>
            <w:vAlign w:val="center"/>
          </w:tcPr>
          <w:p w:rsidR="000C0CE3" w:rsidRPr="000C0CE3" w:rsidRDefault="000C0CE3" w:rsidP="000C0CE3">
            <w:pPr>
              <w:spacing w:after="0" w:line="240" w:lineRule="auto"/>
              <w:jc w:val="left"/>
              <w:rPr>
                <w:color w:val="000000"/>
                <w:sz w:val="20"/>
                <w:szCs w:val="20"/>
              </w:rPr>
            </w:pPr>
            <w:r w:rsidRPr="000C0CE3">
              <w:rPr>
                <w:color w:val="000000"/>
                <w:sz w:val="20"/>
                <w:szCs w:val="20"/>
              </w:rPr>
              <w:t>Банк получателя</w:t>
            </w:r>
          </w:p>
        </w:tc>
        <w:tc>
          <w:tcPr>
            <w:tcW w:w="6466" w:type="dxa"/>
            <w:gridSpan w:val="5"/>
            <w:vAlign w:val="center"/>
          </w:tcPr>
          <w:p w:rsidR="000C0CE3" w:rsidRPr="000C0CE3" w:rsidRDefault="000C0CE3" w:rsidP="000C0CE3">
            <w:pPr>
              <w:spacing w:after="0" w:line="240" w:lineRule="auto"/>
              <w:jc w:val="left"/>
              <w:rPr>
                <w:b/>
                <w:color w:val="000000"/>
                <w:sz w:val="20"/>
                <w:szCs w:val="20"/>
              </w:rPr>
            </w:pPr>
            <w:r w:rsidRPr="000C0CE3">
              <w:rPr>
                <w:b/>
                <w:color w:val="000000"/>
                <w:sz w:val="20"/>
                <w:szCs w:val="20"/>
              </w:rPr>
              <w:t>АО «Россельхозбанк»</w:t>
            </w:r>
          </w:p>
        </w:tc>
      </w:tr>
      <w:tr w:rsidR="000C0CE3" w:rsidRPr="000C0CE3" w:rsidTr="007F5264">
        <w:trPr>
          <w:trHeight w:hRule="exact" w:val="340"/>
        </w:trPr>
        <w:tc>
          <w:tcPr>
            <w:tcW w:w="845" w:type="dxa"/>
            <w:gridSpan w:val="2"/>
            <w:vAlign w:val="center"/>
          </w:tcPr>
          <w:p w:rsidR="000C0CE3" w:rsidRPr="000C0CE3" w:rsidRDefault="000C0CE3" w:rsidP="000C0CE3">
            <w:pPr>
              <w:spacing w:after="0" w:line="240" w:lineRule="auto"/>
              <w:jc w:val="left"/>
              <w:rPr>
                <w:color w:val="000000"/>
                <w:sz w:val="20"/>
                <w:szCs w:val="20"/>
              </w:rPr>
            </w:pPr>
            <w:r w:rsidRPr="000C0CE3">
              <w:rPr>
                <w:color w:val="000000"/>
                <w:sz w:val="20"/>
                <w:szCs w:val="20"/>
              </w:rPr>
              <w:t>БИК</w:t>
            </w:r>
          </w:p>
        </w:tc>
        <w:tc>
          <w:tcPr>
            <w:tcW w:w="1565" w:type="dxa"/>
            <w:vAlign w:val="center"/>
          </w:tcPr>
          <w:p w:rsidR="000C0CE3" w:rsidRPr="000C0CE3" w:rsidRDefault="000C0CE3" w:rsidP="000C0CE3">
            <w:pPr>
              <w:spacing w:after="0" w:line="240" w:lineRule="auto"/>
              <w:jc w:val="left"/>
              <w:rPr>
                <w:b/>
                <w:color w:val="000000"/>
                <w:sz w:val="20"/>
                <w:szCs w:val="20"/>
              </w:rPr>
            </w:pPr>
            <w:r w:rsidRPr="000C0CE3">
              <w:rPr>
                <w:b/>
                <w:color w:val="000000"/>
                <w:sz w:val="20"/>
                <w:szCs w:val="20"/>
              </w:rPr>
              <w:t>044525111</w:t>
            </w:r>
          </w:p>
        </w:tc>
        <w:tc>
          <w:tcPr>
            <w:tcW w:w="945" w:type="dxa"/>
            <w:vAlign w:val="center"/>
          </w:tcPr>
          <w:p w:rsidR="000C0CE3" w:rsidRPr="000C0CE3" w:rsidRDefault="000C0CE3" w:rsidP="000C0CE3">
            <w:pPr>
              <w:spacing w:after="0" w:line="240" w:lineRule="auto"/>
              <w:jc w:val="left"/>
              <w:rPr>
                <w:color w:val="000000"/>
                <w:sz w:val="20"/>
                <w:szCs w:val="20"/>
              </w:rPr>
            </w:pPr>
            <w:r w:rsidRPr="000C0CE3">
              <w:rPr>
                <w:color w:val="000000"/>
                <w:sz w:val="20"/>
                <w:szCs w:val="20"/>
              </w:rPr>
              <w:t>ИНН</w:t>
            </w:r>
          </w:p>
        </w:tc>
        <w:tc>
          <w:tcPr>
            <w:tcW w:w="1395" w:type="dxa"/>
            <w:gridSpan w:val="4"/>
            <w:vAlign w:val="center"/>
          </w:tcPr>
          <w:p w:rsidR="000C0CE3" w:rsidRPr="000C0CE3" w:rsidRDefault="000C0CE3" w:rsidP="000C0CE3">
            <w:pPr>
              <w:spacing w:after="0" w:line="240" w:lineRule="auto"/>
              <w:jc w:val="left"/>
              <w:rPr>
                <w:b/>
                <w:color w:val="000000"/>
                <w:sz w:val="20"/>
                <w:szCs w:val="20"/>
              </w:rPr>
            </w:pPr>
            <w:r w:rsidRPr="000C0CE3">
              <w:rPr>
                <w:b/>
                <w:color w:val="000000"/>
                <w:sz w:val="20"/>
                <w:szCs w:val="20"/>
              </w:rPr>
              <w:t>7725114488</w:t>
            </w:r>
          </w:p>
        </w:tc>
        <w:tc>
          <w:tcPr>
            <w:tcW w:w="2483" w:type="dxa"/>
            <w:gridSpan w:val="2"/>
            <w:vAlign w:val="center"/>
          </w:tcPr>
          <w:p w:rsidR="000C0CE3" w:rsidRPr="000C0CE3" w:rsidRDefault="000C0CE3" w:rsidP="000C0CE3">
            <w:pPr>
              <w:spacing w:after="0" w:line="240" w:lineRule="auto"/>
              <w:jc w:val="left"/>
              <w:rPr>
                <w:b/>
                <w:color w:val="000000"/>
                <w:sz w:val="20"/>
                <w:szCs w:val="20"/>
              </w:rPr>
            </w:pPr>
            <w:r w:rsidRPr="000C0CE3">
              <w:rPr>
                <w:color w:val="000000"/>
                <w:sz w:val="20"/>
                <w:szCs w:val="20"/>
              </w:rPr>
              <w:t xml:space="preserve">Корреспондентский счет </w:t>
            </w:r>
          </w:p>
        </w:tc>
        <w:tc>
          <w:tcPr>
            <w:tcW w:w="3146" w:type="dxa"/>
            <w:gridSpan w:val="2"/>
            <w:vAlign w:val="center"/>
          </w:tcPr>
          <w:p w:rsidR="000C0CE3" w:rsidRPr="000C0CE3" w:rsidRDefault="000C0CE3" w:rsidP="000C0CE3">
            <w:pPr>
              <w:spacing w:after="0" w:line="240" w:lineRule="auto"/>
              <w:jc w:val="left"/>
              <w:rPr>
                <w:b/>
                <w:color w:val="000000"/>
                <w:sz w:val="20"/>
                <w:szCs w:val="20"/>
              </w:rPr>
            </w:pPr>
            <w:r w:rsidRPr="000C0CE3">
              <w:rPr>
                <w:b/>
                <w:color w:val="000000"/>
                <w:sz w:val="20"/>
                <w:szCs w:val="20"/>
              </w:rPr>
              <w:t>30101810200000000111</w:t>
            </w:r>
          </w:p>
        </w:tc>
      </w:tr>
      <w:tr w:rsidR="000C0CE3" w:rsidRPr="000C0CE3" w:rsidTr="007F5264">
        <w:trPr>
          <w:gridAfter w:val="1"/>
          <w:wAfter w:w="31" w:type="dxa"/>
          <w:trHeight w:hRule="exact" w:val="235"/>
        </w:trPr>
        <w:tc>
          <w:tcPr>
            <w:tcW w:w="10348" w:type="dxa"/>
            <w:gridSpan w:val="11"/>
            <w:tcBorders>
              <w:bottom w:val="nil"/>
            </w:tcBorders>
            <w:vAlign w:val="center"/>
          </w:tcPr>
          <w:p w:rsidR="000C0CE3" w:rsidRPr="000C0CE3" w:rsidRDefault="000C0CE3" w:rsidP="000C0CE3">
            <w:pPr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 w:rsidRPr="000C0CE3">
              <w:rPr>
                <w:color w:val="000000"/>
                <w:sz w:val="20"/>
                <w:szCs w:val="20"/>
              </w:rPr>
              <w:t xml:space="preserve">Назначение платежа: </w:t>
            </w:r>
            <w:r w:rsidRPr="000C0CE3">
              <w:rPr>
                <w:b/>
                <w:sz w:val="20"/>
                <w:szCs w:val="20"/>
              </w:rPr>
              <w:t>Пополнение ИИС по Соглашению об оказании брокерских услуг АО «Россельхозбанк»</w:t>
            </w:r>
          </w:p>
        </w:tc>
      </w:tr>
      <w:tr w:rsidR="000C0CE3" w:rsidRPr="000C0CE3" w:rsidTr="007F5264">
        <w:trPr>
          <w:gridAfter w:val="1"/>
          <w:wAfter w:w="31" w:type="dxa"/>
          <w:trHeight w:hRule="exact" w:val="274"/>
        </w:trPr>
        <w:tc>
          <w:tcPr>
            <w:tcW w:w="422" w:type="dxa"/>
            <w:tcBorders>
              <w:top w:val="nil"/>
              <w:right w:val="nil"/>
            </w:tcBorders>
            <w:vAlign w:val="center"/>
          </w:tcPr>
          <w:p w:rsidR="000C0CE3" w:rsidRPr="000C0CE3" w:rsidRDefault="000C0CE3" w:rsidP="000C0CE3">
            <w:pPr>
              <w:spacing w:after="0" w:line="240" w:lineRule="auto"/>
              <w:ind w:right="-108"/>
              <w:jc w:val="left"/>
              <w:rPr>
                <w:b/>
                <w:color w:val="000000"/>
                <w:sz w:val="20"/>
                <w:szCs w:val="20"/>
              </w:rPr>
            </w:pPr>
            <w:r w:rsidRPr="000C0CE3">
              <w:rPr>
                <w:b/>
                <w:sz w:val="20"/>
                <w:szCs w:val="20"/>
              </w:rPr>
              <w:t>№</w:t>
            </w:r>
          </w:p>
        </w:tc>
        <w:tc>
          <w:tcPr>
            <w:tcW w:w="2980" w:type="dxa"/>
            <w:gridSpan w:val="4"/>
            <w:tcBorders>
              <w:top w:val="nil"/>
              <w:left w:val="nil"/>
              <w:right w:val="nil"/>
            </w:tcBorders>
            <w:vAlign w:val="center"/>
          </w:tcPr>
          <w:p w:rsidR="000C0CE3" w:rsidRPr="000C0CE3" w:rsidRDefault="000C0CE3" w:rsidP="000C0CE3">
            <w:pPr>
              <w:spacing w:after="0" w:line="240" w:lineRule="auto"/>
              <w:jc w:val="left"/>
              <w:rPr>
                <w:b/>
                <w:sz w:val="20"/>
                <w:szCs w:val="20"/>
              </w:rPr>
            </w:pPr>
            <w:bookmarkStart w:id="12" w:name="Номер_Согл_01"/>
            <w:r w:rsidRPr="000C0CE3">
              <w:rPr>
                <w:b/>
                <w:sz w:val="20"/>
                <w:szCs w:val="20"/>
              </w:rPr>
              <w:t>Номер_Согл_01</w:t>
            </w:r>
            <w:bookmarkEnd w:id="12"/>
          </w:p>
        </w:tc>
        <w:tc>
          <w:tcPr>
            <w:tcW w:w="567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:rsidR="000C0CE3" w:rsidRPr="000C0CE3" w:rsidRDefault="000C0CE3" w:rsidP="000C0CE3">
            <w:pPr>
              <w:spacing w:after="0" w:line="240" w:lineRule="auto"/>
              <w:jc w:val="left"/>
              <w:rPr>
                <w:b/>
                <w:color w:val="000000"/>
                <w:sz w:val="20"/>
                <w:szCs w:val="20"/>
              </w:rPr>
            </w:pPr>
            <w:r w:rsidRPr="000C0CE3">
              <w:rPr>
                <w:b/>
                <w:sz w:val="20"/>
                <w:szCs w:val="20"/>
              </w:rPr>
              <w:t>от</w:t>
            </w:r>
          </w:p>
        </w:tc>
        <w:tc>
          <w:tcPr>
            <w:tcW w:w="1418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:rsidR="000C0CE3" w:rsidRPr="000C0CE3" w:rsidRDefault="000C0CE3" w:rsidP="000C0CE3">
            <w:pPr>
              <w:spacing w:after="0" w:line="240" w:lineRule="auto"/>
              <w:jc w:val="left"/>
              <w:rPr>
                <w:b/>
                <w:color w:val="000000"/>
                <w:sz w:val="20"/>
                <w:szCs w:val="20"/>
              </w:rPr>
            </w:pPr>
            <w:bookmarkStart w:id="13" w:name="Дата_Согл01"/>
            <w:r w:rsidRPr="000C0CE3">
              <w:rPr>
                <w:b/>
                <w:color w:val="000000"/>
                <w:sz w:val="20"/>
                <w:szCs w:val="20"/>
              </w:rPr>
              <w:t>Дата_Согл01</w:t>
            </w:r>
            <w:bookmarkEnd w:id="13"/>
          </w:p>
        </w:tc>
        <w:tc>
          <w:tcPr>
            <w:tcW w:w="4961" w:type="dxa"/>
            <w:gridSpan w:val="2"/>
            <w:tcBorders>
              <w:top w:val="nil"/>
              <w:left w:val="nil"/>
            </w:tcBorders>
            <w:vAlign w:val="center"/>
          </w:tcPr>
          <w:p w:rsidR="000C0CE3" w:rsidRPr="000C0CE3" w:rsidRDefault="000C0CE3" w:rsidP="000C0CE3">
            <w:pPr>
              <w:spacing w:after="0" w:line="240" w:lineRule="auto"/>
              <w:jc w:val="left"/>
              <w:rPr>
                <w:b/>
                <w:color w:val="000000"/>
                <w:sz w:val="20"/>
                <w:szCs w:val="20"/>
              </w:rPr>
            </w:pPr>
            <w:r w:rsidRPr="000C0CE3">
              <w:rPr>
                <w:b/>
                <w:color w:val="000000"/>
                <w:sz w:val="20"/>
                <w:szCs w:val="20"/>
              </w:rPr>
              <w:t>НДС не облагается</w:t>
            </w:r>
          </w:p>
        </w:tc>
      </w:tr>
    </w:tbl>
    <w:p w:rsidR="000C0CE3" w:rsidRPr="000C0CE3" w:rsidRDefault="000C0CE3" w:rsidP="000C0CE3">
      <w:pPr>
        <w:widowControl/>
        <w:tabs>
          <w:tab w:val="clear" w:pos="3744"/>
          <w:tab w:val="clear" w:pos="7488"/>
        </w:tabs>
        <w:autoSpaceDE/>
        <w:autoSpaceDN/>
        <w:adjustRightInd/>
        <w:spacing w:after="0" w:line="240" w:lineRule="auto"/>
        <w:textAlignment w:val="auto"/>
        <w:rPr>
          <w:sz w:val="10"/>
          <w:szCs w:val="10"/>
          <w:lang w:eastAsia="en-US"/>
        </w:rPr>
      </w:pPr>
    </w:p>
    <w:tbl>
      <w:tblPr>
        <w:tblW w:w="1034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544"/>
        <w:gridCol w:w="3119"/>
        <w:gridCol w:w="425"/>
        <w:gridCol w:w="3260"/>
      </w:tblGrid>
      <w:tr w:rsidR="000C0CE3" w:rsidRPr="000C0CE3" w:rsidTr="007F5264">
        <w:trPr>
          <w:trHeight w:hRule="exact" w:val="243"/>
        </w:trPr>
        <w:tc>
          <w:tcPr>
            <w:tcW w:w="10348" w:type="dxa"/>
            <w:gridSpan w:val="4"/>
            <w:tcBorders>
              <w:bottom w:val="dotted" w:sz="4" w:space="0" w:color="auto"/>
            </w:tcBorders>
            <w:shd w:val="clear" w:color="auto" w:fill="FFFFFF"/>
            <w:vAlign w:val="center"/>
          </w:tcPr>
          <w:p w:rsidR="000C0CE3" w:rsidRPr="000C0CE3" w:rsidRDefault="000C0CE3" w:rsidP="000C0CE3">
            <w:pPr>
              <w:spacing w:after="0" w:line="240" w:lineRule="auto"/>
              <w:jc w:val="center"/>
              <w:rPr>
                <w:b/>
                <w:bCs/>
                <w:iCs/>
                <w:sz w:val="20"/>
                <w:szCs w:val="20"/>
              </w:rPr>
            </w:pPr>
            <w:r w:rsidRPr="000C0CE3">
              <w:rPr>
                <w:b/>
                <w:bCs/>
                <w:iCs/>
                <w:sz w:val="20"/>
                <w:szCs w:val="20"/>
              </w:rPr>
              <w:t>Реквизиты для зачисления ценных бумаг в НКО</w:t>
            </w:r>
            <w:r w:rsidRPr="000C0CE3">
              <w:rPr>
                <w:b/>
                <w:bCs/>
                <w:iCs/>
                <w:sz w:val="20"/>
                <w:szCs w:val="20"/>
                <w:lang w:val="en-US"/>
              </w:rPr>
              <w:t> </w:t>
            </w:r>
            <w:r w:rsidRPr="000C0CE3">
              <w:rPr>
                <w:b/>
                <w:bCs/>
                <w:iCs/>
                <w:sz w:val="20"/>
                <w:szCs w:val="20"/>
              </w:rPr>
              <w:t>АО</w:t>
            </w:r>
            <w:r w:rsidRPr="000C0CE3">
              <w:rPr>
                <w:b/>
                <w:bCs/>
                <w:iCs/>
                <w:sz w:val="20"/>
                <w:szCs w:val="20"/>
                <w:lang w:val="en-US"/>
              </w:rPr>
              <w:t> </w:t>
            </w:r>
            <w:r w:rsidRPr="000C0CE3">
              <w:rPr>
                <w:b/>
                <w:bCs/>
                <w:iCs/>
                <w:sz w:val="20"/>
                <w:szCs w:val="20"/>
              </w:rPr>
              <w:t>НРД</w:t>
            </w:r>
          </w:p>
        </w:tc>
      </w:tr>
      <w:tr w:rsidR="000C0CE3" w:rsidRPr="000C0CE3" w:rsidTr="007F5264">
        <w:trPr>
          <w:trHeight w:hRule="exact" w:val="340"/>
        </w:trPr>
        <w:tc>
          <w:tcPr>
            <w:tcW w:w="3544" w:type="dxa"/>
            <w:vAlign w:val="center"/>
          </w:tcPr>
          <w:p w:rsidR="000C0CE3" w:rsidRPr="000C0CE3" w:rsidRDefault="000C0CE3" w:rsidP="000C0CE3">
            <w:pPr>
              <w:spacing w:after="0" w:line="240" w:lineRule="auto"/>
              <w:jc w:val="left"/>
              <w:rPr>
                <w:color w:val="000000"/>
                <w:sz w:val="20"/>
                <w:szCs w:val="20"/>
              </w:rPr>
            </w:pPr>
            <w:r w:rsidRPr="000C0CE3">
              <w:rPr>
                <w:color w:val="000000"/>
                <w:sz w:val="20"/>
                <w:szCs w:val="20"/>
              </w:rPr>
              <w:t>Получатель</w:t>
            </w:r>
          </w:p>
        </w:tc>
        <w:tc>
          <w:tcPr>
            <w:tcW w:w="6804" w:type="dxa"/>
            <w:gridSpan w:val="3"/>
            <w:vAlign w:val="center"/>
          </w:tcPr>
          <w:p w:rsidR="000C0CE3" w:rsidRPr="000C0CE3" w:rsidRDefault="000C0CE3" w:rsidP="000C0CE3">
            <w:pPr>
              <w:tabs>
                <w:tab w:val="clear" w:pos="3744"/>
                <w:tab w:val="clear" w:pos="7488"/>
                <w:tab w:val="left" w:pos="0"/>
              </w:tabs>
              <w:spacing w:after="0" w:line="240" w:lineRule="auto"/>
              <w:jc w:val="left"/>
              <w:rPr>
                <w:color w:val="000000"/>
                <w:sz w:val="20"/>
                <w:szCs w:val="20"/>
              </w:rPr>
            </w:pPr>
            <w:r w:rsidRPr="000C0CE3">
              <w:rPr>
                <w:b/>
                <w:color w:val="000000"/>
                <w:sz w:val="20"/>
                <w:szCs w:val="20"/>
              </w:rPr>
              <w:t>АО</w:t>
            </w:r>
            <w:r w:rsidRPr="000C0CE3">
              <w:rPr>
                <w:b/>
                <w:color w:val="000000"/>
                <w:sz w:val="20"/>
                <w:szCs w:val="20"/>
                <w:lang w:val="en-US"/>
              </w:rPr>
              <w:t> </w:t>
            </w:r>
            <w:r w:rsidRPr="000C0CE3">
              <w:rPr>
                <w:b/>
                <w:color w:val="000000"/>
                <w:sz w:val="20"/>
                <w:szCs w:val="20"/>
              </w:rPr>
              <w:t>«Россельхозбанк»</w:t>
            </w:r>
          </w:p>
        </w:tc>
      </w:tr>
      <w:tr w:rsidR="000C0CE3" w:rsidRPr="000C0CE3" w:rsidTr="007F5264">
        <w:trPr>
          <w:trHeight w:hRule="exact" w:val="340"/>
        </w:trPr>
        <w:tc>
          <w:tcPr>
            <w:tcW w:w="3544" w:type="dxa"/>
            <w:vAlign w:val="center"/>
          </w:tcPr>
          <w:p w:rsidR="000C0CE3" w:rsidRPr="000C0CE3" w:rsidRDefault="000C0CE3" w:rsidP="000C0CE3">
            <w:pPr>
              <w:spacing w:after="0" w:line="240" w:lineRule="auto"/>
              <w:jc w:val="left"/>
              <w:rPr>
                <w:color w:val="000000"/>
                <w:sz w:val="20"/>
                <w:szCs w:val="20"/>
              </w:rPr>
            </w:pPr>
            <w:r w:rsidRPr="000C0CE3">
              <w:rPr>
                <w:color w:val="000000"/>
                <w:sz w:val="20"/>
                <w:szCs w:val="20"/>
              </w:rPr>
              <w:t>Код депонента (идентификатор)</w:t>
            </w:r>
          </w:p>
        </w:tc>
        <w:tc>
          <w:tcPr>
            <w:tcW w:w="6804" w:type="dxa"/>
            <w:gridSpan w:val="3"/>
            <w:vAlign w:val="center"/>
          </w:tcPr>
          <w:p w:rsidR="000C0CE3" w:rsidRPr="000C0CE3" w:rsidRDefault="000C0CE3" w:rsidP="000C0CE3">
            <w:pPr>
              <w:widowControl/>
              <w:tabs>
                <w:tab w:val="clear" w:pos="3744"/>
                <w:tab w:val="clear" w:pos="7488"/>
              </w:tabs>
              <w:autoSpaceDE/>
              <w:autoSpaceDN/>
              <w:adjustRightInd/>
              <w:spacing w:after="0" w:line="240" w:lineRule="auto"/>
              <w:jc w:val="left"/>
              <w:textAlignment w:val="auto"/>
              <w:rPr>
                <w:bCs/>
                <w:sz w:val="20"/>
                <w:szCs w:val="20"/>
                <w:lang w:val="en-US"/>
              </w:rPr>
            </w:pPr>
            <w:r w:rsidRPr="000C0CE3">
              <w:rPr>
                <w:bCs/>
                <w:sz w:val="20"/>
                <w:szCs w:val="20"/>
                <w:lang w:val="en-US"/>
              </w:rPr>
              <w:t>MC0134700000</w:t>
            </w:r>
          </w:p>
        </w:tc>
      </w:tr>
      <w:tr w:rsidR="000C0CE3" w:rsidRPr="000C0CE3" w:rsidTr="007F5264">
        <w:trPr>
          <w:trHeight w:hRule="exact" w:val="340"/>
        </w:trPr>
        <w:tc>
          <w:tcPr>
            <w:tcW w:w="3544" w:type="dxa"/>
            <w:tcBorders>
              <w:bottom w:val="dotted" w:sz="4" w:space="0" w:color="auto"/>
            </w:tcBorders>
            <w:vAlign w:val="center"/>
          </w:tcPr>
          <w:p w:rsidR="000C0CE3" w:rsidRPr="000C0CE3" w:rsidRDefault="000C0CE3" w:rsidP="000C0CE3">
            <w:pPr>
              <w:spacing w:after="0" w:line="240" w:lineRule="auto"/>
              <w:jc w:val="left"/>
              <w:rPr>
                <w:color w:val="000000"/>
                <w:sz w:val="20"/>
                <w:szCs w:val="20"/>
                <w:lang w:val="en-US"/>
              </w:rPr>
            </w:pPr>
            <w:r w:rsidRPr="000C0CE3">
              <w:rPr>
                <w:color w:val="000000"/>
                <w:sz w:val="20"/>
                <w:szCs w:val="20"/>
              </w:rPr>
              <w:t>Счет депо</w:t>
            </w:r>
          </w:p>
        </w:tc>
        <w:tc>
          <w:tcPr>
            <w:tcW w:w="6804" w:type="dxa"/>
            <w:gridSpan w:val="3"/>
            <w:tcBorders>
              <w:bottom w:val="dotted" w:sz="4" w:space="0" w:color="auto"/>
            </w:tcBorders>
            <w:vAlign w:val="center"/>
          </w:tcPr>
          <w:p w:rsidR="000C0CE3" w:rsidRPr="000C0CE3" w:rsidRDefault="000C0CE3" w:rsidP="000C0CE3">
            <w:pPr>
              <w:widowControl/>
              <w:tabs>
                <w:tab w:val="clear" w:pos="3744"/>
                <w:tab w:val="clear" w:pos="7488"/>
              </w:tabs>
              <w:autoSpaceDE/>
              <w:autoSpaceDN/>
              <w:adjustRightInd/>
              <w:spacing w:after="0" w:line="240" w:lineRule="auto"/>
              <w:jc w:val="left"/>
              <w:textAlignment w:val="auto"/>
              <w:rPr>
                <w:bCs/>
                <w:sz w:val="20"/>
                <w:szCs w:val="20"/>
                <w:lang w:val="en-US"/>
              </w:rPr>
            </w:pPr>
            <w:r w:rsidRPr="000C0CE3">
              <w:rPr>
                <w:bCs/>
                <w:sz w:val="20"/>
                <w:szCs w:val="20"/>
                <w:lang w:val="en-US"/>
              </w:rPr>
              <w:t>HL1212111497</w:t>
            </w:r>
          </w:p>
        </w:tc>
      </w:tr>
      <w:tr w:rsidR="000C0CE3" w:rsidRPr="000C0CE3" w:rsidTr="007F5264">
        <w:trPr>
          <w:trHeight w:hRule="exact" w:val="340"/>
        </w:trPr>
        <w:tc>
          <w:tcPr>
            <w:tcW w:w="3544" w:type="dxa"/>
            <w:tcBorders>
              <w:top w:val="dotted" w:sz="4" w:space="0" w:color="auto"/>
            </w:tcBorders>
            <w:vAlign w:val="center"/>
          </w:tcPr>
          <w:p w:rsidR="000C0CE3" w:rsidRPr="000C0CE3" w:rsidRDefault="000C0CE3" w:rsidP="000C0CE3">
            <w:pPr>
              <w:spacing w:after="0" w:line="240" w:lineRule="auto"/>
              <w:jc w:val="left"/>
              <w:rPr>
                <w:color w:val="000000"/>
                <w:sz w:val="20"/>
                <w:szCs w:val="20"/>
              </w:rPr>
            </w:pPr>
            <w:r w:rsidRPr="000C0CE3">
              <w:rPr>
                <w:color w:val="000000"/>
                <w:sz w:val="20"/>
                <w:szCs w:val="20"/>
              </w:rPr>
              <w:t>Торговый счет депо</w:t>
            </w:r>
          </w:p>
        </w:tc>
        <w:tc>
          <w:tcPr>
            <w:tcW w:w="6804" w:type="dxa"/>
            <w:gridSpan w:val="3"/>
            <w:tcBorders>
              <w:top w:val="dotted" w:sz="4" w:space="0" w:color="auto"/>
            </w:tcBorders>
            <w:vAlign w:val="center"/>
          </w:tcPr>
          <w:p w:rsidR="000C0CE3" w:rsidRPr="000C0CE3" w:rsidRDefault="000C0CE3" w:rsidP="000C0CE3">
            <w:pPr>
              <w:widowControl/>
              <w:tabs>
                <w:tab w:val="clear" w:pos="3744"/>
                <w:tab w:val="clear" w:pos="7488"/>
              </w:tabs>
              <w:autoSpaceDE/>
              <w:autoSpaceDN/>
              <w:adjustRightInd/>
              <w:spacing w:after="0" w:line="240" w:lineRule="auto"/>
              <w:jc w:val="left"/>
              <w:textAlignment w:val="auto"/>
              <w:rPr>
                <w:bCs/>
                <w:sz w:val="20"/>
                <w:szCs w:val="20"/>
              </w:rPr>
            </w:pPr>
            <w:bookmarkStart w:id="14" w:name="ТоргСчетДЕПО_01"/>
            <w:r w:rsidRPr="000C0CE3">
              <w:rPr>
                <w:bCs/>
                <w:sz w:val="20"/>
                <w:szCs w:val="20"/>
                <w:lang w:val="en-US"/>
              </w:rPr>
              <w:t>ТоргСчетДЕПО_01</w:t>
            </w:r>
            <w:bookmarkEnd w:id="14"/>
          </w:p>
        </w:tc>
      </w:tr>
      <w:tr w:rsidR="000C0CE3" w:rsidRPr="000C0CE3" w:rsidTr="007F5264">
        <w:trPr>
          <w:trHeight w:hRule="exact" w:val="340"/>
        </w:trPr>
        <w:tc>
          <w:tcPr>
            <w:tcW w:w="3544" w:type="dxa"/>
            <w:vAlign w:val="center"/>
          </w:tcPr>
          <w:p w:rsidR="000C0CE3" w:rsidRPr="000C0CE3" w:rsidRDefault="000C0CE3" w:rsidP="000C0CE3">
            <w:pPr>
              <w:spacing w:after="0" w:line="240" w:lineRule="auto"/>
              <w:jc w:val="left"/>
              <w:rPr>
                <w:color w:val="000000"/>
                <w:sz w:val="20"/>
                <w:szCs w:val="20"/>
              </w:rPr>
            </w:pPr>
            <w:r w:rsidRPr="000C0CE3">
              <w:rPr>
                <w:color w:val="000000"/>
                <w:sz w:val="20"/>
                <w:szCs w:val="20"/>
              </w:rPr>
              <w:t>Код раздела</w:t>
            </w:r>
          </w:p>
        </w:tc>
        <w:tc>
          <w:tcPr>
            <w:tcW w:w="6804" w:type="dxa"/>
            <w:gridSpan w:val="3"/>
            <w:vAlign w:val="center"/>
          </w:tcPr>
          <w:p w:rsidR="000C0CE3" w:rsidRPr="000C0CE3" w:rsidRDefault="000C0CE3" w:rsidP="000C0CE3">
            <w:pPr>
              <w:widowControl/>
              <w:tabs>
                <w:tab w:val="clear" w:pos="3744"/>
                <w:tab w:val="clear" w:pos="7488"/>
              </w:tabs>
              <w:autoSpaceDE/>
              <w:autoSpaceDN/>
              <w:adjustRightInd/>
              <w:spacing w:after="0" w:line="240" w:lineRule="auto"/>
              <w:jc w:val="left"/>
              <w:textAlignment w:val="auto"/>
              <w:rPr>
                <w:bCs/>
                <w:sz w:val="20"/>
                <w:szCs w:val="20"/>
                <w:lang w:val="en-US"/>
              </w:rPr>
            </w:pPr>
            <w:r w:rsidRPr="000C0CE3">
              <w:rPr>
                <w:bCs/>
                <w:sz w:val="20"/>
                <w:szCs w:val="20"/>
                <w:lang w:val="en-US"/>
              </w:rPr>
              <w:t>36MC0134700000F00</w:t>
            </w:r>
          </w:p>
        </w:tc>
      </w:tr>
      <w:tr w:rsidR="000C0CE3" w:rsidRPr="000C0CE3" w:rsidTr="007F5264">
        <w:trPr>
          <w:trHeight w:hRule="exact" w:val="340"/>
        </w:trPr>
        <w:tc>
          <w:tcPr>
            <w:tcW w:w="3544" w:type="dxa"/>
            <w:tcBorders>
              <w:right w:val="dotted" w:sz="4" w:space="0" w:color="auto"/>
            </w:tcBorders>
            <w:vAlign w:val="center"/>
          </w:tcPr>
          <w:p w:rsidR="000C0CE3" w:rsidRPr="000C0CE3" w:rsidRDefault="000C0CE3" w:rsidP="000C0CE3">
            <w:pPr>
              <w:spacing w:after="0" w:line="240" w:lineRule="auto"/>
              <w:ind w:right="-108"/>
              <w:jc w:val="left"/>
              <w:rPr>
                <w:color w:val="000000"/>
                <w:sz w:val="20"/>
                <w:szCs w:val="20"/>
              </w:rPr>
            </w:pPr>
            <w:r w:rsidRPr="000C0CE3">
              <w:rPr>
                <w:color w:val="000000"/>
                <w:sz w:val="20"/>
                <w:szCs w:val="20"/>
              </w:rPr>
              <w:t>Договор счета депо №</w:t>
            </w:r>
          </w:p>
        </w:tc>
        <w:tc>
          <w:tcPr>
            <w:tcW w:w="3119" w:type="dxa"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:rsidR="000C0CE3" w:rsidRPr="000C0CE3" w:rsidRDefault="000C0CE3" w:rsidP="000C0CE3">
            <w:pPr>
              <w:widowControl/>
              <w:tabs>
                <w:tab w:val="clear" w:pos="3744"/>
                <w:tab w:val="clear" w:pos="7488"/>
              </w:tabs>
              <w:autoSpaceDE/>
              <w:autoSpaceDN/>
              <w:adjustRightInd/>
              <w:spacing w:after="0" w:line="240" w:lineRule="auto"/>
              <w:jc w:val="left"/>
              <w:textAlignment w:val="auto"/>
              <w:rPr>
                <w:bCs/>
                <w:sz w:val="20"/>
                <w:szCs w:val="20"/>
              </w:rPr>
            </w:pPr>
            <w:bookmarkStart w:id="15" w:name="ДоговорДЕПО_01"/>
            <w:r w:rsidRPr="000C0CE3">
              <w:rPr>
                <w:bCs/>
                <w:sz w:val="20"/>
                <w:szCs w:val="20"/>
                <w:lang w:val="en-US"/>
              </w:rPr>
              <w:t>ДоговорДЕПО_01</w:t>
            </w:r>
            <w:bookmarkEnd w:id="15"/>
          </w:p>
        </w:tc>
        <w:tc>
          <w:tcPr>
            <w:tcW w:w="425" w:type="dxa"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:rsidR="000C0CE3" w:rsidRPr="000C0CE3" w:rsidRDefault="000C0CE3" w:rsidP="000C0CE3">
            <w:pPr>
              <w:widowControl/>
              <w:tabs>
                <w:tab w:val="clear" w:pos="3744"/>
                <w:tab w:val="clear" w:pos="7488"/>
              </w:tabs>
              <w:autoSpaceDE/>
              <w:autoSpaceDN/>
              <w:adjustRightInd/>
              <w:spacing w:after="0" w:line="240" w:lineRule="auto"/>
              <w:jc w:val="left"/>
              <w:textAlignment w:val="auto"/>
              <w:rPr>
                <w:bCs/>
                <w:sz w:val="20"/>
                <w:szCs w:val="20"/>
                <w:lang w:val="en-US"/>
              </w:rPr>
            </w:pPr>
            <w:r w:rsidRPr="000C0CE3">
              <w:rPr>
                <w:bCs/>
                <w:sz w:val="20"/>
                <w:szCs w:val="20"/>
                <w:lang w:val="en-US"/>
              </w:rPr>
              <w:t>от</w:t>
            </w:r>
          </w:p>
        </w:tc>
        <w:tc>
          <w:tcPr>
            <w:tcW w:w="3260" w:type="dxa"/>
            <w:tcBorders>
              <w:left w:val="dotted" w:sz="4" w:space="0" w:color="auto"/>
            </w:tcBorders>
            <w:vAlign w:val="center"/>
          </w:tcPr>
          <w:p w:rsidR="000C0CE3" w:rsidRPr="000C0CE3" w:rsidRDefault="000C0CE3" w:rsidP="000C0CE3">
            <w:pPr>
              <w:widowControl/>
              <w:tabs>
                <w:tab w:val="clear" w:pos="3744"/>
                <w:tab w:val="clear" w:pos="7488"/>
              </w:tabs>
              <w:autoSpaceDE/>
              <w:autoSpaceDN/>
              <w:adjustRightInd/>
              <w:spacing w:after="0" w:line="240" w:lineRule="auto"/>
              <w:jc w:val="left"/>
              <w:textAlignment w:val="auto"/>
              <w:rPr>
                <w:bCs/>
                <w:sz w:val="20"/>
                <w:szCs w:val="20"/>
              </w:rPr>
            </w:pPr>
            <w:bookmarkStart w:id="16" w:name="ДатаДЕПО_01"/>
            <w:r w:rsidRPr="000C0CE3">
              <w:rPr>
                <w:bCs/>
                <w:sz w:val="20"/>
                <w:szCs w:val="20"/>
                <w:lang w:val="en-US"/>
              </w:rPr>
              <w:t>ДатаДЕПО_01</w:t>
            </w:r>
            <w:bookmarkEnd w:id="16"/>
          </w:p>
        </w:tc>
      </w:tr>
    </w:tbl>
    <w:p w:rsidR="000C0CE3" w:rsidRPr="000C0CE3" w:rsidRDefault="000C0CE3" w:rsidP="000C0CE3">
      <w:pPr>
        <w:widowControl/>
        <w:tabs>
          <w:tab w:val="clear" w:pos="3744"/>
          <w:tab w:val="clear" w:pos="7488"/>
        </w:tabs>
        <w:autoSpaceDE/>
        <w:autoSpaceDN/>
        <w:adjustRightInd/>
        <w:spacing w:after="0" w:line="240" w:lineRule="auto"/>
        <w:textAlignment w:val="auto"/>
        <w:rPr>
          <w:bCs/>
          <w:sz w:val="10"/>
          <w:szCs w:val="10"/>
          <w:lang w:eastAsia="en-US"/>
        </w:rPr>
      </w:pPr>
    </w:p>
    <w:p w:rsidR="00871841" w:rsidRPr="00871841" w:rsidRDefault="00871841" w:rsidP="00871841">
      <w:pPr>
        <w:widowControl/>
        <w:tabs>
          <w:tab w:val="clear" w:pos="3744"/>
          <w:tab w:val="clear" w:pos="7488"/>
        </w:tabs>
        <w:autoSpaceDE/>
        <w:autoSpaceDN/>
        <w:adjustRightInd/>
        <w:spacing w:after="0" w:line="240" w:lineRule="auto"/>
        <w:ind w:left="284"/>
        <w:jc w:val="left"/>
        <w:textAlignment w:val="auto"/>
        <w:rPr>
          <w:sz w:val="20"/>
          <w:szCs w:val="20"/>
        </w:rPr>
      </w:pPr>
      <w:r w:rsidRPr="00871841">
        <w:rPr>
          <w:sz w:val="20"/>
          <w:szCs w:val="20"/>
        </w:rPr>
        <w:t>Настоящим АО «Россельхозбанк» информирует о запрете на осуществление Клиентом действий, относящихся к манипулированию рынком, и ограничениях Клиента на использование инсайдерской информации и (или) манипулирование рынком, предусмотренных статьями 5 и 6 Федерального закона от 27.07.2010 № 224-ФЗ «О противодействии неправомерному использованию инсайдерской информации и манипулированию рынком и о внесении изменений в отдельные законодательные акты Российской Федерации» и принятыми в соответствии с ним нормативными актами Банка России.</w:t>
      </w:r>
    </w:p>
    <w:p w:rsidR="000C0CE3" w:rsidRPr="000C0CE3" w:rsidRDefault="000C0CE3" w:rsidP="000C0CE3">
      <w:pPr>
        <w:widowControl/>
        <w:tabs>
          <w:tab w:val="clear" w:pos="3744"/>
          <w:tab w:val="clear" w:pos="7488"/>
        </w:tabs>
        <w:autoSpaceDE/>
        <w:autoSpaceDN/>
        <w:adjustRightInd/>
        <w:spacing w:after="0" w:line="240" w:lineRule="auto"/>
        <w:jc w:val="center"/>
        <w:textAlignment w:val="auto"/>
        <w:rPr>
          <w:b/>
          <w:bCs/>
          <w:lang w:eastAsia="en-US"/>
        </w:rPr>
      </w:pPr>
      <w:r w:rsidRPr="000C0CE3">
        <w:rPr>
          <w:b/>
          <w:bCs/>
          <w:lang w:eastAsia="en-US"/>
        </w:rPr>
        <w:t>Контактная информация</w:t>
      </w:r>
    </w:p>
    <w:p w:rsidR="000C0CE3" w:rsidRPr="000C0CE3" w:rsidRDefault="000C0CE3" w:rsidP="000C0CE3">
      <w:pPr>
        <w:widowControl/>
        <w:tabs>
          <w:tab w:val="clear" w:pos="3744"/>
          <w:tab w:val="clear" w:pos="7488"/>
        </w:tabs>
        <w:autoSpaceDE/>
        <w:autoSpaceDN/>
        <w:adjustRightInd/>
        <w:spacing w:after="0" w:line="240" w:lineRule="auto"/>
        <w:textAlignment w:val="auto"/>
        <w:rPr>
          <w:bCs/>
          <w:sz w:val="10"/>
          <w:szCs w:val="10"/>
          <w:lang w:eastAsia="en-US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348"/>
      </w:tblGrid>
      <w:tr w:rsidR="000C0CE3" w:rsidRPr="000C0CE3" w:rsidTr="007F5264">
        <w:trPr>
          <w:trHeight w:val="956"/>
        </w:trPr>
        <w:tc>
          <w:tcPr>
            <w:tcW w:w="10348" w:type="dxa"/>
          </w:tcPr>
          <w:p w:rsidR="000C0CE3" w:rsidRPr="000C0CE3" w:rsidRDefault="000C0CE3" w:rsidP="000C0CE3">
            <w:pPr>
              <w:widowControl/>
              <w:tabs>
                <w:tab w:val="clear" w:pos="3744"/>
                <w:tab w:val="clear" w:pos="7488"/>
              </w:tabs>
              <w:autoSpaceDE/>
              <w:autoSpaceDN/>
              <w:adjustRightInd/>
              <w:spacing w:after="0" w:line="240" w:lineRule="auto"/>
              <w:textAlignment w:val="auto"/>
              <w:rPr>
                <w:sz w:val="20"/>
                <w:szCs w:val="20"/>
                <w:shd w:val="clear" w:color="auto" w:fill="D6E3BC"/>
                <w:lang w:eastAsia="en-US"/>
              </w:rPr>
            </w:pPr>
            <w:r w:rsidRPr="000C0CE3">
              <w:rPr>
                <w:bCs/>
                <w:iCs/>
                <w:sz w:val="20"/>
                <w:szCs w:val="20"/>
                <w:lang w:eastAsia="en-US"/>
              </w:rPr>
              <w:lastRenderedPageBreak/>
              <w:t xml:space="preserve">Торговые операции: тел. </w:t>
            </w:r>
            <w:r w:rsidRPr="000C0CE3">
              <w:rPr>
                <w:rFonts w:ascii="Arial" w:hAnsi="Arial" w:cs="Arial"/>
                <w:sz w:val="20"/>
                <w:szCs w:val="20"/>
                <w:u w:val="single"/>
                <w:lang w:eastAsia="en-US"/>
              </w:rPr>
              <w:t>(495) 663-65-12, 8-800-100-40-60</w:t>
            </w:r>
            <w:r w:rsidRPr="000C0CE3">
              <w:rPr>
                <w:sz w:val="20"/>
                <w:szCs w:val="20"/>
                <w:lang w:eastAsia="en-US"/>
              </w:rPr>
              <w:t xml:space="preserve"> факс_____________ эл. почта </w:t>
            </w:r>
            <w:r w:rsidRPr="000C0CE3">
              <w:rPr>
                <w:rFonts w:ascii="Arial" w:hAnsi="Arial" w:cs="Arial"/>
                <w:sz w:val="18"/>
                <w:szCs w:val="20"/>
                <w:lang w:val="en-US" w:eastAsia="en-US"/>
              </w:rPr>
              <w:t>invest</w:t>
            </w:r>
            <w:r w:rsidRPr="000C0CE3">
              <w:rPr>
                <w:rFonts w:ascii="Arial" w:hAnsi="Arial" w:cs="Arial"/>
                <w:sz w:val="18"/>
                <w:szCs w:val="20"/>
                <w:lang w:eastAsia="en-US"/>
              </w:rPr>
              <w:t>@</w:t>
            </w:r>
            <w:r w:rsidRPr="000C0CE3">
              <w:rPr>
                <w:rFonts w:ascii="Arial" w:hAnsi="Arial" w:cs="Arial"/>
                <w:sz w:val="18"/>
                <w:szCs w:val="20"/>
                <w:lang w:val="en-US" w:eastAsia="en-US"/>
              </w:rPr>
              <w:t>rshb</w:t>
            </w:r>
            <w:r w:rsidRPr="000C0CE3">
              <w:rPr>
                <w:rFonts w:ascii="Arial" w:hAnsi="Arial" w:cs="Arial"/>
                <w:sz w:val="18"/>
                <w:szCs w:val="20"/>
                <w:lang w:eastAsia="en-US"/>
              </w:rPr>
              <w:t>.</w:t>
            </w:r>
            <w:r w:rsidRPr="000C0CE3">
              <w:rPr>
                <w:rFonts w:ascii="Arial" w:hAnsi="Arial" w:cs="Arial"/>
                <w:sz w:val="18"/>
                <w:szCs w:val="20"/>
                <w:lang w:val="en-US" w:eastAsia="en-US"/>
              </w:rPr>
              <w:t>ru</w:t>
            </w:r>
          </w:p>
          <w:p w:rsidR="000C0CE3" w:rsidRPr="000C0CE3" w:rsidRDefault="000C0CE3" w:rsidP="000C0CE3">
            <w:pPr>
              <w:widowControl/>
              <w:tabs>
                <w:tab w:val="clear" w:pos="3744"/>
                <w:tab w:val="clear" w:pos="7488"/>
              </w:tabs>
              <w:autoSpaceDE/>
              <w:autoSpaceDN/>
              <w:adjustRightInd/>
              <w:spacing w:after="0" w:line="240" w:lineRule="auto"/>
              <w:textAlignment w:val="auto"/>
              <w:rPr>
                <w:sz w:val="20"/>
                <w:szCs w:val="20"/>
                <w:shd w:val="clear" w:color="auto" w:fill="D6E3BC"/>
                <w:lang w:eastAsia="en-US"/>
              </w:rPr>
            </w:pPr>
            <w:r w:rsidRPr="000C0CE3">
              <w:rPr>
                <w:bCs/>
                <w:iCs/>
                <w:sz w:val="20"/>
                <w:szCs w:val="20"/>
                <w:lang w:eastAsia="en-US"/>
              </w:rPr>
              <w:t>Неторговые операции: тел. _</w:t>
            </w:r>
            <w:r w:rsidRPr="000C0CE3">
              <w:rPr>
                <w:sz w:val="20"/>
                <w:szCs w:val="20"/>
                <w:lang w:eastAsia="en-US"/>
              </w:rPr>
              <w:t xml:space="preserve">__________________ факс ______________________ эл. почта </w:t>
            </w:r>
            <w:r w:rsidRPr="000C0CE3">
              <w:rPr>
                <w:rFonts w:ascii="Arial" w:hAnsi="Arial" w:cs="Arial"/>
                <w:sz w:val="18"/>
                <w:szCs w:val="20"/>
                <w:lang w:val="en-US" w:eastAsia="en-US"/>
              </w:rPr>
              <w:t>broker</w:t>
            </w:r>
            <w:r w:rsidRPr="000C0CE3">
              <w:rPr>
                <w:rFonts w:ascii="Arial" w:hAnsi="Arial" w:cs="Arial"/>
                <w:sz w:val="18"/>
                <w:szCs w:val="20"/>
                <w:lang w:eastAsia="en-US"/>
              </w:rPr>
              <w:t>@</w:t>
            </w:r>
            <w:r w:rsidRPr="000C0CE3">
              <w:rPr>
                <w:rFonts w:ascii="Arial" w:hAnsi="Arial" w:cs="Arial"/>
                <w:sz w:val="18"/>
                <w:szCs w:val="20"/>
                <w:lang w:val="en-US" w:eastAsia="en-US"/>
              </w:rPr>
              <w:t>rshb</w:t>
            </w:r>
            <w:r w:rsidRPr="000C0CE3">
              <w:rPr>
                <w:rFonts w:ascii="Arial" w:hAnsi="Arial" w:cs="Arial"/>
                <w:sz w:val="18"/>
                <w:szCs w:val="20"/>
                <w:lang w:eastAsia="en-US"/>
              </w:rPr>
              <w:t>.</w:t>
            </w:r>
            <w:r w:rsidRPr="000C0CE3">
              <w:rPr>
                <w:rFonts w:ascii="Arial" w:hAnsi="Arial" w:cs="Arial"/>
                <w:sz w:val="18"/>
                <w:szCs w:val="20"/>
                <w:lang w:val="en-US" w:eastAsia="en-US"/>
              </w:rPr>
              <w:t>ru</w:t>
            </w:r>
          </w:p>
          <w:p w:rsidR="000C0CE3" w:rsidRPr="000C0CE3" w:rsidRDefault="000C0CE3" w:rsidP="000C0CE3">
            <w:pPr>
              <w:widowControl/>
              <w:tabs>
                <w:tab w:val="clear" w:pos="3744"/>
                <w:tab w:val="clear" w:pos="7488"/>
              </w:tabs>
              <w:autoSpaceDE/>
              <w:autoSpaceDN/>
              <w:adjustRightInd/>
              <w:spacing w:after="0" w:line="240" w:lineRule="auto"/>
              <w:textAlignment w:val="auto"/>
              <w:rPr>
                <w:bCs/>
                <w:iCs/>
                <w:sz w:val="20"/>
                <w:szCs w:val="20"/>
                <w:lang w:eastAsia="en-US"/>
              </w:rPr>
            </w:pPr>
            <w:r w:rsidRPr="000C0CE3">
              <w:rPr>
                <w:bCs/>
                <w:iCs/>
                <w:sz w:val="20"/>
                <w:szCs w:val="20"/>
                <w:lang w:eastAsia="en-US"/>
              </w:rPr>
              <w:t>Техническая поддержка ИТС </w:t>
            </w:r>
            <w:r w:rsidRPr="000C0CE3">
              <w:rPr>
                <w:bCs/>
                <w:iCs/>
                <w:sz w:val="20"/>
                <w:szCs w:val="20"/>
                <w:lang w:val="en-US" w:eastAsia="en-US"/>
              </w:rPr>
              <w:t>Quik</w:t>
            </w:r>
            <w:r w:rsidRPr="000C0CE3">
              <w:rPr>
                <w:bCs/>
                <w:iCs/>
                <w:sz w:val="20"/>
                <w:szCs w:val="20"/>
                <w:lang w:eastAsia="en-US"/>
              </w:rPr>
              <w:t xml:space="preserve"> тел. ____________________________________</w:t>
            </w:r>
            <w:r w:rsidRPr="000C0CE3">
              <w:rPr>
                <w:sz w:val="20"/>
                <w:szCs w:val="20"/>
                <w:lang w:eastAsia="en-US"/>
              </w:rPr>
              <w:t xml:space="preserve"> эл. почта </w:t>
            </w:r>
            <w:r w:rsidRPr="000C0CE3">
              <w:rPr>
                <w:rFonts w:ascii="Arial" w:hAnsi="Arial" w:cs="Arial"/>
                <w:sz w:val="18"/>
                <w:szCs w:val="20"/>
                <w:lang w:val="en-US" w:eastAsia="en-US"/>
              </w:rPr>
              <w:t>quik</w:t>
            </w:r>
            <w:r w:rsidRPr="000C0CE3">
              <w:rPr>
                <w:rFonts w:ascii="Arial" w:hAnsi="Arial" w:cs="Arial"/>
                <w:sz w:val="18"/>
                <w:szCs w:val="20"/>
                <w:lang w:eastAsia="en-US"/>
              </w:rPr>
              <w:t>@</w:t>
            </w:r>
            <w:r w:rsidRPr="000C0CE3">
              <w:rPr>
                <w:rFonts w:ascii="Arial" w:hAnsi="Arial" w:cs="Arial"/>
                <w:sz w:val="18"/>
                <w:szCs w:val="20"/>
                <w:lang w:val="en-US" w:eastAsia="en-US"/>
              </w:rPr>
              <w:t>rshb</w:t>
            </w:r>
            <w:r w:rsidRPr="000C0CE3">
              <w:rPr>
                <w:rFonts w:ascii="Arial" w:hAnsi="Arial" w:cs="Arial"/>
                <w:sz w:val="18"/>
                <w:szCs w:val="20"/>
                <w:lang w:eastAsia="en-US"/>
              </w:rPr>
              <w:t>.</w:t>
            </w:r>
            <w:r w:rsidRPr="000C0CE3">
              <w:rPr>
                <w:rFonts w:ascii="Arial" w:hAnsi="Arial" w:cs="Arial"/>
                <w:sz w:val="18"/>
                <w:szCs w:val="20"/>
                <w:lang w:val="en-US" w:eastAsia="en-US"/>
              </w:rPr>
              <w:t>ru</w:t>
            </w:r>
          </w:p>
          <w:p w:rsidR="000C0CE3" w:rsidRPr="000C0CE3" w:rsidRDefault="000C0CE3" w:rsidP="000C0CE3">
            <w:pPr>
              <w:widowControl/>
              <w:tabs>
                <w:tab w:val="clear" w:pos="3744"/>
                <w:tab w:val="clear" w:pos="7488"/>
              </w:tabs>
              <w:autoSpaceDE/>
              <w:autoSpaceDN/>
              <w:adjustRightInd/>
              <w:spacing w:after="20" w:line="240" w:lineRule="auto"/>
              <w:textAlignment w:val="auto"/>
              <w:rPr>
                <w:sz w:val="20"/>
                <w:szCs w:val="20"/>
                <w:lang w:eastAsia="en-US"/>
              </w:rPr>
            </w:pPr>
            <w:r w:rsidRPr="000C0CE3">
              <w:rPr>
                <w:bCs/>
                <w:iCs/>
                <w:sz w:val="20"/>
                <w:szCs w:val="20"/>
                <w:lang w:eastAsia="en-US"/>
              </w:rPr>
              <w:t>Компрометация ключа ЭП, сертификат ключа проверки ЭП для которого выдан УЦ</w:t>
            </w:r>
            <w:r w:rsidRPr="000C0CE3">
              <w:rPr>
                <w:bCs/>
                <w:iCs/>
                <w:sz w:val="20"/>
                <w:szCs w:val="20"/>
                <w:lang w:val="en-US" w:eastAsia="en-US"/>
              </w:rPr>
              <w:t> </w:t>
            </w:r>
            <w:r w:rsidRPr="000C0CE3">
              <w:rPr>
                <w:bCs/>
                <w:iCs/>
                <w:sz w:val="20"/>
                <w:szCs w:val="20"/>
                <w:lang w:eastAsia="en-US"/>
              </w:rPr>
              <w:t xml:space="preserve">РСХБ: тел. </w:t>
            </w:r>
            <w:r w:rsidRPr="000C0CE3">
              <w:rPr>
                <w:rFonts w:ascii="Arial" w:hAnsi="Arial" w:cs="Arial"/>
                <w:sz w:val="20"/>
                <w:szCs w:val="20"/>
                <w:lang w:eastAsia="en-US"/>
              </w:rPr>
              <w:t>8-800-200-02-90</w:t>
            </w:r>
          </w:p>
        </w:tc>
      </w:tr>
    </w:tbl>
    <w:p w:rsidR="000C0CE3" w:rsidRPr="000C0CE3" w:rsidRDefault="000C0CE3" w:rsidP="000C0CE3">
      <w:pPr>
        <w:pBdr>
          <w:bottom w:val="single" w:sz="4" w:space="1" w:color="auto"/>
        </w:pBdr>
        <w:tabs>
          <w:tab w:val="clear" w:pos="3744"/>
          <w:tab w:val="left" w:pos="3119"/>
        </w:tabs>
        <w:spacing w:after="0" w:line="240" w:lineRule="auto"/>
        <w:jc w:val="center"/>
        <w:rPr>
          <w:sz w:val="16"/>
          <w:szCs w:val="16"/>
        </w:rPr>
      </w:pPr>
    </w:p>
    <w:p w:rsidR="000C0CE3" w:rsidRPr="000C0CE3" w:rsidRDefault="000C0CE3" w:rsidP="000C0CE3">
      <w:pPr>
        <w:spacing w:after="40" w:line="240" w:lineRule="auto"/>
        <w:rPr>
          <w:b/>
          <w:sz w:val="20"/>
          <w:szCs w:val="20"/>
          <w:lang w:eastAsia="en-US"/>
        </w:rPr>
      </w:pPr>
      <w:r w:rsidRPr="000C0CE3">
        <w:rPr>
          <w:b/>
          <w:sz w:val="20"/>
          <w:szCs w:val="20"/>
          <w:lang w:eastAsia="en-US"/>
        </w:rPr>
        <w:t xml:space="preserve">Место обслуживания: </w:t>
      </w:r>
      <w:r w:rsidRPr="000C0CE3">
        <w:rPr>
          <w:b/>
          <w:color w:val="000000"/>
          <w:sz w:val="20"/>
          <w:szCs w:val="20"/>
        </w:rPr>
        <w:t>Гагаринский переулок, дом 3, Москва, Российская Федерация, 119034</w:t>
      </w:r>
    </w:p>
    <w:sectPr w:rsidR="000C0CE3" w:rsidRPr="000C0CE3" w:rsidSect="00B00586">
      <w:headerReference w:type="even" r:id="rId7"/>
      <w:headerReference w:type="default" r:id="rId8"/>
      <w:footnotePr>
        <w:numFmt w:val="chicago"/>
      </w:footnotePr>
      <w:pgSz w:w="11906" w:h="16838" w:code="9"/>
      <w:pgMar w:top="567" w:right="424" w:bottom="709" w:left="1134" w:header="567" w:footer="261" w:gutter="0"/>
      <w:cols w:space="286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A0795" w:rsidRDefault="003A0795">
      <w:r>
        <w:separator/>
      </w:r>
    </w:p>
    <w:p w:rsidR="003A0795" w:rsidRDefault="003A0795"/>
  </w:endnote>
  <w:endnote w:type="continuationSeparator" w:id="0">
    <w:p w:rsidR="003A0795" w:rsidRDefault="003A0795">
      <w:r>
        <w:continuationSeparator/>
      </w:r>
    </w:p>
    <w:p w:rsidR="003A0795" w:rsidRDefault="003A0795"/>
  </w:endnote>
  <w:endnote w:type="continuationNotice" w:id="1">
    <w:p w:rsidR="003A0795" w:rsidRDefault="003A079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Peterburg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A0795" w:rsidRDefault="003A0795">
      <w:r>
        <w:separator/>
      </w:r>
    </w:p>
    <w:p w:rsidR="003A0795" w:rsidRDefault="003A0795"/>
  </w:footnote>
  <w:footnote w:type="continuationSeparator" w:id="0">
    <w:p w:rsidR="003A0795" w:rsidRDefault="003A0795">
      <w:r>
        <w:continuationSeparator/>
      </w:r>
    </w:p>
    <w:p w:rsidR="003A0795" w:rsidRDefault="003A0795"/>
  </w:footnote>
  <w:footnote w:type="continuationNotice" w:id="1">
    <w:p w:rsidR="003A0795" w:rsidRDefault="003A079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B2CCA" w:rsidRDefault="003515D1" w:rsidP="0009277D">
    <w:pPr>
      <w:pStyle w:val="af1"/>
      <w:framePr w:wrap="around" w:vAnchor="text" w:hAnchor="margin" w:xAlign="center" w:y="1"/>
      <w:rPr>
        <w:rStyle w:val="af3"/>
      </w:rPr>
    </w:pPr>
    <w:r>
      <w:rPr>
        <w:rStyle w:val="af3"/>
      </w:rPr>
      <w:fldChar w:fldCharType="begin"/>
    </w:r>
    <w:r w:rsidR="001B2CCA">
      <w:rPr>
        <w:rStyle w:val="af3"/>
      </w:rPr>
      <w:instrText xml:space="preserve">PAGE  </w:instrText>
    </w:r>
    <w:r>
      <w:rPr>
        <w:rStyle w:val="af3"/>
      </w:rPr>
      <w:fldChar w:fldCharType="separate"/>
    </w:r>
    <w:r w:rsidR="001B2CCA">
      <w:rPr>
        <w:rStyle w:val="af3"/>
        <w:noProof/>
      </w:rPr>
      <w:t>80</w:t>
    </w:r>
    <w:r>
      <w:rPr>
        <w:rStyle w:val="af3"/>
      </w:rPr>
      <w:fldChar w:fldCharType="end"/>
    </w:r>
  </w:p>
  <w:p w:rsidR="001B2CCA" w:rsidRDefault="001B2CCA">
    <w:pPr>
      <w:pStyle w:val="af1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F5F5C" w:rsidRPr="00F928AE" w:rsidRDefault="003515D1" w:rsidP="00F928AE">
    <w:pPr>
      <w:pStyle w:val="af1"/>
      <w:spacing w:after="0" w:line="240" w:lineRule="auto"/>
      <w:jc w:val="center"/>
      <w:rPr>
        <w:sz w:val="16"/>
        <w:szCs w:val="16"/>
      </w:rPr>
    </w:pPr>
    <w:r w:rsidRPr="00F928AE">
      <w:rPr>
        <w:sz w:val="16"/>
        <w:szCs w:val="16"/>
      </w:rPr>
      <w:fldChar w:fldCharType="begin"/>
    </w:r>
    <w:r w:rsidR="005138A3" w:rsidRPr="00F928AE">
      <w:rPr>
        <w:sz w:val="16"/>
        <w:szCs w:val="16"/>
      </w:rPr>
      <w:instrText>PAGE   \* MERGEFORMAT</w:instrText>
    </w:r>
    <w:r w:rsidRPr="00F928AE">
      <w:rPr>
        <w:sz w:val="16"/>
        <w:szCs w:val="16"/>
      </w:rPr>
      <w:fldChar w:fldCharType="separate"/>
    </w:r>
    <w:r w:rsidR="004850A1">
      <w:rPr>
        <w:noProof/>
        <w:sz w:val="16"/>
        <w:szCs w:val="16"/>
      </w:rPr>
      <w:t>2</w:t>
    </w:r>
    <w:r w:rsidRPr="00F928AE">
      <w:rPr>
        <w:sz w:val="16"/>
        <w:szCs w:val="16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2"/>
    <w:multiLevelType w:val="singleLevel"/>
    <w:tmpl w:val="56068832"/>
    <w:lvl w:ilvl="0">
      <w:start w:val="1"/>
      <w:numFmt w:val="bullet"/>
      <w:pStyle w:val="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EB9C6BD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08D5A50"/>
    <w:multiLevelType w:val="hybridMultilevel"/>
    <w:tmpl w:val="4CF4BBE4"/>
    <w:lvl w:ilvl="0" w:tplc="C66CAF2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630C3284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7332C658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9B1AB36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9A4A8B4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4FB09DB8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BC840D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4F7CB7B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5F92B81C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00A912A5"/>
    <w:multiLevelType w:val="multilevel"/>
    <w:tmpl w:val="CA2EE0C6"/>
    <w:styleLink w:val="30"/>
    <w:lvl w:ilvl="0">
      <w:start w:val="3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1"/>
      <w:numFmt w:val="decimal"/>
      <w:suff w:val="space"/>
      <w:lvlText w:val="%1.%2."/>
      <w:lvlJc w:val="left"/>
      <w:rPr>
        <w:rFonts w:cs="Times New Roman" w:hint="default"/>
      </w:rPr>
    </w:lvl>
    <w:lvl w:ilvl="2">
      <w:start w:val="1"/>
      <w:numFmt w:val="decimal"/>
      <w:suff w:val="space"/>
      <w:lvlText w:val="%1.%2.%3."/>
      <w:lvlJc w:val="left"/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4" w15:restartNumberingAfterBreak="0">
    <w:nsid w:val="01745B48"/>
    <w:multiLevelType w:val="hybridMultilevel"/>
    <w:tmpl w:val="61BA7C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3CF4C1B"/>
    <w:multiLevelType w:val="multilevel"/>
    <w:tmpl w:val="FEC0A176"/>
    <w:styleLink w:val="2"/>
    <w:lvl w:ilvl="0">
      <w:start w:val="2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1"/>
      <w:numFmt w:val="decimal"/>
      <w:suff w:val="space"/>
      <w:lvlText w:val="%1.%2."/>
      <w:lvlJc w:val="left"/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6" w15:restartNumberingAfterBreak="0">
    <w:nsid w:val="06842167"/>
    <w:multiLevelType w:val="hybridMultilevel"/>
    <w:tmpl w:val="397477AC"/>
    <w:lvl w:ilvl="0" w:tplc="AA82B0BA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19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hint="default"/>
      </w:rPr>
    </w:lvl>
    <w:lvl w:ilvl="2" w:tplc="0419001B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hint="default"/>
      </w:rPr>
    </w:lvl>
    <w:lvl w:ilvl="5" w:tplc="0419001B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hint="default"/>
      </w:rPr>
    </w:lvl>
    <w:lvl w:ilvl="8" w:tplc="0419001B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7" w15:restartNumberingAfterBreak="0">
    <w:nsid w:val="084605FD"/>
    <w:multiLevelType w:val="hybridMultilevel"/>
    <w:tmpl w:val="814EFC5C"/>
    <w:lvl w:ilvl="0" w:tplc="04190001">
      <w:start w:val="1"/>
      <w:numFmt w:val="bullet"/>
      <w:lvlText w:val=""/>
      <w:lvlJc w:val="left"/>
      <w:pPr>
        <w:tabs>
          <w:tab w:val="num" w:pos="1040"/>
        </w:tabs>
        <w:ind w:left="104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" w15:restartNumberingAfterBreak="0">
    <w:nsid w:val="09111111"/>
    <w:multiLevelType w:val="hybridMultilevel"/>
    <w:tmpl w:val="FBC68D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954130B"/>
    <w:multiLevelType w:val="hybridMultilevel"/>
    <w:tmpl w:val="817E54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D065606"/>
    <w:multiLevelType w:val="hybridMultilevel"/>
    <w:tmpl w:val="B8D2ED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F253AF4"/>
    <w:multiLevelType w:val="hybridMultilevel"/>
    <w:tmpl w:val="9BCA0C3C"/>
    <w:lvl w:ilvl="0" w:tplc="04190001">
      <w:start w:val="1"/>
      <w:numFmt w:val="decimal"/>
      <w:lvlText w:val="%1."/>
      <w:lvlJc w:val="left"/>
      <w:pPr>
        <w:tabs>
          <w:tab w:val="num" w:pos="1200"/>
        </w:tabs>
        <w:ind w:left="1200" w:hanging="360"/>
      </w:pPr>
      <w:rPr>
        <w:rFonts w:cs="Times New Roman"/>
      </w:rPr>
    </w:lvl>
    <w:lvl w:ilvl="1" w:tplc="04190003" w:tentative="1">
      <w:start w:val="1"/>
      <w:numFmt w:val="lowerLetter"/>
      <w:lvlText w:val="%2."/>
      <w:lvlJc w:val="left"/>
      <w:pPr>
        <w:tabs>
          <w:tab w:val="num" w:pos="1920"/>
        </w:tabs>
        <w:ind w:left="1920" w:hanging="360"/>
      </w:pPr>
      <w:rPr>
        <w:rFonts w:cs="Times New Roman"/>
      </w:rPr>
    </w:lvl>
    <w:lvl w:ilvl="2" w:tplc="04190005" w:tentative="1">
      <w:start w:val="1"/>
      <w:numFmt w:val="lowerRoman"/>
      <w:lvlText w:val="%3."/>
      <w:lvlJc w:val="right"/>
      <w:pPr>
        <w:tabs>
          <w:tab w:val="num" w:pos="2640"/>
        </w:tabs>
        <w:ind w:left="2640" w:hanging="180"/>
      </w:pPr>
      <w:rPr>
        <w:rFonts w:cs="Times New Roman"/>
      </w:rPr>
    </w:lvl>
    <w:lvl w:ilvl="3" w:tplc="04190001" w:tentative="1">
      <w:start w:val="1"/>
      <w:numFmt w:val="decimal"/>
      <w:lvlText w:val="%4."/>
      <w:lvlJc w:val="left"/>
      <w:pPr>
        <w:tabs>
          <w:tab w:val="num" w:pos="3360"/>
        </w:tabs>
        <w:ind w:left="3360" w:hanging="360"/>
      </w:pPr>
      <w:rPr>
        <w:rFonts w:cs="Times New Roman"/>
      </w:rPr>
    </w:lvl>
    <w:lvl w:ilvl="4" w:tplc="04190003" w:tentative="1">
      <w:start w:val="1"/>
      <w:numFmt w:val="lowerLetter"/>
      <w:lvlText w:val="%5."/>
      <w:lvlJc w:val="left"/>
      <w:pPr>
        <w:tabs>
          <w:tab w:val="num" w:pos="4080"/>
        </w:tabs>
        <w:ind w:left="4080" w:hanging="360"/>
      </w:pPr>
      <w:rPr>
        <w:rFonts w:cs="Times New Roman"/>
      </w:rPr>
    </w:lvl>
    <w:lvl w:ilvl="5" w:tplc="04190005" w:tentative="1">
      <w:start w:val="1"/>
      <w:numFmt w:val="lowerRoman"/>
      <w:lvlText w:val="%6."/>
      <w:lvlJc w:val="right"/>
      <w:pPr>
        <w:tabs>
          <w:tab w:val="num" w:pos="4800"/>
        </w:tabs>
        <w:ind w:left="4800" w:hanging="180"/>
      </w:pPr>
      <w:rPr>
        <w:rFonts w:cs="Times New Roman"/>
      </w:rPr>
    </w:lvl>
    <w:lvl w:ilvl="6" w:tplc="04190001" w:tentative="1">
      <w:start w:val="1"/>
      <w:numFmt w:val="decimal"/>
      <w:lvlText w:val="%7."/>
      <w:lvlJc w:val="left"/>
      <w:pPr>
        <w:tabs>
          <w:tab w:val="num" w:pos="5520"/>
        </w:tabs>
        <w:ind w:left="5520" w:hanging="360"/>
      </w:pPr>
      <w:rPr>
        <w:rFonts w:cs="Times New Roman"/>
      </w:rPr>
    </w:lvl>
    <w:lvl w:ilvl="7" w:tplc="04190003" w:tentative="1">
      <w:start w:val="1"/>
      <w:numFmt w:val="lowerLetter"/>
      <w:lvlText w:val="%8."/>
      <w:lvlJc w:val="left"/>
      <w:pPr>
        <w:tabs>
          <w:tab w:val="num" w:pos="6240"/>
        </w:tabs>
        <w:ind w:left="6240" w:hanging="360"/>
      </w:pPr>
      <w:rPr>
        <w:rFonts w:cs="Times New Roman"/>
      </w:rPr>
    </w:lvl>
    <w:lvl w:ilvl="8" w:tplc="04190005" w:tentative="1">
      <w:start w:val="1"/>
      <w:numFmt w:val="lowerRoman"/>
      <w:lvlText w:val="%9."/>
      <w:lvlJc w:val="right"/>
      <w:pPr>
        <w:tabs>
          <w:tab w:val="num" w:pos="6960"/>
        </w:tabs>
        <w:ind w:left="6960" w:hanging="180"/>
      </w:pPr>
      <w:rPr>
        <w:rFonts w:cs="Times New Roman"/>
      </w:rPr>
    </w:lvl>
  </w:abstractNum>
  <w:abstractNum w:abstractNumId="12" w15:restartNumberingAfterBreak="0">
    <w:nsid w:val="12797074"/>
    <w:multiLevelType w:val="hybridMultilevel"/>
    <w:tmpl w:val="E6E220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56860EB"/>
    <w:multiLevelType w:val="multilevel"/>
    <w:tmpl w:val="70341648"/>
    <w:lvl w:ilvl="0">
      <w:start w:val="1"/>
      <w:numFmt w:val="bullet"/>
      <w:suff w:val="space"/>
      <w:lvlText w:val=""/>
      <w:lvlJc w:val="left"/>
      <w:pPr>
        <w:ind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16207770"/>
    <w:multiLevelType w:val="multilevel"/>
    <w:tmpl w:val="E014E76E"/>
    <w:styleLink w:val="4"/>
    <w:lvl w:ilvl="0">
      <w:start w:val="3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2"/>
      <w:numFmt w:val="decimal"/>
      <w:lvlText w:val="%1.%2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2">
      <w:start w:val="1"/>
      <w:numFmt w:val="decimal"/>
      <w:suff w:val="space"/>
      <w:lvlText w:val="%1.%2.%3."/>
      <w:lvlJc w:val="left"/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15" w15:restartNumberingAfterBreak="0">
    <w:nsid w:val="163B1B75"/>
    <w:multiLevelType w:val="hybridMultilevel"/>
    <w:tmpl w:val="3A842E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75A0DA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186874C3"/>
    <w:multiLevelType w:val="multilevel"/>
    <w:tmpl w:val="1D3AB92C"/>
    <w:styleLink w:val="10"/>
    <w:lvl w:ilvl="0">
      <w:start w:val="5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1"/>
      <w:numFmt w:val="decimal"/>
      <w:suff w:val="space"/>
      <w:lvlText w:val="%1.%2."/>
      <w:lvlJc w:val="left"/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18" w15:restartNumberingAfterBreak="0">
    <w:nsid w:val="193A76B9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1A056956"/>
    <w:multiLevelType w:val="multilevel"/>
    <w:tmpl w:val="BE0E97E2"/>
    <w:lvl w:ilvl="0">
      <w:start w:val="1"/>
      <w:numFmt w:val="bullet"/>
      <w:suff w:val="space"/>
      <w:lvlText w:val=""/>
      <w:lvlJc w:val="left"/>
      <w:pPr>
        <w:ind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1A39258E"/>
    <w:multiLevelType w:val="hybridMultilevel"/>
    <w:tmpl w:val="F02A11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ABC610A"/>
    <w:multiLevelType w:val="multilevel"/>
    <w:tmpl w:val="FDCACCAA"/>
    <w:numStyleLink w:val="6"/>
  </w:abstractNum>
  <w:abstractNum w:abstractNumId="22" w15:restartNumberingAfterBreak="0">
    <w:nsid w:val="1D2D750D"/>
    <w:multiLevelType w:val="multilevel"/>
    <w:tmpl w:val="DA103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>
      <w:start w:val="1"/>
      <w:numFmt w:val="decimal"/>
      <w:isLgl/>
      <w:lvlText w:val="%2.%2."/>
      <w:lvlJc w:val="left"/>
      <w:pPr>
        <w:tabs>
          <w:tab w:val="num" w:pos="990"/>
        </w:tabs>
        <w:ind w:left="990" w:hanging="63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cs="Times New Roman" w:hint="default"/>
      </w:rPr>
    </w:lvl>
  </w:abstractNum>
  <w:abstractNum w:abstractNumId="23" w15:restartNumberingAfterBreak="0">
    <w:nsid w:val="1D847786"/>
    <w:multiLevelType w:val="hybridMultilevel"/>
    <w:tmpl w:val="814EFC5C"/>
    <w:lvl w:ilvl="0" w:tplc="04190001">
      <w:start w:val="1"/>
      <w:numFmt w:val="bullet"/>
      <w:lvlText w:val=""/>
      <w:lvlJc w:val="left"/>
      <w:pPr>
        <w:tabs>
          <w:tab w:val="num" w:pos="1040"/>
        </w:tabs>
        <w:ind w:left="1040" w:hanging="360"/>
      </w:pPr>
      <w:rPr>
        <w:rFonts w:ascii="Symbol" w:hAnsi="Symbol" w:hint="default"/>
      </w:rPr>
    </w:lvl>
    <w:lvl w:ilvl="1" w:tplc="CDFA7B8A">
      <w:start w:val="1"/>
      <w:numFmt w:val="decimal"/>
      <w:lvlText w:val="(%2)"/>
      <w:lvlJc w:val="left"/>
      <w:pPr>
        <w:tabs>
          <w:tab w:val="num" w:pos="1534"/>
        </w:tabs>
        <w:ind w:left="1534" w:hanging="454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4" w15:restartNumberingAfterBreak="0">
    <w:nsid w:val="1E945CA9"/>
    <w:multiLevelType w:val="multilevel"/>
    <w:tmpl w:val="C7C6710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firstLine="709"/>
      </w:pPr>
      <w:rPr>
        <w:rFonts w:cs="Times New Roman" w:hint="default"/>
      </w:rPr>
    </w:lvl>
    <w:lvl w:ilvl="3">
      <w:start w:val="2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25" w15:restartNumberingAfterBreak="0">
    <w:nsid w:val="1E972F72"/>
    <w:multiLevelType w:val="hybridMultilevel"/>
    <w:tmpl w:val="C330C1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FF241BC"/>
    <w:multiLevelType w:val="hybridMultilevel"/>
    <w:tmpl w:val="09485000"/>
    <w:lvl w:ilvl="0" w:tplc="7E4811AC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7" w15:restartNumberingAfterBreak="0">
    <w:nsid w:val="203E16FD"/>
    <w:multiLevelType w:val="multilevel"/>
    <w:tmpl w:val="596AAAA0"/>
    <w:lvl w:ilvl="0">
      <w:start w:val="1"/>
      <w:numFmt w:val="bullet"/>
      <w:suff w:val="space"/>
      <w:lvlText w:val=""/>
      <w:lvlJc w:val="left"/>
      <w:pPr>
        <w:ind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20D53423"/>
    <w:multiLevelType w:val="multilevel"/>
    <w:tmpl w:val="E31E9F4A"/>
    <w:lvl w:ilvl="0">
      <w:start w:val="1"/>
      <w:numFmt w:val="bullet"/>
      <w:suff w:val="space"/>
      <w:lvlText w:val=""/>
      <w:lvlJc w:val="left"/>
      <w:pPr>
        <w:ind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20F75AD3"/>
    <w:multiLevelType w:val="multilevel"/>
    <w:tmpl w:val="45D6ABF2"/>
    <w:lvl w:ilvl="0">
      <w:start w:val="1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cs="Times New Roman" w:hint="default"/>
      </w:rPr>
    </w:lvl>
    <w:lvl w:ilvl="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30" w15:restartNumberingAfterBreak="0">
    <w:nsid w:val="21574001"/>
    <w:multiLevelType w:val="hybridMultilevel"/>
    <w:tmpl w:val="3174B646"/>
    <w:lvl w:ilvl="0" w:tplc="F91435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46C0B5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9C08C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50379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A6E00E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6C20F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DCA61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4278F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7726B3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15C7ED2"/>
    <w:multiLevelType w:val="hybridMultilevel"/>
    <w:tmpl w:val="3AFE9CEC"/>
    <w:lvl w:ilvl="0" w:tplc="04190001">
      <w:start w:val="1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1685A88"/>
    <w:multiLevelType w:val="multilevel"/>
    <w:tmpl w:val="3CC6E64E"/>
    <w:styleLink w:val="5"/>
    <w:lvl w:ilvl="0">
      <w:start w:val="3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3"/>
      <w:numFmt w:val="decimal"/>
      <w:lvlText w:val="%1.%2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2">
      <w:start w:val="1"/>
      <w:numFmt w:val="decimal"/>
      <w:suff w:val="space"/>
      <w:lvlText w:val="%1.%2.%3."/>
      <w:lvlJc w:val="left"/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33" w15:restartNumberingAfterBreak="0">
    <w:nsid w:val="227A48D1"/>
    <w:multiLevelType w:val="multilevel"/>
    <w:tmpl w:val="B798F13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MS Mincho"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eastAsia="MS Mincho"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eastAsia="MS Mincho"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eastAsia="MS Mincho"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eastAsia="MS Mincho"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eastAsia="MS Mincho"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eastAsia="MS Mincho"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eastAsia="MS Mincho"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eastAsia="MS Mincho" w:cs="Times New Roman" w:hint="default"/>
      </w:rPr>
    </w:lvl>
  </w:abstractNum>
  <w:abstractNum w:abstractNumId="34" w15:restartNumberingAfterBreak="0">
    <w:nsid w:val="230C3EA2"/>
    <w:multiLevelType w:val="hybridMultilevel"/>
    <w:tmpl w:val="40126068"/>
    <w:lvl w:ilvl="0" w:tplc="17A690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44E795E"/>
    <w:multiLevelType w:val="hybridMultilevel"/>
    <w:tmpl w:val="E1F64FF6"/>
    <w:lvl w:ilvl="0" w:tplc="04190001">
      <w:start w:val="1"/>
      <w:numFmt w:val="decimal"/>
      <w:lvlText w:val="%1."/>
      <w:lvlJc w:val="left"/>
      <w:pPr>
        <w:tabs>
          <w:tab w:val="num" w:pos="1200"/>
        </w:tabs>
        <w:ind w:left="1200" w:hanging="360"/>
      </w:pPr>
      <w:rPr>
        <w:rFonts w:cs="Times New Roman"/>
      </w:rPr>
    </w:lvl>
    <w:lvl w:ilvl="1" w:tplc="04190003">
      <w:start w:val="1"/>
      <w:numFmt w:val="decimal"/>
      <w:lvlText w:val="%2."/>
      <w:lvlJc w:val="left"/>
      <w:pPr>
        <w:tabs>
          <w:tab w:val="num" w:pos="1920"/>
        </w:tabs>
        <w:ind w:left="1920" w:hanging="360"/>
      </w:pPr>
      <w:rPr>
        <w:rFonts w:cs="Times New Roman" w:hint="default"/>
      </w:rPr>
    </w:lvl>
    <w:lvl w:ilvl="2" w:tplc="04190005">
      <w:start w:val="1"/>
      <w:numFmt w:val="lowerRoman"/>
      <w:lvlText w:val="%3."/>
      <w:lvlJc w:val="right"/>
      <w:pPr>
        <w:tabs>
          <w:tab w:val="num" w:pos="2640"/>
        </w:tabs>
        <w:ind w:left="2640" w:hanging="180"/>
      </w:pPr>
      <w:rPr>
        <w:rFonts w:cs="Times New Roman"/>
      </w:rPr>
    </w:lvl>
    <w:lvl w:ilvl="3" w:tplc="04190001" w:tentative="1">
      <w:start w:val="1"/>
      <w:numFmt w:val="decimal"/>
      <w:lvlText w:val="%4."/>
      <w:lvlJc w:val="left"/>
      <w:pPr>
        <w:tabs>
          <w:tab w:val="num" w:pos="3360"/>
        </w:tabs>
        <w:ind w:left="3360" w:hanging="360"/>
      </w:pPr>
      <w:rPr>
        <w:rFonts w:cs="Times New Roman"/>
      </w:rPr>
    </w:lvl>
    <w:lvl w:ilvl="4" w:tplc="04190003" w:tentative="1">
      <w:start w:val="1"/>
      <w:numFmt w:val="lowerLetter"/>
      <w:lvlText w:val="%5."/>
      <w:lvlJc w:val="left"/>
      <w:pPr>
        <w:tabs>
          <w:tab w:val="num" w:pos="4080"/>
        </w:tabs>
        <w:ind w:left="4080" w:hanging="360"/>
      </w:pPr>
      <w:rPr>
        <w:rFonts w:cs="Times New Roman"/>
      </w:rPr>
    </w:lvl>
    <w:lvl w:ilvl="5" w:tplc="04190005" w:tentative="1">
      <w:start w:val="1"/>
      <w:numFmt w:val="lowerRoman"/>
      <w:lvlText w:val="%6."/>
      <w:lvlJc w:val="right"/>
      <w:pPr>
        <w:tabs>
          <w:tab w:val="num" w:pos="4800"/>
        </w:tabs>
        <w:ind w:left="4800" w:hanging="180"/>
      </w:pPr>
      <w:rPr>
        <w:rFonts w:cs="Times New Roman"/>
      </w:rPr>
    </w:lvl>
    <w:lvl w:ilvl="6" w:tplc="04190001" w:tentative="1">
      <w:start w:val="1"/>
      <w:numFmt w:val="decimal"/>
      <w:lvlText w:val="%7."/>
      <w:lvlJc w:val="left"/>
      <w:pPr>
        <w:tabs>
          <w:tab w:val="num" w:pos="5520"/>
        </w:tabs>
        <w:ind w:left="5520" w:hanging="360"/>
      </w:pPr>
      <w:rPr>
        <w:rFonts w:cs="Times New Roman"/>
      </w:rPr>
    </w:lvl>
    <w:lvl w:ilvl="7" w:tplc="04190003" w:tentative="1">
      <w:start w:val="1"/>
      <w:numFmt w:val="lowerLetter"/>
      <w:lvlText w:val="%8."/>
      <w:lvlJc w:val="left"/>
      <w:pPr>
        <w:tabs>
          <w:tab w:val="num" w:pos="6240"/>
        </w:tabs>
        <w:ind w:left="6240" w:hanging="360"/>
      </w:pPr>
      <w:rPr>
        <w:rFonts w:cs="Times New Roman"/>
      </w:rPr>
    </w:lvl>
    <w:lvl w:ilvl="8" w:tplc="04190005" w:tentative="1">
      <w:start w:val="1"/>
      <w:numFmt w:val="lowerRoman"/>
      <w:lvlText w:val="%9."/>
      <w:lvlJc w:val="right"/>
      <w:pPr>
        <w:tabs>
          <w:tab w:val="num" w:pos="6960"/>
        </w:tabs>
        <w:ind w:left="6960" w:hanging="180"/>
      </w:pPr>
      <w:rPr>
        <w:rFonts w:cs="Times New Roman"/>
      </w:rPr>
    </w:lvl>
  </w:abstractNum>
  <w:abstractNum w:abstractNumId="36" w15:restartNumberingAfterBreak="0">
    <w:nsid w:val="246606E9"/>
    <w:multiLevelType w:val="multilevel"/>
    <w:tmpl w:val="8836037A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cs="Times New Roman" w:hint="default"/>
        <w:sz w:val="20"/>
        <w:szCs w:val="2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cs="Times New Roman" w:hint="default"/>
        <w:sz w:val="16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cs="Times New Roman" w:hint="default"/>
        <w:sz w:val="16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cs="Times New Roman" w:hint="default"/>
        <w:sz w:val="16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cs="Times New Roman" w:hint="default"/>
        <w:sz w:val="16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cs="Times New Roman" w:hint="default"/>
        <w:sz w:val="16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cs="Times New Roman" w:hint="default"/>
        <w:sz w:val="16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cs="Times New Roman" w:hint="default"/>
        <w:sz w:val="16"/>
      </w:rPr>
    </w:lvl>
  </w:abstractNum>
  <w:abstractNum w:abstractNumId="37" w15:restartNumberingAfterBreak="0">
    <w:nsid w:val="287B26A4"/>
    <w:multiLevelType w:val="multilevel"/>
    <w:tmpl w:val="54EC50F0"/>
    <w:lvl w:ilvl="0">
      <w:start w:val="1"/>
      <w:numFmt w:val="bullet"/>
      <w:suff w:val="space"/>
      <w:lvlText w:val=""/>
      <w:lvlJc w:val="left"/>
      <w:pPr>
        <w:ind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8FF7AFE"/>
    <w:multiLevelType w:val="hybridMultilevel"/>
    <w:tmpl w:val="0A803F16"/>
    <w:lvl w:ilvl="0" w:tplc="04190001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  <w:rPr>
        <w:rFonts w:cs="Times New Roman" w:hint="default"/>
        <w:sz w:val="24"/>
        <w:szCs w:val="24"/>
      </w:rPr>
    </w:lvl>
    <w:lvl w:ilvl="1" w:tplc="04190003">
      <w:start w:val="1"/>
      <w:numFmt w:val="decimal"/>
      <w:lvlText w:val="%2."/>
      <w:lvlJc w:val="left"/>
      <w:pPr>
        <w:tabs>
          <w:tab w:val="num" w:pos="2007"/>
        </w:tabs>
        <w:ind w:left="2007" w:hanging="360"/>
      </w:pPr>
      <w:rPr>
        <w:rFonts w:cs="Times New Roman" w:hint="default"/>
      </w:rPr>
    </w:lvl>
    <w:lvl w:ilvl="2" w:tplc="04190005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  <w:rPr>
        <w:rFonts w:cs="Times New Roman"/>
      </w:rPr>
    </w:lvl>
    <w:lvl w:ilvl="3" w:tplc="04190001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  <w:rPr>
        <w:rFonts w:cs="Times New Roman"/>
      </w:rPr>
    </w:lvl>
    <w:lvl w:ilvl="4" w:tplc="04190003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  <w:rPr>
        <w:rFonts w:cs="Times New Roman"/>
      </w:rPr>
    </w:lvl>
    <w:lvl w:ilvl="5" w:tplc="04190005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  <w:rPr>
        <w:rFonts w:cs="Times New Roman"/>
      </w:rPr>
    </w:lvl>
    <w:lvl w:ilvl="6" w:tplc="04190001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  <w:rPr>
        <w:rFonts w:cs="Times New Roman"/>
      </w:rPr>
    </w:lvl>
    <w:lvl w:ilvl="7" w:tplc="04190003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  <w:rPr>
        <w:rFonts w:cs="Times New Roman"/>
      </w:rPr>
    </w:lvl>
    <w:lvl w:ilvl="8" w:tplc="04190005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  <w:rPr>
        <w:rFonts w:cs="Times New Roman"/>
      </w:rPr>
    </w:lvl>
  </w:abstractNum>
  <w:abstractNum w:abstractNumId="39" w15:restartNumberingAfterBreak="0">
    <w:nsid w:val="2BEA758A"/>
    <w:multiLevelType w:val="multilevel"/>
    <w:tmpl w:val="3CC6E64E"/>
    <w:numStyleLink w:val="5"/>
  </w:abstractNum>
  <w:abstractNum w:abstractNumId="40" w15:restartNumberingAfterBreak="0">
    <w:nsid w:val="2DA708C2"/>
    <w:multiLevelType w:val="multilevel"/>
    <w:tmpl w:val="1B167108"/>
    <w:lvl w:ilvl="0">
      <w:start w:val="1"/>
      <w:numFmt w:val="bullet"/>
      <w:suff w:val="space"/>
      <w:lvlText w:val=""/>
      <w:lvlJc w:val="left"/>
      <w:pPr>
        <w:ind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2E00644B"/>
    <w:multiLevelType w:val="multilevel"/>
    <w:tmpl w:val="2B1631AC"/>
    <w:lvl w:ilvl="0">
      <w:start w:val="3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firstLine="709"/>
      </w:pPr>
      <w:rPr>
        <w:rFonts w:cs="Times New Roman" w:hint="default"/>
      </w:rPr>
    </w:lvl>
    <w:lvl w:ilvl="3">
      <w:start w:val="2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42" w15:restartNumberingAfterBreak="0">
    <w:nsid w:val="2E106235"/>
    <w:multiLevelType w:val="hybridMultilevel"/>
    <w:tmpl w:val="C5E09AE6"/>
    <w:lvl w:ilvl="0" w:tplc="0419000F">
      <w:numFmt w:val="none"/>
      <w:lvlText w:val="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3" w15:restartNumberingAfterBreak="0">
    <w:nsid w:val="309461DA"/>
    <w:multiLevelType w:val="hybridMultilevel"/>
    <w:tmpl w:val="A3C8A09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4" w15:restartNumberingAfterBreak="0">
    <w:nsid w:val="30BE293C"/>
    <w:multiLevelType w:val="hybridMultilevel"/>
    <w:tmpl w:val="1C843BC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1B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1B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1B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16644D7"/>
    <w:multiLevelType w:val="hybridMultilevel"/>
    <w:tmpl w:val="3B9E94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4821CBD"/>
    <w:multiLevelType w:val="multilevel"/>
    <w:tmpl w:val="3DF2E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Roman"/>
      <w:lvlText w:val="%2."/>
      <w:lvlJc w:val="left"/>
      <w:pPr>
        <w:ind w:left="1800" w:hanging="720"/>
      </w:pPr>
      <w:rPr>
        <w:rFonts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56701CA"/>
    <w:multiLevelType w:val="multilevel"/>
    <w:tmpl w:val="E014E76E"/>
    <w:numStyleLink w:val="4"/>
  </w:abstractNum>
  <w:abstractNum w:abstractNumId="48" w15:restartNumberingAfterBreak="0">
    <w:nsid w:val="362912DA"/>
    <w:multiLevelType w:val="multilevel"/>
    <w:tmpl w:val="C94AD3EA"/>
    <w:styleLink w:val="12"/>
    <w:lvl w:ilvl="0">
      <w:start w:val="7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1"/>
      <w:numFmt w:val="decimal"/>
      <w:suff w:val="space"/>
      <w:lvlText w:val="%1.%2."/>
      <w:lvlJc w:val="left"/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49" w15:restartNumberingAfterBreak="0">
    <w:nsid w:val="36BA3AE9"/>
    <w:multiLevelType w:val="hybridMultilevel"/>
    <w:tmpl w:val="814EFC5C"/>
    <w:lvl w:ilvl="0" w:tplc="416C5B3C">
      <w:start w:val="1"/>
      <w:numFmt w:val="bullet"/>
      <w:lvlText w:val=""/>
      <w:lvlJc w:val="left"/>
      <w:pPr>
        <w:tabs>
          <w:tab w:val="num" w:pos="1040"/>
        </w:tabs>
        <w:ind w:left="1040" w:hanging="360"/>
      </w:pPr>
      <w:rPr>
        <w:rFonts w:ascii="Symbol" w:hAnsi="Symbol" w:hint="default"/>
      </w:rPr>
    </w:lvl>
    <w:lvl w:ilvl="1" w:tplc="8E665D2A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A846FEC0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D472C0C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1187640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F09406CC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2848D49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DA52F812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70144E16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50" w15:restartNumberingAfterBreak="0">
    <w:nsid w:val="3A4645EB"/>
    <w:multiLevelType w:val="hybridMultilevel"/>
    <w:tmpl w:val="DAA6C9A0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1" w15:restartNumberingAfterBreak="0">
    <w:nsid w:val="3A516467"/>
    <w:multiLevelType w:val="hybridMultilevel"/>
    <w:tmpl w:val="3DB0D5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1B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1B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1B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3B99251E"/>
    <w:multiLevelType w:val="multilevel"/>
    <w:tmpl w:val="06DA5618"/>
    <w:styleLink w:val="11"/>
    <w:lvl w:ilvl="0">
      <w:start w:val="6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1"/>
      <w:numFmt w:val="decimal"/>
      <w:suff w:val="space"/>
      <w:lvlText w:val="%1.%2."/>
      <w:lvlJc w:val="left"/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53" w15:restartNumberingAfterBreak="0">
    <w:nsid w:val="3DDC6BC4"/>
    <w:multiLevelType w:val="multilevel"/>
    <w:tmpl w:val="FDCACCAA"/>
    <w:styleLink w:val="6"/>
    <w:lvl w:ilvl="0">
      <w:start w:val="3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4"/>
      <w:numFmt w:val="decimal"/>
      <w:lvlText w:val="%1.%2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2">
      <w:start w:val="1"/>
      <w:numFmt w:val="decimal"/>
      <w:suff w:val="space"/>
      <w:lvlText w:val="%1.%2.%3."/>
      <w:lvlJc w:val="left"/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54" w15:restartNumberingAfterBreak="0">
    <w:nsid w:val="3F0569D2"/>
    <w:multiLevelType w:val="hybridMultilevel"/>
    <w:tmpl w:val="D1D466EE"/>
    <w:lvl w:ilvl="0" w:tplc="F5F8C5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5E65B0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3E8F37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14AEA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A2B2E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A2826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F02D42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DCAF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7433D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3F5159D0"/>
    <w:multiLevelType w:val="hybridMultilevel"/>
    <w:tmpl w:val="6EBEF6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28068DA"/>
    <w:multiLevelType w:val="multilevel"/>
    <w:tmpl w:val="B540C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930"/>
        </w:tabs>
        <w:ind w:left="930" w:hanging="570"/>
      </w:pPr>
      <w:rPr>
        <w:rFonts w:cs="Times New Roman" w:hint="default"/>
        <w:b w:val="0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cs="Times New Roman" w:hint="default"/>
      </w:rPr>
    </w:lvl>
  </w:abstractNum>
  <w:abstractNum w:abstractNumId="57" w15:restartNumberingAfterBreak="0">
    <w:nsid w:val="45B730E2"/>
    <w:multiLevelType w:val="multilevel"/>
    <w:tmpl w:val="5DC84ECA"/>
    <w:styleLink w:val="1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1"/>
      <w:numFmt w:val="decimal"/>
      <w:suff w:val="space"/>
      <w:lvlText w:val="%1.%2."/>
      <w:lvlJc w:val="left"/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58" w15:restartNumberingAfterBreak="0">
    <w:nsid w:val="477D4D35"/>
    <w:multiLevelType w:val="hybridMultilevel"/>
    <w:tmpl w:val="7AAC8B9A"/>
    <w:lvl w:ilvl="0" w:tplc="14566D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012C44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365A8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640ECF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B568EC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662D06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5A590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0C9CE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5A7EA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4A4C7F51"/>
    <w:multiLevelType w:val="hybridMultilevel"/>
    <w:tmpl w:val="814EFC5C"/>
    <w:lvl w:ilvl="0" w:tplc="04190001">
      <w:start w:val="1"/>
      <w:numFmt w:val="bullet"/>
      <w:lvlText w:val=""/>
      <w:lvlJc w:val="left"/>
      <w:pPr>
        <w:tabs>
          <w:tab w:val="num" w:pos="1040"/>
        </w:tabs>
        <w:ind w:left="1040" w:hanging="360"/>
      </w:pPr>
      <w:rPr>
        <w:rFonts w:ascii="Symbol" w:hAnsi="Symbol" w:hint="default"/>
      </w:rPr>
    </w:lvl>
    <w:lvl w:ilvl="1" w:tplc="04190003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05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03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0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03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05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0" w15:restartNumberingAfterBreak="0">
    <w:nsid w:val="4AD51675"/>
    <w:multiLevelType w:val="multilevel"/>
    <w:tmpl w:val="FEC0A176"/>
    <w:numStyleLink w:val="2"/>
  </w:abstractNum>
  <w:abstractNum w:abstractNumId="61" w15:restartNumberingAfterBreak="0">
    <w:nsid w:val="4B814BFB"/>
    <w:multiLevelType w:val="hybridMultilevel"/>
    <w:tmpl w:val="43462CF8"/>
    <w:lvl w:ilvl="0" w:tplc="9FB0A8B0">
      <w:start w:val="1"/>
      <w:numFmt w:val="bullet"/>
      <w:pStyle w:val="a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E98176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C824937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EDA51C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BCCC92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BEB0D9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950B1C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130DD6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1372543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4F2C1C92"/>
    <w:multiLevelType w:val="hybridMultilevel"/>
    <w:tmpl w:val="64DCD0CE"/>
    <w:lvl w:ilvl="0" w:tplc="B62EBAA6">
      <w:numFmt w:val="bullet"/>
      <w:lvlText w:val="-"/>
      <w:lvlJc w:val="left"/>
      <w:pPr>
        <w:tabs>
          <w:tab w:val="num" w:pos="845"/>
        </w:tabs>
        <w:ind w:left="845" w:hanging="360"/>
      </w:pPr>
      <w:rPr>
        <w:rFonts w:ascii="Times New Roman" w:eastAsia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4F843B8D"/>
    <w:multiLevelType w:val="hybridMultilevel"/>
    <w:tmpl w:val="347E1B10"/>
    <w:lvl w:ilvl="0" w:tplc="80943680">
      <w:start w:val="3"/>
      <w:numFmt w:val="upperRoman"/>
      <w:lvlText w:val="%1."/>
      <w:lvlJc w:val="left"/>
      <w:pPr>
        <w:ind w:left="2520" w:hanging="720"/>
      </w:pPr>
      <w:rPr>
        <w:rFonts w:ascii="Times New Roman" w:hAnsi="Times New Roman" w:cs="Times New Roman" w:hint="default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288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360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432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504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76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648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720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920" w:hanging="180"/>
      </w:pPr>
      <w:rPr>
        <w:rFonts w:cs="Times New Roman"/>
      </w:rPr>
    </w:lvl>
  </w:abstractNum>
  <w:abstractNum w:abstractNumId="64" w15:restartNumberingAfterBreak="0">
    <w:nsid w:val="50B7491F"/>
    <w:multiLevelType w:val="multilevel"/>
    <w:tmpl w:val="F2485AC0"/>
    <w:lvl w:ilvl="0">
      <w:start w:val="2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firstLine="709"/>
      </w:pPr>
      <w:rPr>
        <w:rFonts w:cs="Times New Roman" w:hint="default"/>
      </w:rPr>
    </w:lvl>
    <w:lvl w:ilvl="3">
      <w:start w:val="2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65" w15:restartNumberingAfterBreak="0">
    <w:nsid w:val="515E4435"/>
    <w:multiLevelType w:val="hybridMultilevel"/>
    <w:tmpl w:val="E9A2AD40"/>
    <w:lvl w:ilvl="0" w:tplc="04190001">
      <w:start w:val="1"/>
      <w:numFmt w:val="bullet"/>
      <w:lvlText w:val="-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6" w15:restartNumberingAfterBreak="0">
    <w:nsid w:val="518B00F1"/>
    <w:multiLevelType w:val="hybridMultilevel"/>
    <w:tmpl w:val="7264E832"/>
    <w:lvl w:ilvl="0" w:tplc="7F7C3B1A">
      <w:numFmt w:val="bullet"/>
      <w:lvlText w:val="-"/>
      <w:lvlJc w:val="left"/>
      <w:pPr>
        <w:tabs>
          <w:tab w:val="num" w:pos="845"/>
        </w:tabs>
        <w:ind w:left="845" w:hanging="360"/>
      </w:pPr>
      <w:rPr>
        <w:rFonts w:ascii="Times New Roman" w:eastAsia="Times New Roman" w:hAnsi="Times New Roman" w:hint="default"/>
      </w:rPr>
    </w:lvl>
    <w:lvl w:ilvl="1" w:tplc="AAFE6E5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CEEEE6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1621E3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30E952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D19E23F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F4429A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AA27AC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8D8A8C2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53760A4A"/>
    <w:multiLevelType w:val="multilevel"/>
    <w:tmpl w:val="56684BF0"/>
    <w:numStyleLink w:val="7"/>
  </w:abstractNum>
  <w:abstractNum w:abstractNumId="68" w15:restartNumberingAfterBreak="0">
    <w:nsid w:val="539B3399"/>
    <w:multiLevelType w:val="multilevel"/>
    <w:tmpl w:val="CA2EE0C6"/>
    <w:numStyleLink w:val="30"/>
  </w:abstractNum>
  <w:abstractNum w:abstractNumId="69" w15:restartNumberingAfterBreak="0">
    <w:nsid w:val="53D27051"/>
    <w:multiLevelType w:val="hybridMultilevel"/>
    <w:tmpl w:val="5F56C2D0"/>
    <w:lvl w:ilvl="0" w:tplc="7AB4C3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2DAD29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99459F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5D6114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26FFF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93ED60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44BD9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90DB2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426069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53ED051C"/>
    <w:multiLevelType w:val="multilevel"/>
    <w:tmpl w:val="ED987B06"/>
    <w:lvl w:ilvl="0">
      <w:start w:val="1"/>
      <w:numFmt w:val="decimal"/>
      <w:pStyle w:val="13"/>
      <w:suff w:val="space"/>
      <w:lvlText w:val="%1."/>
      <w:lvlJc w:val="left"/>
      <w:pPr>
        <w:ind w:left="567"/>
      </w:pPr>
      <w:rPr>
        <w:rFonts w:ascii="Times New Roman" w:hAnsi="Times New Roman" w:cs="Times New Roman" w:hint="default"/>
        <w:b/>
        <w:i w:val="0"/>
        <w:caps w:val="0"/>
        <w:strike w:val="0"/>
        <w:dstrike w:val="0"/>
        <w:vanish w:val="0"/>
        <w:sz w:val="24"/>
        <w:vertAlign w:val="baseline"/>
      </w:rPr>
    </w:lvl>
    <w:lvl w:ilvl="1">
      <w:start w:val="1"/>
      <w:numFmt w:val="decimal"/>
      <w:pStyle w:val="20"/>
      <w:suff w:val="space"/>
      <w:lvlText w:val="%1.%2."/>
      <w:lvlJc w:val="left"/>
      <w:pPr>
        <w:ind w:left="567"/>
      </w:pPr>
      <w:rPr>
        <w:rFonts w:cs="Times New Roman" w:hint="default"/>
      </w:rPr>
    </w:lvl>
    <w:lvl w:ilvl="2">
      <w:start w:val="1"/>
      <w:numFmt w:val="decimal"/>
      <w:suff w:val="space"/>
      <w:lvlText w:val="%1.%2.%3."/>
      <w:lvlJc w:val="left"/>
      <w:pPr>
        <w:ind w:left="567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000000"/>
        <w:spacing w:val="0"/>
        <w:w w:val="100"/>
        <w:kern w:val="0"/>
        <w:position w:val="0"/>
        <w:sz w:val="24"/>
        <w:vertAlign w:val="baseline"/>
      </w:rPr>
    </w:lvl>
    <w:lvl w:ilvl="3">
      <w:start w:val="1"/>
      <w:numFmt w:val="decimal"/>
      <w:suff w:val="space"/>
      <w:lvlText w:val="%1.%2.%3.%4."/>
      <w:lvlJc w:val="left"/>
      <w:pPr>
        <w:ind w:left="567"/>
      </w:pPr>
      <w:rPr>
        <w:rFonts w:cs="Times New Roman" w:hint="default"/>
      </w:rPr>
    </w:lvl>
    <w:lvl w:ilvl="4">
      <w:start w:val="1"/>
      <w:numFmt w:val="decimal"/>
      <w:suff w:val="space"/>
      <w:lvlText w:val="%1.%2.%3.%4.%5."/>
      <w:lvlJc w:val="left"/>
      <w:pPr>
        <w:ind w:left="567"/>
      </w:pPr>
      <w:rPr>
        <w:rFonts w:cs="Times New Roman" w:hint="default"/>
      </w:rPr>
    </w:lvl>
    <w:lvl w:ilvl="5">
      <w:start w:val="1"/>
      <w:numFmt w:val="decimal"/>
      <w:suff w:val="space"/>
      <w:lvlText w:val="%1.%2.%3.%4.%5.%6."/>
      <w:lvlJc w:val="left"/>
      <w:pPr>
        <w:ind w:left="567"/>
      </w:pPr>
      <w:rPr>
        <w:rFonts w:cs="Times New Roman" w:hint="default"/>
      </w:rPr>
    </w:lvl>
    <w:lvl w:ilvl="6">
      <w:start w:val="1"/>
      <w:numFmt w:val="decimal"/>
      <w:suff w:val="space"/>
      <w:lvlText w:val="%1.%2.%3.%4.%5.%6.%7."/>
      <w:lvlJc w:val="left"/>
      <w:pPr>
        <w:ind w:left="567"/>
      </w:pPr>
      <w:rPr>
        <w:rFonts w:cs="Times New Roman"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567"/>
      </w:pPr>
      <w:rPr>
        <w:rFonts w:cs="Times New Roman"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567"/>
      </w:pPr>
      <w:rPr>
        <w:rFonts w:cs="Times New Roman" w:hint="default"/>
      </w:rPr>
    </w:lvl>
  </w:abstractNum>
  <w:abstractNum w:abstractNumId="71" w15:restartNumberingAfterBreak="0">
    <w:nsid w:val="5511316E"/>
    <w:multiLevelType w:val="hybridMultilevel"/>
    <w:tmpl w:val="04FEF91A"/>
    <w:lvl w:ilvl="0" w:tplc="672ED1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FB072B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C8F6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57483D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68BF0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4D20C6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EE464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941C9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7E103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57452F3E"/>
    <w:multiLevelType w:val="hybridMultilevel"/>
    <w:tmpl w:val="129A25C4"/>
    <w:lvl w:ilvl="0" w:tplc="3064B8A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68AD19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6DFA7BF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338A6A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EBCA8F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7756C37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FC8674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DA8599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EF1E0A8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59876681"/>
    <w:multiLevelType w:val="hybridMultilevel"/>
    <w:tmpl w:val="814EFC5C"/>
    <w:lvl w:ilvl="0" w:tplc="04190001">
      <w:start w:val="1"/>
      <w:numFmt w:val="bullet"/>
      <w:lvlText w:val=""/>
      <w:lvlJc w:val="left"/>
      <w:pPr>
        <w:tabs>
          <w:tab w:val="num" w:pos="1040"/>
        </w:tabs>
        <w:ind w:left="1040" w:hanging="360"/>
      </w:pPr>
      <w:rPr>
        <w:rFonts w:ascii="Symbol" w:hAnsi="Symbol" w:hint="default"/>
      </w:rPr>
    </w:lvl>
    <w:lvl w:ilvl="1" w:tplc="04190003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05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03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0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03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05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4" w15:restartNumberingAfterBreak="0">
    <w:nsid w:val="5A7A3151"/>
    <w:multiLevelType w:val="multilevel"/>
    <w:tmpl w:val="A0625552"/>
    <w:lvl w:ilvl="0">
      <w:start w:val="1"/>
      <w:numFmt w:val="bullet"/>
      <w:suff w:val="space"/>
      <w:lvlText w:val=""/>
      <w:lvlJc w:val="left"/>
      <w:pPr>
        <w:ind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5" w15:restartNumberingAfterBreak="0">
    <w:nsid w:val="5C3952BF"/>
    <w:multiLevelType w:val="hybridMultilevel"/>
    <w:tmpl w:val="D5D2959C"/>
    <w:lvl w:ilvl="0" w:tplc="041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76" w15:restartNumberingAfterBreak="0">
    <w:nsid w:val="5CD6362F"/>
    <w:multiLevelType w:val="multilevel"/>
    <w:tmpl w:val="E2EAAB46"/>
    <w:lvl w:ilvl="0">
      <w:start w:val="1"/>
      <w:numFmt w:val="bullet"/>
      <w:suff w:val="space"/>
      <w:lvlText w:val=""/>
      <w:lvlJc w:val="left"/>
      <w:pPr>
        <w:ind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5D316263"/>
    <w:multiLevelType w:val="hybridMultilevel"/>
    <w:tmpl w:val="692AF6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5E106788"/>
    <w:multiLevelType w:val="multilevel"/>
    <w:tmpl w:val="AE4298AC"/>
    <w:lvl w:ilvl="0">
      <w:start w:val="4"/>
      <w:numFmt w:val="decimal"/>
      <w:lvlText w:val="%1."/>
      <w:lvlJc w:val="left"/>
      <w:pPr>
        <w:tabs>
          <w:tab w:val="num" w:pos="720"/>
        </w:tabs>
        <w:ind w:firstLine="709"/>
      </w:pPr>
      <w:rPr>
        <w:rFonts w:cs="Times New Roman" w:hint="default"/>
      </w:rPr>
    </w:lvl>
    <w:lvl w:ilvl="1">
      <w:start w:val="1"/>
      <w:numFmt w:val="decimal"/>
      <w:isLgl/>
      <w:suff w:val="space"/>
      <w:lvlText w:val="%1.%2."/>
      <w:lvlJc w:val="left"/>
      <w:pPr>
        <w:ind w:firstLine="709"/>
      </w:pPr>
      <w:rPr>
        <w:rFonts w:cs="Times New Roman" w:hint="default"/>
      </w:rPr>
    </w:lvl>
    <w:lvl w:ilvl="2">
      <w:start w:val="1"/>
      <w:numFmt w:val="decimal"/>
      <w:isLgl/>
      <w:suff w:val="space"/>
      <w:lvlText w:val="%1.%2.%3."/>
      <w:lvlJc w:val="left"/>
      <w:pPr>
        <w:ind w:firstLine="709"/>
      </w:pPr>
      <w:rPr>
        <w:rFonts w:cs="Times New Roman" w:hint="default"/>
        <w:b w:val="0"/>
      </w:rPr>
    </w:lvl>
    <w:lvl w:ilvl="3">
      <w:start w:val="1"/>
      <w:numFmt w:val="decimal"/>
      <w:isLgl/>
      <w:lvlText w:val="%1.%2.%3.%4."/>
      <w:lvlJc w:val="left"/>
      <w:pPr>
        <w:tabs>
          <w:tab w:val="num" w:pos="720"/>
        </w:tabs>
        <w:ind w:firstLine="709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720"/>
        </w:tabs>
        <w:ind w:firstLine="709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720"/>
        </w:tabs>
        <w:ind w:firstLine="709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720"/>
        </w:tabs>
        <w:ind w:firstLine="709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720"/>
        </w:tabs>
        <w:ind w:firstLine="709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720"/>
        </w:tabs>
        <w:ind w:firstLine="709"/>
      </w:pPr>
      <w:rPr>
        <w:rFonts w:cs="Times New Roman" w:hint="default"/>
      </w:rPr>
    </w:lvl>
  </w:abstractNum>
  <w:abstractNum w:abstractNumId="79" w15:restartNumberingAfterBreak="0">
    <w:nsid w:val="6225613D"/>
    <w:multiLevelType w:val="hybridMultilevel"/>
    <w:tmpl w:val="33E89E9A"/>
    <w:lvl w:ilvl="0" w:tplc="59A202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866526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75438F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5C231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762A82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CE255F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02296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D72DA0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8F6490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62510F5D"/>
    <w:multiLevelType w:val="hybridMultilevel"/>
    <w:tmpl w:val="1108A336"/>
    <w:lvl w:ilvl="0" w:tplc="04190001">
      <w:start w:val="1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625C2346"/>
    <w:multiLevelType w:val="multilevel"/>
    <w:tmpl w:val="6AF00022"/>
    <w:lvl w:ilvl="0">
      <w:start w:val="1"/>
      <w:numFmt w:val="decimal"/>
      <w:pStyle w:val="a0"/>
      <w:isLgl/>
      <w:suff w:val="space"/>
      <w:lvlText w:val="%1."/>
      <w:lvlJc w:val="left"/>
      <w:pPr>
        <w:ind w:left="1406" w:hanging="1406"/>
      </w:pPr>
      <w:rPr>
        <w:rFonts w:cs="Times New Roman" w:hint="default"/>
        <w:b/>
      </w:rPr>
    </w:lvl>
    <w:lvl w:ilvl="1">
      <w:start w:val="1"/>
      <w:numFmt w:val="decimal"/>
      <w:pStyle w:val="a1"/>
      <w:isLgl/>
      <w:lvlText w:val="%1.%2."/>
      <w:lvlJc w:val="left"/>
      <w:pPr>
        <w:tabs>
          <w:tab w:val="num" w:pos="705"/>
        </w:tabs>
        <w:ind w:left="705" w:hanging="705"/>
      </w:pPr>
      <w:rPr>
        <w:rFonts w:cs="Times New Roman" w:hint="default"/>
        <w:b/>
      </w:rPr>
    </w:lvl>
    <w:lvl w:ilvl="2">
      <w:start w:val="1"/>
      <w:numFmt w:val="decimal"/>
      <w:pStyle w:val="a2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  <w:b/>
      </w:rPr>
    </w:lvl>
    <w:lvl w:ilvl="3">
      <w:start w:val="1"/>
      <w:numFmt w:val="decimal"/>
      <w:pStyle w:val="a3"/>
      <w:lvlText w:val="%1.%2.%3.%4."/>
      <w:lvlJc w:val="left"/>
      <w:pPr>
        <w:tabs>
          <w:tab w:val="num" w:pos="1080"/>
        </w:tabs>
        <w:ind w:left="720" w:hanging="720"/>
      </w:pPr>
      <w:rPr>
        <w:rFonts w:cs="Times New Roman"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  <w:b/>
      </w:rPr>
    </w:lvl>
  </w:abstractNum>
  <w:abstractNum w:abstractNumId="82" w15:restartNumberingAfterBreak="0">
    <w:nsid w:val="63451FF0"/>
    <w:multiLevelType w:val="multilevel"/>
    <w:tmpl w:val="11600B0C"/>
    <w:lvl w:ilvl="0">
      <w:start w:val="1"/>
      <w:numFmt w:val="bullet"/>
      <w:suff w:val="space"/>
      <w:lvlText w:val=""/>
      <w:lvlJc w:val="left"/>
      <w:pPr>
        <w:ind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63626454"/>
    <w:multiLevelType w:val="hybridMultilevel"/>
    <w:tmpl w:val="4DE6EF90"/>
    <w:lvl w:ilvl="0" w:tplc="EC087B30">
      <w:start w:val="1"/>
      <w:numFmt w:val="decimal"/>
      <w:lvlText w:val="%1."/>
      <w:lvlJc w:val="left"/>
      <w:pPr>
        <w:tabs>
          <w:tab w:val="num" w:pos="1920"/>
        </w:tabs>
        <w:ind w:left="1920" w:hanging="360"/>
      </w:pPr>
      <w:rPr>
        <w:rFonts w:cs="Times New Roman" w:hint="default"/>
      </w:rPr>
    </w:lvl>
    <w:lvl w:ilvl="1" w:tplc="7E948564" w:tentative="1">
      <w:start w:val="1"/>
      <w:numFmt w:val="lowerLetter"/>
      <w:lvlText w:val="%2."/>
      <w:lvlJc w:val="left"/>
      <w:pPr>
        <w:tabs>
          <w:tab w:val="num" w:pos="2073"/>
        </w:tabs>
        <w:ind w:left="2073" w:hanging="360"/>
      </w:pPr>
      <w:rPr>
        <w:rFonts w:cs="Times New Roman"/>
      </w:rPr>
    </w:lvl>
    <w:lvl w:ilvl="2" w:tplc="CE2CF26E" w:tentative="1">
      <w:start w:val="1"/>
      <w:numFmt w:val="lowerRoman"/>
      <w:lvlText w:val="%3."/>
      <w:lvlJc w:val="right"/>
      <w:pPr>
        <w:tabs>
          <w:tab w:val="num" w:pos="2793"/>
        </w:tabs>
        <w:ind w:left="2793" w:hanging="180"/>
      </w:pPr>
      <w:rPr>
        <w:rFonts w:cs="Times New Roman"/>
      </w:rPr>
    </w:lvl>
    <w:lvl w:ilvl="3" w:tplc="0F6287B2" w:tentative="1">
      <w:start w:val="1"/>
      <w:numFmt w:val="decimal"/>
      <w:lvlText w:val="%4."/>
      <w:lvlJc w:val="left"/>
      <w:pPr>
        <w:tabs>
          <w:tab w:val="num" w:pos="3513"/>
        </w:tabs>
        <w:ind w:left="3513" w:hanging="360"/>
      </w:pPr>
      <w:rPr>
        <w:rFonts w:cs="Times New Roman"/>
      </w:rPr>
    </w:lvl>
    <w:lvl w:ilvl="4" w:tplc="45285B80" w:tentative="1">
      <w:start w:val="1"/>
      <w:numFmt w:val="lowerLetter"/>
      <w:lvlText w:val="%5."/>
      <w:lvlJc w:val="left"/>
      <w:pPr>
        <w:tabs>
          <w:tab w:val="num" w:pos="4233"/>
        </w:tabs>
        <w:ind w:left="4233" w:hanging="360"/>
      </w:pPr>
      <w:rPr>
        <w:rFonts w:cs="Times New Roman"/>
      </w:rPr>
    </w:lvl>
    <w:lvl w:ilvl="5" w:tplc="D46E32A0" w:tentative="1">
      <w:start w:val="1"/>
      <w:numFmt w:val="lowerRoman"/>
      <w:lvlText w:val="%6."/>
      <w:lvlJc w:val="right"/>
      <w:pPr>
        <w:tabs>
          <w:tab w:val="num" w:pos="4953"/>
        </w:tabs>
        <w:ind w:left="4953" w:hanging="180"/>
      </w:pPr>
      <w:rPr>
        <w:rFonts w:cs="Times New Roman"/>
      </w:rPr>
    </w:lvl>
    <w:lvl w:ilvl="6" w:tplc="8FE84486" w:tentative="1">
      <w:start w:val="1"/>
      <w:numFmt w:val="decimal"/>
      <w:lvlText w:val="%7."/>
      <w:lvlJc w:val="left"/>
      <w:pPr>
        <w:tabs>
          <w:tab w:val="num" w:pos="5673"/>
        </w:tabs>
        <w:ind w:left="5673" w:hanging="360"/>
      </w:pPr>
      <w:rPr>
        <w:rFonts w:cs="Times New Roman"/>
      </w:rPr>
    </w:lvl>
    <w:lvl w:ilvl="7" w:tplc="48B6ECF0" w:tentative="1">
      <w:start w:val="1"/>
      <w:numFmt w:val="lowerLetter"/>
      <w:lvlText w:val="%8."/>
      <w:lvlJc w:val="left"/>
      <w:pPr>
        <w:tabs>
          <w:tab w:val="num" w:pos="6393"/>
        </w:tabs>
        <w:ind w:left="6393" w:hanging="360"/>
      </w:pPr>
      <w:rPr>
        <w:rFonts w:cs="Times New Roman"/>
      </w:rPr>
    </w:lvl>
    <w:lvl w:ilvl="8" w:tplc="49D2504E" w:tentative="1">
      <w:start w:val="1"/>
      <w:numFmt w:val="lowerRoman"/>
      <w:lvlText w:val="%9."/>
      <w:lvlJc w:val="right"/>
      <w:pPr>
        <w:tabs>
          <w:tab w:val="num" w:pos="7113"/>
        </w:tabs>
        <w:ind w:left="7113" w:hanging="180"/>
      </w:pPr>
      <w:rPr>
        <w:rFonts w:cs="Times New Roman"/>
      </w:rPr>
    </w:lvl>
  </w:abstractNum>
  <w:abstractNum w:abstractNumId="84" w15:restartNumberingAfterBreak="0">
    <w:nsid w:val="636849BB"/>
    <w:multiLevelType w:val="hybridMultilevel"/>
    <w:tmpl w:val="AD4854E0"/>
    <w:lvl w:ilvl="0" w:tplc="877C48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DE946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96ECA1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72AEA0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2F4A2A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6E27E1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34091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3AA8C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9CE79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66360195"/>
    <w:multiLevelType w:val="hybridMultilevel"/>
    <w:tmpl w:val="6478B92A"/>
    <w:lvl w:ilvl="0" w:tplc="7CB0057A">
      <w:start w:val="1"/>
      <w:numFmt w:val="decimal"/>
      <w:lvlText w:val="(%1)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6" w15:restartNumberingAfterBreak="0">
    <w:nsid w:val="67EF13DE"/>
    <w:multiLevelType w:val="hybridMultilevel"/>
    <w:tmpl w:val="9BE420C6"/>
    <w:lvl w:ilvl="0" w:tplc="27CE560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68166587"/>
    <w:multiLevelType w:val="hybridMultilevel"/>
    <w:tmpl w:val="921EF5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68F01248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9" w15:restartNumberingAfterBreak="0">
    <w:nsid w:val="6C9B4E04"/>
    <w:multiLevelType w:val="hybridMultilevel"/>
    <w:tmpl w:val="5F4C77BE"/>
    <w:lvl w:ilvl="0" w:tplc="B62EBAA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7862210F"/>
    <w:multiLevelType w:val="hybridMultilevel"/>
    <w:tmpl w:val="CE262A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796F6DF3"/>
    <w:multiLevelType w:val="multilevel"/>
    <w:tmpl w:val="56684BF0"/>
    <w:styleLink w:val="7"/>
    <w:lvl w:ilvl="0">
      <w:start w:val="4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2">
      <w:start w:val="1"/>
      <w:numFmt w:val="decimal"/>
      <w:suff w:val="space"/>
      <w:lvlText w:val="%1.%2.%3."/>
      <w:lvlJc w:val="left"/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92" w15:restartNumberingAfterBreak="0">
    <w:nsid w:val="7A5D1FFB"/>
    <w:multiLevelType w:val="multilevel"/>
    <w:tmpl w:val="CF3EFDB6"/>
    <w:lvl w:ilvl="0">
      <w:start w:val="1"/>
      <w:numFmt w:val="bullet"/>
      <w:suff w:val="space"/>
      <w:lvlText w:val=""/>
      <w:lvlJc w:val="left"/>
      <w:pPr>
        <w:ind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3" w15:restartNumberingAfterBreak="0">
    <w:nsid w:val="7AC8158E"/>
    <w:multiLevelType w:val="multilevel"/>
    <w:tmpl w:val="EF121772"/>
    <w:lvl w:ilvl="0">
      <w:start w:val="1"/>
      <w:numFmt w:val="bullet"/>
      <w:suff w:val="space"/>
      <w:lvlText w:val=""/>
      <w:lvlJc w:val="left"/>
      <w:pPr>
        <w:ind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7CEA7DC4"/>
    <w:multiLevelType w:val="hybridMultilevel"/>
    <w:tmpl w:val="12CC9FBA"/>
    <w:lvl w:ilvl="0" w:tplc="8A28B824">
      <w:start w:val="1"/>
      <w:numFmt w:val="bullet"/>
      <w:pStyle w:val="a4"/>
      <w:lvlText w:val="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b/>
        <w:i w:val="0"/>
        <w:color w:val="auto"/>
        <w:sz w:val="20"/>
      </w:rPr>
    </w:lvl>
    <w:lvl w:ilvl="1" w:tplc="BF84D3F8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  <w:rPr>
        <w:rFonts w:cs="Times New Roman"/>
      </w:rPr>
    </w:lvl>
    <w:lvl w:ilvl="2" w:tplc="89CC0108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  <w:rPr>
        <w:rFonts w:cs="Times New Roman"/>
      </w:rPr>
    </w:lvl>
    <w:lvl w:ilvl="3" w:tplc="F94C9AFA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  <w:rPr>
        <w:rFonts w:cs="Times New Roman"/>
      </w:rPr>
    </w:lvl>
    <w:lvl w:ilvl="4" w:tplc="F8EC0146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  <w:rPr>
        <w:rFonts w:cs="Times New Roman"/>
      </w:rPr>
    </w:lvl>
    <w:lvl w:ilvl="5" w:tplc="34F4058C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  <w:rPr>
        <w:rFonts w:cs="Times New Roman"/>
      </w:rPr>
    </w:lvl>
    <w:lvl w:ilvl="6" w:tplc="4D24AEE0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  <w:rPr>
        <w:rFonts w:cs="Times New Roman"/>
      </w:rPr>
    </w:lvl>
    <w:lvl w:ilvl="7" w:tplc="3C86632E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  <w:rPr>
        <w:rFonts w:cs="Times New Roman"/>
      </w:rPr>
    </w:lvl>
    <w:lvl w:ilvl="8" w:tplc="62500078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  <w:rPr>
        <w:rFonts w:cs="Times New Roman"/>
      </w:rPr>
    </w:lvl>
  </w:abstractNum>
  <w:abstractNum w:abstractNumId="95" w15:restartNumberingAfterBreak="0">
    <w:nsid w:val="7EAE2317"/>
    <w:multiLevelType w:val="hybridMultilevel"/>
    <w:tmpl w:val="E46C8B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7F40020E"/>
    <w:multiLevelType w:val="multilevel"/>
    <w:tmpl w:val="5DC84ECA"/>
    <w:numStyleLink w:val="1"/>
  </w:abstractNum>
  <w:num w:numId="1">
    <w:abstractNumId w:val="1"/>
  </w:num>
  <w:num w:numId="2">
    <w:abstractNumId w:val="0"/>
  </w:num>
  <w:num w:numId="3">
    <w:abstractNumId w:val="0"/>
  </w:num>
  <w:num w:numId="4">
    <w:abstractNumId w:val="61"/>
  </w:num>
  <w:num w:numId="5">
    <w:abstractNumId w:val="94"/>
  </w:num>
  <w:num w:numId="6">
    <w:abstractNumId w:val="70"/>
  </w:num>
  <w:num w:numId="7">
    <w:abstractNumId w:val="31"/>
  </w:num>
  <w:num w:numId="8">
    <w:abstractNumId w:val="80"/>
  </w:num>
  <w:num w:numId="9">
    <w:abstractNumId w:val="42"/>
  </w:num>
  <w:num w:numId="10">
    <w:abstractNumId w:val="71"/>
  </w:num>
  <w:num w:numId="11">
    <w:abstractNumId w:val="77"/>
  </w:num>
  <w:num w:numId="12">
    <w:abstractNumId w:val="10"/>
  </w:num>
  <w:num w:numId="13">
    <w:abstractNumId w:val="84"/>
  </w:num>
  <w:num w:numId="14">
    <w:abstractNumId w:val="6"/>
  </w:num>
  <w:num w:numId="15">
    <w:abstractNumId w:val="79"/>
  </w:num>
  <w:num w:numId="16">
    <w:abstractNumId w:val="9"/>
  </w:num>
  <w:num w:numId="17">
    <w:abstractNumId w:val="15"/>
  </w:num>
  <w:num w:numId="18">
    <w:abstractNumId w:val="90"/>
  </w:num>
  <w:num w:numId="19">
    <w:abstractNumId w:val="25"/>
  </w:num>
  <w:num w:numId="20">
    <w:abstractNumId w:val="87"/>
  </w:num>
  <w:num w:numId="21">
    <w:abstractNumId w:val="8"/>
  </w:num>
  <w:num w:numId="22">
    <w:abstractNumId w:val="51"/>
  </w:num>
  <w:num w:numId="23">
    <w:abstractNumId w:val="34"/>
  </w:num>
  <w:num w:numId="24">
    <w:abstractNumId w:val="44"/>
  </w:num>
  <w:num w:numId="25">
    <w:abstractNumId w:val="30"/>
  </w:num>
  <w:num w:numId="26">
    <w:abstractNumId w:val="12"/>
  </w:num>
  <w:num w:numId="27">
    <w:abstractNumId w:val="7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95"/>
  </w:num>
  <w:num w:numId="29">
    <w:abstractNumId w:val="45"/>
  </w:num>
  <w:num w:numId="30">
    <w:abstractNumId w:val="20"/>
  </w:num>
  <w:num w:numId="31">
    <w:abstractNumId w:val="58"/>
  </w:num>
  <w:num w:numId="32">
    <w:abstractNumId w:val="69"/>
  </w:num>
  <w:num w:numId="33">
    <w:abstractNumId w:val="54"/>
  </w:num>
  <w:num w:numId="34">
    <w:abstractNumId w:val="11"/>
  </w:num>
  <w:num w:numId="35">
    <w:abstractNumId w:val="38"/>
  </w:num>
  <w:num w:numId="36">
    <w:abstractNumId w:val="35"/>
  </w:num>
  <w:num w:numId="37">
    <w:abstractNumId w:val="83"/>
  </w:num>
  <w:num w:numId="38">
    <w:abstractNumId w:val="2"/>
  </w:num>
  <w:num w:numId="39">
    <w:abstractNumId w:val="72"/>
  </w:num>
  <w:num w:numId="40">
    <w:abstractNumId w:val="89"/>
  </w:num>
  <w:num w:numId="41">
    <w:abstractNumId w:val="86"/>
  </w:num>
  <w:num w:numId="42">
    <w:abstractNumId w:val="81"/>
  </w:num>
  <w:num w:numId="43">
    <w:abstractNumId w:val="29"/>
  </w:num>
  <w:num w:numId="44">
    <w:abstractNumId w:val="56"/>
  </w:num>
  <w:num w:numId="45">
    <w:abstractNumId w:val="96"/>
  </w:num>
  <w:num w:numId="46">
    <w:abstractNumId w:val="60"/>
  </w:num>
  <w:num w:numId="47">
    <w:abstractNumId w:val="68"/>
  </w:num>
  <w:num w:numId="48">
    <w:abstractNumId w:val="47"/>
  </w:num>
  <w:num w:numId="49">
    <w:abstractNumId w:val="39"/>
  </w:num>
  <w:num w:numId="50">
    <w:abstractNumId w:val="21"/>
  </w:num>
  <w:num w:numId="51">
    <w:abstractNumId w:val="67"/>
  </w:num>
  <w:num w:numId="52">
    <w:abstractNumId w:val="57"/>
  </w:num>
  <w:num w:numId="53">
    <w:abstractNumId w:val="5"/>
  </w:num>
  <w:num w:numId="54">
    <w:abstractNumId w:val="3"/>
  </w:num>
  <w:num w:numId="55">
    <w:abstractNumId w:val="14"/>
  </w:num>
  <w:num w:numId="56">
    <w:abstractNumId w:val="32"/>
  </w:num>
  <w:num w:numId="57">
    <w:abstractNumId w:val="53"/>
  </w:num>
  <w:num w:numId="58">
    <w:abstractNumId w:val="91"/>
  </w:num>
  <w:num w:numId="59">
    <w:abstractNumId w:val="78"/>
  </w:num>
  <w:num w:numId="60">
    <w:abstractNumId w:val="17"/>
  </w:num>
  <w:num w:numId="61">
    <w:abstractNumId w:val="52"/>
  </w:num>
  <w:num w:numId="62">
    <w:abstractNumId w:val="48"/>
  </w:num>
  <w:num w:numId="63">
    <w:abstractNumId w:val="7"/>
  </w:num>
  <w:num w:numId="64">
    <w:abstractNumId w:val="73"/>
  </w:num>
  <w:num w:numId="65">
    <w:abstractNumId w:val="49"/>
  </w:num>
  <w:num w:numId="66">
    <w:abstractNumId w:val="59"/>
  </w:num>
  <w:num w:numId="67">
    <w:abstractNumId w:val="23"/>
  </w:num>
  <w:num w:numId="68">
    <w:abstractNumId w:val="22"/>
  </w:num>
  <w:num w:numId="69">
    <w:abstractNumId w:val="24"/>
  </w:num>
  <w:num w:numId="70">
    <w:abstractNumId w:val="64"/>
  </w:num>
  <w:num w:numId="71">
    <w:abstractNumId w:val="41"/>
  </w:num>
  <w:num w:numId="72">
    <w:abstractNumId w:val="66"/>
  </w:num>
  <w:num w:numId="73">
    <w:abstractNumId w:val="43"/>
  </w:num>
  <w:num w:numId="74">
    <w:abstractNumId w:val="33"/>
  </w:num>
  <w:num w:numId="75">
    <w:abstractNumId w:val="18"/>
  </w:num>
  <w:num w:numId="76">
    <w:abstractNumId w:val="88"/>
  </w:num>
  <w:num w:numId="77">
    <w:abstractNumId w:val="16"/>
  </w:num>
  <w:num w:numId="78">
    <w:abstractNumId w:val="75"/>
  </w:num>
  <w:num w:numId="79">
    <w:abstractNumId w:val="36"/>
  </w:num>
  <w:num w:numId="80">
    <w:abstractNumId w:val="26"/>
  </w:num>
  <w:num w:numId="81">
    <w:abstractNumId w:val="62"/>
  </w:num>
  <w:num w:numId="82">
    <w:abstractNumId w:val="19"/>
  </w:num>
  <w:num w:numId="83">
    <w:abstractNumId w:val="40"/>
  </w:num>
  <w:num w:numId="84">
    <w:abstractNumId w:val="76"/>
  </w:num>
  <w:num w:numId="85">
    <w:abstractNumId w:val="82"/>
  </w:num>
  <w:num w:numId="86">
    <w:abstractNumId w:val="93"/>
  </w:num>
  <w:num w:numId="87">
    <w:abstractNumId w:val="27"/>
  </w:num>
  <w:num w:numId="88">
    <w:abstractNumId w:val="37"/>
  </w:num>
  <w:num w:numId="89">
    <w:abstractNumId w:val="92"/>
  </w:num>
  <w:num w:numId="90">
    <w:abstractNumId w:val="13"/>
  </w:num>
  <w:num w:numId="91">
    <w:abstractNumId w:val="74"/>
  </w:num>
  <w:num w:numId="92">
    <w:abstractNumId w:val="28"/>
  </w:num>
  <w:num w:numId="93">
    <w:abstractNumId w:val="46"/>
  </w:num>
  <w:num w:numId="94">
    <w:abstractNumId w:val="85"/>
  </w:num>
  <w:num w:numId="95">
    <w:abstractNumId w:val="63"/>
  </w:num>
  <w:num w:numId="96">
    <w:abstractNumId w:val="65"/>
  </w:num>
  <w:num w:numId="97">
    <w:abstractNumId w:val="50"/>
  </w:num>
  <w:num w:numId="98">
    <w:abstractNumId w:val="7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9">
    <w:abstractNumId w:val="7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">
    <w:abstractNumId w:val="55"/>
  </w:num>
  <w:num w:numId="101">
    <w:abstractNumId w:val="4"/>
  </w:num>
  <w:numIdMacAtCleanup w:val="9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40"/>
  <w:drawingGridHorizontalSpacing w:val="110"/>
  <w:displayHorizontalDrawingGridEvery w:val="2"/>
  <w:characterSpacingControl w:val="doNotCompress"/>
  <w:footnotePr>
    <w:numFmt w:val="chicago"/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7048"/>
    <w:rsid w:val="00001AAF"/>
    <w:rsid w:val="00001CEF"/>
    <w:rsid w:val="0000272A"/>
    <w:rsid w:val="00002794"/>
    <w:rsid w:val="000027E5"/>
    <w:rsid w:val="00002CBB"/>
    <w:rsid w:val="00002DE5"/>
    <w:rsid w:val="0000328C"/>
    <w:rsid w:val="00003667"/>
    <w:rsid w:val="000038C4"/>
    <w:rsid w:val="00004884"/>
    <w:rsid w:val="00005040"/>
    <w:rsid w:val="0000512E"/>
    <w:rsid w:val="00006BDD"/>
    <w:rsid w:val="00006E9E"/>
    <w:rsid w:val="00006FDA"/>
    <w:rsid w:val="000073B0"/>
    <w:rsid w:val="00007BF5"/>
    <w:rsid w:val="00007E5C"/>
    <w:rsid w:val="000102E2"/>
    <w:rsid w:val="000112EF"/>
    <w:rsid w:val="000115E9"/>
    <w:rsid w:val="00012599"/>
    <w:rsid w:val="00013048"/>
    <w:rsid w:val="00013195"/>
    <w:rsid w:val="00013993"/>
    <w:rsid w:val="000139C7"/>
    <w:rsid w:val="00014567"/>
    <w:rsid w:val="000148F6"/>
    <w:rsid w:val="00014E83"/>
    <w:rsid w:val="0001547A"/>
    <w:rsid w:val="000156D0"/>
    <w:rsid w:val="00015B00"/>
    <w:rsid w:val="00015EE5"/>
    <w:rsid w:val="0001602B"/>
    <w:rsid w:val="00016354"/>
    <w:rsid w:val="000163C4"/>
    <w:rsid w:val="000166D9"/>
    <w:rsid w:val="00016937"/>
    <w:rsid w:val="00016D79"/>
    <w:rsid w:val="00016EEC"/>
    <w:rsid w:val="00016F4C"/>
    <w:rsid w:val="0001736F"/>
    <w:rsid w:val="00017B77"/>
    <w:rsid w:val="000206F8"/>
    <w:rsid w:val="00021C3D"/>
    <w:rsid w:val="00022993"/>
    <w:rsid w:val="00023D3C"/>
    <w:rsid w:val="00024ADB"/>
    <w:rsid w:val="00026BF8"/>
    <w:rsid w:val="00026DD1"/>
    <w:rsid w:val="000278B7"/>
    <w:rsid w:val="000278BC"/>
    <w:rsid w:val="000279A0"/>
    <w:rsid w:val="00030CF9"/>
    <w:rsid w:val="00031894"/>
    <w:rsid w:val="00031D65"/>
    <w:rsid w:val="0003211F"/>
    <w:rsid w:val="000326B1"/>
    <w:rsid w:val="00032F3F"/>
    <w:rsid w:val="000332BF"/>
    <w:rsid w:val="000334FA"/>
    <w:rsid w:val="00033C82"/>
    <w:rsid w:val="0003412B"/>
    <w:rsid w:val="00034182"/>
    <w:rsid w:val="00034575"/>
    <w:rsid w:val="0003463A"/>
    <w:rsid w:val="00034FFD"/>
    <w:rsid w:val="00035AE0"/>
    <w:rsid w:val="0003630F"/>
    <w:rsid w:val="00036A26"/>
    <w:rsid w:val="000400C6"/>
    <w:rsid w:val="00040C4A"/>
    <w:rsid w:val="00040EE1"/>
    <w:rsid w:val="00041C34"/>
    <w:rsid w:val="00042B30"/>
    <w:rsid w:val="00042F09"/>
    <w:rsid w:val="00043101"/>
    <w:rsid w:val="00043102"/>
    <w:rsid w:val="00043263"/>
    <w:rsid w:val="000442BA"/>
    <w:rsid w:val="00044330"/>
    <w:rsid w:val="00044406"/>
    <w:rsid w:val="000448A1"/>
    <w:rsid w:val="00044F20"/>
    <w:rsid w:val="000454ED"/>
    <w:rsid w:val="00045CFC"/>
    <w:rsid w:val="000460E4"/>
    <w:rsid w:val="00046586"/>
    <w:rsid w:val="000466FB"/>
    <w:rsid w:val="000474AE"/>
    <w:rsid w:val="00050868"/>
    <w:rsid w:val="00051477"/>
    <w:rsid w:val="00051995"/>
    <w:rsid w:val="00051A4D"/>
    <w:rsid w:val="00051BB1"/>
    <w:rsid w:val="00052782"/>
    <w:rsid w:val="00053188"/>
    <w:rsid w:val="00053642"/>
    <w:rsid w:val="00053C90"/>
    <w:rsid w:val="000546AC"/>
    <w:rsid w:val="00054A28"/>
    <w:rsid w:val="00054B5E"/>
    <w:rsid w:val="0005559C"/>
    <w:rsid w:val="00055CA1"/>
    <w:rsid w:val="00055E2F"/>
    <w:rsid w:val="00057630"/>
    <w:rsid w:val="000606CE"/>
    <w:rsid w:val="0006079A"/>
    <w:rsid w:val="00060B87"/>
    <w:rsid w:val="00061387"/>
    <w:rsid w:val="00061887"/>
    <w:rsid w:val="00061997"/>
    <w:rsid w:val="000629FD"/>
    <w:rsid w:val="00062B95"/>
    <w:rsid w:val="00062F89"/>
    <w:rsid w:val="00064633"/>
    <w:rsid w:val="00065379"/>
    <w:rsid w:val="00065604"/>
    <w:rsid w:val="00065A53"/>
    <w:rsid w:val="00065F4F"/>
    <w:rsid w:val="00065F74"/>
    <w:rsid w:val="000662D4"/>
    <w:rsid w:val="0006672B"/>
    <w:rsid w:val="00066895"/>
    <w:rsid w:val="0006790A"/>
    <w:rsid w:val="00067FB3"/>
    <w:rsid w:val="00070411"/>
    <w:rsid w:val="000705EB"/>
    <w:rsid w:val="00070FD0"/>
    <w:rsid w:val="00072244"/>
    <w:rsid w:val="00072507"/>
    <w:rsid w:val="00072E0F"/>
    <w:rsid w:val="00072E8E"/>
    <w:rsid w:val="00073003"/>
    <w:rsid w:val="000730E4"/>
    <w:rsid w:val="0007472D"/>
    <w:rsid w:val="0007572A"/>
    <w:rsid w:val="000760EA"/>
    <w:rsid w:val="0007681A"/>
    <w:rsid w:val="00076B78"/>
    <w:rsid w:val="000772F3"/>
    <w:rsid w:val="00080432"/>
    <w:rsid w:val="00080ECF"/>
    <w:rsid w:val="000812EA"/>
    <w:rsid w:val="00081D6A"/>
    <w:rsid w:val="000831BF"/>
    <w:rsid w:val="00083451"/>
    <w:rsid w:val="00084767"/>
    <w:rsid w:val="00084FAC"/>
    <w:rsid w:val="00084FF1"/>
    <w:rsid w:val="00085C8E"/>
    <w:rsid w:val="00085F9A"/>
    <w:rsid w:val="000867B2"/>
    <w:rsid w:val="0008718B"/>
    <w:rsid w:val="00087213"/>
    <w:rsid w:val="00091D71"/>
    <w:rsid w:val="000922BC"/>
    <w:rsid w:val="0009277D"/>
    <w:rsid w:val="00093743"/>
    <w:rsid w:val="00093CE9"/>
    <w:rsid w:val="00093F1F"/>
    <w:rsid w:val="000948CC"/>
    <w:rsid w:val="00094A64"/>
    <w:rsid w:val="00095394"/>
    <w:rsid w:val="00095DC5"/>
    <w:rsid w:val="00097D09"/>
    <w:rsid w:val="000A00C3"/>
    <w:rsid w:val="000A02BD"/>
    <w:rsid w:val="000A06B8"/>
    <w:rsid w:val="000A0BC3"/>
    <w:rsid w:val="000A11D7"/>
    <w:rsid w:val="000A1222"/>
    <w:rsid w:val="000A1A4C"/>
    <w:rsid w:val="000A2724"/>
    <w:rsid w:val="000A3510"/>
    <w:rsid w:val="000A38FD"/>
    <w:rsid w:val="000A49EE"/>
    <w:rsid w:val="000A52E9"/>
    <w:rsid w:val="000A5EC3"/>
    <w:rsid w:val="000A7358"/>
    <w:rsid w:val="000B0FCF"/>
    <w:rsid w:val="000B1B42"/>
    <w:rsid w:val="000B1E32"/>
    <w:rsid w:val="000B1F77"/>
    <w:rsid w:val="000B2AFB"/>
    <w:rsid w:val="000B3258"/>
    <w:rsid w:val="000B404A"/>
    <w:rsid w:val="000B5E93"/>
    <w:rsid w:val="000B6D08"/>
    <w:rsid w:val="000B7624"/>
    <w:rsid w:val="000C00B8"/>
    <w:rsid w:val="000C0CE3"/>
    <w:rsid w:val="000C13C9"/>
    <w:rsid w:val="000C14C8"/>
    <w:rsid w:val="000C15CB"/>
    <w:rsid w:val="000C18EB"/>
    <w:rsid w:val="000C1F0D"/>
    <w:rsid w:val="000C2099"/>
    <w:rsid w:val="000C228D"/>
    <w:rsid w:val="000C3401"/>
    <w:rsid w:val="000C35E8"/>
    <w:rsid w:val="000C440E"/>
    <w:rsid w:val="000C4867"/>
    <w:rsid w:val="000C5020"/>
    <w:rsid w:val="000C5111"/>
    <w:rsid w:val="000C5909"/>
    <w:rsid w:val="000C5D15"/>
    <w:rsid w:val="000C6B6A"/>
    <w:rsid w:val="000C740D"/>
    <w:rsid w:val="000C7876"/>
    <w:rsid w:val="000D0627"/>
    <w:rsid w:val="000D1355"/>
    <w:rsid w:val="000D178C"/>
    <w:rsid w:val="000D19F6"/>
    <w:rsid w:val="000D2037"/>
    <w:rsid w:val="000D29AB"/>
    <w:rsid w:val="000D2AA6"/>
    <w:rsid w:val="000D301C"/>
    <w:rsid w:val="000D396E"/>
    <w:rsid w:val="000D3C44"/>
    <w:rsid w:val="000D3F9B"/>
    <w:rsid w:val="000D452D"/>
    <w:rsid w:val="000D542E"/>
    <w:rsid w:val="000D5AB5"/>
    <w:rsid w:val="000D6184"/>
    <w:rsid w:val="000D63C2"/>
    <w:rsid w:val="000D6F2B"/>
    <w:rsid w:val="000D7D3E"/>
    <w:rsid w:val="000D7F84"/>
    <w:rsid w:val="000E0A80"/>
    <w:rsid w:val="000E0DED"/>
    <w:rsid w:val="000E17B4"/>
    <w:rsid w:val="000E3030"/>
    <w:rsid w:val="000E330C"/>
    <w:rsid w:val="000E3AF2"/>
    <w:rsid w:val="000E40AB"/>
    <w:rsid w:val="000E4604"/>
    <w:rsid w:val="000E58DD"/>
    <w:rsid w:val="000E6AA3"/>
    <w:rsid w:val="000E6D3B"/>
    <w:rsid w:val="000E6D61"/>
    <w:rsid w:val="000E7153"/>
    <w:rsid w:val="000F02E3"/>
    <w:rsid w:val="000F095F"/>
    <w:rsid w:val="000F1A86"/>
    <w:rsid w:val="000F24FC"/>
    <w:rsid w:val="000F25B0"/>
    <w:rsid w:val="000F27EF"/>
    <w:rsid w:val="000F2BA1"/>
    <w:rsid w:val="000F353B"/>
    <w:rsid w:val="000F4728"/>
    <w:rsid w:val="000F524F"/>
    <w:rsid w:val="000F5F5C"/>
    <w:rsid w:val="000F61DD"/>
    <w:rsid w:val="000F6B94"/>
    <w:rsid w:val="000F7338"/>
    <w:rsid w:val="000F7743"/>
    <w:rsid w:val="000F7B2A"/>
    <w:rsid w:val="00100A2E"/>
    <w:rsid w:val="00101F21"/>
    <w:rsid w:val="0010216D"/>
    <w:rsid w:val="0010284D"/>
    <w:rsid w:val="00102939"/>
    <w:rsid w:val="00103B08"/>
    <w:rsid w:val="001046E4"/>
    <w:rsid w:val="00104DED"/>
    <w:rsid w:val="00104EE6"/>
    <w:rsid w:val="00104FE7"/>
    <w:rsid w:val="00105B4E"/>
    <w:rsid w:val="00105C13"/>
    <w:rsid w:val="00106B8F"/>
    <w:rsid w:val="00106B9D"/>
    <w:rsid w:val="00106DFA"/>
    <w:rsid w:val="001073F3"/>
    <w:rsid w:val="001076E5"/>
    <w:rsid w:val="00107B6A"/>
    <w:rsid w:val="00111718"/>
    <w:rsid w:val="00111947"/>
    <w:rsid w:val="00111ED2"/>
    <w:rsid w:val="00113273"/>
    <w:rsid w:val="00113536"/>
    <w:rsid w:val="00113B87"/>
    <w:rsid w:val="00113D66"/>
    <w:rsid w:val="00113E52"/>
    <w:rsid w:val="00113F8D"/>
    <w:rsid w:val="00114290"/>
    <w:rsid w:val="001148BD"/>
    <w:rsid w:val="00115766"/>
    <w:rsid w:val="00115B47"/>
    <w:rsid w:val="001168CE"/>
    <w:rsid w:val="00116B15"/>
    <w:rsid w:val="00117144"/>
    <w:rsid w:val="00117162"/>
    <w:rsid w:val="00117C47"/>
    <w:rsid w:val="001207C3"/>
    <w:rsid w:val="00120A5D"/>
    <w:rsid w:val="00120C04"/>
    <w:rsid w:val="00120FAE"/>
    <w:rsid w:val="0012192A"/>
    <w:rsid w:val="00121AEA"/>
    <w:rsid w:val="00121B8D"/>
    <w:rsid w:val="0012276F"/>
    <w:rsid w:val="0012278B"/>
    <w:rsid w:val="0012315C"/>
    <w:rsid w:val="0012342E"/>
    <w:rsid w:val="001236B3"/>
    <w:rsid w:val="0012404A"/>
    <w:rsid w:val="0012416E"/>
    <w:rsid w:val="00124300"/>
    <w:rsid w:val="0012442F"/>
    <w:rsid w:val="001250A7"/>
    <w:rsid w:val="00125A4A"/>
    <w:rsid w:val="00125A59"/>
    <w:rsid w:val="0012618B"/>
    <w:rsid w:val="00126D6D"/>
    <w:rsid w:val="00127D08"/>
    <w:rsid w:val="00130E7E"/>
    <w:rsid w:val="001314DB"/>
    <w:rsid w:val="0013251D"/>
    <w:rsid w:val="00132B66"/>
    <w:rsid w:val="00132E01"/>
    <w:rsid w:val="00133CA6"/>
    <w:rsid w:val="00133E58"/>
    <w:rsid w:val="001341D1"/>
    <w:rsid w:val="00134F2B"/>
    <w:rsid w:val="00135247"/>
    <w:rsid w:val="001352B2"/>
    <w:rsid w:val="00136128"/>
    <w:rsid w:val="00136E91"/>
    <w:rsid w:val="001374DD"/>
    <w:rsid w:val="00137CB8"/>
    <w:rsid w:val="00137E53"/>
    <w:rsid w:val="001402C4"/>
    <w:rsid w:val="001403D2"/>
    <w:rsid w:val="00140DE4"/>
    <w:rsid w:val="001413A9"/>
    <w:rsid w:val="00142569"/>
    <w:rsid w:val="001434C8"/>
    <w:rsid w:val="00143598"/>
    <w:rsid w:val="00143FCA"/>
    <w:rsid w:val="0014486E"/>
    <w:rsid w:val="00145517"/>
    <w:rsid w:val="00145571"/>
    <w:rsid w:val="0014562B"/>
    <w:rsid w:val="0014564D"/>
    <w:rsid w:val="0014565A"/>
    <w:rsid w:val="001459D6"/>
    <w:rsid w:val="00146024"/>
    <w:rsid w:val="00146DEE"/>
    <w:rsid w:val="0014736B"/>
    <w:rsid w:val="00147962"/>
    <w:rsid w:val="00147BF9"/>
    <w:rsid w:val="00150140"/>
    <w:rsid w:val="00150809"/>
    <w:rsid w:val="00150EA4"/>
    <w:rsid w:val="001511DE"/>
    <w:rsid w:val="00151926"/>
    <w:rsid w:val="00151F58"/>
    <w:rsid w:val="001521D1"/>
    <w:rsid w:val="00152305"/>
    <w:rsid w:val="00152D73"/>
    <w:rsid w:val="0015381D"/>
    <w:rsid w:val="00153E35"/>
    <w:rsid w:val="0015425B"/>
    <w:rsid w:val="00154DBE"/>
    <w:rsid w:val="00155092"/>
    <w:rsid w:val="00155DA1"/>
    <w:rsid w:val="001564E3"/>
    <w:rsid w:val="00156ED2"/>
    <w:rsid w:val="00156FEB"/>
    <w:rsid w:val="00161FDF"/>
    <w:rsid w:val="0016207C"/>
    <w:rsid w:val="001626D7"/>
    <w:rsid w:val="001636E4"/>
    <w:rsid w:val="001642F6"/>
    <w:rsid w:val="0016488D"/>
    <w:rsid w:val="001674B5"/>
    <w:rsid w:val="00167A1D"/>
    <w:rsid w:val="00170461"/>
    <w:rsid w:val="00170B69"/>
    <w:rsid w:val="001714FF"/>
    <w:rsid w:val="001719CF"/>
    <w:rsid w:val="00171AB0"/>
    <w:rsid w:val="00171B45"/>
    <w:rsid w:val="00171DF9"/>
    <w:rsid w:val="00171FDF"/>
    <w:rsid w:val="00173EAE"/>
    <w:rsid w:val="00173F6B"/>
    <w:rsid w:val="001740A2"/>
    <w:rsid w:val="00174517"/>
    <w:rsid w:val="00174CBC"/>
    <w:rsid w:val="00175B2B"/>
    <w:rsid w:val="00175C38"/>
    <w:rsid w:val="00175D78"/>
    <w:rsid w:val="00175E0A"/>
    <w:rsid w:val="0017620A"/>
    <w:rsid w:val="00177396"/>
    <w:rsid w:val="00177B0C"/>
    <w:rsid w:val="00177D16"/>
    <w:rsid w:val="001800FC"/>
    <w:rsid w:val="0018162C"/>
    <w:rsid w:val="0018192E"/>
    <w:rsid w:val="00181DAC"/>
    <w:rsid w:val="0018228A"/>
    <w:rsid w:val="00182320"/>
    <w:rsid w:val="00182B94"/>
    <w:rsid w:val="00182E99"/>
    <w:rsid w:val="00183236"/>
    <w:rsid w:val="00184854"/>
    <w:rsid w:val="00184E60"/>
    <w:rsid w:val="00184E62"/>
    <w:rsid w:val="00185978"/>
    <w:rsid w:val="00186139"/>
    <w:rsid w:val="001870A9"/>
    <w:rsid w:val="001870B7"/>
    <w:rsid w:val="0018714B"/>
    <w:rsid w:val="0018726F"/>
    <w:rsid w:val="00187296"/>
    <w:rsid w:val="00187C4D"/>
    <w:rsid w:val="00187D83"/>
    <w:rsid w:val="00190523"/>
    <w:rsid w:val="00190FD9"/>
    <w:rsid w:val="001928A7"/>
    <w:rsid w:val="00192FC1"/>
    <w:rsid w:val="0019464A"/>
    <w:rsid w:val="00194851"/>
    <w:rsid w:val="00194C82"/>
    <w:rsid w:val="00194CA2"/>
    <w:rsid w:val="00195226"/>
    <w:rsid w:val="00195339"/>
    <w:rsid w:val="001959C5"/>
    <w:rsid w:val="00195CAF"/>
    <w:rsid w:val="00196476"/>
    <w:rsid w:val="0019698D"/>
    <w:rsid w:val="001979C1"/>
    <w:rsid w:val="00197EB3"/>
    <w:rsid w:val="001A09CE"/>
    <w:rsid w:val="001A0D95"/>
    <w:rsid w:val="001A0E7F"/>
    <w:rsid w:val="001A232D"/>
    <w:rsid w:val="001A30C7"/>
    <w:rsid w:val="001A3211"/>
    <w:rsid w:val="001A3A07"/>
    <w:rsid w:val="001A4015"/>
    <w:rsid w:val="001A455E"/>
    <w:rsid w:val="001A4B45"/>
    <w:rsid w:val="001A4C29"/>
    <w:rsid w:val="001A4CDA"/>
    <w:rsid w:val="001A6216"/>
    <w:rsid w:val="001A693F"/>
    <w:rsid w:val="001A76A0"/>
    <w:rsid w:val="001B049A"/>
    <w:rsid w:val="001B05A6"/>
    <w:rsid w:val="001B06BE"/>
    <w:rsid w:val="001B0BF1"/>
    <w:rsid w:val="001B16B0"/>
    <w:rsid w:val="001B1A1D"/>
    <w:rsid w:val="001B265A"/>
    <w:rsid w:val="001B2A14"/>
    <w:rsid w:val="001B2CCA"/>
    <w:rsid w:val="001B2EBC"/>
    <w:rsid w:val="001B398E"/>
    <w:rsid w:val="001B3D87"/>
    <w:rsid w:val="001B40E1"/>
    <w:rsid w:val="001B4933"/>
    <w:rsid w:val="001B4BB4"/>
    <w:rsid w:val="001B59BE"/>
    <w:rsid w:val="001B5F4F"/>
    <w:rsid w:val="001B63A3"/>
    <w:rsid w:val="001B65AE"/>
    <w:rsid w:val="001B6636"/>
    <w:rsid w:val="001B6C92"/>
    <w:rsid w:val="001B6D83"/>
    <w:rsid w:val="001B72E2"/>
    <w:rsid w:val="001B74DE"/>
    <w:rsid w:val="001C0B65"/>
    <w:rsid w:val="001C11FE"/>
    <w:rsid w:val="001C1933"/>
    <w:rsid w:val="001C1937"/>
    <w:rsid w:val="001C22F6"/>
    <w:rsid w:val="001C2B12"/>
    <w:rsid w:val="001C2CF0"/>
    <w:rsid w:val="001C3152"/>
    <w:rsid w:val="001C3F6B"/>
    <w:rsid w:val="001C5259"/>
    <w:rsid w:val="001C580E"/>
    <w:rsid w:val="001C5AD7"/>
    <w:rsid w:val="001C5CF2"/>
    <w:rsid w:val="001C5E3B"/>
    <w:rsid w:val="001C62D4"/>
    <w:rsid w:val="001C64EA"/>
    <w:rsid w:val="001C7186"/>
    <w:rsid w:val="001C762F"/>
    <w:rsid w:val="001D04FE"/>
    <w:rsid w:val="001D141A"/>
    <w:rsid w:val="001D192F"/>
    <w:rsid w:val="001D1DA7"/>
    <w:rsid w:val="001D2D40"/>
    <w:rsid w:val="001D2DD8"/>
    <w:rsid w:val="001D3925"/>
    <w:rsid w:val="001D399A"/>
    <w:rsid w:val="001D408F"/>
    <w:rsid w:val="001D4222"/>
    <w:rsid w:val="001D54B3"/>
    <w:rsid w:val="001D5655"/>
    <w:rsid w:val="001D630C"/>
    <w:rsid w:val="001D6373"/>
    <w:rsid w:val="001D72D9"/>
    <w:rsid w:val="001D7478"/>
    <w:rsid w:val="001D7C6A"/>
    <w:rsid w:val="001E049A"/>
    <w:rsid w:val="001E07BA"/>
    <w:rsid w:val="001E09DF"/>
    <w:rsid w:val="001E1214"/>
    <w:rsid w:val="001E12D3"/>
    <w:rsid w:val="001E16DA"/>
    <w:rsid w:val="001E1E9E"/>
    <w:rsid w:val="001E296C"/>
    <w:rsid w:val="001E2FB6"/>
    <w:rsid w:val="001E30C6"/>
    <w:rsid w:val="001E36D5"/>
    <w:rsid w:val="001E3AB1"/>
    <w:rsid w:val="001E3EF4"/>
    <w:rsid w:val="001E4115"/>
    <w:rsid w:val="001E4118"/>
    <w:rsid w:val="001E453E"/>
    <w:rsid w:val="001E4891"/>
    <w:rsid w:val="001E4A86"/>
    <w:rsid w:val="001E4C16"/>
    <w:rsid w:val="001E4E83"/>
    <w:rsid w:val="001E6346"/>
    <w:rsid w:val="001E7E20"/>
    <w:rsid w:val="001F13A5"/>
    <w:rsid w:val="001F256E"/>
    <w:rsid w:val="001F2A11"/>
    <w:rsid w:val="001F2A14"/>
    <w:rsid w:val="001F2DFD"/>
    <w:rsid w:val="001F3084"/>
    <w:rsid w:val="001F3573"/>
    <w:rsid w:val="001F39D9"/>
    <w:rsid w:val="001F3AFA"/>
    <w:rsid w:val="001F4C42"/>
    <w:rsid w:val="001F4F20"/>
    <w:rsid w:val="001F5226"/>
    <w:rsid w:val="001F55B4"/>
    <w:rsid w:val="001F5E17"/>
    <w:rsid w:val="001F641A"/>
    <w:rsid w:val="001F7BC6"/>
    <w:rsid w:val="001F7F5F"/>
    <w:rsid w:val="0020068E"/>
    <w:rsid w:val="002006AE"/>
    <w:rsid w:val="00200BE8"/>
    <w:rsid w:val="00202B1B"/>
    <w:rsid w:val="00203231"/>
    <w:rsid w:val="00203AF6"/>
    <w:rsid w:val="00203CA7"/>
    <w:rsid w:val="00205509"/>
    <w:rsid w:val="0020563B"/>
    <w:rsid w:val="00205B3E"/>
    <w:rsid w:val="00205C94"/>
    <w:rsid w:val="002061BD"/>
    <w:rsid w:val="00206CA8"/>
    <w:rsid w:val="00207E61"/>
    <w:rsid w:val="0021064C"/>
    <w:rsid w:val="00210C2A"/>
    <w:rsid w:val="00210D17"/>
    <w:rsid w:val="0021151D"/>
    <w:rsid w:val="00211898"/>
    <w:rsid w:val="002118FD"/>
    <w:rsid w:val="00212811"/>
    <w:rsid w:val="00213652"/>
    <w:rsid w:val="00214461"/>
    <w:rsid w:val="00214663"/>
    <w:rsid w:val="00214DDD"/>
    <w:rsid w:val="00214EAE"/>
    <w:rsid w:val="00215153"/>
    <w:rsid w:val="00215A26"/>
    <w:rsid w:val="00215C24"/>
    <w:rsid w:val="00216491"/>
    <w:rsid w:val="00216B73"/>
    <w:rsid w:val="00216F0E"/>
    <w:rsid w:val="0022004B"/>
    <w:rsid w:val="00220EFB"/>
    <w:rsid w:val="00221949"/>
    <w:rsid w:val="00221BD8"/>
    <w:rsid w:val="00221CD0"/>
    <w:rsid w:val="00221E26"/>
    <w:rsid w:val="002226C6"/>
    <w:rsid w:val="00222B55"/>
    <w:rsid w:val="00223410"/>
    <w:rsid w:val="00223CA1"/>
    <w:rsid w:val="002243A3"/>
    <w:rsid w:val="00224F23"/>
    <w:rsid w:val="002250A1"/>
    <w:rsid w:val="00225276"/>
    <w:rsid w:val="002260F3"/>
    <w:rsid w:val="00226553"/>
    <w:rsid w:val="00227399"/>
    <w:rsid w:val="00227552"/>
    <w:rsid w:val="002277D2"/>
    <w:rsid w:val="00230247"/>
    <w:rsid w:val="00230497"/>
    <w:rsid w:val="0023072B"/>
    <w:rsid w:val="0023153D"/>
    <w:rsid w:val="002321CB"/>
    <w:rsid w:val="00232989"/>
    <w:rsid w:val="00232ED8"/>
    <w:rsid w:val="002332CA"/>
    <w:rsid w:val="00233822"/>
    <w:rsid w:val="002340DE"/>
    <w:rsid w:val="00235179"/>
    <w:rsid w:val="002361FF"/>
    <w:rsid w:val="002374F1"/>
    <w:rsid w:val="00240ADF"/>
    <w:rsid w:val="0024209A"/>
    <w:rsid w:val="002424F4"/>
    <w:rsid w:val="0024282E"/>
    <w:rsid w:val="002431FC"/>
    <w:rsid w:val="002432F7"/>
    <w:rsid w:val="00243C1E"/>
    <w:rsid w:val="00244127"/>
    <w:rsid w:val="002443E3"/>
    <w:rsid w:val="002446BB"/>
    <w:rsid w:val="002446C6"/>
    <w:rsid w:val="00244829"/>
    <w:rsid w:val="00244CA1"/>
    <w:rsid w:val="00244DD8"/>
    <w:rsid w:val="0024564F"/>
    <w:rsid w:val="002460C3"/>
    <w:rsid w:val="00246B91"/>
    <w:rsid w:val="00247D1C"/>
    <w:rsid w:val="00247D5F"/>
    <w:rsid w:val="00250525"/>
    <w:rsid w:val="002515DD"/>
    <w:rsid w:val="002516A1"/>
    <w:rsid w:val="00252154"/>
    <w:rsid w:val="002524A7"/>
    <w:rsid w:val="00252C1B"/>
    <w:rsid w:val="0025323F"/>
    <w:rsid w:val="00253304"/>
    <w:rsid w:val="002536A4"/>
    <w:rsid w:val="00253ACF"/>
    <w:rsid w:val="002543B4"/>
    <w:rsid w:val="00254589"/>
    <w:rsid w:val="00254D6C"/>
    <w:rsid w:val="0025569F"/>
    <w:rsid w:val="00255DC5"/>
    <w:rsid w:val="002570D1"/>
    <w:rsid w:val="002576BF"/>
    <w:rsid w:val="00257CAA"/>
    <w:rsid w:val="00257F92"/>
    <w:rsid w:val="00260B4D"/>
    <w:rsid w:val="002619AE"/>
    <w:rsid w:val="00261D3B"/>
    <w:rsid w:val="00262F7C"/>
    <w:rsid w:val="00263C0B"/>
    <w:rsid w:val="00264033"/>
    <w:rsid w:val="00264BC6"/>
    <w:rsid w:val="00264FBE"/>
    <w:rsid w:val="00265464"/>
    <w:rsid w:val="00265704"/>
    <w:rsid w:val="00265987"/>
    <w:rsid w:val="0026719D"/>
    <w:rsid w:val="002674E4"/>
    <w:rsid w:val="00267D09"/>
    <w:rsid w:val="0027015A"/>
    <w:rsid w:val="00270CC2"/>
    <w:rsid w:val="00271125"/>
    <w:rsid w:val="00271DF7"/>
    <w:rsid w:val="00271FBE"/>
    <w:rsid w:val="00272326"/>
    <w:rsid w:val="00272AEF"/>
    <w:rsid w:val="00272F58"/>
    <w:rsid w:val="00274463"/>
    <w:rsid w:val="00274704"/>
    <w:rsid w:val="002750E2"/>
    <w:rsid w:val="002751F5"/>
    <w:rsid w:val="00275919"/>
    <w:rsid w:val="002760C4"/>
    <w:rsid w:val="0027623A"/>
    <w:rsid w:val="00276733"/>
    <w:rsid w:val="0027678D"/>
    <w:rsid w:val="00277329"/>
    <w:rsid w:val="002778FA"/>
    <w:rsid w:val="00277EA0"/>
    <w:rsid w:val="00277F51"/>
    <w:rsid w:val="002810C1"/>
    <w:rsid w:val="00281F35"/>
    <w:rsid w:val="00282D26"/>
    <w:rsid w:val="00283F86"/>
    <w:rsid w:val="00284B89"/>
    <w:rsid w:val="00284E71"/>
    <w:rsid w:val="00285AD7"/>
    <w:rsid w:val="00285C64"/>
    <w:rsid w:val="00285DE0"/>
    <w:rsid w:val="00285E70"/>
    <w:rsid w:val="00285ED1"/>
    <w:rsid w:val="00286501"/>
    <w:rsid w:val="00286980"/>
    <w:rsid w:val="00286DAF"/>
    <w:rsid w:val="00286F5A"/>
    <w:rsid w:val="0028719A"/>
    <w:rsid w:val="00287AE1"/>
    <w:rsid w:val="00290443"/>
    <w:rsid w:val="00290859"/>
    <w:rsid w:val="002910BB"/>
    <w:rsid w:val="0029113B"/>
    <w:rsid w:val="0029497B"/>
    <w:rsid w:val="002951E0"/>
    <w:rsid w:val="00295426"/>
    <w:rsid w:val="00295BAC"/>
    <w:rsid w:val="00295CCB"/>
    <w:rsid w:val="00296038"/>
    <w:rsid w:val="00296226"/>
    <w:rsid w:val="00297775"/>
    <w:rsid w:val="002978AC"/>
    <w:rsid w:val="002A0369"/>
    <w:rsid w:val="002A0432"/>
    <w:rsid w:val="002A0D36"/>
    <w:rsid w:val="002A1150"/>
    <w:rsid w:val="002A1A7E"/>
    <w:rsid w:val="002A25BD"/>
    <w:rsid w:val="002A334D"/>
    <w:rsid w:val="002A33A9"/>
    <w:rsid w:val="002A35E1"/>
    <w:rsid w:val="002A3CB9"/>
    <w:rsid w:val="002A4108"/>
    <w:rsid w:val="002A52EB"/>
    <w:rsid w:val="002A59EA"/>
    <w:rsid w:val="002A6660"/>
    <w:rsid w:val="002A689F"/>
    <w:rsid w:val="002A6D62"/>
    <w:rsid w:val="002A6D88"/>
    <w:rsid w:val="002A7332"/>
    <w:rsid w:val="002A756E"/>
    <w:rsid w:val="002A772A"/>
    <w:rsid w:val="002B0067"/>
    <w:rsid w:val="002B0C4D"/>
    <w:rsid w:val="002B113C"/>
    <w:rsid w:val="002B17E7"/>
    <w:rsid w:val="002B2515"/>
    <w:rsid w:val="002B2F6F"/>
    <w:rsid w:val="002B2FDC"/>
    <w:rsid w:val="002B3134"/>
    <w:rsid w:val="002B411E"/>
    <w:rsid w:val="002B421B"/>
    <w:rsid w:val="002B456B"/>
    <w:rsid w:val="002B4BFD"/>
    <w:rsid w:val="002B4CD2"/>
    <w:rsid w:val="002B4F86"/>
    <w:rsid w:val="002B50FB"/>
    <w:rsid w:val="002B5225"/>
    <w:rsid w:val="002B5370"/>
    <w:rsid w:val="002B6087"/>
    <w:rsid w:val="002B674D"/>
    <w:rsid w:val="002B7365"/>
    <w:rsid w:val="002C052D"/>
    <w:rsid w:val="002C0621"/>
    <w:rsid w:val="002C0DFC"/>
    <w:rsid w:val="002C1029"/>
    <w:rsid w:val="002C2799"/>
    <w:rsid w:val="002C2B03"/>
    <w:rsid w:val="002C3157"/>
    <w:rsid w:val="002C3295"/>
    <w:rsid w:val="002C3374"/>
    <w:rsid w:val="002C3EAE"/>
    <w:rsid w:val="002C4114"/>
    <w:rsid w:val="002C607F"/>
    <w:rsid w:val="002C65D0"/>
    <w:rsid w:val="002C6E22"/>
    <w:rsid w:val="002C7CD6"/>
    <w:rsid w:val="002C7E79"/>
    <w:rsid w:val="002C7F51"/>
    <w:rsid w:val="002C7F71"/>
    <w:rsid w:val="002D009C"/>
    <w:rsid w:val="002D0162"/>
    <w:rsid w:val="002D2198"/>
    <w:rsid w:val="002D2977"/>
    <w:rsid w:val="002D29E1"/>
    <w:rsid w:val="002D2B4C"/>
    <w:rsid w:val="002D2CF9"/>
    <w:rsid w:val="002D319A"/>
    <w:rsid w:val="002D375A"/>
    <w:rsid w:val="002D3FFE"/>
    <w:rsid w:val="002D4382"/>
    <w:rsid w:val="002D4957"/>
    <w:rsid w:val="002D5439"/>
    <w:rsid w:val="002D5636"/>
    <w:rsid w:val="002D60FF"/>
    <w:rsid w:val="002D6A2A"/>
    <w:rsid w:val="002D72AB"/>
    <w:rsid w:val="002D73E2"/>
    <w:rsid w:val="002D7B9F"/>
    <w:rsid w:val="002D7D4C"/>
    <w:rsid w:val="002E03A8"/>
    <w:rsid w:val="002E0AB4"/>
    <w:rsid w:val="002E2774"/>
    <w:rsid w:val="002E2BF2"/>
    <w:rsid w:val="002E4E84"/>
    <w:rsid w:val="002E500B"/>
    <w:rsid w:val="002E5837"/>
    <w:rsid w:val="002E5F81"/>
    <w:rsid w:val="002E6046"/>
    <w:rsid w:val="002E6B66"/>
    <w:rsid w:val="002E6D7E"/>
    <w:rsid w:val="002E7A48"/>
    <w:rsid w:val="002E7BFC"/>
    <w:rsid w:val="002F0674"/>
    <w:rsid w:val="002F228B"/>
    <w:rsid w:val="002F2452"/>
    <w:rsid w:val="002F2941"/>
    <w:rsid w:val="002F2B73"/>
    <w:rsid w:val="002F3502"/>
    <w:rsid w:val="002F391D"/>
    <w:rsid w:val="002F41F5"/>
    <w:rsid w:val="002F4600"/>
    <w:rsid w:val="002F5333"/>
    <w:rsid w:val="002F69AE"/>
    <w:rsid w:val="002F6B7B"/>
    <w:rsid w:val="002F72B2"/>
    <w:rsid w:val="002F780B"/>
    <w:rsid w:val="002F78F6"/>
    <w:rsid w:val="00300333"/>
    <w:rsid w:val="00300563"/>
    <w:rsid w:val="00301121"/>
    <w:rsid w:val="00301389"/>
    <w:rsid w:val="00301639"/>
    <w:rsid w:val="0030224D"/>
    <w:rsid w:val="003025AD"/>
    <w:rsid w:val="003027A8"/>
    <w:rsid w:val="003028E0"/>
    <w:rsid w:val="00302965"/>
    <w:rsid w:val="00303854"/>
    <w:rsid w:val="00303884"/>
    <w:rsid w:val="00303FB3"/>
    <w:rsid w:val="0030439F"/>
    <w:rsid w:val="003046CF"/>
    <w:rsid w:val="0030494C"/>
    <w:rsid w:val="00305AF5"/>
    <w:rsid w:val="00305ECE"/>
    <w:rsid w:val="00306A86"/>
    <w:rsid w:val="00307AFF"/>
    <w:rsid w:val="003111A0"/>
    <w:rsid w:val="00311621"/>
    <w:rsid w:val="0031166C"/>
    <w:rsid w:val="00311850"/>
    <w:rsid w:val="00311FC9"/>
    <w:rsid w:val="003125C2"/>
    <w:rsid w:val="00312960"/>
    <w:rsid w:val="00312A30"/>
    <w:rsid w:val="003131CE"/>
    <w:rsid w:val="0031374E"/>
    <w:rsid w:val="00313B55"/>
    <w:rsid w:val="00313E61"/>
    <w:rsid w:val="0031401E"/>
    <w:rsid w:val="003143ED"/>
    <w:rsid w:val="003146E0"/>
    <w:rsid w:val="0031564D"/>
    <w:rsid w:val="003157DE"/>
    <w:rsid w:val="00315AEE"/>
    <w:rsid w:val="00315BA3"/>
    <w:rsid w:val="00315C6F"/>
    <w:rsid w:val="00316219"/>
    <w:rsid w:val="0031660A"/>
    <w:rsid w:val="003168F6"/>
    <w:rsid w:val="0031772B"/>
    <w:rsid w:val="003177B4"/>
    <w:rsid w:val="003177C8"/>
    <w:rsid w:val="0032049C"/>
    <w:rsid w:val="003214E9"/>
    <w:rsid w:val="003215A6"/>
    <w:rsid w:val="00321B2E"/>
    <w:rsid w:val="003223BB"/>
    <w:rsid w:val="00322916"/>
    <w:rsid w:val="00322F03"/>
    <w:rsid w:val="00322FC3"/>
    <w:rsid w:val="00323828"/>
    <w:rsid w:val="00323A01"/>
    <w:rsid w:val="0032438E"/>
    <w:rsid w:val="00324BA3"/>
    <w:rsid w:val="00325276"/>
    <w:rsid w:val="0032569A"/>
    <w:rsid w:val="00325EF0"/>
    <w:rsid w:val="00326B6B"/>
    <w:rsid w:val="00327226"/>
    <w:rsid w:val="00327688"/>
    <w:rsid w:val="00330468"/>
    <w:rsid w:val="0033097E"/>
    <w:rsid w:val="003312F4"/>
    <w:rsid w:val="003319EF"/>
    <w:rsid w:val="00331B2E"/>
    <w:rsid w:val="00331BEE"/>
    <w:rsid w:val="00331C63"/>
    <w:rsid w:val="0033249A"/>
    <w:rsid w:val="00332D3C"/>
    <w:rsid w:val="00332D92"/>
    <w:rsid w:val="00333000"/>
    <w:rsid w:val="0033350A"/>
    <w:rsid w:val="0033360D"/>
    <w:rsid w:val="00334149"/>
    <w:rsid w:val="00334BB2"/>
    <w:rsid w:val="00335596"/>
    <w:rsid w:val="003356F5"/>
    <w:rsid w:val="0033608A"/>
    <w:rsid w:val="003362C8"/>
    <w:rsid w:val="00337329"/>
    <w:rsid w:val="00337512"/>
    <w:rsid w:val="00341041"/>
    <w:rsid w:val="00341221"/>
    <w:rsid w:val="00341B88"/>
    <w:rsid w:val="00342160"/>
    <w:rsid w:val="00342468"/>
    <w:rsid w:val="00342878"/>
    <w:rsid w:val="003435B4"/>
    <w:rsid w:val="003438BC"/>
    <w:rsid w:val="00343DB1"/>
    <w:rsid w:val="00343EF2"/>
    <w:rsid w:val="00345142"/>
    <w:rsid w:val="003456BA"/>
    <w:rsid w:val="003456D8"/>
    <w:rsid w:val="00345BE9"/>
    <w:rsid w:val="003467A5"/>
    <w:rsid w:val="00346ADF"/>
    <w:rsid w:val="00346E7E"/>
    <w:rsid w:val="0034725B"/>
    <w:rsid w:val="00350588"/>
    <w:rsid w:val="003506F1"/>
    <w:rsid w:val="00350F1B"/>
    <w:rsid w:val="00351142"/>
    <w:rsid w:val="00351231"/>
    <w:rsid w:val="0035143A"/>
    <w:rsid w:val="003515D1"/>
    <w:rsid w:val="0035229B"/>
    <w:rsid w:val="00352E79"/>
    <w:rsid w:val="00353C95"/>
    <w:rsid w:val="00354416"/>
    <w:rsid w:val="003554C3"/>
    <w:rsid w:val="00355511"/>
    <w:rsid w:val="00356B26"/>
    <w:rsid w:val="003570F1"/>
    <w:rsid w:val="0035718F"/>
    <w:rsid w:val="00357209"/>
    <w:rsid w:val="00357B70"/>
    <w:rsid w:val="0036008E"/>
    <w:rsid w:val="003603C0"/>
    <w:rsid w:val="003604D3"/>
    <w:rsid w:val="00360CC9"/>
    <w:rsid w:val="00361A31"/>
    <w:rsid w:val="00361C40"/>
    <w:rsid w:val="00361CFA"/>
    <w:rsid w:val="00361E05"/>
    <w:rsid w:val="003620B7"/>
    <w:rsid w:val="003625A1"/>
    <w:rsid w:val="00362857"/>
    <w:rsid w:val="00362A0E"/>
    <w:rsid w:val="0036361B"/>
    <w:rsid w:val="00363C3B"/>
    <w:rsid w:val="003643B1"/>
    <w:rsid w:val="00364DA7"/>
    <w:rsid w:val="00365476"/>
    <w:rsid w:val="0036732B"/>
    <w:rsid w:val="003674DA"/>
    <w:rsid w:val="00367C41"/>
    <w:rsid w:val="00367CE9"/>
    <w:rsid w:val="00370EC2"/>
    <w:rsid w:val="00371A41"/>
    <w:rsid w:val="0037274E"/>
    <w:rsid w:val="00372D17"/>
    <w:rsid w:val="00373399"/>
    <w:rsid w:val="00373465"/>
    <w:rsid w:val="00373F90"/>
    <w:rsid w:val="0037420D"/>
    <w:rsid w:val="0037422F"/>
    <w:rsid w:val="00374714"/>
    <w:rsid w:val="003748A7"/>
    <w:rsid w:val="00374C58"/>
    <w:rsid w:val="00375172"/>
    <w:rsid w:val="003759CB"/>
    <w:rsid w:val="00375D04"/>
    <w:rsid w:val="00375EE4"/>
    <w:rsid w:val="00375FCD"/>
    <w:rsid w:val="0037670F"/>
    <w:rsid w:val="00376C39"/>
    <w:rsid w:val="0037730F"/>
    <w:rsid w:val="00377996"/>
    <w:rsid w:val="00377DF3"/>
    <w:rsid w:val="00380D7D"/>
    <w:rsid w:val="00381AD7"/>
    <w:rsid w:val="00381F36"/>
    <w:rsid w:val="00382067"/>
    <w:rsid w:val="00382685"/>
    <w:rsid w:val="00383AF1"/>
    <w:rsid w:val="00384117"/>
    <w:rsid w:val="00384DDA"/>
    <w:rsid w:val="00385688"/>
    <w:rsid w:val="0038591E"/>
    <w:rsid w:val="0038596A"/>
    <w:rsid w:val="00386498"/>
    <w:rsid w:val="003864C4"/>
    <w:rsid w:val="0038756D"/>
    <w:rsid w:val="00387D19"/>
    <w:rsid w:val="00387FA7"/>
    <w:rsid w:val="00390317"/>
    <w:rsid w:val="0039162C"/>
    <w:rsid w:val="003919E8"/>
    <w:rsid w:val="00391BF2"/>
    <w:rsid w:val="00391DE6"/>
    <w:rsid w:val="00391E15"/>
    <w:rsid w:val="00392EA6"/>
    <w:rsid w:val="00393840"/>
    <w:rsid w:val="00393AA9"/>
    <w:rsid w:val="00393D6A"/>
    <w:rsid w:val="003957BA"/>
    <w:rsid w:val="00395B26"/>
    <w:rsid w:val="00395D1B"/>
    <w:rsid w:val="003969B6"/>
    <w:rsid w:val="00396D6D"/>
    <w:rsid w:val="00396E4A"/>
    <w:rsid w:val="003973E4"/>
    <w:rsid w:val="00397F6C"/>
    <w:rsid w:val="00397FCB"/>
    <w:rsid w:val="003A0795"/>
    <w:rsid w:val="003A0834"/>
    <w:rsid w:val="003A0897"/>
    <w:rsid w:val="003A1A5D"/>
    <w:rsid w:val="003A1DE5"/>
    <w:rsid w:val="003A1E04"/>
    <w:rsid w:val="003A2F79"/>
    <w:rsid w:val="003A3AD9"/>
    <w:rsid w:val="003A478C"/>
    <w:rsid w:val="003A54A4"/>
    <w:rsid w:val="003A7581"/>
    <w:rsid w:val="003A793A"/>
    <w:rsid w:val="003A7A9D"/>
    <w:rsid w:val="003A7AC3"/>
    <w:rsid w:val="003B0108"/>
    <w:rsid w:val="003B0611"/>
    <w:rsid w:val="003B0745"/>
    <w:rsid w:val="003B0FA0"/>
    <w:rsid w:val="003B1A83"/>
    <w:rsid w:val="003B2404"/>
    <w:rsid w:val="003B2770"/>
    <w:rsid w:val="003B34D2"/>
    <w:rsid w:val="003B35F4"/>
    <w:rsid w:val="003B3981"/>
    <w:rsid w:val="003B3A0E"/>
    <w:rsid w:val="003B3AE1"/>
    <w:rsid w:val="003B3B0A"/>
    <w:rsid w:val="003B4146"/>
    <w:rsid w:val="003B482F"/>
    <w:rsid w:val="003B527A"/>
    <w:rsid w:val="003B7367"/>
    <w:rsid w:val="003B7DE8"/>
    <w:rsid w:val="003C0331"/>
    <w:rsid w:val="003C0C8D"/>
    <w:rsid w:val="003C0D0E"/>
    <w:rsid w:val="003C1190"/>
    <w:rsid w:val="003C15B4"/>
    <w:rsid w:val="003C18E6"/>
    <w:rsid w:val="003C1DEC"/>
    <w:rsid w:val="003C2C4F"/>
    <w:rsid w:val="003C2C67"/>
    <w:rsid w:val="003C2F51"/>
    <w:rsid w:val="003C365F"/>
    <w:rsid w:val="003C3A2F"/>
    <w:rsid w:val="003C3C42"/>
    <w:rsid w:val="003C3CA7"/>
    <w:rsid w:val="003C3CD2"/>
    <w:rsid w:val="003C434D"/>
    <w:rsid w:val="003C4FFA"/>
    <w:rsid w:val="003C5866"/>
    <w:rsid w:val="003C5B95"/>
    <w:rsid w:val="003C5E8F"/>
    <w:rsid w:val="003C6521"/>
    <w:rsid w:val="003C78F9"/>
    <w:rsid w:val="003D0003"/>
    <w:rsid w:val="003D0DAC"/>
    <w:rsid w:val="003D0DB5"/>
    <w:rsid w:val="003D0E17"/>
    <w:rsid w:val="003D1766"/>
    <w:rsid w:val="003D1839"/>
    <w:rsid w:val="003D1E18"/>
    <w:rsid w:val="003D1F53"/>
    <w:rsid w:val="003D1FB8"/>
    <w:rsid w:val="003D225D"/>
    <w:rsid w:val="003D2909"/>
    <w:rsid w:val="003D30C6"/>
    <w:rsid w:val="003D349A"/>
    <w:rsid w:val="003D43E3"/>
    <w:rsid w:val="003D53B7"/>
    <w:rsid w:val="003D592E"/>
    <w:rsid w:val="003D5DC5"/>
    <w:rsid w:val="003D60A7"/>
    <w:rsid w:val="003D6126"/>
    <w:rsid w:val="003D6759"/>
    <w:rsid w:val="003D6B09"/>
    <w:rsid w:val="003D6B80"/>
    <w:rsid w:val="003D6BA7"/>
    <w:rsid w:val="003D6FC9"/>
    <w:rsid w:val="003D76C2"/>
    <w:rsid w:val="003D7A07"/>
    <w:rsid w:val="003D7D93"/>
    <w:rsid w:val="003D7F1B"/>
    <w:rsid w:val="003E000B"/>
    <w:rsid w:val="003E1190"/>
    <w:rsid w:val="003E21FA"/>
    <w:rsid w:val="003E23C4"/>
    <w:rsid w:val="003E2875"/>
    <w:rsid w:val="003E3A26"/>
    <w:rsid w:val="003E3F37"/>
    <w:rsid w:val="003E421B"/>
    <w:rsid w:val="003E52C5"/>
    <w:rsid w:val="003E60CD"/>
    <w:rsid w:val="003E634B"/>
    <w:rsid w:val="003E636D"/>
    <w:rsid w:val="003E66B3"/>
    <w:rsid w:val="003E6C2B"/>
    <w:rsid w:val="003E6C89"/>
    <w:rsid w:val="003E7DDB"/>
    <w:rsid w:val="003E7E38"/>
    <w:rsid w:val="003E7E7F"/>
    <w:rsid w:val="003F05CD"/>
    <w:rsid w:val="003F094B"/>
    <w:rsid w:val="003F09D7"/>
    <w:rsid w:val="003F0C27"/>
    <w:rsid w:val="003F0CC0"/>
    <w:rsid w:val="003F13CE"/>
    <w:rsid w:val="003F2202"/>
    <w:rsid w:val="003F2559"/>
    <w:rsid w:val="003F30A7"/>
    <w:rsid w:val="003F41F4"/>
    <w:rsid w:val="003F4AED"/>
    <w:rsid w:val="003F5102"/>
    <w:rsid w:val="003F60D4"/>
    <w:rsid w:val="003F670E"/>
    <w:rsid w:val="003F6D62"/>
    <w:rsid w:val="003F6EFE"/>
    <w:rsid w:val="003F6FF7"/>
    <w:rsid w:val="003F727C"/>
    <w:rsid w:val="00400686"/>
    <w:rsid w:val="004007C3"/>
    <w:rsid w:val="00401083"/>
    <w:rsid w:val="0040121B"/>
    <w:rsid w:val="004020DF"/>
    <w:rsid w:val="004023E1"/>
    <w:rsid w:val="004037C0"/>
    <w:rsid w:val="0040460A"/>
    <w:rsid w:val="004046B8"/>
    <w:rsid w:val="0040504A"/>
    <w:rsid w:val="00405EF4"/>
    <w:rsid w:val="00406D61"/>
    <w:rsid w:val="0040727E"/>
    <w:rsid w:val="00407DF1"/>
    <w:rsid w:val="00410518"/>
    <w:rsid w:val="004106A9"/>
    <w:rsid w:val="00410E14"/>
    <w:rsid w:val="00412645"/>
    <w:rsid w:val="004127E0"/>
    <w:rsid w:val="004128D6"/>
    <w:rsid w:val="00412B14"/>
    <w:rsid w:val="004133FC"/>
    <w:rsid w:val="004134BE"/>
    <w:rsid w:val="004143D9"/>
    <w:rsid w:val="00414CFA"/>
    <w:rsid w:val="004150FD"/>
    <w:rsid w:val="00415581"/>
    <w:rsid w:val="004157CD"/>
    <w:rsid w:val="004163CF"/>
    <w:rsid w:val="00416A3C"/>
    <w:rsid w:val="0041746C"/>
    <w:rsid w:val="0041793F"/>
    <w:rsid w:val="00417BA1"/>
    <w:rsid w:val="0042003A"/>
    <w:rsid w:val="00420572"/>
    <w:rsid w:val="00420DBB"/>
    <w:rsid w:val="00421052"/>
    <w:rsid w:val="00421781"/>
    <w:rsid w:val="004218A0"/>
    <w:rsid w:val="00423C82"/>
    <w:rsid w:val="0042463E"/>
    <w:rsid w:val="0042574D"/>
    <w:rsid w:val="00425C14"/>
    <w:rsid w:val="004260F0"/>
    <w:rsid w:val="004263BF"/>
    <w:rsid w:val="00426423"/>
    <w:rsid w:val="00426BE5"/>
    <w:rsid w:val="004278A5"/>
    <w:rsid w:val="00427A79"/>
    <w:rsid w:val="00430119"/>
    <w:rsid w:val="00430440"/>
    <w:rsid w:val="0043124A"/>
    <w:rsid w:val="00431B60"/>
    <w:rsid w:val="00431D27"/>
    <w:rsid w:val="0043226B"/>
    <w:rsid w:val="00432417"/>
    <w:rsid w:val="004324B9"/>
    <w:rsid w:val="004334D7"/>
    <w:rsid w:val="00434327"/>
    <w:rsid w:val="004344F1"/>
    <w:rsid w:val="004347C3"/>
    <w:rsid w:val="00434AE7"/>
    <w:rsid w:val="00434CE0"/>
    <w:rsid w:val="00434E4A"/>
    <w:rsid w:val="004351E9"/>
    <w:rsid w:val="004355B5"/>
    <w:rsid w:val="00435DDB"/>
    <w:rsid w:val="00436AF1"/>
    <w:rsid w:val="004404AE"/>
    <w:rsid w:val="00440995"/>
    <w:rsid w:val="00440BEB"/>
    <w:rsid w:val="00442005"/>
    <w:rsid w:val="004426EB"/>
    <w:rsid w:val="0044314A"/>
    <w:rsid w:val="004435E8"/>
    <w:rsid w:val="004443BD"/>
    <w:rsid w:val="004443CE"/>
    <w:rsid w:val="00444A22"/>
    <w:rsid w:val="00445161"/>
    <w:rsid w:val="00445751"/>
    <w:rsid w:val="00445CC1"/>
    <w:rsid w:val="004463D3"/>
    <w:rsid w:val="00446463"/>
    <w:rsid w:val="004467D0"/>
    <w:rsid w:val="004467DE"/>
    <w:rsid w:val="00446BC6"/>
    <w:rsid w:val="00447443"/>
    <w:rsid w:val="00450522"/>
    <w:rsid w:val="0045079B"/>
    <w:rsid w:val="004509D9"/>
    <w:rsid w:val="00450D1A"/>
    <w:rsid w:val="004511F2"/>
    <w:rsid w:val="004516A5"/>
    <w:rsid w:val="00451D7F"/>
    <w:rsid w:val="00455567"/>
    <w:rsid w:val="00455899"/>
    <w:rsid w:val="00456DF4"/>
    <w:rsid w:val="004570F1"/>
    <w:rsid w:val="0045791F"/>
    <w:rsid w:val="00457B27"/>
    <w:rsid w:val="004611E9"/>
    <w:rsid w:val="00461EDB"/>
    <w:rsid w:val="00461F53"/>
    <w:rsid w:val="004623B2"/>
    <w:rsid w:val="0046260C"/>
    <w:rsid w:val="0046343B"/>
    <w:rsid w:val="0046351C"/>
    <w:rsid w:val="00463E38"/>
    <w:rsid w:val="00464135"/>
    <w:rsid w:val="00464D48"/>
    <w:rsid w:val="004655CB"/>
    <w:rsid w:val="00466A39"/>
    <w:rsid w:val="00466CA8"/>
    <w:rsid w:val="00467834"/>
    <w:rsid w:val="00470AC5"/>
    <w:rsid w:val="00470C72"/>
    <w:rsid w:val="00470CE3"/>
    <w:rsid w:val="004713A9"/>
    <w:rsid w:val="00471BBF"/>
    <w:rsid w:val="00471FB8"/>
    <w:rsid w:val="00472053"/>
    <w:rsid w:val="00472D45"/>
    <w:rsid w:val="00472DA5"/>
    <w:rsid w:val="004737CA"/>
    <w:rsid w:val="00474A0C"/>
    <w:rsid w:val="00474AA9"/>
    <w:rsid w:val="00475584"/>
    <w:rsid w:val="00475EB7"/>
    <w:rsid w:val="0047614A"/>
    <w:rsid w:val="004762F5"/>
    <w:rsid w:val="004763FC"/>
    <w:rsid w:val="004768CF"/>
    <w:rsid w:val="004777CF"/>
    <w:rsid w:val="004778EB"/>
    <w:rsid w:val="004779B3"/>
    <w:rsid w:val="00477E47"/>
    <w:rsid w:val="00481975"/>
    <w:rsid w:val="0048269F"/>
    <w:rsid w:val="004829EA"/>
    <w:rsid w:val="00482B48"/>
    <w:rsid w:val="00482C7E"/>
    <w:rsid w:val="00483D8C"/>
    <w:rsid w:val="00484376"/>
    <w:rsid w:val="00484A52"/>
    <w:rsid w:val="004850A1"/>
    <w:rsid w:val="00486826"/>
    <w:rsid w:val="004868FF"/>
    <w:rsid w:val="0048713B"/>
    <w:rsid w:val="00487195"/>
    <w:rsid w:val="00487425"/>
    <w:rsid w:val="004900E5"/>
    <w:rsid w:val="00491122"/>
    <w:rsid w:val="00491426"/>
    <w:rsid w:val="004916EF"/>
    <w:rsid w:val="00492679"/>
    <w:rsid w:val="0049313F"/>
    <w:rsid w:val="004945C1"/>
    <w:rsid w:val="0049491A"/>
    <w:rsid w:val="00494F46"/>
    <w:rsid w:val="00495488"/>
    <w:rsid w:val="00496079"/>
    <w:rsid w:val="004962A1"/>
    <w:rsid w:val="004962B1"/>
    <w:rsid w:val="004A0A5F"/>
    <w:rsid w:val="004A0CB9"/>
    <w:rsid w:val="004A10E5"/>
    <w:rsid w:val="004A1308"/>
    <w:rsid w:val="004A13AE"/>
    <w:rsid w:val="004A1477"/>
    <w:rsid w:val="004A179C"/>
    <w:rsid w:val="004A1821"/>
    <w:rsid w:val="004A2811"/>
    <w:rsid w:val="004A2C84"/>
    <w:rsid w:val="004A2DC7"/>
    <w:rsid w:val="004A31FB"/>
    <w:rsid w:val="004A354E"/>
    <w:rsid w:val="004A3D3A"/>
    <w:rsid w:val="004A480D"/>
    <w:rsid w:val="004A4BA7"/>
    <w:rsid w:val="004A4C8F"/>
    <w:rsid w:val="004A4D2D"/>
    <w:rsid w:val="004A5663"/>
    <w:rsid w:val="004A6328"/>
    <w:rsid w:val="004A6357"/>
    <w:rsid w:val="004A649B"/>
    <w:rsid w:val="004A6AFF"/>
    <w:rsid w:val="004A7B16"/>
    <w:rsid w:val="004B0F33"/>
    <w:rsid w:val="004B109B"/>
    <w:rsid w:val="004B157C"/>
    <w:rsid w:val="004B2234"/>
    <w:rsid w:val="004B2349"/>
    <w:rsid w:val="004B2420"/>
    <w:rsid w:val="004B2B92"/>
    <w:rsid w:val="004B2FBD"/>
    <w:rsid w:val="004B5E44"/>
    <w:rsid w:val="004B7BD1"/>
    <w:rsid w:val="004B7F30"/>
    <w:rsid w:val="004C020E"/>
    <w:rsid w:val="004C123D"/>
    <w:rsid w:val="004C16DD"/>
    <w:rsid w:val="004C1A55"/>
    <w:rsid w:val="004C1CEA"/>
    <w:rsid w:val="004C1E5F"/>
    <w:rsid w:val="004C2062"/>
    <w:rsid w:val="004C2216"/>
    <w:rsid w:val="004C27D4"/>
    <w:rsid w:val="004C3B9A"/>
    <w:rsid w:val="004C419D"/>
    <w:rsid w:val="004C41FB"/>
    <w:rsid w:val="004C4C5E"/>
    <w:rsid w:val="004C540A"/>
    <w:rsid w:val="004C59D0"/>
    <w:rsid w:val="004C5F18"/>
    <w:rsid w:val="004C7330"/>
    <w:rsid w:val="004C7396"/>
    <w:rsid w:val="004C793D"/>
    <w:rsid w:val="004C7D61"/>
    <w:rsid w:val="004D1158"/>
    <w:rsid w:val="004D126B"/>
    <w:rsid w:val="004D164C"/>
    <w:rsid w:val="004D1CB2"/>
    <w:rsid w:val="004D1EF6"/>
    <w:rsid w:val="004D2383"/>
    <w:rsid w:val="004D26D2"/>
    <w:rsid w:val="004D2A52"/>
    <w:rsid w:val="004D3138"/>
    <w:rsid w:val="004D32BC"/>
    <w:rsid w:val="004D3E1A"/>
    <w:rsid w:val="004D3F8F"/>
    <w:rsid w:val="004D40FA"/>
    <w:rsid w:val="004D4A81"/>
    <w:rsid w:val="004D51DD"/>
    <w:rsid w:val="004D5466"/>
    <w:rsid w:val="004D5F7E"/>
    <w:rsid w:val="004D629E"/>
    <w:rsid w:val="004D6315"/>
    <w:rsid w:val="004D6740"/>
    <w:rsid w:val="004D7947"/>
    <w:rsid w:val="004D7D94"/>
    <w:rsid w:val="004D7E52"/>
    <w:rsid w:val="004E07A6"/>
    <w:rsid w:val="004E0801"/>
    <w:rsid w:val="004E0914"/>
    <w:rsid w:val="004E093C"/>
    <w:rsid w:val="004E093F"/>
    <w:rsid w:val="004E09EE"/>
    <w:rsid w:val="004E147A"/>
    <w:rsid w:val="004E15B3"/>
    <w:rsid w:val="004E2008"/>
    <w:rsid w:val="004E23C4"/>
    <w:rsid w:val="004E248F"/>
    <w:rsid w:val="004E34AF"/>
    <w:rsid w:val="004E3634"/>
    <w:rsid w:val="004E5DD1"/>
    <w:rsid w:val="004E6078"/>
    <w:rsid w:val="004E64EB"/>
    <w:rsid w:val="004E64FD"/>
    <w:rsid w:val="004E667B"/>
    <w:rsid w:val="004E7194"/>
    <w:rsid w:val="004F04B1"/>
    <w:rsid w:val="004F06D4"/>
    <w:rsid w:val="004F0B4F"/>
    <w:rsid w:val="004F18BA"/>
    <w:rsid w:val="004F2DF6"/>
    <w:rsid w:val="004F30DC"/>
    <w:rsid w:val="004F3933"/>
    <w:rsid w:val="004F3C80"/>
    <w:rsid w:val="004F3ED9"/>
    <w:rsid w:val="004F4214"/>
    <w:rsid w:val="004F4565"/>
    <w:rsid w:val="004F4BB1"/>
    <w:rsid w:val="004F51BE"/>
    <w:rsid w:val="004F5224"/>
    <w:rsid w:val="004F54D3"/>
    <w:rsid w:val="004F5747"/>
    <w:rsid w:val="004F590E"/>
    <w:rsid w:val="004F5D89"/>
    <w:rsid w:val="004F60D0"/>
    <w:rsid w:val="004F6284"/>
    <w:rsid w:val="004F68B9"/>
    <w:rsid w:val="004F6A52"/>
    <w:rsid w:val="004F6F5F"/>
    <w:rsid w:val="004F77E8"/>
    <w:rsid w:val="004F7906"/>
    <w:rsid w:val="004F7B84"/>
    <w:rsid w:val="00500FED"/>
    <w:rsid w:val="0050151A"/>
    <w:rsid w:val="005019D9"/>
    <w:rsid w:val="00502285"/>
    <w:rsid w:val="00502437"/>
    <w:rsid w:val="00502919"/>
    <w:rsid w:val="00504078"/>
    <w:rsid w:val="00504CBD"/>
    <w:rsid w:val="00504E6A"/>
    <w:rsid w:val="00504FB6"/>
    <w:rsid w:val="00505779"/>
    <w:rsid w:val="00506E75"/>
    <w:rsid w:val="005074A1"/>
    <w:rsid w:val="0050770E"/>
    <w:rsid w:val="00507D0C"/>
    <w:rsid w:val="0051009F"/>
    <w:rsid w:val="00510AD8"/>
    <w:rsid w:val="00510ADB"/>
    <w:rsid w:val="005113C7"/>
    <w:rsid w:val="0051180C"/>
    <w:rsid w:val="00512FA9"/>
    <w:rsid w:val="005138A3"/>
    <w:rsid w:val="00513FC8"/>
    <w:rsid w:val="005149F5"/>
    <w:rsid w:val="00515041"/>
    <w:rsid w:val="0051551B"/>
    <w:rsid w:val="005156AB"/>
    <w:rsid w:val="00515827"/>
    <w:rsid w:val="00515D2E"/>
    <w:rsid w:val="00515E80"/>
    <w:rsid w:val="00515FB1"/>
    <w:rsid w:val="00516365"/>
    <w:rsid w:val="005164F4"/>
    <w:rsid w:val="005166F6"/>
    <w:rsid w:val="00516902"/>
    <w:rsid w:val="00516A7C"/>
    <w:rsid w:val="00516C49"/>
    <w:rsid w:val="0051745D"/>
    <w:rsid w:val="0051770B"/>
    <w:rsid w:val="00517777"/>
    <w:rsid w:val="005179EB"/>
    <w:rsid w:val="00520301"/>
    <w:rsid w:val="005206D7"/>
    <w:rsid w:val="00520B4B"/>
    <w:rsid w:val="00520CEC"/>
    <w:rsid w:val="00521278"/>
    <w:rsid w:val="00521821"/>
    <w:rsid w:val="00523736"/>
    <w:rsid w:val="00523BBA"/>
    <w:rsid w:val="00524605"/>
    <w:rsid w:val="0052501F"/>
    <w:rsid w:val="005255E6"/>
    <w:rsid w:val="00527ACB"/>
    <w:rsid w:val="00527B1D"/>
    <w:rsid w:val="00530AF3"/>
    <w:rsid w:val="00531285"/>
    <w:rsid w:val="0053133C"/>
    <w:rsid w:val="005319C4"/>
    <w:rsid w:val="00531D03"/>
    <w:rsid w:val="005321F9"/>
    <w:rsid w:val="005326F7"/>
    <w:rsid w:val="00532E64"/>
    <w:rsid w:val="005330F3"/>
    <w:rsid w:val="005332D2"/>
    <w:rsid w:val="005343E1"/>
    <w:rsid w:val="00534DBF"/>
    <w:rsid w:val="0053532A"/>
    <w:rsid w:val="00535DE6"/>
    <w:rsid w:val="00536139"/>
    <w:rsid w:val="005364DD"/>
    <w:rsid w:val="0053660C"/>
    <w:rsid w:val="0054004C"/>
    <w:rsid w:val="0054063E"/>
    <w:rsid w:val="00541F1F"/>
    <w:rsid w:val="00543637"/>
    <w:rsid w:val="00543E1A"/>
    <w:rsid w:val="005443EA"/>
    <w:rsid w:val="005444A2"/>
    <w:rsid w:val="0054505D"/>
    <w:rsid w:val="00545356"/>
    <w:rsid w:val="00546945"/>
    <w:rsid w:val="00547D9F"/>
    <w:rsid w:val="0055086C"/>
    <w:rsid w:val="00550993"/>
    <w:rsid w:val="00550999"/>
    <w:rsid w:val="00550EE5"/>
    <w:rsid w:val="00551F52"/>
    <w:rsid w:val="00552059"/>
    <w:rsid w:val="005528B6"/>
    <w:rsid w:val="00552DDC"/>
    <w:rsid w:val="00553511"/>
    <w:rsid w:val="00553BC8"/>
    <w:rsid w:val="00553E87"/>
    <w:rsid w:val="0055452B"/>
    <w:rsid w:val="00554701"/>
    <w:rsid w:val="005555A8"/>
    <w:rsid w:val="005557D3"/>
    <w:rsid w:val="005571D3"/>
    <w:rsid w:val="00557475"/>
    <w:rsid w:val="0056026B"/>
    <w:rsid w:val="00560CD6"/>
    <w:rsid w:val="00560FEE"/>
    <w:rsid w:val="0056155E"/>
    <w:rsid w:val="00562BAC"/>
    <w:rsid w:val="00562F16"/>
    <w:rsid w:val="005638E3"/>
    <w:rsid w:val="00563D83"/>
    <w:rsid w:val="005640DC"/>
    <w:rsid w:val="005648E6"/>
    <w:rsid w:val="00564A84"/>
    <w:rsid w:val="00566403"/>
    <w:rsid w:val="00567B3B"/>
    <w:rsid w:val="00567BDB"/>
    <w:rsid w:val="00570321"/>
    <w:rsid w:val="005703DE"/>
    <w:rsid w:val="005705A5"/>
    <w:rsid w:val="00570B4A"/>
    <w:rsid w:val="00570BA7"/>
    <w:rsid w:val="00571506"/>
    <w:rsid w:val="005724C6"/>
    <w:rsid w:val="0057272A"/>
    <w:rsid w:val="00573418"/>
    <w:rsid w:val="005737F1"/>
    <w:rsid w:val="00573E1F"/>
    <w:rsid w:val="00573F7F"/>
    <w:rsid w:val="0057417D"/>
    <w:rsid w:val="0057561D"/>
    <w:rsid w:val="00575854"/>
    <w:rsid w:val="00576B55"/>
    <w:rsid w:val="00576EEC"/>
    <w:rsid w:val="00577C7F"/>
    <w:rsid w:val="005802F7"/>
    <w:rsid w:val="00580911"/>
    <w:rsid w:val="005810BD"/>
    <w:rsid w:val="005820E9"/>
    <w:rsid w:val="005824B4"/>
    <w:rsid w:val="00582EA0"/>
    <w:rsid w:val="005839AD"/>
    <w:rsid w:val="005839DB"/>
    <w:rsid w:val="00583A52"/>
    <w:rsid w:val="00583FF9"/>
    <w:rsid w:val="005861D7"/>
    <w:rsid w:val="0058679C"/>
    <w:rsid w:val="00586E85"/>
    <w:rsid w:val="00587AB9"/>
    <w:rsid w:val="00587F7E"/>
    <w:rsid w:val="005907B2"/>
    <w:rsid w:val="00590872"/>
    <w:rsid w:val="0059088E"/>
    <w:rsid w:val="00591347"/>
    <w:rsid w:val="0059136A"/>
    <w:rsid w:val="00592C21"/>
    <w:rsid w:val="00593102"/>
    <w:rsid w:val="00593302"/>
    <w:rsid w:val="005939AD"/>
    <w:rsid w:val="00593C24"/>
    <w:rsid w:val="00595B41"/>
    <w:rsid w:val="00596EBF"/>
    <w:rsid w:val="0059753B"/>
    <w:rsid w:val="005A03EA"/>
    <w:rsid w:val="005A0586"/>
    <w:rsid w:val="005A0C7F"/>
    <w:rsid w:val="005A10B3"/>
    <w:rsid w:val="005A212A"/>
    <w:rsid w:val="005A2429"/>
    <w:rsid w:val="005A290C"/>
    <w:rsid w:val="005A2F02"/>
    <w:rsid w:val="005A3232"/>
    <w:rsid w:val="005A3BC1"/>
    <w:rsid w:val="005A3FC6"/>
    <w:rsid w:val="005A43EC"/>
    <w:rsid w:val="005A5826"/>
    <w:rsid w:val="005A5DEF"/>
    <w:rsid w:val="005A5E24"/>
    <w:rsid w:val="005A5ECD"/>
    <w:rsid w:val="005A5F89"/>
    <w:rsid w:val="005A674F"/>
    <w:rsid w:val="005B0CC0"/>
    <w:rsid w:val="005B16A9"/>
    <w:rsid w:val="005B1A1E"/>
    <w:rsid w:val="005B2341"/>
    <w:rsid w:val="005B312D"/>
    <w:rsid w:val="005B331E"/>
    <w:rsid w:val="005B36F3"/>
    <w:rsid w:val="005B3B6C"/>
    <w:rsid w:val="005B415A"/>
    <w:rsid w:val="005B4F3C"/>
    <w:rsid w:val="005B4F9F"/>
    <w:rsid w:val="005B5C3F"/>
    <w:rsid w:val="005B5E57"/>
    <w:rsid w:val="005B66B3"/>
    <w:rsid w:val="005B66C8"/>
    <w:rsid w:val="005B776B"/>
    <w:rsid w:val="005B7F9F"/>
    <w:rsid w:val="005C0DB0"/>
    <w:rsid w:val="005C12EF"/>
    <w:rsid w:val="005C260E"/>
    <w:rsid w:val="005C3150"/>
    <w:rsid w:val="005C3741"/>
    <w:rsid w:val="005C383F"/>
    <w:rsid w:val="005C3CC9"/>
    <w:rsid w:val="005C4357"/>
    <w:rsid w:val="005C4734"/>
    <w:rsid w:val="005C532D"/>
    <w:rsid w:val="005C5453"/>
    <w:rsid w:val="005C5799"/>
    <w:rsid w:val="005C587D"/>
    <w:rsid w:val="005C5D55"/>
    <w:rsid w:val="005C60E5"/>
    <w:rsid w:val="005C71DB"/>
    <w:rsid w:val="005C7268"/>
    <w:rsid w:val="005C7E5E"/>
    <w:rsid w:val="005C7F30"/>
    <w:rsid w:val="005D1B3D"/>
    <w:rsid w:val="005D20FA"/>
    <w:rsid w:val="005D2D85"/>
    <w:rsid w:val="005D37DF"/>
    <w:rsid w:val="005D3B71"/>
    <w:rsid w:val="005D46D4"/>
    <w:rsid w:val="005D5ABF"/>
    <w:rsid w:val="005D78D9"/>
    <w:rsid w:val="005E2167"/>
    <w:rsid w:val="005E29A5"/>
    <w:rsid w:val="005E2C7C"/>
    <w:rsid w:val="005E32E1"/>
    <w:rsid w:val="005E3A24"/>
    <w:rsid w:val="005E4D92"/>
    <w:rsid w:val="005E7240"/>
    <w:rsid w:val="005F079A"/>
    <w:rsid w:val="005F0853"/>
    <w:rsid w:val="005F09F2"/>
    <w:rsid w:val="005F0E71"/>
    <w:rsid w:val="005F1D4F"/>
    <w:rsid w:val="005F23BC"/>
    <w:rsid w:val="005F2B7D"/>
    <w:rsid w:val="005F2E28"/>
    <w:rsid w:val="005F2E7B"/>
    <w:rsid w:val="005F3069"/>
    <w:rsid w:val="005F35DC"/>
    <w:rsid w:val="005F4CF7"/>
    <w:rsid w:val="005F522B"/>
    <w:rsid w:val="005F60C0"/>
    <w:rsid w:val="005F6460"/>
    <w:rsid w:val="005F6796"/>
    <w:rsid w:val="005F7619"/>
    <w:rsid w:val="005F7833"/>
    <w:rsid w:val="005F7E10"/>
    <w:rsid w:val="006000B4"/>
    <w:rsid w:val="00600971"/>
    <w:rsid w:val="00600AF3"/>
    <w:rsid w:val="00600C33"/>
    <w:rsid w:val="00600D72"/>
    <w:rsid w:val="00600DF9"/>
    <w:rsid w:val="00600EB5"/>
    <w:rsid w:val="00601429"/>
    <w:rsid w:val="00601486"/>
    <w:rsid w:val="00601606"/>
    <w:rsid w:val="00601A73"/>
    <w:rsid w:val="00602AC2"/>
    <w:rsid w:val="006032B9"/>
    <w:rsid w:val="006047AC"/>
    <w:rsid w:val="00604888"/>
    <w:rsid w:val="006056A1"/>
    <w:rsid w:val="006069EE"/>
    <w:rsid w:val="00607F33"/>
    <w:rsid w:val="006115B9"/>
    <w:rsid w:val="006116EB"/>
    <w:rsid w:val="00612BC5"/>
    <w:rsid w:val="00613E6C"/>
    <w:rsid w:val="00613F02"/>
    <w:rsid w:val="00614048"/>
    <w:rsid w:val="006141FA"/>
    <w:rsid w:val="006149BD"/>
    <w:rsid w:val="006155F5"/>
    <w:rsid w:val="00616288"/>
    <w:rsid w:val="00620596"/>
    <w:rsid w:val="006206F0"/>
    <w:rsid w:val="00620746"/>
    <w:rsid w:val="0062078D"/>
    <w:rsid w:val="00620FC8"/>
    <w:rsid w:val="0062121F"/>
    <w:rsid w:val="00621AC4"/>
    <w:rsid w:val="006233FF"/>
    <w:rsid w:val="00624281"/>
    <w:rsid w:val="00624A01"/>
    <w:rsid w:val="00624D7B"/>
    <w:rsid w:val="00625401"/>
    <w:rsid w:val="006258A0"/>
    <w:rsid w:val="00625D21"/>
    <w:rsid w:val="00627C16"/>
    <w:rsid w:val="00627DAC"/>
    <w:rsid w:val="00634E90"/>
    <w:rsid w:val="006354B2"/>
    <w:rsid w:val="00635CCC"/>
    <w:rsid w:val="00636A7D"/>
    <w:rsid w:val="00636B42"/>
    <w:rsid w:val="0063783D"/>
    <w:rsid w:val="0063796F"/>
    <w:rsid w:val="00637AFD"/>
    <w:rsid w:val="00640ECF"/>
    <w:rsid w:val="0064145E"/>
    <w:rsid w:val="006415F1"/>
    <w:rsid w:val="00643348"/>
    <w:rsid w:val="00643656"/>
    <w:rsid w:val="0064445C"/>
    <w:rsid w:val="00644544"/>
    <w:rsid w:val="006451E1"/>
    <w:rsid w:val="006462BC"/>
    <w:rsid w:val="006467DC"/>
    <w:rsid w:val="00646CB2"/>
    <w:rsid w:val="0064763F"/>
    <w:rsid w:val="00647B6A"/>
    <w:rsid w:val="00647E3E"/>
    <w:rsid w:val="006505FE"/>
    <w:rsid w:val="00650A6C"/>
    <w:rsid w:val="006511F2"/>
    <w:rsid w:val="006517EC"/>
    <w:rsid w:val="00652DBE"/>
    <w:rsid w:val="006535F1"/>
    <w:rsid w:val="006537F2"/>
    <w:rsid w:val="00653AE5"/>
    <w:rsid w:val="00653E6C"/>
    <w:rsid w:val="00654186"/>
    <w:rsid w:val="006541D7"/>
    <w:rsid w:val="006547D2"/>
    <w:rsid w:val="00654EDD"/>
    <w:rsid w:val="00655585"/>
    <w:rsid w:val="006558AE"/>
    <w:rsid w:val="006559AE"/>
    <w:rsid w:val="006568A9"/>
    <w:rsid w:val="00656A3B"/>
    <w:rsid w:val="00656C0C"/>
    <w:rsid w:val="0065754F"/>
    <w:rsid w:val="0065756C"/>
    <w:rsid w:val="00657D5E"/>
    <w:rsid w:val="00661B02"/>
    <w:rsid w:val="006621C4"/>
    <w:rsid w:val="00663AF5"/>
    <w:rsid w:val="00663D99"/>
    <w:rsid w:val="00664449"/>
    <w:rsid w:val="00664F4D"/>
    <w:rsid w:val="00664FC3"/>
    <w:rsid w:val="00665774"/>
    <w:rsid w:val="00665AAE"/>
    <w:rsid w:val="00665D16"/>
    <w:rsid w:val="00666663"/>
    <w:rsid w:val="00666B39"/>
    <w:rsid w:val="00666BF5"/>
    <w:rsid w:val="00666F60"/>
    <w:rsid w:val="00666FEB"/>
    <w:rsid w:val="006678A2"/>
    <w:rsid w:val="00670C07"/>
    <w:rsid w:val="00671EF6"/>
    <w:rsid w:val="0067242B"/>
    <w:rsid w:val="0067273D"/>
    <w:rsid w:val="006729FF"/>
    <w:rsid w:val="00673182"/>
    <w:rsid w:val="00673B5D"/>
    <w:rsid w:val="00674A4A"/>
    <w:rsid w:val="00675121"/>
    <w:rsid w:val="0067560A"/>
    <w:rsid w:val="00675E33"/>
    <w:rsid w:val="00675FCB"/>
    <w:rsid w:val="00676A83"/>
    <w:rsid w:val="0067762D"/>
    <w:rsid w:val="0067772C"/>
    <w:rsid w:val="00677BB5"/>
    <w:rsid w:val="00677F3E"/>
    <w:rsid w:val="00680061"/>
    <w:rsid w:val="0068109D"/>
    <w:rsid w:val="006816DD"/>
    <w:rsid w:val="00681E65"/>
    <w:rsid w:val="006838C9"/>
    <w:rsid w:val="006839A3"/>
    <w:rsid w:val="006839A5"/>
    <w:rsid w:val="00684470"/>
    <w:rsid w:val="00684E79"/>
    <w:rsid w:val="0068600C"/>
    <w:rsid w:val="00686AE0"/>
    <w:rsid w:val="0068752E"/>
    <w:rsid w:val="00687C70"/>
    <w:rsid w:val="006902E3"/>
    <w:rsid w:val="00690D16"/>
    <w:rsid w:val="006920B5"/>
    <w:rsid w:val="00692356"/>
    <w:rsid w:val="00692E0C"/>
    <w:rsid w:val="0069460C"/>
    <w:rsid w:val="00695811"/>
    <w:rsid w:val="00695ADF"/>
    <w:rsid w:val="00695FB9"/>
    <w:rsid w:val="00696721"/>
    <w:rsid w:val="006967D2"/>
    <w:rsid w:val="00697202"/>
    <w:rsid w:val="00697270"/>
    <w:rsid w:val="0069774B"/>
    <w:rsid w:val="006977B7"/>
    <w:rsid w:val="00697FB8"/>
    <w:rsid w:val="006A01BA"/>
    <w:rsid w:val="006A03A4"/>
    <w:rsid w:val="006A0594"/>
    <w:rsid w:val="006A0D69"/>
    <w:rsid w:val="006A0F10"/>
    <w:rsid w:val="006A0FE4"/>
    <w:rsid w:val="006A1A6C"/>
    <w:rsid w:val="006A25C2"/>
    <w:rsid w:val="006A39BD"/>
    <w:rsid w:val="006A3CF0"/>
    <w:rsid w:val="006A41E4"/>
    <w:rsid w:val="006A50C0"/>
    <w:rsid w:val="006A51B4"/>
    <w:rsid w:val="006A6539"/>
    <w:rsid w:val="006A6762"/>
    <w:rsid w:val="006A72B1"/>
    <w:rsid w:val="006A773B"/>
    <w:rsid w:val="006A7AB2"/>
    <w:rsid w:val="006B0453"/>
    <w:rsid w:val="006B0E9C"/>
    <w:rsid w:val="006B189A"/>
    <w:rsid w:val="006B1C6D"/>
    <w:rsid w:val="006B2E66"/>
    <w:rsid w:val="006B3996"/>
    <w:rsid w:val="006B3C09"/>
    <w:rsid w:val="006B3D23"/>
    <w:rsid w:val="006B4962"/>
    <w:rsid w:val="006B498C"/>
    <w:rsid w:val="006B4A58"/>
    <w:rsid w:val="006B4B7D"/>
    <w:rsid w:val="006B4E71"/>
    <w:rsid w:val="006B5436"/>
    <w:rsid w:val="006B5A3D"/>
    <w:rsid w:val="006B5FFF"/>
    <w:rsid w:val="006B6AE4"/>
    <w:rsid w:val="006B79CC"/>
    <w:rsid w:val="006C03AD"/>
    <w:rsid w:val="006C0E46"/>
    <w:rsid w:val="006C18D4"/>
    <w:rsid w:val="006C1CD5"/>
    <w:rsid w:val="006C2517"/>
    <w:rsid w:val="006C3811"/>
    <w:rsid w:val="006C38FB"/>
    <w:rsid w:val="006C4048"/>
    <w:rsid w:val="006C421C"/>
    <w:rsid w:val="006C476E"/>
    <w:rsid w:val="006C47F1"/>
    <w:rsid w:val="006C4AA5"/>
    <w:rsid w:val="006C4B48"/>
    <w:rsid w:val="006C5015"/>
    <w:rsid w:val="006C5579"/>
    <w:rsid w:val="006C5D71"/>
    <w:rsid w:val="006C61B1"/>
    <w:rsid w:val="006C6477"/>
    <w:rsid w:val="006C6764"/>
    <w:rsid w:val="006C6A0F"/>
    <w:rsid w:val="006C6E38"/>
    <w:rsid w:val="006D0091"/>
    <w:rsid w:val="006D0232"/>
    <w:rsid w:val="006D040C"/>
    <w:rsid w:val="006D0565"/>
    <w:rsid w:val="006D090B"/>
    <w:rsid w:val="006D0C83"/>
    <w:rsid w:val="006D0E7E"/>
    <w:rsid w:val="006D1642"/>
    <w:rsid w:val="006D2366"/>
    <w:rsid w:val="006D335E"/>
    <w:rsid w:val="006D3FAF"/>
    <w:rsid w:val="006D451C"/>
    <w:rsid w:val="006D56F2"/>
    <w:rsid w:val="006D5742"/>
    <w:rsid w:val="006D5986"/>
    <w:rsid w:val="006D7048"/>
    <w:rsid w:val="006D7D21"/>
    <w:rsid w:val="006D7F77"/>
    <w:rsid w:val="006E1793"/>
    <w:rsid w:val="006E19C7"/>
    <w:rsid w:val="006E1AE9"/>
    <w:rsid w:val="006E1B19"/>
    <w:rsid w:val="006E1B67"/>
    <w:rsid w:val="006E2501"/>
    <w:rsid w:val="006E2DAA"/>
    <w:rsid w:val="006E34CF"/>
    <w:rsid w:val="006E3703"/>
    <w:rsid w:val="006E3C44"/>
    <w:rsid w:val="006E3CD3"/>
    <w:rsid w:val="006E4CC1"/>
    <w:rsid w:val="006E527E"/>
    <w:rsid w:val="006E5D5C"/>
    <w:rsid w:val="006E6367"/>
    <w:rsid w:val="006E63E0"/>
    <w:rsid w:val="006E6418"/>
    <w:rsid w:val="006E658D"/>
    <w:rsid w:val="006E69A2"/>
    <w:rsid w:val="006E7826"/>
    <w:rsid w:val="006E7E7B"/>
    <w:rsid w:val="006E7F8F"/>
    <w:rsid w:val="006F16F1"/>
    <w:rsid w:val="006F18D5"/>
    <w:rsid w:val="006F1E4D"/>
    <w:rsid w:val="006F24E7"/>
    <w:rsid w:val="006F2721"/>
    <w:rsid w:val="006F2778"/>
    <w:rsid w:val="006F2E97"/>
    <w:rsid w:val="006F3100"/>
    <w:rsid w:val="006F3711"/>
    <w:rsid w:val="006F38ED"/>
    <w:rsid w:val="006F3D18"/>
    <w:rsid w:val="006F3EF7"/>
    <w:rsid w:val="006F450C"/>
    <w:rsid w:val="006F46D5"/>
    <w:rsid w:val="006F4C39"/>
    <w:rsid w:val="006F51B9"/>
    <w:rsid w:val="006F5ACE"/>
    <w:rsid w:val="006F5BED"/>
    <w:rsid w:val="006F634C"/>
    <w:rsid w:val="006F6F00"/>
    <w:rsid w:val="00700165"/>
    <w:rsid w:val="00700337"/>
    <w:rsid w:val="00700647"/>
    <w:rsid w:val="007006BB"/>
    <w:rsid w:val="00700B17"/>
    <w:rsid w:val="0070141F"/>
    <w:rsid w:val="007017E5"/>
    <w:rsid w:val="00701F40"/>
    <w:rsid w:val="0070266D"/>
    <w:rsid w:val="00702F51"/>
    <w:rsid w:val="007036CC"/>
    <w:rsid w:val="007038EF"/>
    <w:rsid w:val="00703EC7"/>
    <w:rsid w:val="00704570"/>
    <w:rsid w:val="00705804"/>
    <w:rsid w:val="007058A8"/>
    <w:rsid w:val="00705F80"/>
    <w:rsid w:val="00706330"/>
    <w:rsid w:val="00706E8F"/>
    <w:rsid w:val="00711B9F"/>
    <w:rsid w:val="00711FBD"/>
    <w:rsid w:val="00712004"/>
    <w:rsid w:val="00712828"/>
    <w:rsid w:val="00712D97"/>
    <w:rsid w:val="00712EF0"/>
    <w:rsid w:val="00712F9E"/>
    <w:rsid w:val="0071323F"/>
    <w:rsid w:val="00713F0C"/>
    <w:rsid w:val="007145A7"/>
    <w:rsid w:val="007147E8"/>
    <w:rsid w:val="00714B4C"/>
    <w:rsid w:val="00715374"/>
    <w:rsid w:val="00715A5C"/>
    <w:rsid w:val="00715D77"/>
    <w:rsid w:val="00715F50"/>
    <w:rsid w:val="00717029"/>
    <w:rsid w:val="0071776C"/>
    <w:rsid w:val="007215A7"/>
    <w:rsid w:val="00721C70"/>
    <w:rsid w:val="00721D3B"/>
    <w:rsid w:val="00721D80"/>
    <w:rsid w:val="00721DD6"/>
    <w:rsid w:val="00722025"/>
    <w:rsid w:val="00722FF2"/>
    <w:rsid w:val="00723E79"/>
    <w:rsid w:val="00723E96"/>
    <w:rsid w:val="00724AB0"/>
    <w:rsid w:val="00725320"/>
    <w:rsid w:val="007259BD"/>
    <w:rsid w:val="0072645B"/>
    <w:rsid w:val="00727000"/>
    <w:rsid w:val="007271B1"/>
    <w:rsid w:val="00727249"/>
    <w:rsid w:val="0072759B"/>
    <w:rsid w:val="007276F5"/>
    <w:rsid w:val="007277E3"/>
    <w:rsid w:val="00727F12"/>
    <w:rsid w:val="00730E98"/>
    <w:rsid w:val="0073147A"/>
    <w:rsid w:val="00731B1A"/>
    <w:rsid w:val="00733032"/>
    <w:rsid w:val="00733958"/>
    <w:rsid w:val="007345D9"/>
    <w:rsid w:val="0073485F"/>
    <w:rsid w:val="00734A2F"/>
    <w:rsid w:val="00735B0A"/>
    <w:rsid w:val="00735B43"/>
    <w:rsid w:val="00735F06"/>
    <w:rsid w:val="00736BFB"/>
    <w:rsid w:val="00736D25"/>
    <w:rsid w:val="00737B0D"/>
    <w:rsid w:val="00737CC2"/>
    <w:rsid w:val="00737CD6"/>
    <w:rsid w:val="00741F71"/>
    <w:rsid w:val="0074201E"/>
    <w:rsid w:val="00742621"/>
    <w:rsid w:val="00742CE8"/>
    <w:rsid w:val="007431E5"/>
    <w:rsid w:val="00744219"/>
    <w:rsid w:val="0074444C"/>
    <w:rsid w:val="00744792"/>
    <w:rsid w:val="0074544B"/>
    <w:rsid w:val="00745CEE"/>
    <w:rsid w:val="00746103"/>
    <w:rsid w:val="00746217"/>
    <w:rsid w:val="007463A9"/>
    <w:rsid w:val="0074699D"/>
    <w:rsid w:val="0074749E"/>
    <w:rsid w:val="0074795A"/>
    <w:rsid w:val="00747D28"/>
    <w:rsid w:val="0075006F"/>
    <w:rsid w:val="00750BB7"/>
    <w:rsid w:val="00750E69"/>
    <w:rsid w:val="007519E5"/>
    <w:rsid w:val="00751C02"/>
    <w:rsid w:val="00753281"/>
    <w:rsid w:val="00753587"/>
    <w:rsid w:val="00753800"/>
    <w:rsid w:val="00754138"/>
    <w:rsid w:val="00754B98"/>
    <w:rsid w:val="00756652"/>
    <w:rsid w:val="007574E6"/>
    <w:rsid w:val="0076010D"/>
    <w:rsid w:val="00760730"/>
    <w:rsid w:val="0076080F"/>
    <w:rsid w:val="00760BA2"/>
    <w:rsid w:val="007610C7"/>
    <w:rsid w:val="007612C4"/>
    <w:rsid w:val="00761738"/>
    <w:rsid w:val="00761CE6"/>
    <w:rsid w:val="00761F35"/>
    <w:rsid w:val="0076245A"/>
    <w:rsid w:val="00763B6D"/>
    <w:rsid w:val="00763DE8"/>
    <w:rsid w:val="00764A6D"/>
    <w:rsid w:val="007650FE"/>
    <w:rsid w:val="007662AC"/>
    <w:rsid w:val="007669C8"/>
    <w:rsid w:val="00766B19"/>
    <w:rsid w:val="0076701A"/>
    <w:rsid w:val="007674CF"/>
    <w:rsid w:val="00767D2F"/>
    <w:rsid w:val="00770216"/>
    <w:rsid w:val="00770A3B"/>
    <w:rsid w:val="00771487"/>
    <w:rsid w:val="00771A29"/>
    <w:rsid w:val="007722FA"/>
    <w:rsid w:val="00772771"/>
    <w:rsid w:val="0077388F"/>
    <w:rsid w:val="00773ED6"/>
    <w:rsid w:val="0077405F"/>
    <w:rsid w:val="00774CEB"/>
    <w:rsid w:val="00775ED5"/>
    <w:rsid w:val="007762A6"/>
    <w:rsid w:val="00777302"/>
    <w:rsid w:val="007779BE"/>
    <w:rsid w:val="007806EE"/>
    <w:rsid w:val="00780733"/>
    <w:rsid w:val="00780781"/>
    <w:rsid w:val="007813C3"/>
    <w:rsid w:val="00781C3C"/>
    <w:rsid w:val="007820ED"/>
    <w:rsid w:val="00782B55"/>
    <w:rsid w:val="00782F32"/>
    <w:rsid w:val="00784205"/>
    <w:rsid w:val="0078531D"/>
    <w:rsid w:val="00787655"/>
    <w:rsid w:val="00787701"/>
    <w:rsid w:val="0078782D"/>
    <w:rsid w:val="00787B4B"/>
    <w:rsid w:val="00787C3F"/>
    <w:rsid w:val="00787F22"/>
    <w:rsid w:val="00790941"/>
    <w:rsid w:val="0079099C"/>
    <w:rsid w:val="0079121D"/>
    <w:rsid w:val="00793597"/>
    <w:rsid w:val="00793813"/>
    <w:rsid w:val="007938BA"/>
    <w:rsid w:val="00794695"/>
    <w:rsid w:val="007950B9"/>
    <w:rsid w:val="00796EC3"/>
    <w:rsid w:val="007A1659"/>
    <w:rsid w:val="007A17C0"/>
    <w:rsid w:val="007A189C"/>
    <w:rsid w:val="007A1AC1"/>
    <w:rsid w:val="007A2BED"/>
    <w:rsid w:val="007A3FE8"/>
    <w:rsid w:val="007A4E4E"/>
    <w:rsid w:val="007A515A"/>
    <w:rsid w:val="007A516F"/>
    <w:rsid w:val="007A57B9"/>
    <w:rsid w:val="007A6534"/>
    <w:rsid w:val="007A6ED0"/>
    <w:rsid w:val="007B055A"/>
    <w:rsid w:val="007B0621"/>
    <w:rsid w:val="007B202F"/>
    <w:rsid w:val="007B213A"/>
    <w:rsid w:val="007B2A58"/>
    <w:rsid w:val="007B340C"/>
    <w:rsid w:val="007B379C"/>
    <w:rsid w:val="007B3B38"/>
    <w:rsid w:val="007B4063"/>
    <w:rsid w:val="007B42BE"/>
    <w:rsid w:val="007B4384"/>
    <w:rsid w:val="007B58BD"/>
    <w:rsid w:val="007B5AD8"/>
    <w:rsid w:val="007B5CDF"/>
    <w:rsid w:val="007C089A"/>
    <w:rsid w:val="007C08C7"/>
    <w:rsid w:val="007C0A05"/>
    <w:rsid w:val="007C0D06"/>
    <w:rsid w:val="007C1645"/>
    <w:rsid w:val="007C20C6"/>
    <w:rsid w:val="007C2B11"/>
    <w:rsid w:val="007C2DD3"/>
    <w:rsid w:val="007C304C"/>
    <w:rsid w:val="007C3DD8"/>
    <w:rsid w:val="007C5A6F"/>
    <w:rsid w:val="007C6A7A"/>
    <w:rsid w:val="007D08D2"/>
    <w:rsid w:val="007D12D3"/>
    <w:rsid w:val="007D18AC"/>
    <w:rsid w:val="007D23D8"/>
    <w:rsid w:val="007D252D"/>
    <w:rsid w:val="007D25EA"/>
    <w:rsid w:val="007D2746"/>
    <w:rsid w:val="007D28D0"/>
    <w:rsid w:val="007D29E4"/>
    <w:rsid w:val="007D2C8B"/>
    <w:rsid w:val="007D3108"/>
    <w:rsid w:val="007D3783"/>
    <w:rsid w:val="007D3B21"/>
    <w:rsid w:val="007D3ED4"/>
    <w:rsid w:val="007D3F88"/>
    <w:rsid w:val="007D4224"/>
    <w:rsid w:val="007D4612"/>
    <w:rsid w:val="007D4B7C"/>
    <w:rsid w:val="007D4FAE"/>
    <w:rsid w:val="007D52ED"/>
    <w:rsid w:val="007D5914"/>
    <w:rsid w:val="007D6664"/>
    <w:rsid w:val="007D6AF7"/>
    <w:rsid w:val="007D710B"/>
    <w:rsid w:val="007D7676"/>
    <w:rsid w:val="007D792A"/>
    <w:rsid w:val="007E05F6"/>
    <w:rsid w:val="007E09AD"/>
    <w:rsid w:val="007E0D1E"/>
    <w:rsid w:val="007E148C"/>
    <w:rsid w:val="007E1B24"/>
    <w:rsid w:val="007E2EEC"/>
    <w:rsid w:val="007E323C"/>
    <w:rsid w:val="007E3E21"/>
    <w:rsid w:val="007E4CAC"/>
    <w:rsid w:val="007E4CAE"/>
    <w:rsid w:val="007E5DBF"/>
    <w:rsid w:val="007E693D"/>
    <w:rsid w:val="007F0875"/>
    <w:rsid w:val="007F0A9A"/>
    <w:rsid w:val="007F0C99"/>
    <w:rsid w:val="007F0E2F"/>
    <w:rsid w:val="007F11A1"/>
    <w:rsid w:val="007F18F7"/>
    <w:rsid w:val="007F4D49"/>
    <w:rsid w:val="007F645D"/>
    <w:rsid w:val="007F64DC"/>
    <w:rsid w:val="007F79AC"/>
    <w:rsid w:val="007F7B70"/>
    <w:rsid w:val="008001D7"/>
    <w:rsid w:val="00800B84"/>
    <w:rsid w:val="00800C3B"/>
    <w:rsid w:val="00801FAD"/>
    <w:rsid w:val="0080210A"/>
    <w:rsid w:val="00802232"/>
    <w:rsid w:val="00802C5A"/>
    <w:rsid w:val="008035F6"/>
    <w:rsid w:val="00803E21"/>
    <w:rsid w:val="008050F1"/>
    <w:rsid w:val="0080563D"/>
    <w:rsid w:val="0080591E"/>
    <w:rsid w:val="00805C87"/>
    <w:rsid w:val="00806289"/>
    <w:rsid w:val="0080670E"/>
    <w:rsid w:val="0080679B"/>
    <w:rsid w:val="00807007"/>
    <w:rsid w:val="008071A8"/>
    <w:rsid w:val="00807BEB"/>
    <w:rsid w:val="0081011D"/>
    <w:rsid w:val="0081014E"/>
    <w:rsid w:val="00810267"/>
    <w:rsid w:val="00810F8B"/>
    <w:rsid w:val="00811137"/>
    <w:rsid w:val="0081114D"/>
    <w:rsid w:val="008111CC"/>
    <w:rsid w:val="0081234C"/>
    <w:rsid w:val="008125CD"/>
    <w:rsid w:val="00812600"/>
    <w:rsid w:val="00812A1C"/>
    <w:rsid w:val="00813005"/>
    <w:rsid w:val="00813012"/>
    <w:rsid w:val="0081399F"/>
    <w:rsid w:val="00813E7C"/>
    <w:rsid w:val="0081410A"/>
    <w:rsid w:val="00814490"/>
    <w:rsid w:val="00815EF1"/>
    <w:rsid w:val="0081653B"/>
    <w:rsid w:val="0081682C"/>
    <w:rsid w:val="00816B7E"/>
    <w:rsid w:val="00816E4B"/>
    <w:rsid w:val="00817588"/>
    <w:rsid w:val="008202AB"/>
    <w:rsid w:val="0082056F"/>
    <w:rsid w:val="00820841"/>
    <w:rsid w:val="00820B04"/>
    <w:rsid w:val="00820FC2"/>
    <w:rsid w:val="00821B3A"/>
    <w:rsid w:val="00821DD0"/>
    <w:rsid w:val="00821E14"/>
    <w:rsid w:val="008224F2"/>
    <w:rsid w:val="008224FF"/>
    <w:rsid w:val="008227AA"/>
    <w:rsid w:val="00822A26"/>
    <w:rsid w:val="00822DB4"/>
    <w:rsid w:val="008233B5"/>
    <w:rsid w:val="00823491"/>
    <w:rsid w:val="00823660"/>
    <w:rsid w:val="0082416A"/>
    <w:rsid w:val="00824221"/>
    <w:rsid w:val="00824B4D"/>
    <w:rsid w:val="00825261"/>
    <w:rsid w:val="00825836"/>
    <w:rsid w:val="00825EFB"/>
    <w:rsid w:val="00826267"/>
    <w:rsid w:val="008264BA"/>
    <w:rsid w:val="00826C6E"/>
    <w:rsid w:val="0082750E"/>
    <w:rsid w:val="00827A46"/>
    <w:rsid w:val="00827D4E"/>
    <w:rsid w:val="0083039D"/>
    <w:rsid w:val="00830BF5"/>
    <w:rsid w:val="008315E1"/>
    <w:rsid w:val="00831B0B"/>
    <w:rsid w:val="00832083"/>
    <w:rsid w:val="008320A0"/>
    <w:rsid w:val="008325B8"/>
    <w:rsid w:val="00832A92"/>
    <w:rsid w:val="00832F7D"/>
    <w:rsid w:val="00832FC7"/>
    <w:rsid w:val="0083320E"/>
    <w:rsid w:val="008333BE"/>
    <w:rsid w:val="00833A5A"/>
    <w:rsid w:val="00833B4C"/>
    <w:rsid w:val="00833E45"/>
    <w:rsid w:val="0083438C"/>
    <w:rsid w:val="00834A18"/>
    <w:rsid w:val="00834FF8"/>
    <w:rsid w:val="0083510E"/>
    <w:rsid w:val="008353D2"/>
    <w:rsid w:val="008355DA"/>
    <w:rsid w:val="008357A2"/>
    <w:rsid w:val="00835986"/>
    <w:rsid w:val="00835C09"/>
    <w:rsid w:val="00835F90"/>
    <w:rsid w:val="00837341"/>
    <w:rsid w:val="0084043F"/>
    <w:rsid w:val="00840F61"/>
    <w:rsid w:val="008410D7"/>
    <w:rsid w:val="008411C1"/>
    <w:rsid w:val="00841512"/>
    <w:rsid w:val="00841FAE"/>
    <w:rsid w:val="00842582"/>
    <w:rsid w:val="008434CD"/>
    <w:rsid w:val="0084374D"/>
    <w:rsid w:val="00843A8C"/>
    <w:rsid w:val="00843B09"/>
    <w:rsid w:val="00843E56"/>
    <w:rsid w:val="00844983"/>
    <w:rsid w:val="008449B1"/>
    <w:rsid w:val="00845520"/>
    <w:rsid w:val="00846164"/>
    <w:rsid w:val="00846565"/>
    <w:rsid w:val="00846693"/>
    <w:rsid w:val="00847C3A"/>
    <w:rsid w:val="00847FFE"/>
    <w:rsid w:val="00850339"/>
    <w:rsid w:val="00850397"/>
    <w:rsid w:val="008507EA"/>
    <w:rsid w:val="00850C3A"/>
    <w:rsid w:val="00850F1F"/>
    <w:rsid w:val="0085121A"/>
    <w:rsid w:val="00851238"/>
    <w:rsid w:val="0085190D"/>
    <w:rsid w:val="008523AB"/>
    <w:rsid w:val="00852478"/>
    <w:rsid w:val="008528B9"/>
    <w:rsid w:val="0085307A"/>
    <w:rsid w:val="00853952"/>
    <w:rsid w:val="00854C81"/>
    <w:rsid w:val="008556DD"/>
    <w:rsid w:val="008559E0"/>
    <w:rsid w:val="00855ED4"/>
    <w:rsid w:val="0085615E"/>
    <w:rsid w:val="00857489"/>
    <w:rsid w:val="008575BC"/>
    <w:rsid w:val="00857B69"/>
    <w:rsid w:val="00857C07"/>
    <w:rsid w:val="00857D52"/>
    <w:rsid w:val="00860189"/>
    <w:rsid w:val="0086081B"/>
    <w:rsid w:val="008614CD"/>
    <w:rsid w:val="00861FCA"/>
    <w:rsid w:val="00862130"/>
    <w:rsid w:val="00862408"/>
    <w:rsid w:val="0086264E"/>
    <w:rsid w:val="00862F30"/>
    <w:rsid w:val="0086309D"/>
    <w:rsid w:val="008633A1"/>
    <w:rsid w:val="008638C6"/>
    <w:rsid w:val="0086390A"/>
    <w:rsid w:val="00863AA3"/>
    <w:rsid w:val="00863BCD"/>
    <w:rsid w:val="00863C67"/>
    <w:rsid w:val="00863F75"/>
    <w:rsid w:val="00863F96"/>
    <w:rsid w:val="00864084"/>
    <w:rsid w:val="00864980"/>
    <w:rsid w:val="00865115"/>
    <w:rsid w:val="008652B8"/>
    <w:rsid w:val="008654FF"/>
    <w:rsid w:val="0086561E"/>
    <w:rsid w:val="008656D1"/>
    <w:rsid w:val="00865E36"/>
    <w:rsid w:val="008668B3"/>
    <w:rsid w:val="00866A7A"/>
    <w:rsid w:val="008677D1"/>
    <w:rsid w:val="008705B4"/>
    <w:rsid w:val="008708AF"/>
    <w:rsid w:val="0087131E"/>
    <w:rsid w:val="0087175A"/>
    <w:rsid w:val="00871841"/>
    <w:rsid w:val="00872C56"/>
    <w:rsid w:val="0087383D"/>
    <w:rsid w:val="0087468B"/>
    <w:rsid w:val="00875D0F"/>
    <w:rsid w:val="00875F3B"/>
    <w:rsid w:val="00876283"/>
    <w:rsid w:val="008769B7"/>
    <w:rsid w:val="00876F08"/>
    <w:rsid w:val="00877300"/>
    <w:rsid w:val="0087738B"/>
    <w:rsid w:val="00877851"/>
    <w:rsid w:val="008779A5"/>
    <w:rsid w:val="00880314"/>
    <w:rsid w:val="00880478"/>
    <w:rsid w:val="00880820"/>
    <w:rsid w:val="008810BB"/>
    <w:rsid w:val="008811D0"/>
    <w:rsid w:val="00881F8B"/>
    <w:rsid w:val="00882EDB"/>
    <w:rsid w:val="00883245"/>
    <w:rsid w:val="008836F2"/>
    <w:rsid w:val="008837FD"/>
    <w:rsid w:val="00883C46"/>
    <w:rsid w:val="00884597"/>
    <w:rsid w:val="00885105"/>
    <w:rsid w:val="0088513B"/>
    <w:rsid w:val="00886E3C"/>
    <w:rsid w:val="008872FF"/>
    <w:rsid w:val="008878D7"/>
    <w:rsid w:val="00890236"/>
    <w:rsid w:val="008903F9"/>
    <w:rsid w:val="008908A8"/>
    <w:rsid w:val="00890D16"/>
    <w:rsid w:val="00891187"/>
    <w:rsid w:val="00892AAA"/>
    <w:rsid w:val="008936D1"/>
    <w:rsid w:val="00893A78"/>
    <w:rsid w:val="00893AC1"/>
    <w:rsid w:val="00893C11"/>
    <w:rsid w:val="008941D1"/>
    <w:rsid w:val="00894211"/>
    <w:rsid w:val="008944A0"/>
    <w:rsid w:val="008951E8"/>
    <w:rsid w:val="008954B7"/>
    <w:rsid w:val="00895DBB"/>
    <w:rsid w:val="0089613C"/>
    <w:rsid w:val="0089678E"/>
    <w:rsid w:val="00896A94"/>
    <w:rsid w:val="00896B9D"/>
    <w:rsid w:val="0089760E"/>
    <w:rsid w:val="00897868"/>
    <w:rsid w:val="008979E6"/>
    <w:rsid w:val="00897A0D"/>
    <w:rsid w:val="008A0152"/>
    <w:rsid w:val="008A09BD"/>
    <w:rsid w:val="008A09F2"/>
    <w:rsid w:val="008A240F"/>
    <w:rsid w:val="008A3CB7"/>
    <w:rsid w:val="008A42C9"/>
    <w:rsid w:val="008A4782"/>
    <w:rsid w:val="008A4EFC"/>
    <w:rsid w:val="008A5046"/>
    <w:rsid w:val="008A533A"/>
    <w:rsid w:val="008A53C7"/>
    <w:rsid w:val="008A581A"/>
    <w:rsid w:val="008A5AD8"/>
    <w:rsid w:val="008A701C"/>
    <w:rsid w:val="008A711E"/>
    <w:rsid w:val="008A7FCB"/>
    <w:rsid w:val="008B0309"/>
    <w:rsid w:val="008B054B"/>
    <w:rsid w:val="008B0E9B"/>
    <w:rsid w:val="008B2835"/>
    <w:rsid w:val="008B46F3"/>
    <w:rsid w:val="008B4B0B"/>
    <w:rsid w:val="008B4BEA"/>
    <w:rsid w:val="008B4ECA"/>
    <w:rsid w:val="008B540B"/>
    <w:rsid w:val="008B5644"/>
    <w:rsid w:val="008B5B86"/>
    <w:rsid w:val="008B5E86"/>
    <w:rsid w:val="008B6683"/>
    <w:rsid w:val="008B67B7"/>
    <w:rsid w:val="008B6802"/>
    <w:rsid w:val="008B6D04"/>
    <w:rsid w:val="008B7311"/>
    <w:rsid w:val="008B77C2"/>
    <w:rsid w:val="008B78B0"/>
    <w:rsid w:val="008B7DEB"/>
    <w:rsid w:val="008C0503"/>
    <w:rsid w:val="008C0DC9"/>
    <w:rsid w:val="008C10A2"/>
    <w:rsid w:val="008C1229"/>
    <w:rsid w:val="008C1B2D"/>
    <w:rsid w:val="008C223B"/>
    <w:rsid w:val="008C28DF"/>
    <w:rsid w:val="008C2F5D"/>
    <w:rsid w:val="008C3592"/>
    <w:rsid w:val="008C427F"/>
    <w:rsid w:val="008C467D"/>
    <w:rsid w:val="008C46D8"/>
    <w:rsid w:val="008C4EAF"/>
    <w:rsid w:val="008C54B3"/>
    <w:rsid w:val="008C5726"/>
    <w:rsid w:val="008C581B"/>
    <w:rsid w:val="008C6292"/>
    <w:rsid w:val="008C6CF1"/>
    <w:rsid w:val="008C6E8C"/>
    <w:rsid w:val="008C7742"/>
    <w:rsid w:val="008C7EAE"/>
    <w:rsid w:val="008D0628"/>
    <w:rsid w:val="008D071E"/>
    <w:rsid w:val="008D1165"/>
    <w:rsid w:val="008D1A7B"/>
    <w:rsid w:val="008D1CF3"/>
    <w:rsid w:val="008D1EB9"/>
    <w:rsid w:val="008D2320"/>
    <w:rsid w:val="008D29AD"/>
    <w:rsid w:val="008D2C47"/>
    <w:rsid w:val="008D391E"/>
    <w:rsid w:val="008D3C65"/>
    <w:rsid w:val="008D3F83"/>
    <w:rsid w:val="008D407F"/>
    <w:rsid w:val="008D423D"/>
    <w:rsid w:val="008D4FE4"/>
    <w:rsid w:val="008D5B87"/>
    <w:rsid w:val="008D5C96"/>
    <w:rsid w:val="008D6842"/>
    <w:rsid w:val="008D6893"/>
    <w:rsid w:val="008D6AB6"/>
    <w:rsid w:val="008D7111"/>
    <w:rsid w:val="008E0415"/>
    <w:rsid w:val="008E132D"/>
    <w:rsid w:val="008E19C7"/>
    <w:rsid w:val="008E1D14"/>
    <w:rsid w:val="008E2177"/>
    <w:rsid w:val="008E2278"/>
    <w:rsid w:val="008E2EFD"/>
    <w:rsid w:val="008E398F"/>
    <w:rsid w:val="008E3D23"/>
    <w:rsid w:val="008E3FBE"/>
    <w:rsid w:val="008E4C47"/>
    <w:rsid w:val="008E5136"/>
    <w:rsid w:val="008E5359"/>
    <w:rsid w:val="008E5DB8"/>
    <w:rsid w:val="008E5F30"/>
    <w:rsid w:val="008E6487"/>
    <w:rsid w:val="008E682F"/>
    <w:rsid w:val="008E6EBE"/>
    <w:rsid w:val="008E6FA7"/>
    <w:rsid w:val="008E789F"/>
    <w:rsid w:val="008E793E"/>
    <w:rsid w:val="008E7B2A"/>
    <w:rsid w:val="008F024C"/>
    <w:rsid w:val="008F0B00"/>
    <w:rsid w:val="008F0D58"/>
    <w:rsid w:val="008F14E6"/>
    <w:rsid w:val="008F18D5"/>
    <w:rsid w:val="008F2425"/>
    <w:rsid w:val="008F2455"/>
    <w:rsid w:val="008F2469"/>
    <w:rsid w:val="008F3BBC"/>
    <w:rsid w:val="008F4797"/>
    <w:rsid w:val="008F4C2E"/>
    <w:rsid w:val="008F5253"/>
    <w:rsid w:val="008F5551"/>
    <w:rsid w:val="008F6107"/>
    <w:rsid w:val="008F64D7"/>
    <w:rsid w:val="008F68EA"/>
    <w:rsid w:val="008F7903"/>
    <w:rsid w:val="008F7B22"/>
    <w:rsid w:val="008F7E51"/>
    <w:rsid w:val="0090057B"/>
    <w:rsid w:val="009011AD"/>
    <w:rsid w:val="009013FF"/>
    <w:rsid w:val="00901AE3"/>
    <w:rsid w:val="00901F3D"/>
    <w:rsid w:val="00902965"/>
    <w:rsid w:val="00902F0E"/>
    <w:rsid w:val="009035C1"/>
    <w:rsid w:val="00903EDA"/>
    <w:rsid w:val="0090436A"/>
    <w:rsid w:val="00904521"/>
    <w:rsid w:val="00905E4B"/>
    <w:rsid w:val="00905EE3"/>
    <w:rsid w:val="00907012"/>
    <w:rsid w:val="00907B34"/>
    <w:rsid w:val="00907E43"/>
    <w:rsid w:val="00910719"/>
    <w:rsid w:val="00911614"/>
    <w:rsid w:val="009116FB"/>
    <w:rsid w:val="00911C26"/>
    <w:rsid w:val="00911FDF"/>
    <w:rsid w:val="009128FB"/>
    <w:rsid w:val="00912A13"/>
    <w:rsid w:val="0091306C"/>
    <w:rsid w:val="0091312E"/>
    <w:rsid w:val="00913577"/>
    <w:rsid w:val="00914246"/>
    <w:rsid w:val="0091438F"/>
    <w:rsid w:val="00914426"/>
    <w:rsid w:val="00915E39"/>
    <w:rsid w:val="009163F7"/>
    <w:rsid w:val="00916864"/>
    <w:rsid w:val="00916C7D"/>
    <w:rsid w:val="00917F12"/>
    <w:rsid w:val="009202AF"/>
    <w:rsid w:val="009217AE"/>
    <w:rsid w:val="009219F6"/>
    <w:rsid w:val="00921A34"/>
    <w:rsid w:val="00921B6E"/>
    <w:rsid w:val="00923DF7"/>
    <w:rsid w:val="00925334"/>
    <w:rsid w:val="00925AD5"/>
    <w:rsid w:val="00925E06"/>
    <w:rsid w:val="00925FA0"/>
    <w:rsid w:val="00925FB3"/>
    <w:rsid w:val="00926615"/>
    <w:rsid w:val="0092709F"/>
    <w:rsid w:val="0092765B"/>
    <w:rsid w:val="00927B20"/>
    <w:rsid w:val="00930282"/>
    <w:rsid w:val="009305D2"/>
    <w:rsid w:val="0093068B"/>
    <w:rsid w:val="0093112E"/>
    <w:rsid w:val="0093118F"/>
    <w:rsid w:val="009314C8"/>
    <w:rsid w:val="00931721"/>
    <w:rsid w:val="00931AE5"/>
    <w:rsid w:val="00931E02"/>
    <w:rsid w:val="00932CE5"/>
    <w:rsid w:val="00933A5E"/>
    <w:rsid w:val="00933FDF"/>
    <w:rsid w:val="00934594"/>
    <w:rsid w:val="00934A7F"/>
    <w:rsid w:val="00934F58"/>
    <w:rsid w:val="00935C88"/>
    <w:rsid w:val="00936BA2"/>
    <w:rsid w:val="00937AE5"/>
    <w:rsid w:val="00937B47"/>
    <w:rsid w:val="00940E3E"/>
    <w:rsid w:val="00941134"/>
    <w:rsid w:val="00941242"/>
    <w:rsid w:val="0094176E"/>
    <w:rsid w:val="00941843"/>
    <w:rsid w:val="009419E0"/>
    <w:rsid w:val="00941DA7"/>
    <w:rsid w:val="00941E96"/>
    <w:rsid w:val="0094298B"/>
    <w:rsid w:val="00942C96"/>
    <w:rsid w:val="00943078"/>
    <w:rsid w:val="00943204"/>
    <w:rsid w:val="0094359E"/>
    <w:rsid w:val="0094369C"/>
    <w:rsid w:val="0094403D"/>
    <w:rsid w:val="00944A61"/>
    <w:rsid w:val="009462A1"/>
    <w:rsid w:val="00946402"/>
    <w:rsid w:val="00946929"/>
    <w:rsid w:val="00946DAC"/>
    <w:rsid w:val="00946F14"/>
    <w:rsid w:val="00947420"/>
    <w:rsid w:val="0095218A"/>
    <w:rsid w:val="00952E92"/>
    <w:rsid w:val="0095393D"/>
    <w:rsid w:val="0095412B"/>
    <w:rsid w:val="0095416A"/>
    <w:rsid w:val="009556F0"/>
    <w:rsid w:val="00956281"/>
    <w:rsid w:val="009565B8"/>
    <w:rsid w:val="00956835"/>
    <w:rsid w:val="00956840"/>
    <w:rsid w:val="00956952"/>
    <w:rsid w:val="00956D17"/>
    <w:rsid w:val="0096263A"/>
    <w:rsid w:val="00962A37"/>
    <w:rsid w:val="00962C1E"/>
    <w:rsid w:val="00962EB2"/>
    <w:rsid w:val="00963140"/>
    <w:rsid w:val="009632F2"/>
    <w:rsid w:val="00964437"/>
    <w:rsid w:val="00964CD3"/>
    <w:rsid w:val="009652F8"/>
    <w:rsid w:val="00965438"/>
    <w:rsid w:val="00965F81"/>
    <w:rsid w:val="00966782"/>
    <w:rsid w:val="009668A6"/>
    <w:rsid w:val="009670AB"/>
    <w:rsid w:val="009671B4"/>
    <w:rsid w:val="009678FD"/>
    <w:rsid w:val="0096791F"/>
    <w:rsid w:val="00967D54"/>
    <w:rsid w:val="00970887"/>
    <w:rsid w:val="00970BDE"/>
    <w:rsid w:val="00970DF9"/>
    <w:rsid w:val="00971D7E"/>
    <w:rsid w:val="00972C7B"/>
    <w:rsid w:val="00973132"/>
    <w:rsid w:val="00973215"/>
    <w:rsid w:val="0097347C"/>
    <w:rsid w:val="00974419"/>
    <w:rsid w:val="00974693"/>
    <w:rsid w:val="0097480D"/>
    <w:rsid w:val="00974F6C"/>
    <w:rsid w:val="009752B7"/>
    <w:rsid w:val="009760AE"/>
    <w:rsid w:val="00976F78"/>
    <w:rsid w:val="00977214"/>
    <w:rsid w:val="009777CA"/>
    <w:rsid w:val="00977CA1"/>
    <w:rsid w:val="00980027"/>
    <w:rsid w:val="00980BF2"/>
    <w:rsid w:val="00980F8D"/>
    <w:rsid w:val="00981174"/>
    <w:rsid w:val="00981923"/>
    <w:rsid w:val="00981AA4"/>
    <w:rsid w:val="00981B45"/>
    <w:rsid w:val="00981EB5"/>
    <w:rsid w:val="009825FA"/>
    <w:rsid w:val="0098385D"/>
    <w:rsid w:val="009838B1"/>
    <w:rsid w:val="00983ABA"/>
    <w:rsid w:val="00983F35"/>
    <w:rsid w:val="00984C17"/>
    <w:rsid w:val="0098516E"/>
    <w:rsid w:val="00986406"/>
    <w:rsid w:val="009868F1"/>
    <w:rsid w:val="00986ABE"/>
    <w:rsid w:val="00986B97"/>
    <w:rsid w:val="009871C4"/>
    <w:rsid w:val="00987401"/>
    <w:rsid w:val="009877C8"/>
    <w:rsid w:val="00987A77"/>
    <w:rsid w:val="00987D1F"/>
    <w:rsid w:val="009908FD"/>
    <w:rsid w:val="00990A0C"/>
    <w:rsid w:val="00990D33"/>
    <w:rsid w:val="00990E1B"/>
    <w:rsid w:val="009915AD"/>
    <w:rsid w:val="00991C25"/>
    <w:rsid w:val="00991F3B"/>
    <w:rsid w:val="00993132"/>
    <w:rsid w:val="0099329F"/>
    <w:rsid w:val="00993DF8"/>
    <w:rsid w:val="00993F65"/>
    <w:rsid w:val="0099428E"/>
    <w:rsid w:val="00994B53"/>
    <w:rsid w:val="00995010"/>
    <w:rsid w:val="0099582F"/>
    <w:rsid w:val="00995A24"/>
    <w:rsid w:val="009974FE"/>
    <w:rsid w:val="00997C02"/>
    <w:rsid w:val="009A07C5"/>
    <w:rsid w:val="009A0C19"/>
    <w:rsid w:val="009A14D1"/>
    <w:rsid w:val="009A150C"/>
    <w:rsid w:val="009A1AB0"/>
    <w:rsid w:val="009A20AB"/>
    <w:rsid w:val="009A23D0"/>
    <w:rsid w:val="009A2ED3"/>
    <w:rsid w:val="009A317A"/>
    <w:rsid w:val="009A3200"/>
    <w:rsid w:val="009A343E"/>
    <w:rsid w:val="009A433E"/>
    <w:rsid w:val="009A5345"/>
    <w:rsid w:val="009A5A81"/>
    <w:rsid w:val="009A6165"/>
    <w:rsid w:val="009B0B96"/>
    <w:rsid w:val="009B115B"/>
    <w:rsid w:val="009B178B"/>
    <w:rsid w:val="009B1F68"/>
    <w:rsid w:val="009B22FC"/>
    <w:rsid w:val="009B297B"/>
    <w:rsid w:val="009B323A"/>
    <w:rsid w:val="009B38CA"/>
    <w:rsid w:val="009B401B"/>
    <w:rsid w:val="009B4897"/>
    <w:rsid w:val="009B49D2"/>
    <w:rsid w:val="009B49FA"/>
    <w:rsid w:val="009B4E2B"/>
    <w:rsid w:val="009B60AB"/>
    <w:rsid w:val="009B7728"/>
    <w:rsid w:val="009B7A54"/>
    <w:rsid w:val="009B7D54"/>
    <w:rsid w:val="009C00D6"/>
    <w:rsid w:val="009C083D"/>
    <w:rsid w:val="009C099D"/>
    <w:rsid w:val="009C222F"/>
    <w:rsid w:val="009C3625"/>
    <w:rsid w:val="009C36D6"/>
    <w:rsid w:val="009C4135"/>
    <w:rsid w:val="009C4880"/>
    <w:rsid w:val="009C4CC7"/>
    <w:rsid w:val="009C50C4"/>
    <w:rsid w:val="009C5110"/>
    <w:rsid w:val="009C5DF6"/>
    <w:rsid w:val="009C5E94"/>
    <w:rsid w:val="009C687E"/>
    <w:rsid w:val="009D0703"/>
    <w:rsid w:val="009D0FA8"/>
    <w:rsid w:val="009D1324"/>
    <w:rsid w:val="009D1624"/>
    <w:rsid w:val="009D1945"/>
    <w:rsid w:val="009D1DC7"/>
    <w:rsid w:val="009D29DC"/>
    <w:rsid w:val="009D2BA7"/>
    <w:rsid w:val="009D2D45"/>
    <w:rsid w:val="009D300A"/>
    <w:rsid w:val="009D3883"/>
    <w:rsid w:val="009D3C61"/>
    <w:rsid w:val="009D42D1"/>
    <w:rsid w:val="009D4E01"/>
    <w:rsid w:val="009D5921"/>
    <w:rsid w:val="009D5E0F"/>
    <w:rsid w:val="009D6936"/>
    <w:rsid w:val="009E03E2"/>
    <w:rsid w:val="009E136B"/>
    <w:rsid w:val="009E1A66"/>
    <w:rsid w:val="009E1C1D"/>
    <w:rsid w:val="009E2155"/>
    <w:rsid w:val="009E2169"/>
    <w:rsid w:val="009E2731"/>
    <w:rsid w:val="009E363F"/>
    <w:rsid w:val="009E3815"/>
    <w:rsid w:val="009E41AC"/>
    <w:rsid w:val="009E42E7"/>
    <w:rsid w:val="009E4440"/>
    <w:rsid w:val="009E5FC0"/>
    <w:rsid w:val="009E63B3"/>
    <w:rsid w:val="009E65F9"/>
    <w:rsid w:val="009E709C"/>
    <w:rsid w:val="009E7E78"/>
    <w:rsid w:val="009F004C"/>
    <w:rsid w:val="009F0DA8"/>
    <w:rsid w:val="009F1101"/>
    <w:rsid w:val="009F18AA"/>
    <w:rsid w:val="009F1A89"/>
    <w:rsid w:val="009F1BC3"/>
    <w:rsid w:val="009F30DF"/>
    <w:rsid w:val="009F3306"/>
    <w:rsid w:val="009F3330"/>
    <w:rsid w:val="009F3896"/>
    <w:rsid w:val="009F3B47"/>
    <w:rsid w:val="009F48FC"/>
    <w:rsid w:val="009F52AB"/>
    <w:rsid w:val="009F5526"/>
    <w:rsid w:val="009F5EFA"/>
    <w:rsid w:val="009F619B"/>
    <w:rsid w:val="009F6949"/>
    <w:rsid w:val="009F6CC4"/>
    <w:rsid w:val="009F6FDE"/>
    <w:rsid w:val="009F79A9"/>
    <w:rsid w:val="009F7A96"/>
    <w:rsid w:val="009F7AEA"/>
    <w:rsid w:val="009F7BEC"/>
    <w:rsid w:val="00A00426"/>
    <w:rsid w:val="00A00587"/>
    <w:rsid w:val="00A00644"/>
    <w:rsid w:val="00A00DE6"/>
    <w:rsid w:val="00A01A0E"/>
    <w:rsid w:val="00A01B8F"/>
    <w:rsid w:val="00A01FF6"/>
    <w:rsid w:val="00A026B1"/>
    <w:rsid w:val="00A02B34"/>
    <w:rsid w:val="00A030DC"/>
    <w:rsid w:val="00A04693"/>
    <w:rsid w:val="00A049A9"/>
    <w:rsid w:val="00A04CF2"/>
    <w:rsid w:val="00A04F83"/>
    <w:rsid w:val="00A05251"/>
    <w:rsid w:val="00A05CFA"/>
    <w:rsid w:val="00A06324"/>
    <w:rsid w:val="00A06325"/>
    <w:rsid w:val="00A074C8"/>
    <w:rsid w:val="00A07819"/>
    <w:rsid w:val="00A07C6D"/>
    <w:rsid w:val="00A10D0F"/>
    <w:rsid w:val="00A12444"/>
    <w:rsid w:val="00A1287F"/>
    <w:rsid w:val="00A12F66"/>
    <w:rsid w:val="00A12F70"/>
    <w:rsid w:val="00A1310C"/>
    <w:rsid w:val="00A132E4"/>
    <w:rsid w:val="00A134F1"/>
    <w:rsid w:val="00A13B68"/>
    <w:rsid w:val="00A13CFF"/>
    <w:rsid w:val="00A15D3C"/>
    <w:rsid w:val="00A165D8"/>
    <w:rsid w:val="00A16B00"/>
    <w:rsid w:val="00A170C2"/>
    <w:rsid w:val="00A17E08"/>
    <w:rsid w:val="00A202BC"/>
    <w:rsid w:val="00A2094D"/>
    <w:rsid w:val="00A21789"/>
    <w:rsid w:val="00A21872"/>
    <w:rsid w:val="00A21F45"/>
    <w:rsid w:val="00A2257F"/>
    <w:rsid w:val="00A2431D"/>
    <w:rsid w:val="00A24330"/>
    <w:rsid w:val="00A24480"/>
    <w:rsid w:val="00A253D3"/>
    <w:rsid w:val="00A26921"/>
    <w:rsid w:val="00A26ABB"/>
    <w:rsid w:val="00A271C1"/>
    <w:rsid w:val="00A30C9C"/>
    <w:rsid w:val="00A327B8"/>
    <w:rsid w:val="00A32819"/>
    <w:rsid w:val="00A32974"/>
    <w:rsid w:val="00A331ED"/>
    <w:rsid w:val="00A3334C"/>
    <w:rsid w:val="00A337E0"/>
    <w:rsid w:val="00A33BEC"/>
    <w:rsid w:val="00A35110"/>
    <w:rsid w:val="00A35311"/>
    <w:rsid w:val="00A35862"/>
    <w:rsid w:val="00A35E12"/>
    <w:rsid w:val="00A3622F"/>
    <w:rsid w:val="00A365E4"/>
    <w:rsid w:val="00A3672A"/>
    <w:rsid w:val="00A3680D"/>
    <w:rsid w:val="00A36C1C"/>
    <w:rsid w:val="00A3719B"/>
    <w:rsid w:val="00A40000"/>
    <w:rsid w:val="00A408CD"/>
    <w:rsid w:val="00A40BDB"/>
    <w:rsid w:val="00A42636"/>
    <w:rsid w:val="00A4340E"/>
    <w:rsid w:val="00A436B5"/>
    <w:rsid w:val="00A43ABC"/>
    <w:rsid w:val="00A43BD2"/>
    <w:rsid w:val="00A43EFE"/>
    <w:rsid w:val="00A44AE9"/>
    <w:rsid w:val="00A45489"/>
    <w:rsid w:val="00A45B7A"/>
    <w:rsid w:val="00A4643B"/>
    <w:rsid w:val="00A46DB1"/>
    <w:rsid w:val="00A47081"/>
    <w:rsid w:val="00A477D2"/>
    <w:rsid w:val="00A47AB9"/>
    <w:rsid w:val="00A47D5D"/>
    <w:rsid w:val="00A5076E"/>
    <w:rsid w:val="00A50BE1"/>
    <w:rsid w:val="00A50CAB"/>
    <w:rsid w:val="00A50ED9"/>
    <w:rsid w:val="00A5162C"/>
    <w:rsid w:val="00A518F0"/>
    <w:rsid w:val="00A519E2"/>
    <w:rsid w:val="00A526CE"/>
    <w:rsid w:val="00A528E2"/>
    <w:rsid w:val="00A538CA"/>
    <w:rsid w:val="00A53F4E"/>
    <w:rsid w:val="00A54435"/>
    <w:rsid w:val="00A55488"/>
    <w:rsid w:val="00A55557"/>
    <w:rsid w:val="00A5573C"/>
    <w:rsid w:val="00A55E32"/>
    <w:rsid w:val="00A56E96"/>
    <w:rsid w:val="00A602F2"/>
    <w:rsid w:val="00A6095E"/>
    <w:rsid w:val="00A61619"/>
    <w:rsid w:val="00A61702"/>
    <w:rsid w:val="00A61946"/>
    <w:rsid w:val="00A61C6E"/>
    <w:rsid w:val="00A61CF3"/>
    <w:rsid w:val="00A61F08"/>
    <w:rsid w:val="00A62095"/>
    <w:rsid w:val="00A62263"/>
    <w:rsid w:val="00A62AB5"/>
    <w:rsid w:val="00A63935"/>
    <w:rsid w:val="00A63B45"/>
    <w:rsid w:val="00A64152"/>
    <w:rsid w:val="00A642FD"/>
    <w:rsid w:val="00A64F3A"/>
    <w:rsid w:val="00A64FD4"/>
    <w:rsid w:val="00A6508F"/>
    <w:rsid w:val="00A662AF"/>
    <w:rsid w:val="00A67000"/>
    <w:rsid w:val="00A67287"/>
    <w:rsid w:val="00A672FA"/>
    <w:rsid w:val="00A6752E"/>
    <w:rsid w:val="00A67867"/>
    <w:rsid w:val="00A67CB8"/>
    <w:rsid w:val="00A70927"/>
    <w:rsid w:val="00A70A1A"/>
    <w:rsid w:val="00A71BC6"/>
    <w:rsid w:val="00A7213A"/>
    <w:rsid w:val="00A727B2"/>
    <w:rsid w:val="00A7364B"/>
    <w:rsid w:val="00A73876"/>
    <w:rsid w:val="00A73DC3"/>
    <w:rsid w:val="00A73E8D"/>
    <w:rsid w:val="00A7417C"/>
    <w:rsid w:val="00A74698"/>
    <w:rsid w:val="00A74995"/>
    <w:rsid w:val="00A74CA8"/>
    <w:rsid w:val="00A756BE"/>
    <w:rsid w:val="00A75CD4"/>
    <w:rsid w:val="00A76BA3"/>
    <w:rsid w:val="00A76D42"/>
    <w:rsid w:val="00A76F1E"/>
    <w:rsid w:val="00A77166"/>
    <w:rsid w:val="00A775FD"/>
    <w:rsid w:val="00A80082"/>
    <w:rsid w:val="00A80318"/>
    <w:rsid w:val="00A808D7"/>
    <w:rsid w:val="00A8091E"/>
    <w:rsid w:val="00A80D79"/>
    <w:rsid w:val="00A80DE2"/>
    <w:rsid w:val="00A81202"/>
    <w:rsid w:val="00A81317"/>
    <w:rsid w:val="00A825B1"/>
    <w:rsid w:val="00A82E6D"/>
    <w:rsid w:val="00A83037"/>
    <w:rsid w:val="00A8359A"/>
    <w:rsid w:val="00A84168"/>
    <w:rsid w:val="00A84304"/>
    <w:rsid w:val="00A85325"/>
    <w:rsid w:val="00A85422"/>
    <w:rsid w:val="00A85DE5"/>
    <w:rsid w:val="00A876D5"/>
    <w:rsid w:val="00A87766"/>
    <w:rsid w:val="00A87E65"/>
    <w:rsid w:val="00A90325"/>
    <w:rsid w:val="00A90B27"/>
    <w:rsid w:val="00A91000"/>
    <w:rsid w:val="00A9136D"/>
    <w:rsid w:val="00A9157C"/>
    <w:rsid w:val="00A9159F"/>
    <w:rsid w:val="00A91D95"/>
    <w:rsid w:val="00A91E64"/>
    <w:rsid w:val="00A9264D"/>
    <w:rsid w:val="00A93370"/>
    <w:rsid w:val="00A941B6"/>
    <w:rsid w:val="00A94334"/>
    <w:rsid w:val="00A94F07"/>
    <w:rsid w:val="00A951F3"/>
    <w:rsid w:val="00A9709A"/>
    <w:rsid w:val="00A974BF"/>
    <w:rsid w:val="00A9750F"/>
    <w:rsid w:val="00AA0A6E"/>
    <w:rsid w:val="00AA0E49"/>
    <w:rsid w:val="00AA0E54"/>
    <w:rsid w:val="00AA13EF"/>
    <w:rsid w:val="00AA1630"/>
    <w:rsid w:val="00AA1911"/>
    <w:rsid w:val="00AA2788"/>
    <w:rsid w:val="00AA2CBD"/>
    <w:rsid w:val="00AA35D8"/>
    <w:rsid w:val="00AA35EC"/>
    <w:rsid w:val="00AA3D62"/>
    <w:rsid w:val="00AA3FB9"/>
    <w:rsid w:val="00AA4FE4"/>
    <w:rsid w:val="00AA5B5B"/>
    <w:rsid w:val="00AA613F"/>
    <w:rsid w:val="00AA6568"/>
    <w:rsid w:val="00AA6ACA"/>
    <w:rsid w:val="00AA7406"/>
    <w:rsid w:val="00AB0593"/>
    <w:rsid w:val="00AB16D9"/>
    <w:rsid w:val="00AB1893"/>
    <w:rsid w:val="00AB192E"/>
    <w:rsid w:val="00AB1CC0"/>
    <w:rsid w:val="00AB3025"/>
    <w:rsid w:val="00AB3701"/>
    <w:rsid w:val="00AB39D3"/>
    <w:rsid w:val="00AB3A87"/>
    <w:rsid w:val="00AB3CD9"/>
    <w:rsid w:val="00AB3FDB"/>
    <w:rsid w:val="00AB5753"/>
    <w:rsid w:val="00AB600A"/>
    <w:rsid w:val="00AB6951"/>
    <w:rsid w:val="00AB7490"/>
    <w:rsid w:val="00AC0C1C"/>
    <w:rsid w:val="00AC15C8"/>
    <w:rsid w:val="00AC18E7"/>
    <w:rsid w:val="00AC1B9A"/>
    <w:rsid w:val="00AC1E03"/>
    <w:rsid w:val="00AC2162"/>
    <w:rsid w:val="00AC24F3"/>
    <w:rsid w:val="00AC275C"/>
    <w:rsid w:val="00AC294A"/>
    <w:rsid w:val="00AC2AB9"/>
    <w:rsid w:val="00AC2CDB"/>
    <w:rsid w:val="00AC2FF7"/>
    <w:rsid w:val="00AC33CA"/>
    <w:rsid w:val="00AC468B"/>
    <w:rsid w:val="00AC4A47"/>
    <w:rsid w:val="00AC4BA3"/>
    <w:rsid w:val="00AC4EEF"/>
    <w:rsid w:val="00AC5BEF"/>
    <w:rsid w:val="00AC6921"/>
    <w:rsid w:val="00AC75E6"/>
    <w:rsid w:val="00AC75EF"/>
    <w:rsid w:val="00AC76FA"/>
    <w:rsid w:val="00AC7764"/>
    <w:rsid w:val="00AD0518"/>
    <w:rsid w:val="00AD0572"/>
    <w:rsid w:val="00AD0C68"/>
    <w:rsid w:val="00AD1525"/>
    <w:rsid w:val="00AD1762"/>
    <w:rsid w:val="00AD2319"/>
    <w:rsid w:val="00AD2477"/>
    <w:rsid w:val="00AD25D5"/>
    <w:rsid w:val="00AD2788"/>
    <w:rsid w:val="00AD30FC"/>
    <w:rsid w:val="00AD3FCB"/>
    <w:rsid w:val="00AD42F6"/>
    <w:rsid w:val="00AD4625"/>
    <w:rsid w:val="00AD4787"/>
    <w:rsid w:val="00AD4C74"/>
    <w:rsid w:val="00AD4EA4"/>
    <w:rsid w:val="00AD4F0B"/>
    <w:rsid w:val="00AD5249"/>
    <w:rsid w:val="00AD6312"/>
    <w:rsid w:val="00AD694A"/>
    <w:rsid w:val="00AD69AA"/>
    <w:rsid w:val="00AD6FBE"/>
    <w:rsid w:val="00AD7122"/>
    <w:rsid w:val="00AD7D48"/>
    <w:rsid w:val="00AD7EDE"/>
    <w:rsid w:val="00AD7F1B"/>
    <w:rsid w:val="00AE0105"/>
    <w:rsid w:val="00AE1383"/>
    <w:rsid w:val="00AE1705"/>
    <w:rsid w:val="00AE243E"/>
    <w:rsid w:val="00AE3382"/>
    <w:rsid w:val="00AE3739"/>
    <w:rsid w:val="00AE3E3F"/>
    <w:rsid w:val="00AE4072"/>
    <w:rsid w:val="00AE44DD"/>
    <w:rsid w:val="00AE473C"/>
    <w:rsid w:val="00AE52E4"/>
    <w:rsid w:val="00AE56A9"/>
    <w:rsid w:val="00AE609E"/>
    <w:rsid w:val="00AE7548"/>
    <w:rsid w:val="00AF0685"/>
    <w:rsid w:val="00AF3041"/>
    <w:rsid w:val="00AF37E6"/>
    <w:rsid w:val="00AF4405"/>
    <w:rsid w:val="00AF4556"/>
    <w:rsid w:val="00AF4BD0"/>
    <w:rsid w:val="00AF549D"/>
    <w:rsid w:val="00AF5E9A"/>
    <w:rsid w:val="00AF5EAD"/>
    <w:rsid w:val="00AF60F7"/>
    <w:rsid w:val="00AF67F2"/>
    <w:rsid w:val="00AF686E"/>
    <w:rsid w:val="00AF697B"/>
    <w:rsid w:val="00AF6AD4"/>
    <w:rsid w:val="00AF6CF9"/>
    <w:rsid w:val="00AF6F30"/>
    <w:rsid w:val="00B00228"/>
    <w:rsid w:val="00B002AD"/>
    <w:rsid w:val="00B00586"/>
    <w:rsid w:val="00B00A85"/>
    <w:rsid w:val="00B01063"/>
    <w:rsid w:val="00B01113"/>
    <w:rsid w:val="00B011BB"/>
    <w:rsid w:val="00B02BBB"/>
    <w:rsid w:val="00B02DA6"/>
    <w:rsid w:val="00B03C85"/>
    <w:rsid w:val="00B03E7E"/>
    <w:rsid w:val="00B041ED"/>
    <w:rsid w:val="00B048AD"/>
    <w:rsid w:val="00B04B2C"/>
    <w:rsid w:val="00B0510E"/>
    <w:rsid w:val="00B05132"/>
    <w:rsid w:val="00B053E5"/>
    <w:rsid w:val="00B05C39"/>
    <w:rsid w:val="00B05D5F"/>
    <w:rsid w:val="00B06B1B"/>
    <w:rsid w:val="00B06B58"/>
    <w:rsid w:val="00B06C6D"/>
    <w:rsid w:val="00B06C87"/>
    <w:rsid w:val="00B07149"/>
    <w:rsid w:val="00B07418"/>
    <w:rsid w:val="00B075A4"/>
    <w:rsid w:val="00B0789C"/>
    <w:rsid w:val="00B07AE8"/>
    <w:rsid w:val="00B103AB"/>
    <w:rsid w:val="00B10DCE"/>
    <w:rsid w:val="00B10E54"/>
    <w:rsid w:val="00B10EF8"/>
    <w:rsid w:val="00B11E2B"/>
    <w:rsid w:val="00B12613"/>
    <w:rsid w:val="00B1268C"/>
    <w:rsid w:val="00B1272F"/>
    <w:rsid w:val="00B12CA7"/>
    <w:rsid w:val="00B12FE7"/>
    <w:rsid w:val="00B142A7"/>
    <w:rsid w:val="00B1437A"/>
    <w:rsid w:val="00B14A42"/>
    <w:rsid w:val="00B1653E"/>
    <w:rsid w:val="00B16566"/>
    <w:rsid w:val="00B16F34"/>
    <w:rsid w:val="00B16F41"/>
    <w:rsid w:val="00B17396"/>
    <w:rsid w:val="00B174BA"/>
    <w:rsid w:val="00B17A5E"/>
    <w:rsid w:val="00B17C26"/>
    <w:rsid w:val="00B17E61"/>
    <w:rsid w:val="00B17ECD"/>
    <w:rsid w:val="00B20266"/>
    <w:rsid w:val="00B21A8F"/>
    <w:rsid w:val="00B21D38"/>
    <w:rsid w:val="00B220F5"/>
    <w:rsid w:val="00B2239D"/>
    <w:rsid w:val="00B22691"/>
    <w:rsid w:val="00B2294C"/>
    <w:rsid w:val="00B2311E"/>
    <w:rsid w:val="00B2315F"/>
    <w:rsid w:val="00B23499"/>
    <w:rsid w:val="00B237D2"/>
    <w:rsid w:val="00B23D71"/>
    <w:rsid w:val="00B24482"/>
    <w:rsid w:val="00B24A26"/>
    <w:rsid w:val="00B25E8B"/>
    <w:rsid w:val="00B26DBF"/>
    <w:rsid w:val="00B26F97"/>
    <w:rsid w:val="00B27078"/>
    <w:rsid w:val="00B276CF"/>
    <w:rsid w:val="00B27D65"/>
    <w:rsid w:val="00B3081D"/>
    <w:rsid w:val="00B30977"/>
    <w:rsid w:val="00B30C09"/>
    <w:rsid w:val="00B30E87"/>
    <w:rsid w:val="00B3151C"/>
    <w:rsid w:val="00B32E6F"/>
    <w:rsid w:val="00B3327E"/>
    <w:rsid w:val="00B335DB"/>
    <w:rsid w:val="00B35132"/>
    <w:rsid w:val="00B35643"/>
    <w:rsid w:val="00B359D2"/>
    <w:rsid w:val="00B37426"/>
    <w:rsid w:val="00B37ECB"/>
    <w:rsid w:val="00B4035B"/>
    <w:rsid w:val="00B404F8"/>
    <w:rsid w:val="00B40604"/>
    <w:rsid w:val="00B4072C"/>
    <w:rsid w:val="00B40942"/>
    <w:rsid w:val="00B40F8D"/>
    <w:rsid w:val="00B41993"/>
    <w:rsid w:val="00B42286"/>
    <w:rsid w:val="00B425E8"/>
    <w:rsid w:val="00B42B04"/>
    <w:rsid w:val="00B42BD0"/>
    <w:rsid w:val="00B42C92"/>
    <w:rsid w:val="00B430FF"/>
    <w:rsid w:val="00B431BA"/>
    <w:rsid w:val="00B4394E"/>
    <w:rsid w:val="00B43C00"/>
    <w:rsid w:val="00B4417D"/>
    <w:rsid w:val="00B443D8"/>
    <w:rsid w:val="00B44E3C"/>
    <w:rsid w:val="00B44FB8"/>
    <w:rsid w:val="00B458F7"/>
    <w:rsid w:val="00B45B4D"/>
    <w:rsid w:val="00B46135"/>
    <w:rsid w:val="00B46350"/>
    <w:rsid w:val="00B4645B"/>
    <w:rsid w:val="00B477FE"/>
    <w:rsid w:val="00B478C2"/>
    <w:rsid w:val="00B505BC"/>
    <w:rsid w:val="00B505F4"/>
    <w:rsid w:val="00B512EE"/>
    <w:rsid w:val="00B51A9E"/>
    <w:rsid w:val="00B531CC"/>
    <w:rsid w:val="00B536C2"/>
    <w:rsid w:val="00B54172"/>
    <w:rsid w:val="00B544BD"/>
    <w:rsid w:val="00B544C6"/>
    <w:rsid w:val="00B54CA7"/>
    <w:rsid w:val="00B55044"/>
    <w:rsid w:val="00B55260"/>
    <w:rsid w:val="00B552E7"/>
    <w:rsid w:val="00B5545D"/>
    <w:rsid w:val="00B55A9E"/>
    <w:rsid w:val="00B560E3"/>
    <w:rsid w:val="00B56B29"/>
    <w:rsid w:val="00B56DA5"/>
    <w:rsid w:val="00B60B7C"/>
    <w:rsid w:val="00B628B6"/>
    <w:rsid w:val="00B62E70"/>
    <w:rsid w:val="00B63746"/>
    <w:rsid w:val="00B63D9F"/>
    <w:rsid w:val="00B63F90"/>
    <w:rsid w:val="00B641E4"/>
    <w:rsid w:val="00B6452F"/>
    <w:rsid w:val="00B646BB"/>
    <w:rsid w:val="00B65A2F"/>
    <w:rsid w:val="00B66206"/>
    <w:rsid w:val="00B66A61"/>
    <w:rsid w:val="00B66CB3"/>
    <w:rsid w:val="00B672DC"/>
    <w:rsid w:val="00B67540"/>
    <w:rsid w:val="00B67B0D"/>
    <w:rsid w:val="00B70052"/>
    <w:rsid w:val="00B70AEB"/>
    <w:rsid w:val="00B70B5A"/>
    <w:rsid w:val="00B7119F"/>
    <w:rsid w:val="00B71F14"/>
    <w:rsid w:val="00B720B8"/>
    <w:rsid w:val="00B72E56"/>
    <w:rsid w:val="00B7397F"/>
    <w:rsid w:val="00B73B39"/>
    <w:rsid w:val="00B747B3"/>
    <w:rsid w:val="00B74BE0"/>
    <w:rsid w:val="00B74EAF"/>
    <w:rsid w:val="00B75088"/>
    <w:rsid w:val="00B75C11"/>
    <w:rsid w:val="00B75FF9"/>
    <w:rsid w:val="00B76396"/>
    <w:rsid w:val="00B76E27"/>
    <w:rsid w:val="00B777DF"/>
    <w:rsid w:val="00B8094F"/>
    <w:rsid w:val="00B82315"/>
    <w:rsid w:val="00B82590"/>
    <w:rsid w:val="00B834A8"/>
    <w:rsid w:val="00B83BEE"/>
    <w:rsid w:val="00B84722"/>
    <w:rsid w:val="00B84C9D"/>
    <w:rsid w:val="00B84FEF"/>
    <w:rsid w:val="00B851D0"/>
    <w:rsid w:val="00B8565C"/>
    <w:rsid w:val="00B85B04"/>
    <w:rsid w:val="00B85B47"/>
    <w:rsid w:val="00B85E39"/>
    <w:rsid w:val="00B865E4"/>
    <w:rsid w:val="00B8673E"/>
    <w:rsid w:val="00B90942"/>
    <w:rsid w:val="00B90A7E"/>
    <w:rsid w:val="00B90BBF"/>
    <w:rsid w:val="00B91108"/>
    <w:rsid w:val="00B9154D"/>
    <w:rsid w:val="00B929A1"/>
    <w:rsid w:val="00B92B62"/>
    <w:rsid w:val="00B93A94"/>
    <w:rsid w:val="00B93CD8"/>
    <w:rsid w:val="00B94100"/>
    <w:rsid w:val="00B94203"/>
    <w:rsid w:val="00B94579"/>
    <w:rsid w:val="00B9468F"/>
    <w:rsid w:val="00B94E85"/>
    <w:rsid w:val="00B95301"/>
    <w:rsid w:val="00B96920"/>
    <w:rsid w:val="00BA066E"/>
    <w:rsid w:val="00BA0678"/>
    <w:rsid w:val="00BA151D"/>
    <w:rsid w:val="00BA1F3F"/>
    <w:rsid w:val="00BA3666"/>
    <w:rsid w:val="00BA3F76"/>
    <w:rsid w:val="00BA4359"/>
    <w:rsid w:val="00BA546D"/>
    <w:rsid w:val="00BA5E30"/>
    <w:rsid w:val="00BA5F6B"/>
    <w:rsid w:val="00BA65C9"/>
    <w:rsid w:val="00BA664E"/>
    <w:rsid w:val="00BA680D"/>
    <w:rsid w:val="00BA6D72"/>
    <w:rsid w:val="00BB0CFA"/>
    <w:rsid w:val="00BB1762"/>
    <w:rsid w:val="00BB1A56"/>
    <w:rsid w:val="00BB2845"/>
    <w:rsid w:val="00BB2B07"/>
    <w:rsid w:val="00BB335A"/>
    <w:rsid w:val="00BB36FF"/>
    <w:rsid w:val="00BB3722"/>
    <w:rsid w:val="00BB49DE"/>
    <w:rsid w:val="00BB4C46"/>
    <w:rsid w:val="00BB4E96"/>
    <w:rsid w:val="00BB52DA"/>
    <w:rsid w:val="00BB6036"/>
    <w:rsid w:val="00BB616F"/>
    <w:rsid w:val="00BB63EA"/>
    <w:rsid w:val="00BB72CC"/>
    <w:rsid w:val="00BB753A"/>
    <w:rsid w:val="00BB76CF"/>
    <w:rsid w:val="00BB7F15"/>
    <w:rsid w:val="00BC026E"/>
    <w:rsid w:val="00BC0806"/>
    <w:rsid w:val="00BC1FD0"/>
    <w:rsid w:val="00BC2727"/>
    <w:rsid w:val="00BC31D3"/>
    <w:rsid w:val="00BC31E8"/>
    <w:rsid w:val="00BC38D1"/>
    <w:rsid w:val="00BC4AEF"/>
    <w:rsid w:val="00BC51B3"/>
    <w:rsid w:val="00BC5BD4"/>
    <w:rsid w:val="00BC5E98"/>
    <w:rsid w:val="00BC7B22"/>
    <w:rsid w:val="00BD155C"/>
    <w:rsid w:val="00BD169E"/>
    <w:rsid w:val="00BD172B"/>
    <w:rsid w:val="00BD19E7"/>
    <w:rsid w:val="00BD1C0A"/>
    <w:rsid w:val="00BD2246"/>
    <w:rsid w:val="00BD22BB"/>
    <w:rsid w:val="00BD3B28"/>
    <w:rsid w:val="00BD3F62"/>
    <w:rsid w:val="00BD3FD8"/>
    <w:rsid w:val="00BD4285"/>
    <w:rsid w:val="00BD45B0"/>
    <w:rsid w:val="00BD52EE"/>
    <w:rsid w:val="00BD5BD5"/>
    <w:rsid w:val="00BD6292"/>
    <w:rsid w:val="00BE071F"/>
    <w:rsid w:val="00BE14E7"/>
    <w:rsid w:val="00BE1D36"/>
    <w:rsid w:val="00BE2FC2"/>
    <w:rsid w:val="00BE303B"/>
    <w:rsid w:val="00BE33D7"/>
    <w:rsid w:val="00BE350F"/>
    <w:rsid w:val="00BE43E3"/>
    <w:rsid w:val="00BE4661"/>
    <w:rsid w:val="00BE55BE"/>
    <w:rsid w:val="00BE5668"/>
    <w:rsid w:val="00BE56B6"/>
    <w:rsid w:val="00BE5C9F"/>
    <w:rsid w:val="00BE63E8"/>
    <w:rsid w:val="00BE6A80"/>
    <w:rsid w:val="00BE6AA7"/>
    <w:rsid w:val="00BE737D"/>
    <w:rsid w:val="00BE7915"/>
    <w:rsid w:val="00BF0115"/>
    <w:rsid w:val="00BF1486"/>
    <w:rsid w:val="00BF3650"/>
    <w:rsid w:val="00BF3826"/>
    <w:rsid w:val="00BF41BA"/>
    <w:rsid w:val="00BF4B01"/>
    <w:rsid w:val="00BF54D9"/>
    <w:rsid w:val="00BF61D9"/>
    <w:rsid w:val="00BF630E"/>
    <w:rsid w:val="00BF753D"/>
    <w:rsid w:val="00BF7712"/>
    <w:rsid w:val="00C002C4"/>
    <w:rsid w:val="00C00471"/>
    <w:rsid w:val="00C006F1"/>
    <w:rsid w:val="00C008D5"/>
    <w:rsid w:val="00C0096C"/>
    <w:rsid w:val="00C01CBD"/>
    <w:rsid w:val="00C024C1"/>
    <w:rsid w:val="00C02F86"/>
    <w:rsid w:val="00C030D4"/>
    <w:rsid w:val="00C033DA"/>
    <w:rsid w:val="00C03A4E"/>
    <w:rsid w:val="00C0407D"/>
    <w:rsid w:val="00C04E3E"/>
    <w:rsid w:val="00C054ED"/>
    <w:rsid w:val="00C055E2"/>
    <w:rsid w:val="00C0595A"/>
    <w:rsid w:val="00C0783A"/>
    <w:rsid w:val="00C112E9"/>
    <w:rsid w:val="00C1169D"/>
    <w:rsid w:val="00C11D8F"/>
    <w:rsid w:val="00C12131"/>
    <w:rsid w:val="00C12391"/>
    <w:rsid w:val="00C1280F"/>
    <w:rsid w:val="00C12D79"/>
    <w:rsid w:val="00C1372A"/>
    <w:rsid w:val="00C13F1D"/>
    <w:rsid w:val="00C153D8"/>
    <w:rsid w:val="00C15637"/>
    <w:rsid w:val="00C15C95"/>
    <w:rsid w:val="00C1639A"/>
    <w:rsid w:val="00C16B54"/>
    <w:rsid w:val="00C17A30"/>
    <w:rsid w:val="00C17BBA"/>
    <w:rsid w:val="00C17D76"/>
    <w:rsid w:val="00C17DEA"/>
    <w:rsid w:val="00C206AB"/>
    <w:rsid w:val="00C20B72"/>
    <w:rsid w:val="00C20E45"/>
    <w:rsid w:val="00C20EAE"/>
    <w:rsid w:val="00C21D4F"/>
    <w:rsid w:val="00C2200A"/>
    <w:rsid w:val="00C22A09"/>
    <w:rsid w:val="00C22C82"/>
    <w:rsid w:val="00C22EB4"/>
    <w:rsid w:val="00C23590"/>
    <w:rsid w:val="00C23D36"/>
    <w:rsid w:val="00C24312"/>
    <w:rsid w:val="00C24424"/>
    <w:rsid w:val="00C25831"/>
    <w:rsid w:val="00C262CB"/>
    <w:rsid w:val="00C26329"/>
    <w:rsid w:val="00C269DD"/>
    <w:rsid w:val="00C26CE6"/>
    <w:rsid w:val="00C30994"/>
    <w:rsid w:val="00C319BF"/>
    <w:rsid w:val="00C3277E"/>
    <w:rsid w:val="00C32827"/>
    <w:rsid w:val="00C328BA"/>
    <w:rsid w:val="00C32E2D"/>
    <w:rsid w:val="00C330F1"/>
    <w:rsid w:val="00C33499"/>
    <w:rsid w:val="00C337EA"/>
    <w:rsid w:val="00C34511"/>
    <w:rsid w:val="00C34C40"/>
    <w:rsid w:val="00C35465"/>
    <w:rsid w:val="00C35726"/>
    <w:rsid w:val="00C357DE"/>
    <w:rsid w:val="00C35C3A"/>
    <w:rsid w:val="00C36CC7"/>
    <w:rsid w:val="00C37608"/>
    <w:rsid w:val="00C3792D"/>
    <w:rsid w:val="00C37CAC"/>
    <w:rsid w:val="00C37D9A"/>
    <w:rsid w:val="00C40448"/>
    <w:rsid w:val="00C4070D"/>
    <w:rsid w:val="00C40D66"/>
    <w:rsid w:val="00C40DE6"/>
    <w:rsid w:val="00C421F1"/>
    <w:rsid w:val="00C42B44"/>
    <w:rsid w:val="00C444BB"/>
    <w:rsid w:val="00C44DAA"/>
    <w:rsid w:val="00C450EF"/>
    <w:rsid w:val="00C45292"/>
    <w:rsid w:val="00C4576F"/>
    <w:rsid w:val="00C46755"/>
    <w:rsid w:val="00C47701"/>
    <w:rsid w:val="00C503A3"/>
    <w:rsid w:val="00C507BF"/>
    <w:rsid w:val="00C50A18"/>
    <w:rsid w:val="00C50C9E"/>
    <w:rsid w:val="00C51AA0"/>
    <w:rsid w:val="00C51B6F"/>
    <w:rsid w:val="00C52E2C"/>
    <w:rsid w:val="00C535E9"/>
    <w:rsid w:val="00C54215"/>
    <w:rsid w:val="00C54633"/>
    <w:rsid w:val="00C55D8E"/>
    <w:rsid w:val="00C56308"/>
    <w:rsid w:val="00C57026"/>
    <w:rsid w:val="00C574BC"/>
    <w:rsid w:val="00C576DF"/>
    <w:rsid w:val="00C577E1"/>
    <w:rsid w:val="00C60286"/>
    <w:rsid w:val="00C6083D"/>
    <w:rsid w:val="00C614AA"/>
    <w:rsid w:val="00C614C1"/>
    <w:rsid w:val="00C622FA"/>
    <w:rsid w:val="00C623CA"/>
    <w:rsid w:val="00C62A9E"/>
    <w:rsid w:val="00C62D78"/>
    <w:rsid w:val="00C632AE"/>
    <w:rsid w:val="00C6414E"/>
    <w:rsid w:val="00C64A43"/>
    <w:rsid w:val="00C6579E"/>
    <w:rsid w:val="00C65E8F"/>
    <w:rsid w:val="00C66198"/>
    <w:rsid w:val="00C662C9"/>
    <w:rsid w:val="00C6636E"/>
    <w:rsid w:val="00C669FB"/>
    <w:rsid w:val="00C66BD1"/>
    <w:rsid w:val="00C6760E"/>
    <w:rsid w:val="00C712FD"/>
    <w:rsid w:val="00C71945"/>
    <w:rsid w:val="00C71F38"/>
    <w:rsid w:val="00C727EF"/>
    <w:rsid w:val="00C72991"/>
    <w:rsid w:val="00C72E12"/>
    <w:rsid w:val="00C72E55"/>
    <w:rsid w:val="00C72F29"/>
    <w:rsid w:val="00C7358A"/>
    <w:rsid w:val="00C73A93"/>
    <w:rsid w:val="00C73D4B"/>
    <w:rsid w:val="00C74D73"/>
    <w:rsid w:val="00C758D0"/>
    <w:rsid w:val="00C75974"/>
    <w:rsid w:val="00C76B9E"/>
    <w:rsid w:val="00C776F0"/>
    <w:rsid w:val="00C779B7"/>
    <w:rsid w:val="00C80B41"/>
    <w:rsid w:val="00C80F80"/>
    <w:rsid w:val="00C8190D"/>
    <w:rsid w:val="00C81C4B"/>
    <w:rsid w:val="00C82BCE"/>
    <w:rsid w:val="00C82C36"/>
    <w:rsid w:val="00C84732"/>
    <w:rsid w:val="00C84939"/>
    <w:rsid w:val="00C84B1E"/>
    <w:rsid w:val="00C85256"/>
    <w:rsid w:val="00C85647"/>
    <w:rsid w:val="00C85ED1"/>
    <w:rsid w:val="00C8602F"/>
    <w:rsid w:val="00C8668A"/>
    <w:rsid w:val="00C86A50"/>
    <w:rsid w:val="00C874A2"/>
    <w:rsid w:val="00C87546"/>
    <w:rsid w:val="00C87756"/>
    <w:rsid w:val="00C87D9A"/>
    <w:rsid w:val="00C90322"/>
    <w:rsid w:val="00C9043E"/>
    <w:rsid w:val="00C90458"/>
    <w:rsid w:val="00C91745"/>
    <w:rsid w:val="00C91A20"/>
    <w:rsid w:val="00C92448"/>
    <w:rsid w:val="00C92D48"/>
    <w:rsid w:val="00C92EF4"/>
    <w:rsid w:val="00C93F7D"/>
    <w:rsid w:val="00C940D0"/>
    <w:rsid w:val="00C9473C"/>
    <w:rsid w:val="00C951CC"/>
    <w:rsid w:val="00C96E78"/>
    <w:rsid w:val="00C97042"/>
    <w:rsid w:val="00C97B4C"/>
    <w:rsid w:val="00C97D02"/>
    <w:rsid w:val="00CA00C1"/>
    <w:rsid w:val="00CA0615"/>
    <w:rsid w:val="00CA061B"/>
    <w:rsid w:val="00CA07F2"/>
    <w:rsid w:val="00CA0AA3"/>
    <w:rsid w:val="00CA1CAE"/>
    <w:rsid w:val="00CA200B"/>
    <w:rsid w:val="00CA22BA"/>
    <w:rsid w:val="00CA277C"/>
    <w:rsid w:val="00CA2E52"/>
    <w:rsid w:val="00CA3200"/>
    <w:rsid w:val="00CA3B52"/>
    <w:rsid w:val="00CA404B"/>
    <w:rsid w:val="00CA4537"/>
    <w:rsid w:val="00CA461B"/>
    <w:rsid w:val="00CA46A4"/>
    <w:rsid w:val="00CA46B2"/>
    <w:rsid w:val="00CA494A"/>
    <w:rsid w:val="00CA5677"/>
    <w:rsid w:val="00CA59D2"/>
    <w:rsid w:val="00CA5A2B"/>
    <w:rsid w:val="00CB00C3"/>
    <w:rsid w:val="00CB00F7"/>
    <w:rsid w:val="00CB0369"/>
    <w:rsid w:val="00CB0F48"/>
    <w:rsid w:val="00CB14F1"/>
    <w:rsid w:val="00CB1F47"/>
    <w:rsid w:val="00CB2075"/>
    <w:rsid w:val="00CB2B67"/>
    <w:rsid w:val="00CB2C38"/>
    <w:rsid w:val="00CB3467"/>
    <w:rsid w:val="00CB3825"/>
    <w:rsid w:val="00CB4FA1"/>
    <w:rsid w:val="00CB5372"/>
    <w:rsid w:val="00CB5DA4"/>
    <w:rsid w:val="00CB6358"/>
    <w:rsid w:val="00CB67B7"/>
    <w:rsid w:val="00CB6D1C"/>
    <w:rsid w:val="00CB76DB"/>
    <w:rsid w:val="00CC0046"/>
    <w:rsid w:val="00CC0878"/>
    <w:rsid w:val="00CC0991"/>
    <w:rsid w:val="00CC09DC"/>
    <w:rsid w:val="00CC0E27"/>
    <w:rsid w:val="00CC14F6"/>
    <w:rsid w:val="00CC1A56"/>
    <w:rsid w:val="00CC22CC"/>
    <w:rsid w:val="00CC2AE3"/>
    <w:rsid w:val="00CC31F3"/>
    <w:rsid w:val="00CC3A72"/>
    <w:rsid w:val="00CC3BCB"/>
    <w:rsid w:val="00CC3C85"/>
    <w:rsid w:val="00CC3F83"/>
    <w:rsid w:val="00CC4135"/>
    <w:rsid w:val="00CC4FC7"/>
    <w:rsid w:val="00CC5105"/>
    <w:rsid w:val="00CC512F"/>
    <w:rsid w:val="00CC55DE"/>
    <w:rsid w:val="00CC6169"/>
    <w:rsid w:val="00CC61EB"/>
    <w:rsid w:val="00CC7269"/>
    <w:rsid w:val="00CC7537"/>
    <w:rsid w:val="00CC76A8"/>
    <w:rsid w:val="00CC7DEE"/>
    <w:rsid w:val="00CD180B"/>
    <w:rsid w:val="00CD193B"/>
    <w:rsid w:val="00CD1B56"/>
    <w:rsid w:val="00CD1F2F"/>
    <w:rsid w:val="00CD21A4"/>
    <w:rsid w:val="00CD27F2"/>
    <w:rsid w:val="00CD3267"/>
    <w:rsid w:val="00CD33B4"/>
    <w:rsid w:val="00CD3812"/>
    <w:rsid w:val="00CD3E78"/>
    <w:rsid w:val="00CD4144"/>
    <w:rsid w:val="00CD43DE"/>
    <w:rsid w:val="00CD4E7E"/>
    <w:rsid w:val="00CD5C21"/>
    <w:rsid w:val="00CD64CE"/>
    <w:rsid w:val="00CD7688"/>
    <w:rsid w:val="00CD7C80"/>
    <w:rsid w:val="00CD7DE7"/>
    <w:rsid w:val="00CE0410"/>
    <w:rsid w:val="00CE070D"/>
    <w:rsid w:val="00CE1762"/>
    <w:rsid w:val="00CE1CD2"/>
    <w:rsid w:val="00CE1DDA"/>
    <w:rsid w:val="00CE225C"/>
    <w:rsid w:val="00CE23DD"/>
    <w:rsid w:val="00CE2699"/>
    <w:rsid w:val="00CE31C2"/>
    <w:rsid w:val="00CE3903"/>
    <w:rsid w:val="00CE4157"/>
    <w:rsid w:val="00CE4EDF"/>
    <w:rsid w:val="00CE5D9F"/>
    <w:rsid w:val="00CE5E4E"/>
    <w:rsid w:val="00CE5EA6"/>
    <w:rsid w:val="00CE5EAF"/>
    <w:rsid w:val="00CF09AB"/>
    <w:rsid w:val="00CF1923"/>
    <w:rsid w:val="00CF2B76"/>
    <w:rsid w:val="00CF4753"/>
    <w:rsid w:val="00CF528E"/>
    <w:rsid w:val="00CF606A"/>
    <w:rsid w:val="00CF6C20"/>
    <w:rsid w:val="00CF6E3F"/>
    <w:rsid w:val="00CF735F"/>
    <w:rsid w:val="00CF7BEF"/>
    <w:rsid w:val="00D007B3"/>
    <w:rsid w:val="00D00C08"/>
    <w:rsid w:val="00D01149"/>
    <w:rsid w:val="00D0136A"/>
    <w:rsid w:val="00D03161"/>
    <w:rsid w:val="00D03D8E"/>
    <w:rsid w:val="00D0401E"/>
    <w:rsid w:val="00D04D34"/>
    <w:rsid w:val="00D05938"/>
    <w:rsid w:val="00D06F7F"/>
    <w:rsid w:val="00D06FBE"/>
    <w:rsid w:val="00D076C4"/>
    <w:rsid w:val="00D0786C"/>
    <w:rsid w:val="00D07A7F"/>
    <w:rsid w:val="00D11888"/>
    <w:rsid w:val="00D11CF9"/>
    <w:rsid w:val="00D11DAF"/>
    <w:rsid w:val="00D11FAF"/>
    <w:rsid w:val="00D12A23"/>
    <w:rsid w:val="00D12E1D"/>
    <w:rsid w:val="00D13194"/>
    <w:rsid w:val="00D13FE5"/>
    <w:rsid w:val="00D1493F"/>
    <w:rsid w:val="00D14CC5"/>
    <w:rsid w:val="00D14FC9"/>
    <w:rsid w:val="00D1557A"/>
    <w:rsid w:val="00D155B8"/>
    <w:rsid w:val="00D159F0"/>
    <w:rsid w:val="00D1684B"/>
    <w:rsid w:val="00D1713F"/>
    <w:rsid w:val="00D2055D"/>
    <w:rsid w:val="00D2135C"/>
    <w:rsid w:val="00D2167F"/>
    <w:rsid w:val="00D21698"/>
    <w:rsid w:val="00D218D7"/>
    <w:rsid w:val="00D22C6B"/>
    <w:rsid w:val="00D22E98"/>
    <w:rsid w:val="00D235C3"/>
    <w:rsid w:val="00D23659"/>
    <w:rsid w:val="00D23752"/>
    <w:rsid w:val="00D2489E"/>
    <w:rsid w:val="00D2503B"/>
    <w:rsid w:val="00D25C2B"/>
    <w:rsid w:val="00D2645C"/>
    <w:rsid w:val="00D30249"/>
    <w:rsid w:val="00D308EB"/>
    <w:rsid w:val="00D31208"/>
    <w:rsid w:val="00D328A6"/>
    <w:rsid w:val="00D338FC"/>
    <w:rsid w:val="00D34BC0"/>
    <w:rsid w:val="00D3548A"/>
    <w:rsid w:val="00D3614A"/>
    <w:rsid w:val="00D36249"/>
    <w:rsid w:val="00D3660C"/>
    <w:rsid w:val="00D37413"/>
    <w:rsid w:val="00D37784"/>
    <w:rsid w:val="00D40E83"/>
    <w:rsid w:val="00D4183B"/>
    <w:rsid w:val="00D41AA8"/>
    <w:rsid w:val="00D41B3D"/>
    <w:rsid w:val="00D42B02"/>
    <w:rsid w:val="00D43006"/>
    <w:rsid w:val="00D43201"/>
    <w:rsid w:val="00D43470"/>
    <w:rsid w:val="00D43798"/>
    <w:rsid w:val="00D43ADD"/>
    <w:rsid w:val="00D445CE"/>
    <w:rsid w:val="00D44691"/>
    <w:rsid w:val="00D4470B"/>
    <w:rsid w:val="00D4587D"/>
    <w:rsid w:val="00D466FF"/>
    <w:rsid w:val="00D46ADE"/>
    <w:rsid w:val="00D47184"/>
    <w:rsid w:val="00D47D72"/>
    <w:rsid w:val="00D5052A"/>
    <w:rsid w:val="00D505C6"/>
    <w:rsid w:val="00D5093C"/>
    <w:rsid w:val="00D50C90"/>
    <w:rsid w:val="00D514B3"/>
    <w:rsid w:val="00D5179D"/>
    <w:rsid w:val="00D51B5B"/>
    <w:rsid w:val="00D52663"/>
    <w:rsid w:val="00D52887"/>
    <w:rsid w:val="00D52D09"/>
    <w:rsid w:val="00D53107"/>
    <w:rsid w:val="00D5409F"/>
    <w:rsid w:val="00D540EE"/>
    <w:rsid w:val="00D544D5"/>
    <w:rsid w:val="00D54977"/>
    <w:rsid w:val="00D54B43"/>
    <w:rsid w:val="00D54EBA"/>
    <w:rsid w:val="00D55575"/>
    <w:rsid w:val="00D555CE"/>
    <w:rsid w:val="00D55D80"/>
    <w:rsid w:val="00D56188"/>
    <w:rsid w:val="00D563AE"/>
    <w:rsid w:val="00D573B5"/>
    <w:rsid w:val="00D5742B"/>
    <w:rsid w:val="00D5749E"/>
    <w:rsid w:val="00D6005D"/>
    <w:rsid w:val="00D607CF"/>
    <w:rsid w:val="00D62153"/>
    <w:rsid w:val="00D622A1"/>
    <w:rsid w:val="00D62AC7"/>
    <w:rsid w:val="00D62B9F"/>
    <w:rsid w:val="00D636FA"/>
    <w:rsid w:val="00D637CC"/>
    <w:rsid w:val="00D6385F"/>
    <w:rsid w:val="00D639A6"/>
    <w:rsid w:val="00D63D55"/>
    <w:rsid w:val="00D63F35"/>
    <w:rsid w:val="00D641FE"/>
    <w:rsid w:val="00D6498E"/>
    <w:rsid w:val="00D649E6"/>
    <w:rsid w:val="00D64CF4"/>
    <w:rsid w:val="00D64F80"/>
    <w:rsid w:val="00D658D8"/>
    <w:rsid w:val="00D66B60"/>
    <w:rsid w:val="00D679A3"/>
    <w:rsid w:val="00D701E7"/>
    <w:rsid w:val="00D70746"/>
    <w:rsid w:val="00D70F81"/>
    <w:rsid w:val="00D715F2"/>
    <w:rsid w:val="00D717E1"/>
    <w:rsid w:val="00D71EA0"/>
    <w:rsid w:val="00D7337A"/>
    <w:rsid w:val="00D73537"/>
    <w:rsid w:val="00D748B2"/>
    <w:rsid w:val="00D74D2D"/>
    <w:rsid w:val="00D75217"/>
    <w:rsid w:val="00D76864"/>
    <w:rsid w:val="00D76CAD"/>
    <w:rsid w:val="00D76D5B"/>
    <w:rsid w:val="00D81C09"/>
    <w:rsid w:val="00D82B9E"/>
    <w:rsid w:val="00D82E1D"/>
    <w:rsid w:val="00D8367D"/>
    <w:rsid w:val="00D8401A"/>
    <w:rsid w:val="00D84148"/>
    <w:rsid w:val="00D8468C"/>
    <w:rsid w:val="00D84D70"/>
    <w:rsid w:val="00D85192"/>
    <w:rsid w:val="00D85709"/>
    <w:rsid w:val="00D85928"/>
    <w:rsid w:val="00D86BCA"/>
    <w:rsid w:val="00D86BEA"/>
    <w:rsid w:val="00D86D61"/>
    <w:rsid w:val="00D86DF2"/>
    <w:rsid w:val="00D87AA2"/>
    <w:rsid w:val="00D87D91"/>
    <w:rsid w:val="00D90574"/>
    <w:rsid w:val="00D9080D"/>
    <w:rsid w:val="00D91494"/>
    <w:rsid w:val="00D91545"/>
    <w:rsid w:val="00D91760"/>
    <w:rsid w:val="00D91770"/>
    <w:rsid w:val="00D922CB"/>
    <w:rsid w:val="00D9256F"/>
    <w:rsid w:val="00D92AC6"/>
    <w:rsid w:val="00D9307D"/>
    <w:rsid w:val="00D932F4"/>
    <w:rsid w:val="00D9363E"/>
    <w:rsid w:val="00D93B44"/>
    <w:rsid w:val="00D93F37"/>
    <w:rsid w:val="00D94546"/>
    <w:rsid w:val="00D948CE"/>
    <w:rsid w:val="00D94EA8"/>
    <w:rsid w:val="00D96014"/>
    <w:rsid w:val="00D96325"/>
    <w:rsid w:val="00D96737"/>
    <w:rsid w:val="00D96969"/>
    <w:rsid w:val="00D97014"/>
    <w:rsid w:val="00D9748A"/>
    <w:rsid w:val="00D97643"/>
    <w:rsid w:val="00D97D99"/>
    <w:rsid w:val="00DA0A8C"/>
    <w:rsid w:val="00DA2417"/>
    <w:rsid w:val="00DA2909"/>
    <w:rsid w:val="00DA2BA5"/>
    <w:rsid w:val="00DA42AA"/>
    <w:rsid w:val="00DA5363"/>
    <w:rsid w:val="00DA56C0"/>
    <w:rsid w:val="00DA619D"/>
    <w:rsid w:val="00DA7891"/>
    <w:rsid w:val="00DB012E"/>
    <w:rsid w:val="00DB0446"/>
    <w:rsid w:val="00DB0611"/>
    <w:rsid w:val="00DB08A9"/>
    <w:rsid w:val="00DB1C5E"/>
    <w:rsid w:val="00DB1DC7"/>
    <w:rsid w:val="00DB1DE9"/>
    <w:rsid w:val="00DB25D6"/>
    <w:rsid w:val="00DB277F"/>
    <w:rsid w:val="00DB281C"/>
    <w:rsid w:val="00DB2B89"/>
    <w:rsid w:val="00DB2CD9"/>
    <w:rsid w:val="00DB3149"/>
    <w:rsid w:val="00DB4345"/>
    <w:rsid w:val="00DB50FD"/>
    <w:rsid w:val="00DB593B"/>
    <w:rsid w:val="00DB5A9B"/>
    <w:rsid w:val="00DB658E"/>
    <w:rsid w:val="00DB6890"/>
    <w:rsid w:val="00DB70C2"/>
    <w:rsid w:val="00DB7BD2"/>
    <w:rsid w:val="00DB7BE4"/>
    <w:rsid w:val="00DB7F43"/>
    <w:rsid w:val="00DC05F7"/>
    <w:rsid w:val="00DC0722"/>
    <w:rsid w:val="00DC0794"/>
    <w:rsid w:val="00DC0C21"/>
    <w:rsid w:val="00DC0C83"/>
    <w:rsid w:val="00DC12CD"/>
    <w:rsid w:val="00DC16FD"/>
    <w:rsid w:val="00DC21F4"/>
    <w:rsid w:val="00DC2389"/>
    <w:rsid w:val="00DC2552"/>
    <w:rsid w:val="00DC2B13"/>
    <w:rsid w:val="00DC2DE7"/>
    <w:rsid w:val="00DC2FAB"/>
    <w:rsid w:val="00DC366D"/>
    <w:rsid w:val="00DC3D5C"/>
    <w:rsid w:val="00DC4205"/>
    <w:rsid w:val="00DC48B5"/>
    <w:rsid w:val="00DC644D"/>
    <w:rsid w:val="00DC6726"/>
    <w:rsid w:val="00DD297C"/>
    <w:rsid w:val="00DD2DE2"/>
    <w:rsid w:val="00DD3962"/>
    <w:rsid w:val="00DD4318"/>
    <w:rsid w:val="00DD432C"/>
    <w:rsid w:val="00DD4568"/>
    <w:rsid w:val="00DD4995"/>
    <w:rsid w:val="00DD4AF7"/>
    <w:rsid w:val="00DD4FF9"/>
    <w:rsid w:val="00DD50FC"/>
    <w:rsid w:val="00DD5B2A"/>
    <w:rsid w:val="00DD64EB"/>
    <w:rsid w:val="00DD6BD1"/>
    <w:rsid w:val="00DD6D88"/>
    <w:rsid w:val="00DD708B"/>
    <w:rsid w:val="00DD70BF"/>
    <w:rsid w:val="00DD73FC"/>
    <w:rsid w:val="00DD775A"/>
    <w:rsid w:val="00DD7A76"/>
    <w:rsid w:val="00DD7E9B"/>
    <w:rsid w:val="00DE07D8"/>
    <w:rsid w:val="00DE11C2"/>
    <w:rsid w:val="00DE17C5"/>
    <w:rsid w:val="00DE30A8"/>
    <w:rsid w:val="00DE34B2"/>
    <w:rsid w:val="00DE4CDE"/>
    <w:rsid w:val="00DE4DE5"/>
    <w:rsid w:val="00DE517C"/>
    <w:rsid w:val="00DE5BBC"/>
    <w:rsid w:val="00DE62CC"/>
    <w:rsid w:val="00DE6426"/>
    <w:rsid w:val="00DE6D09"/>
    <w:rsid w:val="00DE7744"/>
    <w:rsid w:val="00DF1195"/>
    <w:rsid w:val="00DF1707"/>
    <w:rsid w:val="00DF17AB"/>
    <w:rsid w:val="00DF1F83"/>
    <w:rsid w:val="00DF2198"/>
    <w:rsid w:val="00DF27EA"/>
    <w:rsid w:val="00DF29E7"/>
    <w:rsid w:val="00DF2AA0"/>
    <w:rsid w:val="00DF2FDB"/>
    <w:rsid w:val="00DF4067"/>
    <w:rsid w:val="00DF40AB"/>
    <w:rsid w:val="00DF40B6"/>
    <w:rsid w:val="00DF4BC8"/>
    <w:rsid w:val="00DF5037"/>
    <w:rsid w:val="00DF5A2F"/>
    <w:rsid w:val="00DF5FDE"/>
    <w:rsid w:val="00DF6584"/>
    <w:rsid w:val="00DF65B1"/>
    <w:rsid w:val="00DF72EB"/>
    <w:rsid w:val="00DF749B"/>
    <w:rsid w:val="00DF76AE"/>
    <w:rsid w:val="00E013C5"/>
    <w:rsid w:val="00E016AA"/>
    <w:rsid w:val="00E01806"/>
    <w:rsid w:val="00E02684"/>
    <w:rsid w:val="00E035D0"/>
    <w:rsid w:val="00E038F3"/>
    <w:rsid w:val="00E04460"/>
    <w:rsid w:val="00E0486B"/>
    <w:rsid w:val="00E05F1B"/>
    <w:rsid w:val="00E062ED"/>
    <w:rsid w:val="00E06334"/>
    <w:rsid w:val="00E063A7"/>
    <w:rsid w:val="00E06542"/>
    <w:rsid w:val="00E06644"/>
    <w:rsid w:val="00E06AAD"/>
    <w:rsid w:val="00E07811"/>
    <w:rsid w:val="00E07FB2"/>
    <w:rsid w:val="00E10026"/>
    <w:rsid w:val="00E112A5"/>
    <w:rsid w:val="00E115B8"/>
    <w:rsid w:val="00E1170E"/>
    <w:rsid w:val="00E11B46"/>
    <w:rsid w:val="00E11E51"/>
    <w:rsid w:val="00E12091"/>
    <w:rsid w:val="00E12AC2"/>
    <w:rsid w:val="00E12BC5"/>
    <w:rsid w:val="00E12E26"/>
    <w:rsid w:val="00E1387A"/>
    <w:rsid w:val="00E13AE6"/>
    <w:rsid w:val="00E13CCC"/>
    <w:rsid w:val="00E13EA3"/>
    <w:rsid w:val="00E13F68"/>
    <w:rsid w:val="00E14521"/>
    <w:rsid w:val="00E14ABA"/>
    <w:rsid w:val="00E14E7B"/>
    <w:rsid w:val="00E1506A"/>
    <w:rsid w:val="00E153B2"/>
    <w:rsid w:val="00E15DBE"/>
    <w:rsid w:val="00E16707"/>
    <w:rsid w:val="00E169A9"/>
    <w:rsid w:val="00E17813"/>
    <w:rsid w:val="00E17F5E"/>
    <w:rsid w:val="00E17F73"/>
    <w:rsid w:val="00E202FC"/>
    <w:rsid w:val="00E20496"/>
    <w:rsid w:val="00E20CA0"/>
    <w:rsid w:val="00E22D90"/>
    <w:rsid w:val="00E22E34"/>
    <w:rsid w:val="00E23A6B"/>
    <w:rsid w:val="00E23E53"/>
    <w:rsid w:val="00E243AB"/>
    <w:rsid w:val="00E24B1A"/>
    <w:rsid w:val="00E25847"/>
    <w:rsid w:val="00E26149"/>
    <w:rsid w:val="00E26C9A"/>
    <w:rsid w:val="00E2746E"/>
    <w:rsid w:val="00E27957"/>
    <w:rsid w:val="00E279ED"/>
    <w:rsid w:val="00E30A81"/>
    <w:rsid w:val="00E314AC"/>
    <w:rsid w:val="00E3153F"/>
    <w:rsid w:val="00E31B0E"/>
    <w:rsid w:val="00E31F1F"/>
    <w:rsid w:val="00E32117"/>
    <w:rsid w:val="00E3221D"/>
    <w:rsid w:val="00E322B7"/>
    <w:rsid w:val="00E33387"/>
    <w:rsid w:val="00E335B4"/>
    <w:rsid w:val="00E339F5"/>
    <w:rsid w:val="00E34440"/>
    <w:rsid w:val="00E34573"/>
    <w:rsid w:val="00E34618"/>
    <w:rsid w:val="00E34734"/>
    <w:rsid w:val="00E34AD5"/>
    <w:rsid w:val="00E34DB4"/>
    <w:rsid w:val="00E350F9"/>
    <w:rsid w:val="00E35CAA"/>
    <w:rsid w:val="00E3617D"/>
    <w:rsid w:val="00E361EC"/>
    <w:rsid w:val="00E36DF8"/>
    <w:rsid w:val="00E36E97"/>
    <w:rsid w:val="00E36FA8"/>
    <w:rsid w:val="00E371C4"/>
    <w:rsid w:val="00E37237"/>
    <w:rsid w:val="00E37881"/>
    <w:rsid w:val="00E37AA0"/>
    <w:rsid w:val="00E407D4"/>
    <w:rsid w:val="00E40BCE"/>
    <w:rsid w:val="00E40D9D"/>
    <w:rsid w:val="00E41493"/>
    <w:rsid w:val="00E43179"/>
    <w:rsid w:val="00E436EA"/>
    <w:rsid w:val="00E43852"/>
    <w:rsid w:val="00E43B43"/>
    <w:rsid w:val="00E43C04"/>
    <w:rsid w:val="00E44FF1"/>
    <w:rsid w:val="00E450A9"/>
    <w:rsid w:val="00E455EF"/>
    <w:rsid w:val="00E45C81"/>
    <w:rsid w:val="00E46280"/>
    <w:rsid w:val="00E46A8A"/>
    <w:rsid w:val="00E46FFB"/>
    <w:rsid w:val="00E471F7"/>
    <w:rsid w:val="00E4721F"/>
    <w:rsid w:val="00E47416"/>
    <w:rsid w:val="00E4748F"/>
    <w:rsid w:val="00E47EFC"/>
    <w:rsid w:val="00E47F73"/>
    <w:rsid w:val="00E50B30"/>
    <w:rsid w:val="00E512BA"/>
    <w:rsid w:val="00E5187B"/>
    <w:rsid w:val="00E51A51"/>
    <w:rsid w:val="00E51CC4"/>
    <w:rsid w:val="00E51DC9"/>
    <w:rsid w:val="00E5251C"/>
    <w:rsid w:val="00E527A9"/>
    <w:rsid w:val="00E52FD5"/>
    <w:rsid w:val="00E533FF"/>
    <w:rsid w:val="00E53D50"/>
    <w:rsid w:val="00E54B5D"/>
    <w:rsid w:val="00E54E41"/>
    <w:rsid w:val="00E5528D"/>
    <w:rsid w:val="00E552D7"/>
    <w:rsid w:val="00E5563E"/>
    <w:rsid w:val="00E559AA"/>
    <w:rsid w:val="00E561C6"/>
    <w:rsid w:val="00E5633A"/>
    <w:rsid w:val="00E57856"/>
    <w:rsid w:val="00E57F33"/>
    <w:rsid w:val="00E60177"/>
    <w:rsid w:val="00E6035C"/>
    <w:rsid w:val="00E60C29"/>
    <w:rsid w:val="00E61229"/>
    <w:rsid w:val="00E61D78"/>
    <w:rsid w:val="00E61F78"/>
    <w:rsid w:val="00E62988"/>
    <w:rsid w:val="00E62D44"/>
    <w:rsid w:val="00E62D7D"/>
    <w:rsid w:val="00E63182"/>
    <w:rsid w:val="00E639D4"/>
    <w:rsid w:val="00E648C5"/>
    <w:rsid w:val="00E64F53"/>
    <w:rsid w:val="00E654A1"/>
    <w:rsid w:val="00E65763"/>
    <w:rsid w:val="00E65F7C"/>
    <w:rsid w:val="00E660F3"/>
    <w:rsid w:val="00E6722D"/>
    <w:rsid w:val="00E67CD6"/>
    <w:rsid w:val="00E70428"/>
    <w:rsid w:val="00E732EB"/>
    <w:rsid w:val="00E73E13"/>
    <w:rsid w:val="00E74CD3"/>
    <w:rsid w:val="00E74DB7"/>
    <w:rsid w:val="00E7501C"/>
    <w:rsid w:val="00E7599F"/>
    <w:rsid w:val="00E75B49"/>
    <w:rsid w:val="00E75E60"/>
    <w:rsid w:val="00E75EDC"/>
    <w:rsid w:val="00E75F57"/>
    <w:rsid w:val="00E76982"/>
    <w:rsid w:val="00E7795F"/>
    <w:rsid w:val="00E77A20"/>
    <w:rsid w:val="00E80832"/>
    <w:rsid w:val="00E81F03"/>
    <w:rsid w:val="00E8201B"/>
    <w:rsid w:val="00E8227F"/>
    <w:rsid w:val="00E82408"/>
    <w:rsid w:val="00E8331B"/>
    <w:rsid w:val="00E84078"/>
    <w:rsid w:val="00E84C57"/>
    <w:rsid w:val="00E85719"/>
    <w:rsid w:val="00E85BDF"/>
    <w:rsid w:val="00E861F5"/>
    <w:rsid w:val="00E870F6"/>
    <w:rsid w:val="00E905C0"/>
    <w:rsid w:val="00E90E7A"/>
    <w:rsid w:val="00E9166D"/>
    <w:rsid w:val="00E92CBD"/>
    <w:rsid w:val="00E92E3E"/>
    <w:rsid w:val="00E93006"/>
    <w:rsid w:val="00E9317F"/>
    <w:rsid w:val="00E9396D"/>
    <w:rsid w:val="00E94668"/>
    <w:rsid w:val="00E94B83"/>
    <w:rsid w:val="00E94F6F"/>
    <w:rsid w:val="00E955FE"/>
    <w:rsid w:val="00E9589E"/>
    <w:rsid w:val="00E9707F"/>
    <w:rsid w:val="00E970E6"/>
    <w:rsid w:val="00E9759B"/>
    <w:rsid w:val="00EA046C"/>
    <w:rsid w:val="00EA120D"/>
    <w:rsid w:val="00EA1566"/>
    <w:rsid w:val="00EA2177"/>
    <w:rsid w:val="00EA2476"/>
    <w:rsid w:val="00EA284F"/>
    <w:rsid w:val="00EA2D7E"/>
    <w:rsid w:val="00EA322D"/>
    <w:rsid w:val="00EA4775"/>
    <w:rsid w:val="00EA5755"/>
    <w:rsid w:val="00EA5DCA"/>
    <w:rsid w:val="00EA5F01"/>
    <w:rsid w:val="00EA68CB"/>
    <w:rsid w:val="00EA6995"/>
    <w:rsid w:val="00EA6E84"/>
    <w:rsid w:val="00EA7024"/>
    <w:rsid w:val="00EA76A8"/>
    <w:rsid w:val="00EB0DC9"/>
    <w:rsid w:val="00EB20CC"/>
    <w:rsid w:val="00EB28DF"/>
    <w:rsid w:val="00EB2D99"/>
    <w:rsid w:val="00EB3222"/>
    <w:rsid w:val="00EB37AC"/>
    <w:rsid w:val="00EB460B"/>
    <w:rsid w:val="00EB4E48"/>
    <w:rsid w:val="00EB56A7"/>
    <w:rsid w:val="00EB6354"/>
    <w:rsid w:val="00EB6F53"/>
    <w:rsid w:val="00EB7065"/>
    <w:rsid w:val="00EB737A"/>
    <w:rsid w:val="00EB7696"/>
    <w:rsid w:val="00EB7738"/>
    <w:rsid w:val="00EC02C5"/>
    <w:rsid w:val="00EC0834"/>
    <w:rsid w:val="00EC1841"/>
    <w:rsid w:val="00EC20BA"/>
    <w:rsid w:val="00EC2531"/>
    <w:rsid w:val="00EC2886"/>
    <w:rsid w:val="00EC296B"/>
    <w:rsid w:val="00EC2CA5"/>
    <w:rsid w:val="00EC2E1B"/>
    <w:rsid w:val="00EC3355"/>
    <w:rsid w:val="00EC3DEC"/>
    <w:rsid w:val="00EC4578"/>
    <w:rsid w:val="00EC46B8"/>
    <w:rsid w:val="00EC4793"/>
    <w:rsid w:val="00EC4794"/>
    <w:rsid w:val="00EC5CA0"/>
    <w:rsid w:val="00EC62B1"/>
    <w:rsid w:val="00EC7AAF"/>
    <w:rsid w:val="00ED0641"/>
    <w:rsid w:val="00ED283C"/>
    <w:rsid w:val="00ED2ED7"/>
    <w:rsid w:val="00ED3246"/>
    <w:rsid w:val="00ED3A64"/>
    <w:rsid w:val="00ED3B56"/>
    <w:rsid w:val="00ED4182"/>
    <w:rsid w:val="00ED4D03"/>
    <w:rsid w:val="00ED6062"/>
    <w:rsid w:val="00ED68C6"/>
    <w:rsid w:val="00ED6AB8"/>
    <w:rsid w:val="00ED6DFF"/>
    <w:rsid w:val="00ED7595"/>
    <w:rsid w:val="00ED76F3"/>
    <w:rsid w:val="00ED7C03"/>
    <w:rsid w:val="00EE0128"/>
    <w:rsid w:val="00EE1583"/>
    <w:rsid w:val="00EE1BEA"/>
    <w:rsid w:val="00EE2127"/>
    <w:rsid w:val="00EE2733"/>
    <w:rsid w:val="00EE2A7E"/>
    <w:rsid w:val="00EE2A86"/>
    <w:rsid w:val="00EE2EBB"/>
    <w:rsid w:val="00EE322B"/>
    <w:rsid w:val="00EE3407"/>
    <w:rsid w:val="00EE36A9"/>
    <w:rsid w:val="00EE3B0B"/>
    <w:rsid w:val="00EE40E0"/>
    <w:rsid w:val="00EE40E2"/>
    <w:rsid w:val="00EE582B"/>
    <w:rsid w:val="00EE5C4B"/>
    <w:rsid w:val="00EE5D16"/>
    <w:rsid w:val="00EE5FED"/>
    <w:rsid w:val="00EE6D63"/>
    <w:rsid w:val="00EE709E"/>
    <w:rsid w:val="00EE7DB8"/>
    <w:rsid w:val="00EF0E91"/>
    <w:rsid w:val="00EF19AC"/>
    <w:rsid w:val="00EF21C3"/>
    <w:rsid w:val="00EF2418"/>
    <w:rsid w:val="00EF31A8"/>
    <w:rsid w:val="00EF3875"/>
    <w:rsid w:val="00EF51B1"/>
    <w:rsid w:val="00EF5570"/>
    <w:rsid w:val="00EF5A98"/>
    <w:rsid w:val="00EF6B25"/>
    <w:rsid w:val="00EF6D36"/>
    <w:rsid w:val="00EF6DB4"/>
    <w:rsid w:val="00EF7787"/>
    <w:rsid w:val="00F01C1B"/>
    <w:rsid w:val="00F01D56"/>
    <w:rsid w:val="00F02CB0"/>
    <w:rsid w:val="00F02DE7"/>
    <w:rsid w:val="00F03CB1"/>
    <w:rsid w:val="00F049A2"/>
    <w:rsid w:val="00F04DAB"/>
    <w:rsid w:val="00F04F66"/>
    <w:rsid w:val="00F0538A"/>
    <w:rsid w:val="00F056C8"/>
    <w:rsid w:val="00F05C5B"/>
    <w:rsid w:val="00F05F80"/>
    <w:rsid w:val="00F06707"/>
    <w:rsid w:val="00F06C1E"/>
    <w:rsid w:val="00F06D35"/>
    <w:rsid w:val="00F0721F"/>
    <w:rsid w:val="00F073BA"/>
    <w:rsid w:val="00F07652"/>
    <w:rsid w:val="00F07B46"/>
    <w:rsid w:val="00F10A31"/>
    <w:rsid w:val="00F10F62"/>
    <w:rsid w:val="00F1161C"/>
    <w:rsid w:val="00F11990"/>
    <w:rsid w:val="00F11BE2"/>
    <w:rsid w:val="00F11BFA"/>
    <w:rsid w:val="00F12646"/>
    <w:rsid w:val="00F12A7D"/>
    <w:rsid w:val="00F12BD1"/>
    <w:rsid w:val="00F13EC6"/>
    <w:rsid w:val="00F14924"/>
    <w:rsid w:val="00F15035"/>
    <w:rsid w:val="00F15154"/>
    <w:rsid w:val="00F15E46"/>
    <w:rsid w:val="00F161F3"/>
    <w:rsid w:val="00F16449"/>
    <w:rsid w:val="00F2097F"/>
    <w:rsid w:val="00F20A69"/>
    <w:rsid w:val="00F20BF2"/>
    <w:rsid w:val="00F20BF8"/>
    <w:rsid w:val="00F20C3C"/>
    <w:rsid w:val="00F20D81"/>
    <w:rsid w:val="00F210F3"/>
    <w:rsid w:val="00F2171C"/>
    <w:rsid w:val="00F22BD5"/>
    <w:rsid w:val="00F233D0"/>
    <w:rsid w:val="00F23866"/>
    <w:rsid w:val="00F23A1F"/>
    <w:rsid w:val="00F241CB"/>
    <w:rsid w:val="00F24BC6"/>
    <w:rsid w:val="00F24C3B"/>
    <w:rsid w:val="00F250EF"/>
    <w:rsid w:val="00F251CC"/>
    <w:rsid w:val="00F25214"/>
    <w:rsid w:val="00F2552E"/>
    <w:rsid w:val="00F25CDF"/>
    <w:rsid w:val="00F25E61"/>
    <w:rsid w:val="00F26563"/>
    <w:rsid w:val="00F2668E"/>
    <w:rsid w:val="00F271DD"/>
    <w:rsid w:val="00F2782E"/>
    <w:rsid w:val="00F27DD9"/>
    <w:rsid w:val="00F3036D"/>
    <w:rsid w:val="00F304A3"/>
    <w:rsid w:val="00F30EA5"/>
    <w:rsid w:val="00F31154"/>
    <w:rsid w:val="00F31442"/>
    <w:rsid w:val="00F31C85"/>
    <w:rsid w:val="00F32DDA"/>
    <w:rsid w:val="00F33DF4"/>
    <w:rsid w:val="00F34292"/>
    <w:rsid w:val="00F34C45"/>
    <w:rsid w:val="00F35655"/>
    <w:rsid w:val="00F36D6B"/>
    <w:rsid w:val="00F37104"/>
    <w:rsid w:val="00F373D7"/>
    <w:rsid w:val="00F40222"/>
    <w:rsid w:val="00F40941"/>
    <w:rsid w:val="00F40CE0"/>
    <w:rsid w:val="00F40E8B"/>
    <w:rsid w:val="00F40EA7"/>
    <w:rsid w:val="00F411F0"/>
    <w:rsid w:val="00F41A13"/>
    <w:rsid w:val="00F41E43"/>
    <w:rsid w:val="00F426D6"/>
    <w:rsid w:val="00F42FE4"/>
    <w:rsid w:val="00F44615"/>
    <w:rsid w:val="00F4498B"/>
    <w:rsid w:val="00F4505D"/>
    <w:rsid w:val="00F452D8"/>
    <w:rsid w:val="00F459E9"/>
    <w:rsid w:val="00F45FF9"/>
    <w:rsid w:val="00F4715A"/>
    <w:rsid w:val="00F47CA0"/>
    <w:rsid w:val="00F47E09"/>
    <w:rsid w:val="00F5093E"/>
    <w:rsid w:val="00F511CA"/>
    <w:rsid w:val="00F5316C"/>
    <w:rsid w:val="00F53EAC"/>
    <w:rsid w:val="00F543F1"/>
    <w:rsid w:val="00F544A7"/>
    <w:rsid w:val="00F547C8"/>
    <w:rsid w:val="00F54871"/>
    <w:rsid w:val="00F54CB7"/>
    <w:rsid w:val="00F552FF"/>
    <w:rsid w:val="00F5542A"/>
    <w:rsid w:val="00F55BCE"/>
    <w:rsid w:val="00F56110"/>
    <w:rsid w:val="00F569DC"/>
    <w:rsid w:val="00F56F71"/>
    <w:rsid w:val="00F57064"/>
    <w:rsid w:val="00F5796C"/>
    <w:rsid w:val="00F606C9"/>
    <w:rsid w:val="00F61070"/>
    <w:rsid w:val="00F617D8"/>
    <w:rsid w:val="00F61E2B"/>
    <w:rsid w:val="00F622B1"/>
    <w:rsid w:val="00F62788"/>
    <w:rsid w:val="00F63605"/>
    <w:rsid w:val="00F63C0F"/>
    <w:rsid w:val="00F63C76"/>
    <w:rsid w:val="00F63EA3"/>
    <w:rsid w:val="00F63FC0"/>
    <w:rsid w:val="00F644DA"/>
    <w:rsid w:val="00F64CA7"/>
    <w:rsid w:val="00F64ED0"/>
    <w:rsid w:val="00F6539C"/>
    <w:rsid w:val="00F65A6C"/>
    <w:rsid w:val="00F66C60"/>
    <w:rsid w:val="00F66CDC"/>
    <w:rsid w:val="00F67494"/>
    <w:rsid w:val="00F67A91"/>
    <w:rsid w:val="00F70316"/>
    <w:rsid w:val="00F70BDC"/>
    <w:rsid w:val="00F713C0"/>
    <w:rsid w:val="00F71D4E"/>
    <w:rsid w:val="00F71FDE"/>
    <w:rsid w:val="00F71FF8"/>
    <w:rsid w:val="00F72C31"/>
    <w:rsid w:val="00F72EDD"/>
    <w:rsid w:val="00F734BC"/>
    <w:rsid w:val="00F734DC"/>
    <w:rsid w:val="00F73665"/>
    <w:rsid w:val="00F751FF"/>
    <w:rsid w:val="00F75517"/>
    <w:rsid w:val="00F7554B"/>
    <w:rsid w:val="00F75EE6"/>
    <w:rsid w:val="00F76054"/>
    <w:rsid w:val="00F76A68"/>
    <w:rsid w:val="00F76FE9"/>
    <w:rsid w:val="00F772E4"/>
    <w:rsid w:val="00F77427"/>
    <w:rsid w:val="00F77A32"/>
    <w:rsid w:val="00F807A9"/>
    <w:rsid w:val="00F80D44"/>
    <w:rsid w:val="00F81D06"/>
    <w:rsid w:val="00F82645"/>
    <w:rsid w:val="00F826C5"/>
    <w:rsid w:val="00F82990"/>
    <w:rsid w:val="00F82D63"/>
    <w:rsid w:val="00F83C1A"/>
    <w:rsid w:val="00F841AC"/>
    <w:rsid w:val="00F85104"/>
    <w:rsid w:val="00F86006"/>
    <w:rsid w:val="00F86148"/>
    <w:rsid w:val="00F90036"/>
    <w:rsid w:val="00F90107"/>
    <w:rsid w:val="00F905B3"/>
    <w:rsid w:val="00F90809"/>
    <w:rsid w:val="00F90AAB"/>
    <w:rsid w:val="00F9132C"/>
    <w:rsid w:val="00F91A03"/>
    <w:rsid w:val="00F91C3B"/>
    <w:rsid w:val="00F928AE"/>
    <w:rsid w:val="00F92F6A"/>
    <w:rsid w:val="00F93258"/>
    <w:rsid w:val="00F935E5"/>
    <w:rsid w:val="00F94B5E"/>
    <w:rsid w:val="00F9522D"/>
    <w:rsid w:val="00F95F35"/>
    <w:rsid w:val="00F97894"/>
    <w:rsid w:val="00F97986"/>
    <w:rsid w:val="00FA02ED"/>
    <w:rsid w:val="00FA12CA"/>
    <w:rsid w:val="00FA1E11"/>
    <w:rsid w:val="00FA2DAE"/>
    <w:rsid w:val="00FA2E16"/>
    <w:rsid w:val="00FA44DD"/>
    <w:rsid w:val="00FA48E6"/>
    <w:rsid w:val="00FA4929"/>
    <w:rsid w:val="00FA4F53"/>
    <w:rsid w:val="00FA5098"/>
    <w:rsid w:val="00FA521B"/>
    <w:rsid w:val="00FA55A0"/>
    <w:rsid w:val="00FA598C"/>
    <w:rsid w:val="00FA5BA5"/>
    <w:rsid w:val="00FA70D4"/>
    <w:rsid w:val="00FA7227"/>
    <w:rsid w:val="00FA7EB9"/>
    <w:rsid w:val="00FB02E5"/>
    <w:rsid w:val="00FB03B8"/>
    <w:rsid w:val="00FB0705"/>
    <w:rsid w:val="00FB0714"/>
    <w:rsid w:val="00FB0B01"/>
    <w:rsid w:val="00FB0FA4"/>
    <w:rsid w:val="00FB19FC"/>
    <w:rsid w:val="00FB1D76"/>
    <w:rsid w:val="00FB1EEA"/>
    <w:rsid w:val="00FB2DB6"/>
    <w:rsid w:val="00FB32A9"/>
    <w:rsid w:val="00FB3FCF"/>
    <w:rsid w:val="00FB48AC"/>
    <w:rsid w:val="00FB4CFB"/>
    <w:rsid w:val="00FB509B"/>
    <w:rsid w:val="00FB527A"/>
    <w:rsid w:val="00FB582D"/>
    <w:rsid w:val="00FB5BB1"/>
    <w:rsid w:val="00FB61D8"/>
    <w:rsid w:val="00FB67C3"/>
    <w:rsid w:val="00FB6B67"/>
    <w:rsid w:val="00FB6FCD"/>
    <w:rsid w:val="00FB735F"/>
    <w:rsid w:val="00FB7C23"/>
    <w:rsid w:val="00FB7DC5"/>
    <w:rsid w:val="00FB7E45"/>
    <w:rsid w:val="00FB7F0E"/>
    <w:rsid w:val="00FC0ACF"/>
    <w:rsid w:val="00FC18FD"/>
    <w:rsid w:val="00FC1EB9"/>
    <w:rsid w:val="00FC2760"/>
    <w:rsid w:val="00FC2A84"/>
    <w:rsid w:val="00FC305B"/>
    <w:rsid w:val="00FC315F"/>
    <w:rsid w:val="00FC3179"/>
    <w:rsid w:val="00FC3635"/>
    <w:rsid w:val="00FC37C5"/>
    <w:rsid w:val="00FC392C"/>
    <w:rsid w:val="00FC3A3D"/>
    <w:rsid w:val="00FC4E47"/>
    <w:rsid w:val="00FC5208"/>
    <w:rsid w:val="00FC520B"/>
    <w:rsid w:val="00FC5841"/>
    <w:rsid w:val="00FC5D0F"/>
    <w:rsid w:val="00FC613F"/>
    <w:rsid w:val="00FC64DC"/>
    <w:rsid w:val="00FC6CD2"/>
    <w:rsid w:val="00FC6DA6"/>
    <w:rsid w:val="00FC7285"/>
    <w:rsid w:val="00FC7885"/>
    <w:rsid w:val="00FC7CA6"/>
    <w:rsid w:val="00FD0C5E"/>
    <w:rsid w:val="00FD2DD3"/>
    <w:rsid w:val="00FD3A00"/>
    <w:rsid w:val="00FD445B"/>
    <w:rsid w:val="00FD44AB"/>
    <w:rsid w:val="00FD4B60"/>
    <w:rsid w:val="00FD4B94"/>
    <w:rsid w:val="00FD5186"/>
    <w:rsid w:val="00FD5A34"/>
    <w:rsid w:val="00FD64BB"/>
    <w:rsid w:val="00FD6EF0"/>
    <w:rsid w:val="00FD70A4"/>
    <w:rsid w:val="00FD73CC"/>
    <w:rsid w:val="00FD75B5"/>
    <w:rsid w:val="00FD7D2C"/>
    <w:rsid w:val="00FE029C"/>
    <w:rsid w:val="00FE09CF"/>
    <w:rsid w:val="00FE0D20"/>
    <w:rsid w:val="00FE171A"/>
    <w:rsid w:val="00FE1B36"/>
    <w:rsid w:val="00FE2D30"/>
    <w:rsid w:val="00FE3BC3"/>
    <w:rsid w:val="00FE3FB4"/>
    <w:rsid w:val="00FE467F"/>
    <w:rsid w:val="00FE4AC3"/>
    <w:rsid w:val="00FE53EE"/>
    <w:rsid w:val="00FE771C"/>
    <w:rsid w:val="00FF016A"/>
    <w:rsid w:val="00FF0179"/>
    <w:rsid w:val="00FF02A8"/>
    <w:rsid w:val="00FF04C8"/>
    <w:rsid w:val="00FF0F98"/>
    <w:rsid w:val="00FF21F3"/>
    <w:rsid w:val="00FF234A"/>
    <w:rsid w:val="00FF280F"/>
    <w:rsid w:val="00FF3394"/>
    <w:rsid w:val="00FF3458"/>
    <w:rsid w:val="00FF4E7E"/>
    <w:rsid w:val="00FF5B22"/>
    <w:rsid w:val="00FF5DA5"/>
    <w:rsid w:val="00FF5F42"/>
    <w:rsid w:val="00FF601C"/>
    <w:rsid w:val="00FF602E"/>
    <w:rsid w:val="00FF6B19"/>
    <w:rsid w:val="00FF6DDA"/>
    <w:rsid w:val="00FF7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3E4D8A8-A37A-481D-A952-D4681B5D7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locked="1" w:qFormat="1"/>
    <w:lsdException w:name="heading 1" w:locked="1" w:qFormat="1"/>
    <w:lsdException w:name="heading 2" w:locked="1" w:qFormat="1"/>
    <w:lsdException w:name="heading 3" w:locked="1" w:qFormat="1"/>
    <w:lsdException w:name="heading 4" w:locked="1" w:qFormat="1"/>
    <w:lsdException w:name="heading 5" w:locked="1" w:qFormat="1"/>
    <w:lsdException w:name="heading 6" w:locked="1" w:qFormat="1"/>
    <w:lsdException w:name="heading 7" w:locked="1" w:semiHidden="1" w:unhideWhenUsed="1" w:qFormat="1"/>
    <w:lsdException w:name="heading 8" w:locked="1" w:qFormat="1"/>
    <w:lsdException w:name="heading 9" w:lock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footnote text" w:locked="1"/>
    <w:lsdException w:name="header" w:locked="1"/>
    <w:lsdException w:name="footer" w:locked="1"/>
    <w:lsdException w:name="caption" w:locked="1" w:qFormat="1"/>
    <w:lsdException w:name="List 2" w:locked="1"/>
    <w:lsdException w:name="Title" w:locked="1" w:qFormat="1"/>
    <w:lsdException w:name="Default Paragraph Font" w:locked="1"/>
    <w:lsdException w:name="Body Text" w:locked="1"/>
    <w:lsdException w:name="Subtitle" w:locked="1" w:qFormat="1"/>
    <w:lsdException w:name="Hyperlink" w:locked="1"/>
    <w:lsdException w:name="Strong" w:locked="1" w:qFormat="1"/>
    <w:lsdException w:name="Emphasis" w:locked="1" w:qFormat="1"/>
    <w:lsdException w:name="Normal Table" w:semiHidden="1" w:unhideWhenUsed="1"/>
    <w:lsdException w:name="No List" w:lock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</w:latentStyles>
  <w:style w:type="paragraph" w:default="1" w:styleId="a5">
    <w:name w:val="Normal"/>
    <w:qFormat/>
    <w:rsid w:val="006D7048"/>
    <w:pPr>
      <w:widowControl w:val="0"/>
      <w:tabs>
        <w:tab w:val="left" w:pos="3744"/>
        <w:tab w:val="left" w:pos="7488"/>
      </w:tabs>
      <w:autoSpaceDE w:val="0"/>
      <w:autoSpaceDN w:val="0"/>
      <w:adjustRightInd w:val="0"/>
      <w:spacing w:after="60" w:line="360" w:lineRule="atLeast"/>
      <w:jc w:val="both"/>
      <w:textAlignment w:val="baseline"/>
    </w:pPr>
    <w:rPr>
      <w:sz w:val="22"/>
      <w:szCs w:val="22"/>
    </w:rPr>
  </w:style>
  <w:style w:type="paragraph" w:styleId="13">
    <w:name w:val="heading 1"/>
    <w:basedOn w:val="a5"/>
    <w:next w:val="a5"/>
    <w:link w:val="14"/>
    <w:qFormat/>
    <w:rsid w:val="00322F03"/>
    <w:pPr>
      <w:keepNext/>
      <w:widowControl/>
      <w:numPr>
        <w:numId w:val="6"/>
      </w:numPr>
      <w:tabs>
        <w:tab w:val="clear" w:pos="3744"/>
        <w:tab w:val="clear" w:pos="7488"/>
      </w:tabs>
      <w:spacing w:before="120" w:after="120"/>
      <w:outlineLvl w:val="0"/>
    </w:pPr>
    <w:rPr>
      <w:rFonts w:ascii="Arial" w:hAnsi="Arial"/>
      <w:b/>
      <w:bCs/>
      <w:caps/>
      <w:sz w:val="24"/>
      <w:szCs w:val="20"/>
    </w:rPr>
  </w:style>
  <w:style w:type="paragraph" w:styleId="20">
    <w:name w:val="heading 2"/>
    <w:basedOn w:val="a5"/>
    <w:next w:val="a5"/>
    <w:autoRedefine/>
    <w:qFormat/>
    <w:rsid w:val="004A0A5F"/>
    <w:pPr>
      <w:keepNext/>
      <w:numPr>
        <w:ilvl w:val="1"/>
        <w:numId w:val="6"/>
      </w:numPr>
      <w:tabs>
        <w:tab w:val="clear" w:pos="3744"/>
        <w:tab w:val="clear" w:pos="7488"/>
      </w:tabs>
      <w:spacing w:after="0" w:line="240" w:lineRule="auto"/>
      <w:ind w:firstLine="709"/>
      <w:outlineLvl w:val="1"/>
    </w:pPr>
    <w:rPr>
      <w:b/>
      <w:bCs/>
      <w:color w:val="000000"/>
      <w:sz w:val="24"/>
      <w:szCs w:val="24"/>
    </w:rPr>
  </w:style>
  <w:style w:type="paragraph" w:styleId="31">
    <w:name w:val="heading 3"/>
    <w:basedOn w:val="a5"/>
    <w:next w:val="a5"/>
    <w:link w:val="32"/>
    <w:qFormat/>
    <w:rsid w:val="00261D3B"/>
    <w:pPr>
      <w:keepNext/>
      <w:spacing w:after="0" w:line="240" w:lineRule="auto"/>
      <w:outlineLvl w:val="2"/>
    </w:pPr>
    <w:rPr>
      <w:b/>
      <w:szCs w:val="20"/>
    </w:rPr>
  </w:style>
  <w:style w:type="paragraph" w:styleId="40">
    <w:name w:val="heading 4"/>
    <w:basedOn w:val="a5"/>
    <w:next w:val="a5"/>
    <w:link w:val="41"/>
    <w:qFormat/>
    <w:rsid w:val="009B22FC"/>
    <w:pPr>
      <w:keepNext/>
      <w:keepLines/>
      <w:spacing w:before="200" w:after="0"/>
      <w:outlineLvl w:val="3"/>
    </w:pPr>
    <w:rPr>
      <w:rFonts w:ascii="Cambria" w:hAnsi="Cambria"/>
      <w:b/>
      <w:i/>
      <w:color w:val="4F81BD"/>
      <w:szCs w:val="20"/>
    </w:rPr>
  </w:style>
  <w:style w:type="paragraph" w:styleId="50">
    <w:name w:val="heading 5"/>
    <w:basedOn w:val="a5"/>
    <w:next w:val="a5"/>
    <w:link w:val="51"/>
    <w:qFormat/>
    <w:rsid w:val="00BA5F6B"/>
    <w:pPr>
      <w:keepNext/>
      <w:keepLines/>
      <w:spacing w:before="200" w:after="0"/>
      <w:outlineLvl w:val="4"/>
    </w:pPr>
    <w:rPr>
      <w:rFonts w:ascii="Cambria" w:hAnsi="Cambria"/>
      <w:color w:val="243F60"/>
      <w:szCs w:val="20"/>
    </w:rPr>
  </w:style>
  <w:style w:type="paragraph" w:styleId="60">
    <w:name w:val="heading 6"/>
    <w:basedOn w:val="a5"/>
    <w:next w:val="a5"/>
    <w:link w:val="61"/>
    <w:qFormat/>
    <w:rsid w:val="00472053"/>
    <w:pPr>
      <w:keepNext/>
      <w:keepLines/>
      <w:spacing w:before="200" w:after="0"/>
      <w:outlineLvl w:val="5"/>
    </w:pPr>
    <w:rPr>
      <w:rFonts w:ascii="Cambria" w:hAnsi="Cambria"/>
      <w:i/>
      <w:color w:val="243F60"/>
      <w:szCs w:val="20"/>
    </w:rPr>
  </w:style>
  <w:style w:type="paragraph" w:styleId="8">
    <w:name w:val="heading 8"/>
    <w:basedOn w:val="a5"/>
    <w:next w:val="a5"/>
    <w:link w:val="80"/>
    <w:qFormat/>
    <w:rsid w:val="00FD445B"/>
    <w:pPr>
      <w:keepNext/>
      <w:keepLines/>
      <w:spacing w:before="200" w:after="0"/>
      <w:outlineLvl w:val="7"/>
    </w:pPr>
    <w:rPr>
      <w:rFonts w:ascii="Cambria" w:hAnsi="Cambria"/>
      <w:color w:val="404040"/>
      <w:sz w:val="20"/>
      <w:szCs w:val="20"/>
    </w:rPr>
  </w:style>
  <w:style w:type="paragraph" w:styleId="9">
    <w:name w:val="heading 9"/>
    <w:basedOn w:val="a5"/>
    <w:next w:val="a5"/>
    <w:link w:val="90"/>
    <w:qFormat/>
    <w:rsid w:val="00200BE8"/>
    <w:pPr>
      <w:spacing w:before="240"/>
      <w:outlineLvl w:val="8"/>
    </w:pPr>
    <w:rPr>
      <w:rFonts w:ascii="Cambria" w:hAnsi="Cambria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paragraph" w:styleId="a9">
    <w:name w:val="Body Text Indent"/>
    <w:basedOn w:val="a5"/>
    <w:rsid w:val="006D7048"/>
    <w:pPr>
      <w:widowControl/>
      <w:tabs>
        <w:tab w:val="clear" w:pos="3744"/>
        <w:tab w:val="clear" w:pos="7488"/>
      </w:tabs>
      <w:autoSpaceDE/>
      <w:autoSpaceDN/>
      <w:adjustRightInd/>
      <w:spacing w:after="120" w:line="240" w:lineRule="auto"/>
      <w:ind w:left="1418"/>
      <w:textAlignment w:val="auto"/>
    </w:pPr>
    <w:rPr>
      <w:sz w:val="20"/>
      <w:szCs w:val="20"/>
    </w:rPr>
  </w:style>
  <w:style w:type="paragraph" w:styleId="33">
    <w:name w:val="Body Text Indent 3"/>
    <w:basedOn w:val="a5"/>
    <w:rsid w:val="006D7048"/>
    <w:pPr>
      <w:tabs>
        <w:tab w:val="clear" w:pos="3744"/>
        <w:tab w:val="clear" w:pos="7488"/>
      </w:tabs>
      <w:spacing w:after="0"/>
      <w:ind w:firstLine="709"/>
    </w:pPr>
  </w:style>
  <w:style w:type="character" w:styleId="aa">
    <w:name w:val="Hyperlink"/>
    <w:rsid w:val="006D7048"/>
    <w:rPr>
      <w:color w:val="0000FF"/>
      <w:u w:val="single"/>
    </w:rPr>
  </w:style>
  <w:style w:type="paragraph" w:styleId="a">
    <w:name w:val="List Bullet"/>
    <w:basedOn w:val="a5"/>
    <w:autoRedefine/>
    <w:rsid w:val="009B38CA"/>
    <w:pPr>
      <w:numPr>
        <w:numId w:val="4"/>
      </w:numPr>
      <w:tabs>
        <w:tab w:val="clear" w:pos="3744"/>
        <w:tab w:val="clear" w:pos="7488"/>
      </w:tabs>
      <w:spacing w:after="0" w:line="240" w:lineRule="auto"/>
    </w:pPr>
    <w:rPr>
      <w:sz w:val="24"/>
      <w:szCs w:val="24"/>
    </w:rPr>
  </w:style>
  <w:style w:type="paragraph" w:customStyle="1" w:styleId="ab">
    <w:name w:val="Текстовый"/>
    <w:rsid w:val="006D7048"/>
    <w:pPr>
      <w:widowControl w:val="0"/>
      <w:jc w:val="both"/>
    </w:pPr>
    <w:rPr>
      <w:rFonts w:ascii="Arial" w:hAnsi="Arial" w:cs="Arial"/>
      <w:lang w:eastAsia="en-US"/>
    </w:rPr>
  </w:style>
  <w:style w:type="paragraph" w:customStyle="1" w:styleId="ac">
    <w:name w:val="Примечание"/>
    <w:basedOn w:val="a5"/>
    <w:rsid w:val="006D7048"/>
    <w:pPr>
      <w:widowControl/>
      <w:tabs>
        <w:tab w:val="clear" w:pos="3744"/>
        <w:tab w:val="clear" w:pos="7488"/>
      </w:tabs>
      <w:adjustRightInd/>
      <w:spacing w:after="0" w:line="240" w:lineRule="auto"/>
      <w:ind w:firstLine="567"/>
      <w:textAlignment w:val="auto"/>
    </w:pPr>
    <w:rPr>
      <w:i/>
      <w:iCs/>
      <w:sz w:val="16"/>
      <w:szCs w:val="16"/>
    </w:rPr>
  </w:style>
  <w:style w:type="paragraph" w:customStyle="1" w:styleId="ad">
    <w:name w:val="Внимание"/>
    <w:basedOn w:val="a5"/>
    <w:next w:val="ae"/>
    <w:rsid w:val="006D7048"/>
    <w:pPr>
      <w:widowControl/>
      <w:tabs>
        <w:tab w:val="clear" w:pos="3744"/>
        <w:tab w:val="clear" w:pos="7488"/>
      </w:tabs>
      <w:adjustRightInd/>
      <w:spacing w:after="0" w:line="240" w:lineRule="auto"/>
      <w:ind w:firstLine="567"/>
      <w:textAlignment w:val="auto"/>
    </w:pPr>
    <w:rPr>
      <w:b/>
      <w:bCs/>
      <w:i/>
      <w:iCs/>
      <w:sz w:val="16"/>
      <w:szCs w:val="16"/>
    </w:rPr>
  </w:style>
  <w:style w:type="paragraph" w:styleId="ae">
    <w:name w:val="Body Text"/>
    <w:basedOn w:val="a5"/>
    <w:rsid w:val="009B22FC"/>
    <w:pPr>
      <w:spacing w:after="0" w:line="240" w:lineRule="auto"/>
    </w:pPr>
    <w:rPr>
      <w:sz w:val="24"/>
    </w:rPr>
  </w:style>
  <w:style w:type="paragraph" w:styleId="34">
    <w:name w:val="Body Text 3"/>
    <w:basedOn w:val="a5"/>
    <w:rsid w:val="008355DA"/>
    <w:pPr>
      <w:spacing w:after="120"/>
    </w:pPr>
    <w:rPr>
      <w:sz w:val="16"/>
      <w:szCs w:val="16"/>
    </w:rPr>
  </w:style>
  <w:style w:type="paragraph" w:styleId="21">
    <w:name w:val="Body Text Indent 2"/>
    <w:basedOn w:val="a5"/>
    <w:rsid w:val="00937B47"/>
    <w:pPr>
      <w:spacing w:after="120" w:line="480" w:lineRule="auto"/>
      <w:ind w:left="283"/>
    </w:pPr>
  </w:style>
  <w:style w:type="paragraph" w:customStyle="1" w:styleId="af">
    <w:name w:val="Текст регламента"/>
    <w:basedOn w:val="a5"/>
    <w:autoRedefine/>
    <w:rsid w:val="00937B47"/>
    <w:pPr>
      <w:widowControl/>
      <w:tabs>
        <w:tab w:val="clear" w:pos="3744"/>
        <w:tab w:val="clear" w:pos="7488"/>
        <w:tab w:val="right" w:pos="-1843"/>
        <w:tab w:val="left" w:pos="426"/>
      </w:tabs>
      <w:autoSpaceDE/>
      <w:autoSpaceDN/>
      <w:adjustRightInd/>
      <w:spacing w:before="120" w:line="240" w:lineRule="auto"/>
      <w:textAlignment w:val="auto"/>
    </w:pPr>
    <w:rPr>
      <w:rFonts w:cs="Arial"/>
      <w:bCs/>
      <w:iCs/>
      <w:spacing w:val="-2"/>
    </w:rPr>
  </w:style>
  <w:style w:type="paragraph" w:styleId="af0">
    <w:name w:val="Normal (Web)"/>
    <w:basedOn w:val="a5"/>
    <w:rsid w:val="00B06C87"/>
    <w:pPr>
      <w:widowControl/>
      <w:tabs>
        <w:tab w:val="clear" w:pos="3744"/>
        <w:tab w:val="clear" w:pos="7488"/>
      </w:tabs>
      <w:autoSpaceDE/>
      <w:autoSpaceDN/>
      <w:adjustRightInd/>
      <w:spacing w:before="100" w:beforeAutospacing="1" w:after="100" w:afterAutospacing="1" w:line="240" w:lineRule="auto"/>
      <w:jc w:val="left"/>
      <w:textAlignment w:val="auto"/>
    </w:pPr>
    <w:rPr>
      <w:sz w:val="24"/>
      <w:szCs w:val="24"/>
    </w:rPr>
  </w:style>
  <w:style w:type="paragraph" w:styleId="3">
    <w:name w:val="List Bullet 3"/>
    <w:basedOn w:val="a5"/>
    <w:rsid w:val="00835986"/>
    <w:pPr>
      <w:numPr>
        <w:numId w:val="3"/>
      </w:numPr>
    </w:pPr>
  </w:style>
  <w:style w:type="paragraph" w:styleId="22">
    <w:name w:val="Body Text 2"/>
    <w:basedOn w:val="a5"/>
    <w:rsid w:val="00835986"/>
    <w:pPr>
      <w:spacing w:after="120" w:line="480" w:lineRule="auto"/>
    </w:pPr>
  </w:style>
  <w:style w:type="paragraph" w:styleId="15">
    <w:name w:val="toc 1"/>
    <w:basedOn w:val="a5"/>
    <w:next w:val="a5"/>
    <w:autoRedefine/>
    <w:rsid w:val="000D29AB"/>
    <w:pPr>
      <w:tabs>
        <w:tab w:val="clear" w:pos="3744"/>
        <w:tab w:val="clear" w:pos="7488"/>
        <w:tab w:val="right" w:leader="dot" w:pos="9627"/>
      </w:tabs>
      <w:spacing w:after="0"/>
      <w:jc w:val="left"/>
    </w:pPr>
    <w:rPr>
      <w:b/>
      <w:bCs/>
      <w:sz w:val="24"/>
      <w:szCs w:val="20"/>
    </w:rPr>
  </w:style>
  <w:style w:type="paragraph" w:styleId="23">
    <w:name w:val="toc 2"/>
    <w:basedOn w:val="a5"/>
    <w:next w:val="a5"/>
    <w:autoRedefine/>
    <w:rsid w:val="00B17C26"/>
    <w:pPr>
      <w:tabs>
        <w:tab w:val="clear" w:pos="3744"/>
        <w:tab w:val="clear" w:pos="7488"/>
        <w:tab w:val="right" w:leader="dot" w:pos="9627"/>
      </w:tabs>
      <w:spacing w:after="0"/>
      <w:ind w:left="221"/>
      <w:jc w:val="left"/>
    </w:pPr>
    <w:rPr>
      <w:sz w:val="24"/>
      <w:szCs w:val="20"/>
    </w:rPr>
  </w:style>
  <w:style w:type="paragraph" w:styleId="af1">
    <w:name w:val="header"/>
    <w:basedOn w:val="a5"/>
    <w:link w:val="af2"/>
    <w:rsid w:val="00E51DC9"/>
    <w:pPr>
      <w:tabs>
        <w:tab w:val="clear" w:pos="3744"/>
        <w:tab w:val="clear" w:pos="7488"/>
        <w:tab w:val="center" w:pos="4677"/>
        <w:tab w:val="right" w:pos="9355"/>
      </w:tabs>
    </w:pPr>
    <w:rPr>
      <w:szCs w:val="20"/>
    </w:rPr>
  </w:style>
  <w:style w:type="character" w:styleId="af3">
    <w:name w:val="page number"/>
    <w:rsid w:val="00E51DC9"/>
    <w:rPr>
      <w:rFonts w:cs="Times New Roman"/>
    </w:rPr>
  </w:style>
  <w:style w:type="paragraph" w:styleId="af4">
    <w:name w:val="Balloon Text"/>
    <w:basedOn w:val="a5"/>
    <w:rsid w:val="00B512EE"/>
    <w:rPr>
      <w:rFonts w:ascii="Tahoma" w:hAnsi="Tahoma"/>
      <w:sz w:val="16"/>
      <w:szCs w:val="16"/>
    </w:rPr>
  </w:style>
  <w:style w:type="paragraph" w:styleId="af5">
    <w:name w:val="footer"/>
    <w:basedOn w:val="a5"/>
    <w:link w:val="af6"/>
    <w:rsid w:val="0000272A"/>
    <w:pPr>
      <w:tabs>
        <w:tab w:val="clear" w:pos="3744"/>
        <w:tab w:val="clear" w:pos="7488"/>
        <w:tab w:val="center" w:pos="4677"/>
        <w:tab w:val="right" w:pos="9355"/>
      </w:tabs>
    </w:pPr>
    <w:rPr>
      <w:szCs w:val="20"/>
    </w:rPr>
  </w:style>
  <w:style w:type="character" w:customStyle="1" w:styleId="af6">
    <w:name w:val="Нижний колонтитул Знак"/>
    <w:link w:val="af5"/>
    <w:locked/>
    <w:rsid w:val="0000272A"/>
    <w:rPr>
      <w:sz w:val="22"/>
    </w:rPr>
  </w:style>
  <w:style w:type="character" w:customStyle="1" w:styleId="af2">
    <w:name w:val="Верхний колонтитул Знак"/>
    <w:link w:val="af1"/>
    <w:locked/>
    <w:rsid w:val="00B646BB"/>
    <w:rPr>
      <w:sz w:val="22"/>
    </w:rPr>
  </w:style>
  <w:style w:type="character" w:customStyle="1" w:styleId="16">
    <w:name w:val="Сильная ссылка1"/>
    <w:rsid w:val="00B646BB"/>
    <w:rPr>
      <w:b/>
      <w:smallCaps/>
      <w:color w:val="C0504D"/>
      <w:spacing w:val="5"/>
      <w:u w:val="single"/>
    </w:rPr>
  </w:style>
  <w:style w:type="paragraph" w:customStyle="1" w:styleId="17">
    <w:name w:val="Выделенная цитата1"/>
    <w:basedOn w:val="a5"/>
    <w:next w:val="a5"/>
    <w:link w:val="IntenseQuoteChar"/>
    <w:rsid w:val="00B646BB"/>
    <w:pPr>
      <w:pBdr>
        <w:bottom w:val="single" w:sz="4" w:space="4" w:color="4F81BD"/>
      </w:pBdr>
      <w:spacing w:before="200" w:after="280"/>
      <w:ind w:left="936" w:right="936"/>
    </w:pPr>
    <w:rPr>
      <w:b/>
      <w:i/>
      <w:color w:val="4F81BD"/>
      <w:szCs w:val="20"/>
    </w:rPr>
  </w:style>
  <w:style w:type="character" w:customStyle="1" w:styleId="IntenseQuoteChar">
    <w:name w:val="Intense Quote Char"/>
    <w:link w:val="17"/>
    <w:locked/>
    <w:rsid w:val="00B646BB"/>
    <w:rPr>
      <w:b/>
      <w:i/>
      <w:color w:val="4F81BD"/>
      <w:sz w:val="22"/>
    </w:rPr>
  </w:style>
  <w:style w:type="character" w:styleId="af7">
    <w:name w:val="FollowedHyperlink"/>
    <w:rsid w:val="00223CA1"/>
    <w:rPr>
      <w:color w:val="800080"/>
      <w:u w:val="single"/>
    </w:rPr>
  </w:style>
  <w:style w:type="paragraph" w:styleId="24">
    <w:name w:val="List 2"/>
    <w:basedOn w:val="a5"/>
    <w:rsid w:val="004E3634"/>
    <w:pPr>
      <w:widowControl/>
      <w:tabs>
        <w:tab w:val="clear" w:pos="3744"/>
        <w:tab w:val="clear" w:pos="7488"/>
      </w:tabs>
      <w:autoSpaceDE/>
      <w:autoSpaceDN/>
      <w:adjustRightInd/>
      <w:spacing w:after="0" w:line="240" w:lineRule="auto"/>
      <w:ind w:left="566" w:hanging="283"/>
      <w:jc w:val="left"/>
      <w:textAlignment w:val="auto"/>
    </w:pPr>
    <w:rPr>
      <w:sz w:val="24"/>
      <w:szCs w:val="24"/>
    </w:rPr>
  </w:style>
  <w:style w:type="paragraph" w:customStyle="1" w:styleId="25">
    <w:name w:val="Знак Знак2 Знак Знак Знак Знак"/>
    <w:basedOn w:val="a5"/>
    <w:rsid w:val="004E3634"/>
    <w:pPr>
      <w:widowControl/>
      <w:tabs>
        <w:tab w:val="clear" w:pos="3744"/>
        <w:tab w:val="clear" w:pos="7488"/>
      </w:tabs>
      <w:autoSpaceDE/>
      <w:autoSpaceDN/>
      <w:adjustRightInd/>
      <w:spacing w:after="160" w:line="240" w:lineRule="exact"/>
      <w:jc w:val="left"/>
      <w:textAlignment w:val="auto"/>
    </w:pPr>
    <w:rPr>
      <w:rFonts w:ascii="Tahoma" w:hAnsi="Tahoma"/>
      <w:sz w:val="20"/>
      <w:szCs w:val="20"/>
      <w:lang w:val="en-US" w:eastAsia="en-US"/>
    </w:rPr>
  </w:style>
  <w:style w:type="paragraph" w:customStyle="1" w:styleId="a4">
    <w:name w:val="Марк список"/>
    <w:basedOn w:val="a"/>
    <w:rsid w:val="00510AD8"/>
    <w:pPr>
      <w:keepLines/>
      <w:widowControl/>
      <w:numPr>
        <w:numId w:val="5"/>
      </w:numPr>
      <w:tabs>
        <w:tab w:val="left" w:pos="567"/>
        <w:tab w:val="left" w:pos="794"/>
        <w:tab w:val="num" w:pos="926"/>
      </w:tabs>
      <w:autoSpaceDE/>
      <w:autoSpaceDN/>
      <w:adjustRightInd/>
      <w:textAlignment w:val="auto"/>
    </w:pPr>
    <w:rPr>
      <w:sz w:val="20"/>
      <w:szCs w:val="20"/>
    </w:rPr>
  </w:style>
  <w:style w:type="paragraph" w:customStyle="1" w:styleId="18">
    <w:name w:val="Абзац списка1"/>
    <w:basedOn w:val="a5"/>
    <w:rsid w:val="002E0AB4"/>
    <w:pPr>
      <w:ind w:left="720"/>
      <w:contextualSpacing/>
    </w:pPr>
  </w:style>
  <w:style w:type="paragraph" w:styleId="af8">
    <w:name w:val="Document Map"/>
    <w:basedOn w:val="a5"/>
    <w:link w:val="af9"/>
    <w:rsid w:val="00322F03"/>
    <w:pPr>
      <w:spacing w:after="0" w:line="240" w:lineRule="auto"/>
    </w:pPr>
    <w:rPr>
      <w:rFonts w:ascii="Tahoma" w:hAnsi="Tahoma"/>
      <w:sz w:val="16"/>
      <w:szCs w:val="20"/>
    </w:rPr>
  </w:style>
  <w:style w:type="character" w:customStyle="1" w:styleId="af9">
    <w:name w:val="Схема документа Знак"/>
    <w:link w:val="af8"/>
    <w:locked/>
    <w:rsid w:val="00322F03"/>
    <w:rPr>
      <w:rFonts w:ascii="Tahoma" w:hAnsi="Tahoma"/>
      <w:sz w:val="16"/>
    </w:rPr>
  </w:style>
  <w:style w:type="character" w:customStyle="1" w:styleId="32">
    <w:name w:val="Заголовок 3 Знак"/>
    <w:link w:val="31"/>
    <w:locked/>
    <w:rsid w:val="00261D3B"/>
    <w:rPr>
      <w:rFonts w:eastAsia="Times New Roman"/>
      <w:b/>
      <w:sz w:val="22"/>
    </w:rPr>
  </w:style>
  <w:style w:type="paragraph" w:customStyle="1" w:styleId="19">
    <w:name w:val="Заголовок оглавления1"/>
    <w:basedOn w:val="13"/>
    <w:next w:val="a5"/>
    <w:rsid w:val="00974F6C"/>
    <w:pPr>
      <w:keepLines/>
      <w:numPr>
        <w:numId w:val="0"/>
      </w:numPr>
      <w:autoSpaceDE/>
      <w:autoSpaceDN/>
      <w:adjustRightInd/>
      <w:spacing w:before="480" w:after="0" w:line="276" w:lineRule="auto"/>
      <w:jc w:val="left"/>
      <w:textAlignment w:val="auto"/>
      <w:outlineLvl w:val="9"/>
    </w:pPr>
    <w:rPr>
      <w:rFonts w:ascii="Cambria" w:hAnsi="Cambria"/>
      <w:caps w:val="0"/>
      <w:color w:val="365F91"/>
      <w:sz w:val="28"/>
      <w:szCs w:val="28"/>
      <w:lang w:eastAsia="en-US"/>
    </w:rPr>
  </w:style>
  <w:style w:type="paragraph" w:styleId="35">
    <w:name w:val="toc 3"/>
    <w:basedOn w:val="a5"/>
    <w:next w:val="a5"/>
    <w:autoRedefine/>
    <w:rsid w:val="00974F6C"/>
    <w:pPr>
      <w:tabs>
        <w:tab w:val="clear" w:pos="3744"/>
        <w:tab w:val="clear" w:pos="7488"/>
      </w:tabs>
      <w:spacing w:after="0"/>
      <w:ind w:left="440"/>
      <w:jc w:val="left"/>
    </w:pPr>
    <w:rPr>
      <w:rFonts w:ascii="Calibri" w:hAnsi="Calibri"/>
      <w:i/>
      <w:iCs/>
      <w:sz w:val="20"/>
      <w:szCs w:val="20"/>
    </w:rPr>
  </w:style>
  <w:style w:type="paragraph" w:styleId="42">
    <w:name w:val="toc 4"/>
    <w:basedOn w:val="a5"/>
    <w:next w:val="a5"/>
    <w:autoRedefine/>
    <w:rsid w:val="00261D3B"/>
    <w:pPr>
      <w:tabs>
        <w:tab w:val="clear" w:pos="3744"/>
        <w:tab w:val="clear" w:pos="7488"/>
      </w:tabs>
      <w:spacing w:after="0"/>
      <w:ind w:left="660"/>
      <w:jc w:val="left"/>
    </w:pPr>
    <w:rPr>
      <w:rFonts w:ascii="Calibri" w:hAnsi="Calibri"/>
      <w:sz w:val="18"/>
      <w:szCs w:val="18"/>
    </w:rPr>
  </w:style>
  <w:style w:type="paragraph" w:styleId="52">
    <w:name w:val="toc 5"/>
    <w:basedOn w:val="a5"/>
    <w:next w:val="a5"/>
    <w:autoRedefine/>
    <w:rsid w:val="00261D3B"/>
    <w:pPr>
      <w:tabs>
        <w:tab w:val="clear" w:pos="3744"/>
        <w:tab w:val="clear" w:pos="7488"/>
      </w:tabs>
      <w:spacing w:after="0"/>
      <w:ind w:left="880"/>
      <w:jc w:val="left"/>
    </w:pPr>
    <w:rPr>
      <w:rFonts w:ascii="Calibri" w:hAnsi="Calibri"/>
      <w:sz w:val="18"/>
      <w:szCs w:val="18"/>
    </w:rPr>
  </w:style>
  <w:style w:type="paragraph" w:styleId="62">
    <w:name w:val="toc 6"/>
    <w:basedOn w:val="a5"/>
    <w:next w:val="a5"/>
    <w:autoRedefine/>
    <w:rsid w:val="00261D3B"/>
    <w:pPr>
      <w:tabs>
        <w:tab w:val="clear" w:pos="3744"/>
        <w:tab w:val="clear" w:pos="7488"/>
      </w:tabs>
      <w:spacing w:after="0"/>
      <w:ind w:left="1100"/>
      <w:jc w:val="left"/>
    </w:pPr>
    <w:rPr>
      <w:rFonts w:ascii="Calibri" w:hAnsi="Calibri"/>
      <w:sz w:val="18"/>
      <w:szCs w:val="18"/>
    </w:rPr>
  </w:style>
  <w:style w:type="paragraph" w:styleId="70">
    <w:name w:val="toc 7"/>
    <w:basedOn w:val="a5"/>
    <w:next w:val="a5"/>
    <w:autoRedefine/>
    <w:rsid w:val="00261D3B"/>
    <w:pPr>
      <w:tabs>
        <w:tab w:val="clear" w:pos="3744"/>
        <w:tab w:val="clear" w:pos="7488"/>
      </w:tabs>
      <w:spacing w:after="0"/>
      <w:ind w:left="1320"/>
      <w:jc w:val="left"/>
    </w:pPr>
    <w:rPr>
      <w:rFonts w:ascii="Calibri" w:hAnsi="Calibri"/>
      <w:sz w:val="18"/>
      <w:szCs w:val="18"/>
    </w:rPr>
  </w:style>
  <w:style w:type="paragraph" w:styleId="81">
    <w:name w:val="toc 8"/>
    <w:basedOn w:val="a5"/>
    <w:next w:val="a5"/>
    <w:autoRedefine/>
    <w:rsid w:val="00261D3B"/>
    <w:pPr>
      <w:tabs>
        <w:tab w:val="clear" w:pos="3744"/>
        <w:tab w:val="clear" w:pos="7488"/>
      </w:tabs>
      <w:spacing w:after="0"/>
      <w:ind w:left="1540"/>
      <w:jc w:val="left"/>
    </w:pPr>
    <w:rPr>
      <w:rFonts w:ascii="Calibri" w:hAnsi="Calibri"/>
      <w:sz w:val="18"/>
      <w:szCs w:val="18"/>
    </w:rPr>
  </w:style>
  <w:style w:type="paragraph" w:styleId="91">
    <w:name w:val="toc 9"/>
    <w:basedOn w:val="a5"/>
    <w:next w:val="a5"/>
    <w:autoRedefine/>
    <w:rsid w:val="00261D3B"/>
    <w:pPr>
      <w:tabs>
        <w:tab w:val="clear" w:pos="3744"/>
        <w:tab w:val="clear" w:pos="7488"/>
      </w:tabs>
      <w:spacing w:after="0"/>
      <w:ind w:left="1760"/>
      <w:jc w:val="left"/>
    </w:pPr>
    <w:rPr>
      <w:rFonts w:ascii="Calibri" w:hAnsi="Calibri"/>
      <w:sz w:val="18"/>
      <w:szCs w:val="18"/>
    </w:rPr>
  </w:style>
  <w:style w:type="character" w:customStyle="1" w:styleId="41">
    <w:name w:val="Заголовок 4 Знак"/>
    <w:link w:val="40"/>
    <w:locked/>
    <w:rsid w:val="009B22FC"/>
    <w:rPr>
      <w:rFonts w:ascii="Cambria" w:hAnsi="Cambria"/>
      <w:b/>
      <w:i/>
      <w:color w:val="4F81BD"/>
      <w:sz w:val="22"/>
    </w:rPr>
  </w:style>
  <w:style w:type="paragraph" w:customStyle="1" w:styleId="210">
    <w:name w:val="Знак Знак2 Знак Знак Знак Знак1"/>
    <w:basedOn w:val="a5"/>
    <w:rsid w:val="00E5187B"/>
    <w:pPr>
      <w:widowControl/>
      <w:tabs>
        <w:tab w:val="clear" w:pos="3744"/>
        <w:tab w:val="clear" w:pos="7488"/>
      </w:tabs>
      <w:autoSpaceDE/>
      <w:autoSpaceDN/>
      <w:adjustRightInd/>
      <w:spacing w:after="160" w:line="240" w:lineRule="exact"/>
      <w:jc w:val="left"/>
      <w:textAlignment w:val="auto"/>
    </w:pPr>
    <w:rPr>
      <w:rFonts w:ascii="Tahoma" w:hAnsi="Tahoma"/>
      <w:sz w:val="20"/>
      <w:szCs w:val="20"/>
      <w:lang w:val="en-US" w:eastAsia="en-US"/>
    </w:rPr>
  </w:style>
  <w:style w:type="paragraph" w:styleId="afa">
    <w:name w:val="footnote text"/>
    <w:basedOn w:val="a5"/>
    <w:link w:val="afb"/>
    <w:rsid w:val="00C1639A"/>
    <w:pPr>
      <w:spacing w:after="0" w:line="240" w:lineRule="auto"/>
    </w:pPr>
    <w:rPr>
      <w:sz w:val="20"/>
      <w:szCs w:val="20"/>
    </w:rPr>
  </w:style>
  <w:style w:type="character" w:customStyle="1" w:styleId="afb">
    <w:name w:val="Текст сноски Знак"/>
    <w:link w:val="afa"/>
    <w:locked/>
    <w:rsid w:val="00C1639A"/>
    <w:rPr>
      <w:rFonts w:cs="Times New Roman"/>
    </w:rPr>
  </w:style>
  <w:style w:type="character" w:styleId="afc">
    <w:name w:val="footnote reference"/>
    <w:rsid w:val="00C1639A"/>
    <w:rPr>
      <w:vertAlign w:val="superscript"/>
    </w:rPr>
  </w:style>
  <w:style w:type="paragraph" w:customStyle="1" w:styleId="2100">
    <w:name w:val="Знак Знак2 Знак Знак Знак Знак10"/>
    <w:basedOn w:val="a5"/>
    <w:rsid w:val="0095416A"/>
    <w:pPr>
      <w:widowControl/>
      <w:tabs>
        <w:tab w:val="clear" w:pos="3744"/>
        <w:tab w:val="clear" w:pos="7488"/>
      </w:tabs>
      <w:autoSpaceDE/>
      <w:autoSpaceDN/>
      <w:adjustRightInd/>
      <w:spacing w:after="160" w:line="240" w:lineRule="exact"/>
      <w:jc w:val="left"/>
      <w:textAlignment w:val="auto"/>
    </w:pPr>
    <w:rPr>
      <w:rFonts w:ascii="Tahoma" w:hAnsi="Tahoma"/>
      <w:sz w:val="20"/>
      <w:szCs w:val="20"/>
      <w:lang w:val="en-US" w:eastAsia="en-US"/>
    </w:rPr>
  </w:style>
  <w:style w:type="paragraph" w:customStyle="1" w:styleId="29">
    <w:name w:val="Знак Знак2 Знак Знак Знак Знак9"/>
    <w:basedOn w:val="a5"/>
    <w:rsid w:val="00A36C1C"/>
    <w:pPr>
      <w:widowControl/>
      <w:tabs>
        <w:tab w:val="clear" w:pos="3744"/>
        <w:tab w:val="clear" w:pos="7488"/>
      </w:tabs>
      <w:autoSpaceDE/>
      <w:autoSpaceDN/>
      <w:adjustRightInd/>
      <w:spacing w:after="160" w:line="240" w:lineRule="exact"/>
      <w:jc w:val="left"/>
      <w:textAlignment w:val="auto"/>
    </w:pPr>
    <w:rPr>
      <w:rFonts w:ascii="Tahoma" w:hAnsi="Tahoma"/>
      <w:sz w:val="20"/>
      <w:szCs w:val="20"/>
      <w:lang w:val="en-US" w:eastAsia="en-US"/>
    </w:rPr>
  </w:style>
  <w:style w:type="paragraph" w:customStyle="1" w:styleId="28">
    <w:name w:val="Знак Знак2 Знак Знак Знак Знак8"/>
    <w:basedOn w:val="a5"/>
    <w:rsid w:val="00FB19FC"/>
    <w:pPr>
      <w:widowControl/>
      <w:tabs>
        <w:tab w:val="clear" w:pos="3744"/>
        <w:tab w:val="clear" w:pos="7488"/>
      </w:tabs>
      <w:autoSpaceDE/>
      <w:autoSpaceDN/>
      <w:adjustRightInd/>
      <w:spacing w:after="160" w:line="240" w:lineRule="exact"/>
      <w:jc w:val="left"/>
      <w:textAlignment w:val="auto"/>
    </w:pPr>
    <w:rPr>
      <w:rFonts w:ascii="Tahoma" w:hAnsi="Tahoma"/>
      <w:sz w:val="20"/>
      <w:szCs w:val="20"/>
      <w:lang w:val="en-US" w:eastAsia="en-US"/>
    </w:rPr>
  </w:style>
  <w:style w:type="paragraph" w:customStyle="1" w:styleId="27">
    <w:name w:val="Знак Знак2 Знак Знак Знак Знак7"/>
    <w:basedOn w:val="a5"/>
    <w:rsid w:val="00012599"/>
    <w:pPr>
      <w:widowControl/>
      <w:tabs>
        <w:tab w:val="clear" w:pos="3744"/>
        <w:tab w:val="clear" w:pos="7488"/>
      </w:tabs>
      <w:autoSpaceDE/>
      <w:autoSpaceDN/>
      <w:adjustRightInd/>
      <w:spacing w:after="160" w:line="240" w:lineRule="exact"/>
      <w:jc w:val="left"/>
      <w:textAlignment w:val="auto"/>
    </w:pPr>
    <w:rPr>
      <w:rFonts w:ascii="Tahoma" w:hAnsi="Tahoma"/>
      <w:sz w:val="20"/>
      <w:szCs w:val="20"/>
      <w:lang w:val="en-US" w:eastAsia="en-US"/>
    </w:rPr>
  </w:style>
  <w:style w:type="paragraph" w:customStyle="1" w:styleId="26">
    <w:name w:val="Знак Знак2 Знак Знак Знак Знак6"/>
    <w:basedOn w:val="a5"/>
    <w:rsid w:val="00B777DF"/>
    <w:pPr>
      <w:widowControl/>
      <w:tabs>
        <w:tab w:val="clear" w:pos="3744"/>
        <w:tab w:val="clear" w:pos="7488"/>
      </w:tabs>
      <w:autoSpaceDE/>
      <w:autoSpaceDN/>
      <w:adjustRightInd/>
      <w:spacing w:after="160" w:line="240" w:lineRule="exact"/>
      <w:jc w:val="left"/>
      <w:textAlignment w:val="auto"/>
    </w:pPr>
    <w:rPr>
      <w:rFonts w:ascii="Tahoma" w:hAnsi="Tahoma"/>
      <w:sz w:val="20"/>
      <w:szCs w:val="20"/>
      <w:lang w:val="en-US" w:eastAsia="en-US"/>
    </w:rPr>
  </w:style>
  <w:style w:type="paragraph" w:customStyle="1" w:styleId="250">
    <w:name w:val="Знак Знак2 Знак Знак Знак Знак5"/>
    <w:basedOn w:val="a5"/>
    <w:rsid w:val="00065604"/>
    <w:pPr>
      <w:widowControl/>
      <w:tabs>
        <w:tab w:val="clear" w:pos="3744"/>
        <w:tab w:val="clear" w:pos="7488"/>
      </w:tabs>
      <w:autoSpaceDE/>
      <w:autoSpaceDN/>
      <w:adjustRightInd/>
      <w:spacing w:after="160" w:line="240" w:lineRule="exact"/>
      <w:jc w:val="left"/>
      <w:textAlignment w:val="auto"/>
    </w:pPr>
    <w:rPr>
      <w:rFonts w:ascii="Tahoma" w:hAnsi="Tahoma"/>
      <w:sz w:val="20"/>
      <w:szCs w:val="20"/>
      <w:lang w:val="en-US" w:eastAsia="en-US"/>
    </w:rPr>
  </w:style>
  <w:style w:type="paragraph" w:customStyle="1" w:styleId="240">
    <w:name w:val="Знак Знак2 Знак Знак Знак Знак4"/>
    <w:basedOn w:val="a5"/>
    <w:rsid w:val="001870B7"/>
    <w:pPr>
      <w:widowControl/>
      <w:tabs>
        <w:tab w:val="clear" w:pos="3744"/>
        <w:tab w:val="clear" w:pos="7488"/>
      </w:tabs>
      <w:autoSpaceDE/>
      <w:autoSpaceDN/>
      <w:adjustRightInd/>
      <w:spacing w:after="160" w:line="240" w:lineRule="exact"/>
      <w:jc w:val="left"/>
      <w:textAlignment w:val="auto"/>
    </w:pPr>
    <w:rPr>
      <w:rFonts w:ascii="Tahoma" w:hAnsi="Tahoma"/>
      <w:sz w:val="20"/>
      <w:szCs w:val="20"/>
      <w:lang w:val="en-US" w:eastAsia="en-US"/>
    </w:rPr>
  </w:style>
  <w:style w:type="paragraph" w:customStyle="1" w:styleId="230">
    <w:name w:val="Знак Знак2 Знак Знак Знак Знак3"/>
    <w:basedOn w:val="a5"/>
    <w:rsid w:val="00B51A9E"/>
    <w:pPr>
      <w:widowControl/>
      <w:tabs>
        <w:tab w:val="clear" w:pos="3744"/>
        <w:tab w:val="clear" w:pos="7488"/>
      </w:tabs>
      <w:autoSpaceDE/>
      <w:autoSpaceDN/>
      <w:adjustRightInd/>
      <w:spacing w:after="160" w:line="240" w:lineRule="exact"/>
      <w:jc w:val="left"/>
      <w:textAlignment w:val="auto"/>
    </w:pPr>
    <w:rPr>
      <w:rFonts w:ascii="Tahoma" w:hAnsi="Tahoma"/>
      <w:sz w:val="20"/>
      <w:szCs w:val="20"/>
      <w:lang w:val="en-US" w:eastAsia="en-US"/>
    </w:rPr>
  </w:style>
  <w:style w:type="paragraph" w:customStyle="1" w:styleId="220">
    <w:name w:val="Знак Знак2 Знак Знак Знак Знак2"/>
    <w:basedOn w:val="a5"/>
    <w:rsid w:val="002C0DFC"/>
    <w:pPr>
      <w:widowControl/>
      <w:tabs>
        <w:tab w:val="clear" w:pos="3744"/>
        <w:tab w:val="clear" w:pos="7488"/>
      </w:tabs>
      <w:autoSpaceDE/>
      <w:autoSpaceDN/>
      <w:adjustRightInd/>
      <w:spacing w:after="160" w:line="240" w:lineRule="exact"/>
      <w:jc w:val="left"/>
      <w:textAlignment w:val="auto"/>
    </w:pPr>
    <w:rPr>
      <w:rFonts w:ascii="Tahoma" w:hAnsi="Tahoma"/>
      <w:sz w:val="20"/>
      <w:szCs w:val="20"/>
      <w:lang w:val="en-US" w:eastAsia="en-US"/>
    </w:rPr>
  </w:style>
  <w:style w:type="table" w:styleId="afd">
    <w:name w:val="Table Grid"/>
    <w:basedOn w:val="a7"/>
    <w:rsid w:val="004720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61">
    <w:name w:val="Заголовок 6 Знак"/>
    <w:link w:val="60"/>
    <w:locked/>
    <w:rsid w:val="00472053"/>
    <w:rPr>
      <w:rFonts w:ascii="Cambria" w:hAnsi="Cambria"/>
      <w:i/>
      <w:color w:val="243F60"/>
      <w:sz w:val="22"/>
    </w:rPr>
  </w:style>
  <w:style w:type="character" w:customStyle="1" w:styleId="51">
    <w:name w:val="Заголовок 5 Знак"/>
    <w:link w:val="50"/>
    <w:locked/>
    <w:rsid w:val="00BA5F6B"/>
    <w:rPr>
      <w:rFonts w:ascii="Cambria" w:hAnsi="Cambria"/>
      <w:color w:val="243F60"/>
      <w:sz w:val="22"/>
    </w:rPr>
  </w:style>
  <w:style w:type="paragraph" w:customStyle="1" w:styleId="Noeeu1">
    <w:name w:val="Noeeu1"/>
    <w:basedOn w:val="a5"/>
    <w:rsid w:val="00F86006"/>
    <w:pPr>
      <w:widowControl/>
      <w:tabs>
        <w:tab w:val="clear" w:pos="3744"/>
        <w:tab w:val="clear" w:pos="7488"/>
      </w:tabs>
      <w:adjustRightInd/>
      <w:spacing w:after="0" w:line="240" w:lineRule="auto"/>
      <w:ind w:firstLine="709"/>
      <w:textAlignment w:val="auto"/>
    </w:pPr>
    <w:rPr>
      <w:rFonts w:ascii="Peterburg" w:hAnsi="Peterburg"/>
      <w:sz w:val="24"/>
      <w:szCs w:val="24"/>
    </w:rPr>
  </w:style>
  <w:style w:type="paragraph" w:styleId="afe">
    <w:name w:val="Plain Text"/>
    <w:basedOn w:val="a5"/>
    <w:link w:val="aff"/>
    <w:rsid w:val="009F48FC"/>
    <w:pPr>
      <w:widowControl/>
      <w:tabs>
        <w:tab w:val="clear" w:pos="3744"/>
        <w:tab w:val="clear" w:pos="7488"/>
      </w:tabs>
      <w:autoSpaceDE/>
      <w:autoSpaceDN/>
      <w:adjustRightInd/>
      <w:spacing w:after="0" w:line="240" w:lineRule="auto"/>
      <w:jc w:val="left"/>
      <w:textAlignment w:val="auto"/>
    </w:pPr>
    <w:rPr>
      <w:rFonts w:ascii="Courier New" w:hAnsi="Courier New"/>
      <w:sz w:val="20"/>
      <w:szCs w:val="20"/>
    </w:rPr>
  </w:style>
  <w:style w:type="character" w:customStyle="1" w:styleId="aff">
    <w:name w:val="Текст Знак"/>
    <w:link w:val="afe"/>
    <w:locked/>
    <w:rsid w:val="009F48FC"/>
    <w:rPr>
      <w:rFonts w:ascii="Courier New" w:hAnsi="Courier New"/>
    </w:rPr>
  </w:style>
  <w:style w:type="paragraph" w:styleId="aff0">
    <w:name w:val="caption"/>
    <w:basedOn w:val="a5"/>
    <w:next w:val="a5"/>
    <w:qFormat/>
    <w:rsid w:val="005F6460"/>
    <w:pPr>
      <w:widowControl/>
      <w:tabs>
        <w:tab w:val="clear" w:pos="3744"/>
        <w:tab w:val="clear" w:pos="7488"/>
      </w:tabs>
      <w:autoSpaceDE/>
      <w:autoSpaceDN/>
      <w:adjustRightInd/>
      <w:spacing w:before="120" w:after="120" w:line="240" w:lineRule="auto"/>
      <w:jc w:val="left"/>
      <w:textAlignment w:val="auto"/>
    </w:pPr>
    <w:rPr>
      <w:b/>
      <w:bCs/>
      <w:sz w:val="20"/>
      <w:szCs w:val="20"/>
      <w:lang w:eastAsia="en-US"/>
    </w:rPr>
  </w:style>
  <w:style w:type="paragraph" w:customStyle="1" w:styleId="a3">
    <w:name w:val="Подподпункт договора"/>
    <w:basedOn w:val="a2"/>
    <w:rsid w:val="00D2135C"/>
    <w:pPr>
      <w:numPr>
        <w:ilvl w:val="3"/>
      </w:numPr>
      <w:tabs>
        <w:tab w:val="num" w:pos="2880"/>
      </w:tabs>
      <w:ind w:left="2880" w:hanging="360"/>
    </w:pPr>
  </w:style>
  <w:style w:type="paragraph" w:customStyle="1" w:styleId="a1">
    <w:name w:val="Пункт договора"/>
    <w:basedOn w:val="ab"/>
    <w:rsid w:val="00D2135C"/>
    <w:pPr>
      <w:numPr>
        <w:ilvl w:val="1"/>
        <w:numId w:val="42"/>
      </w:numPr>
    </w:pPr>
    <w:rPr>
      <w:rFonts w:cs="Times New Roman"/>
      <w:lang w:eastAsia="ru-RU"/>
    </w:rPr>
  </w:style>
  <w:style w:type="paragraph" w:customStyle="1" w:styleId="a0">
    <w:name w:val="Раздел договора"/>
    <w:basedOn w:val="ab"/>
    <w:next w:val="a1"/>
    <w:rsid w:val="00D2135C"/>
    <w:pPr>
      <w:keepNext/>
      <w:keepLines/>
      <w:numPr>
        <w:numId w:val="42"/>
      </w:numPr>
      <w:spacing w:before="240" w:after="200"/>
      <w:ind w:left="953" w:hanging="227"/>
      <w:jc w:val="left"/>
    </w:pPr>
    <w:rPr>
      <w:rFonts w:cs="Times New Roman"/>
      <w:b/>
      <w:caps/>
      <w:lang w:eastAsia="ru-RU"/>
    </w:rPr>
  </w:style>
  <w:style w:type="paragraph" w:customStyle="1" w:styleId="a2">
    <w:name w:val="Подпункт договора"/>
    <w:basedOn w:val="a1"/>
    <w:rsid w:val="00D2135C"/>
    <w:pPr>
      <w:widowControl/>
      <w:numPr>
        <w:ilvl w:val="2"/>
      </w:numPr>
      <w:tabs>
        <w:tab w:val="num" w:pos="2160"/>
      </w:tabs>
    </w:pPr>
  </w:style>
  <w:style w:type="paragraph" w:customStyle="1" w:styleId="aff1">
    <w:name w:val="марк_бук"/>
    <w:basedOn w:val="a"/>
    <w:rsid w:val="00D2135C"/>
    <w:pPr>
      <w:widowControl/>
      <w:numPr>
        <w:numId w:val="0"/>
      </w:numPr>
      <w:tabs>
        <w:tab w:val="num" w:pos="2804"/>
        <w:tab w:val="num" w:pos="2880"/>
      </w:tabs>
      <w:autoSpaceDE/>
      <w:autoSpaceDN/>
      <w:adjustRightInd/>
      <w:ind w:left="454" w:hanging="170"/>
      <w:textAlignment w:val="auto"/>
    </w:pPr>
    <w:rPr>
      <w:sz w:val="20"/>
      <w:szCs w:val="20"/>
    </w:rPr>
  </w:style>
  <w:style w:type="paragraph" w:customStyle="1" w:styleId="Iauiue">
    <w:name w:val="Iau?iue"/>
    <w:rsid w:val="002A0D36"/>
    <w:pPr>
      <w:autoSpaceDE w:val="0"/>
      <w:autoSpaceDN w:val="0"/>
    </w:pPr>
    <w:rPr>
      <w:lang w:val="en-US"/>
    </w:rPr>
  </w:style>
  <w:style w:type="paragraph" w:styleId="aff2">
    <w:name w:val="Title"/>
    <w:basedOn w:val="a5"/>
    <w:link w:val="aff3"/>
    <w:qFormat/>
    <w:rsid w:val="002A0D36"/>
    <w:pPr>
      <w:widowControl/>
      <w:tabs>
        <w:tab w:val="clear" w:pos="3744"/>
        <w:tab w:val="clear" w:pos="7488"/>
      </w:tabs>
      <w:adjustRightInd/>
      <w:spacing w:after="0" w:line="240" w:lineRule="auto"/>
      <w:jc w:val="center"/>
      <w:textAlignment w:val="auto"/>
    </w:pPr>
    <w:rPr>
      <w:b/>
      <w:sz w:val="24"/>
      <w:szCs w:val="20"/>
    </w:rPr>
  </w:style>
  <w:style w:type="character" w:customStyle="1" w:styleId="aff3">
    <w:name w:val="Название Знак"/>
    <w:link w:val="aff2"/>
    <w:locked/>
    <w:rsid w:val="002A0D36"/>
    <w:rPr>
      <w:b/>
      <w:sz w:val="24"/>
    </w:rPr>
  </w:style>
  <w:style w:type="paragraph" w:customStyle="1" w:styleId="1a">
    <w:name w:val="Обычный1"/>
    <w:rsid w:val="002D60FF"/>
    <w:pPr>
      <w:spacing w:before="100" w:after="100"/>
    </w:pPr>
    <w:rPr>
      <w:sz w:val="24"/>
      <w:lang w:val="en-US"/>
    </w:rPr>
  </w:style>
  <w:style w:type="paragraph" w:customStyle="1" w:styleId="1b">
    <w:name w:val="Текст1"/>
    <w:basedOn w:val="a5"/>
    <w:rsid w:val="00250525"/>
    <w:pPr>
      <w:tabs>
        <w:tab w:val="clear" w:pos="3744"/>
        <w:tab w:val="clear" w:pos="7488"/>
        <w:tab w:val="left" w:pos="360"/>
      </w:tabs>
      <w:autoSpaceDE/>
      <w:autoSpaceDN/>
      <w:adjustRightInd/>
      <w:spacing w:after="0" w:line="240" w:lineRule="auto"/>
      <w:ind w:left="360" w:hanging="360"/>
      <w:textAlignment w:val="auto"/>
    </w:pPr>
    <w:rPr>
      <w:sz w:val="24"/>
      <w:szCs w:val="20"/>
    </w:rPr>
  </w:style>
  <w:style w:type="paragraph" w:customStyle="1" w:styleId="wfxRecipient">
    <w:name w:val="wfxRecipient"/>
    <w:basedOn w:val="a5"/>
    <w:rsid w:val="00250525"/>
    <w:pPr>
      <w:widowControl/>
      <w:tabs>
        <w:tab w:val="clear" w:pos="3744"/>
        <w:tab w:val="clear" w:pos="7488"/>
      </w:tabs>
      <w:autoSpaceDE/>
      <w:autoSpaceDN/>
      <w:adjustRightInd/>
      <w:spacing w:after="0" w:line="300" w:lineRule="exact"/>
      <w:textAlignment w:val="auto"/>
    </w:pPr>
    <w:rPr>
      <w:sz w:val="20"/>
      <w:szCs w:val="20"/>
      <w:lang w:val="en-GB" w:eastAsia="en-US"/>
    </w:rPr>
  </w:style>
  <w:style w:type="paragraph" w:customStyle="1" w:styleId="Default">
    <w:name w:val="Default"/>
    <w:rsid w:val="00285DE0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customStyle="1" w:styleId="211">
    <w:name w:val="Знак Знак2 Знак Знак Знак Знак11"/>
    <w:basedOn w:val="a5"/>
    <w:rsid w:val="00934F58"/>
    <w:pPr>
      <w:widowControl/>
      <w:tabs>
        <w:tab w:val="clear" w:pos="3744"/>
        <w:tab w:val="clear" w:pos="7488"/>
      </w:tabs>
      <w:autoSpaceDE/>
      <w:autoSpaceDN/>
      <w:adjustRightInd/>
      <w:spacing w:after="160" w:line="240" w:lineRule="exact"/>
      <w:jc w:val="left"/>
      <w:textAlignment w:val="auto"/>
    </w:pPr>
    <w:rPr>
      <w:rFonts w:ascii="Tahoma" w:hAnsi="Tahoma"/>
      <w:sz w:val="20"/>
      <w:szCs w:val="20"/>
      <w:lang w:val="en-US" w:eastAsia="en-US"/>
    </w:rPr>
  </w:style>
  <w:style w:type="character" w:styleId="aff4">
    <w:name w:val="annotation reference"/>
    <w:rsid w:val="00715374"/>
    <w:rPr>
      <w:sz w:val="16"/>
    </w:rPr>
  </w:style>
  <w:style w:type="paragraph" w:styleId="aff5">
    <w:name w:val="annotation text"/>
    <w:basedOn w:val="a5"/>
    <w:link w:val="aff6"/>
    <w:rsid w:val="00715374"/>
    <w:pPr>
      <w:widowControl/>
      <w:tabs>
        <w:tab w:val="clear" w:pos="3744"/>
        <w:tab w:val="clear" w:pos="7488"/>
        <w:tab w:val="left" w:pos="170"/>
      </w:tabs>
      <w:adjustRightInd/>
      <w:spacing w:before="120" w:after="0" w:line="240" w:lineRule="auto"/>
      <w:ind w:firstLine="567"/>
      <w:textAlignment w:val="auto"/>
    </w:pPr>
    <w:rPr>
      <w:rFonts w:ascii="Arial" w:hAnsi="Arial"/>
      <w:sz w:val="20"/>
      <w:szCs w:val="20"/>
    </w:rPr>
  </w:style>
  <w:style w:type="character" w:customStyle="1" w:styleId="aff6">
    <w:name w:val="Текст примечания Знак"/>
    <w:link w:val="aff5"/>
    <w:locked/>
    <w:rsid w:val="00715374"/>
    <w:rPr>
      <w:rFonts w:ascii="Arial" w:hAnsi="Arial"/>
    </w:rPr>
  </w:style>
  <w:style w:type="paragraph" w:customStyle="1" w:styleId="212">
    <w:name w:val="Знак Знак2 Знак Знак Знак Знак12"/>
    <w:basedOn w:val="a5"/>
    <w:rsid w:val="00F644DA"/>
    <w:pPr>
      <w:widowControl/>
      <w:tabs>
        <w:tab w:val="clear" w:pos="3744"/>
        <w:tab w:val="clear" w:pos="7488"/>
      </w:tabs>
      <w:autoSpaceDE/>
      <w:autoSpaceDN/>
      <w:adjustRightInd/>
      <w:spacing w:after="160" w:line="240" w:lineRule="exact"/>
      <w:jc w:val="left"/>
      <w:textAlignment w:val="auto"/>
    </w:pPr>
    <w:rPr>
      <w:rFonts w:ascii="Tahoma" w:hAnsi="Tahoma"/>
      <w:sz w:val="20"/>
      <w:szCs w:val="20"/>
      <w:lang w:val="en-US" w:eastAsia="en-US"/>
    </w:rPr>
  </w:style>
  <w:style w:type="character" w:customStyle="1" w:styleId="14">
    <w:name w:val="Заголовок 1 Знак"/>
    <w:link w:val="13"/>
    <w:locked/>
    <w:rsid w:val="006A0FE4"/>
    <w:rPr>
      <w:rFonts w:ascii="Arial" w:hAnsi="Arial"/>
      <w:b/>
      <w:bCs/>
      <w:caps/>
      <w:sz w:val="24"/>
      <w:lang w:val="ru-RU" w:eastAsia="ru-RU" w:bidi="ar-SA"/>
    </w:rPr>
  </w:style>
  <w:style w:type="character" w:customStyle="1" w:styleId="80">
    <w:name w:val="Заголовок 8 Знак"/>
    <w:link w:val="8"/>
    <w:locked/>
    <w:rsid w:val="00FD445B"/>
    <w:rPr>
      <w:rFonts w:ascii="Cambria" w:hAnsi="Cambria"/>
      <w:color w:val="404040"/>
    </w:rPr>
  </w:style>
  <w:style w:type="character" w:customStyle="1" w:styleId="90">
    <w:name w:val="Заголовок 9 Знак"/>
    <w:link w:val="9"/>
    <w:locked/>
    <w:rsid w:val="00200BE8"/>
    <w:rPr>
      <w:rFonts w:ascii="Cambria" w:hAnsi="Cambria" w:cs="Times New Roman"/>
      <w:sz w:val="22"/>
      <w:szCs w:val="22"/>
    </w:rPr>
  </w:style>
  <w:style w:type="paragraph" w:styleId="aff7">
    <w:name w:val="annotation subject"/>
    <w:basedOn w:val="aff5"/>
    <w:next w:val="aff5"/>
    <w:link w:val="aff8"/>
    <w:rsid w:val="00F24BC6"/>
    <w:pPr>
      <w:widowControl w:val="0"/>
      <w:tabs>
        <w:tab w:val="clear" w:pos="170"/>
        <w:tab w:val="left" w:pos="3744"/>
        <w:tab w:val="left" w:pos="7488"/>
      </w:tabs>
      <w:adjustRightInd w:val="0"/>
      <w:spacing w:before="0" w:after="60" w:line="360" w:lineRule="atLeast"/>
      <w:ind w:firstLine="0"/>
      <w:textAlignment w:val="baseline"/>
    </w:pPr>
    <w:rPr>
      <w:b/>
      <w:bCs/>
    </w:rPr>
  </w:style>
  <w:style w:type="character" w:customStyle="1" w:styleId="aff8">
    <w:name w:val="Тема примечания Знак"/>
    <w:link w:val="aff7"/>
    <w:locked/>
    <w:rsid w:val="00F24BC6"/>
    <w:rPr>
      <w:rFonts w:ascii="Arial" w:hAnsi="Arial" w:cs="Arial"/>
      <w:b/>
      <w:bCs/>
    </w:rPr>
  </w:style>
  <w:style w:type="paragraph" w:styleId="aff9">
    <w:name w:val="endnote text"/>
    <w:basedOn w:val="a5"/>
    <w:link w:val="affa"/>
    <w:rsid w:val="00F24BC6"/>
    <w:rPr>
      <w:sz w:val="20"/>
      <w:szCs w:val="20"/>
    </w:rPr>
  </w:style>
  <w:style w:type="character" w:customStyle="1" w:styleId="affa">
    <w:name w:val="Текст концевой сноски Знак"/>
    <w:link w:val="aff9"/>
    <w:locked/>
    <w:rsid w:val="00F24BC6"/>
    <w:rPr>
      <w:rFonts w:cs="Times New Roman"/>
    </w:rPr>
  </w:style>
  <w:style w:type="character" w:styleId="affb">
    <w:name w:val="endnote reference"/>
    <w:rsid w:val="00F24BC6"/>
    <w:rPr>
      <w:rFonts w:cs="Times New Roman"/>
      <w:vertAlign w:val="superscript"/>
    </w:rPr>
  </w:style>
  <w:style w:type="paragraph" w:customStyle="1" w:styleId="1c">
    <w:name w:val="Без интервала1"/>
    <w:rsid w:val="008D423D"/>
    <w:rPr>
      <w:rFonts w:ascii="Calibri" w:hAnsi="Calibri"/>
      <w:sz w:val="22"/>
      <w:szCs w:val="22"/>
      <w:lang w:eastAsia="en-US"/>
    </w:rPr>
  </w:style>
  <w:style w:type="numbering" w:customStyle="1" w:styleId="30">
    <w:name w:val="Стиль3"/>
    <w:rsid w:val="008E740E"/>
    <w:pPr>
      <w:numPr>
        <w:numId w:val="54"/>
      </w:numPr>
    </w:pPr>
  </w:style>
  <w:style w:type="numbering" w:customStyle="1" w:styleId="2">
    <w:name w:val="Стиль2"/>
    <w:rsid w:val="008E740E"/>
    <w:pPr>
      <w:numPr>
        <w:numId w:val="53"/>
      </w:numPr>
    </w:pPr>
  </w:style>
  <w:style w:type="numbering" w:customStyle="1" w:styleId="4">
    <w:name w:val="Стиль4"/>
    <w:rsid w:val="008E740E"/>
    <w:pPr>
      <w:numPr>
        <w:numId w:val="55"/>
      </w:numPr>
    </w:pPr>
  </w:style>
  <w:style w:type="numbering" w:customStyle="1" w:styleId="10">
    <w:name w:val="Стиль10"/>
    <w:rsid w:val="008E740E"/>
    <w:pPr>
      <w:numPr>
        <w:numId w:val="60"/>
      </w:numPr>
    </w:pPr>
  </w:style>
  <w:style w:type="numbering" w:customStyle="1" w:styleId="5">
    <w:name w:val="Стиль5"/>
    <w:rsid w:val="008E740E"/>
    <w:pPr>
      <w:numPr>
        <w:numId w:val="56"/>
      </w:numPr>
    </w:pPr>
  </w:style>
  <w:style w:type="numbering" w:customStyle="1" w:styleId="12">
    <w:name w:val="Стиль12"/>
    <w:rsid w:val="008E740E"/>
    <w:pPr>
      <w:numPr>
        <w:numId w:val="62"/>
      </w:numPr>
    </w:pPr>
  </w:style>
  <w:style w:type="numbering" w:customStyle="1" w:styleId="11">
    <w:name w:val="Стиль11"/>
    <w:rsid w:val="008E740E"/>
    <w:pPr>
      <w:numPr>
        <w:numId w:val="61"/>
      </w:numPr>
    </w:pPr>
  </w:style>
  <w:style w:type="numbering" w:customStyle="1" w:styleId="6">
    <w:name w:val="Стиль6"/>
    <w:rsid w:val="008E740E"/>
    <w:pPr>
      <w:numPr>
        <w:numId w:val="57"/>
      </w:numPr>
    </w:pPr>
  </w:style>
  <w:style w:type="numbering" w:customStyle="1" w:styleId="1">
    <w:name w:val="Стиль1"/>
    <w:rsid w:val="008E740E"/>
    <w:pPr>
      <w:numPr>
        <w:numId w:val="52"/>
      </w:numPr>
    </w:pPr>
  </w:style>
  <w:style w:type="numbering" w:customStyle="1" w:styleId="7">
    <w:name w:val="Стиль7"/>
    <w:rsid w:val="008E740E"/>
    <w:pPr>
      <w:numPr>
        <w:numId w:val="5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1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2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0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6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95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464</Words>
  <Characters>2651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Регламент брокерского обслуживания</vt:lpstr>
    </vt:vector>
  </TitlesOfParts>
  <Company>RSHB</Company>
  <LinksUpToDate>false</LinksUpToDate>
  <CharactersWithSpaces>3109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Регламент брокерского обслуживания</dc:title>
  <dc:subject/>
  <dc:creator>Kadyrov</dc:creator>
  <cp:keywords/>
  <dc:description/>
  <cp:lastModifiedBy>Гераськина Татьяна Владимировна</cp:lastModifiedBy>
  <cp:revision>2</cp:revision>
  <cp:lastPrinted>2014-07-28T08:20:00Z</cp:lastPrinted>
  <dcterms:created xsi:type="dcterms:W3CDTF">2024-06-14T12:32:00Z</dcterms:created>
  <dcterms:modified xsi:type="dcterms:W3CDTF">2024-06-14T12:32:00Z</dcterms:modified>
</cp:coreProperties>
</file>