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CE3" w:rsidRPr="000C0CE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0C0CE3">
        <w:rPr>
          <w:bCs/>
          <w:sz w:val="20"/>
          <w:szCs w:val="20"/>
        </w:rPr>
        <w:t>Приложение 4.3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 xml:space="preserve">к Регламенту оказания брокерских услуг 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АО «Россельхозбанк» № 15-Р</w:t>
      </w:r>
    </w:p>
    <w:p w:rsidR="00034FFD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A01D92">
        <w:rPr>
          <w:sz w:val="20"/>
          <w:szCs w:val="20"/>
        </w:rPr>
        <w:t>(приказ АО «Россельхозбанк» от </w:t>
      </w:r>
      <w:r w:rsidRPr="00421EE1">
        <w:rPr>
          <w:sz w:val="20"/>
          <w:szCs w:val="20"/>
        </w:rPr>
        <w:t>28</w:t>
      </w:r>
      <w:r w:rsidRPr="00A01D92">
        <w:rPr>
          <w:sz w:val="18"/>
          <w:szCs w:val="20"/>
        </w:rPr>
        <w:t>.</w:t>
      </w:r>
      <w:r w:rsidRPr="00421EE1">
        <w:rPr>
          <w:sz w:val="18"/>
          <w:szCs w:val="20"/>
        </w:rPr>
        <w:t>05</w:t>
      </w:r>
      <w:r w:rsidRPr="00A01D92">
        <w:rPr>
          <w:sz w:val="18"/>
          <w:szCs w:val="20"/>
        </w:rPr>
        <w:t xml:space="preserve">.2019 № </w:t>
      </w:r>
      <w:r>
        <w:rPr>
          <w:sz w:val="18"/>
          <w:szCs w:val="20"/>
        </w:rPr>
        <w:t xml:space="preserve">708 – </w:t>
      </w:r>
      <w:r w:rsidRPr="00A01D92">
        <w:rPr>
          <w:sz w:val="18"/>
          <w:szCs w:val="20"/>
        </w:rPr>
        <w:t>ОД</w:t>
      </w:r>
      <w:r w:rsidRPr="00A01D92">
        <w:rPr>
          <w:sz w:val="20"/>
          <w:szCs w:val="20"/>
        </w:rPr>
        <w:t>)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0C0CE3" w:rsidRPr="000C0CE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4450"/>
      </w:tblGrid>
      <w:tr w:rsidR="000C0CE3" w:rsidRPr="000C0CE3" w:rsidTr="007F5264">
        <w:trPr>
          <w:trHeight w:val="336"/>
        </w:trPr>
        <w:tc>
          <w:tcPr>
            <w:tcW w:w="1559" w:type="dxa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</w:rPr>
            </w:pPr>
            <w:bookmarkStart w:id="0" w:name="Клиент_Наименование_00"/>
            <w:r w:rsidRPr="000C0CE3">
              <w:rPr>
                <w:noProof/>
              </w:rPr>
              <w:t>Клиент_Наименование_00</w:t>
            </w:r>
            <w:bookmarkEnd w:id="0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4"/>
          <w:szCs w:val="24"/>
          <w:lang w:eastAsia="en-US"/>
        </w:rPr>
      </w:pPr>
    </w:p>
    <w:p w:rsidR="000C0CE3" w:rsidRPr="007F0A9A" w:rsidRDefault="00420DBB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7F0A9A">
        <w:rPr>
          <w:b/>
          <w:bCs/>
          <w:sz w:val="24"/>
          <w:szCs w:val="24"/>
          <w:lang w:eastAsia="en-US"/>
        </w:rPr>
        <w:t xml:space="preserve">Уведомление </w:t>
      </w:r>
      <w:r w:rsidR="007F0A9A" w:rsidRPr="007F0A9A">
        <w:rPr>
          <w:b/>
          <w:sz w:val="24"/>
          <w:szCs w:val="24"/>
        </w:rPr>
        <w:t xml:space="preserve"> №</w:t>
      </w:r>
      <w:r w:rsidR="007F0A9A" w:rsidRPr="007F0A9A">
        <w:rPr>
          <w:b/>
          <w:sz w:val="24"/>
          <w:szCs w:val="24"/>
          <w:lang w:val="en-US"/>
        </w:rPr>
        <w:t xml:space="preserve"> </w:t>
      </w:r>
      <w:bookmarkStart w:id="1" w:name="Номер_уведомления"/>
      <w:bookmarkStart w:id="2" w:name="_GoBack"/>
      <w:r w:rsidR="00A6508F">
        <w:rPr>
          <w:b/>
          <w:sz w:val="24"/>
          <w:szCs w:val="24"/>
        </w:rPr>
        <w:t>Номер_уведомления</w:t>
      </w:r>
      <w:bookmarkEnd w:id="1"/>
      <w:bookmarkEnd w:id="2"/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об открытии индивидуального инвестиционного счета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 xml:space="preserve">и заключении Соглашения </w:t>
      </w:r>
      <w:r w:rsidRPr="000C0CE3">
        <w:rPr>
          <w:b/>
          <w:sz w:val="24"/>
          <w:szCs w:val="24"/>
          <w:lang w:eastAsia="en-US"/>
        </w:rPr>
        <w:t>об оказании брокерских услуг АО «Россельхозбанк»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с использованием индивидуальных инвестиционных счетов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от</w:t>
      </w:r>
      <w:r w:rsidRPr="000C0CE3">
        <w:t xml:space="preserve"> </w:t>
      </w:r>
      <w:bookmarkStart w:id="3" w:name="Дата_Уведомления"/>
      <w:r w:rsidRPr="000C0CE3">
        <w:rPr>
          <w:b/>
        </w:rPr>
        <w:t>Дата_Уведомления</w:t>
      </w:r>
      <w:bookmarkEnd w:id="3"/>
      <w:r w:rsidRPr="000C0CE3">
        <w:rPr>
          <w:b/>
          <w:bCs/>
          <w:sz w:val="24"/>
          <w:szCs w:val="24"/>
          <w:lang w:eastAsia="en-US"/>
        </w:rPr>
        <w:t>.</w:t>
      </w:r>
    </w:p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0C0CE3" w:rsidRPr="000C0CE3" w:rsidTr="007F5264">
        <w:trPr>
          <w:trHeight w:hRule="exact" w:val="107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услуг, Условиям осуществления депозитарной деятельности АО «Россельхозбанк» и открытии индивидуального инвестиционного счета выполнено следующее: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Заключено Соглашение ИИС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Номер_Согл_00"/>
            <w:r w:rsidRPr="000C0CE3">
              <w:rPr>
                <w:sz w:val="20"/>
                <w:szCs w:val="20"/>
              </w:rPr>
              <w:t>Номер_Согл_00</w:t>
            </w:r>
            <w:bookmarkEnd w:id="4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5" w:name="Дата_Согл_00"/>
            <w:r w:rsidRPr="000C0CE3">
              <w:rPr>
                <w:sz w:val="20"/>
              </w:rPr>
              <w:t>Дата_Согл_00</w:t>
            </w:r>
            <w:bookmarkEnd w:id="5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6" w:name="КодКлиента_00"/>
            <w:r w:rsidRPr="000C0CE3">
              <w:rPr>
                <w:sz w:val="20"/>
                <w:szCs w:val="20"/>
              </w:rPr>
              <w:t>КодКлиента_00</w:t>
            </w:r>
            <w:bookmarkEnd w:id="6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оговорДЕПО_00"/>
            <w:r w:rsidRPr="000C0CE3">
              <w:rPr>
                <w:noProof/>
                <w:sz w:val="20"/>
                <w:szCs w:val="20"/>
              </w:rPr>
              <w:t>ДоговорДЕПО_00</w:t>
            </w:r>
            <w:bookmarkEnd w:id="7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ДатаДЕПО_00"/>
            <w:r w:rsidRPr="000C0CE3">
              <w:rPr>
                <w:noProof/>
                <w:sz w:val="20"/>
                <w:szCs w:val="20"/>
              </w:rPr>
              <w:t>ДатаДЕПО_00</w:t>
            </w:r>
            <w:bookmarkEnd w:id="8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СчетДЕПО_00"/>
            <w:r w:rsidRPr="000C0CE3">
              <w:rPr>
                <w:noProof/>
                <w:sz w:val="20"/>
                <w:szCs w:val="20"/>
              </w:rPr>
              <w:t>СчетДЕПО_00</w:t>
            </w:r>
            <w:bookmarkEnd w:id="9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0" w:name="ТоргСчетДЕПО_00"/>
            <w:r w:rsidRPr="000C0CE3">
              <w:rPr>
                <w:noProof/>
                <w:sz w:val="20"/>
              </w:rPr>
              <w:t>Торг</w:t>
            </w:r>
            <w:r w:rsidRPr="000C0CE3">
              <w:rPr>
                <w:noProof/>
                <w:sz w:val="20"/>
                <w:szCs w:val="20"/>
              </w:rPr>
              <w:t>СчетДЕПО_00</w:t>
            </w:r>
            <w:bookmarkEnd w:id="10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</w:rPr>
            </w:pPr>
            <w:bookmarkStart w:id="11" w:name="Логин_00"/>
            <w:r w:rsidRPr="000C0CE3">
              <w:rPr>
                <w:noProof/>
                <w:sz w:val="20"/>
              </w:rPr>
              <w:t>Логин_00</w:t>
            </w:r>
            <w:bookmarkEnd w:id="11"/>
          </w:p>
        </w:tc>
      </w:tr>
    </w:tbl>
    <w:p w:rsidR="000C0CE3" w:rsidRPr="000C0CE3" w:rsidRDefault="000C0CE3" w:rsidP="000C0CE3">
      <w:pPr>
        <w:widowControl/>
        <w:tabs>
          <w:tab w:val="left" w:pos="540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0C0CE3" w:rsidRPr="000C0CE3" w:rsidTr="007F5264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Открыты следующие ИИС,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0C0CE3" w:rsidRPr="000C0CE3" w:rsidRDefault="000C0CE3" w:rsidP="000C0CE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2824"/>
        <w:gridCol w:w="2401"/>
        <w:gridCol w:w="2506"/>
      </w:tblGrid>
      <w:tr w:rsidR="000C0CE3" w:rsidRPr="000C0CE3" w:rsidTr="007F5264"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Номер ИИС</w:t>
            </w:r>
          </w:p>
        </w:tc>
        <w:tc>
          <w:tcPr>
            <w:tcW w:w="2854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Наименование торговой (биржевой) секции</w:t>
            </w:r>
          </w:p>
        </w:tc>
        <w:tc>
          <w:tcPr>
            <w:tcW w:w="242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0C0CE3">
              <w:rPr>
                <w:b/>
                <w:sz w:val="16"/>
                <w:szCs w:val="16"/>
              </w:rPr>
              <w:t>Код в торговой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0C0CE3" w:rsidRPr="000C0CE3" w:rsidTr="007F5264">
        <w:trPr>
          <w:trHeight w:val="255"/>
        </w:trPr>
        <w:tc>
          <w:tcPr>
            <w:tcW w:w="2533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854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533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</w:tbl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423"/>
        <w:gridCol w:w="1565"/>
        <w:gridCol w:w="945"/>
        <w:gridCol w:w="47"/>
        <w:gridCol w:w="480"/>
        <w:gridCol w:w="87"/>
        <w:gridCol w:w="781"/>
        <w:gridCol w:w="637"/>
        <w:gridCol w:w="1846"/>
        <w:gridCol w:w="3115"/>
        <w:gridCol w:w="31"/>
      </w:tblGrid>
      <w:tr w:rsidR="000C0CE3" w:rsidRPr="000C0CE3" w:rsidTr="007F5264">
        <w:trPr>
          <w:gridAfter w:val="1"/>
          <w:wAfter w:w="31" w:type="dxa"/>
          <w:trHeight w:hRule="exact" w:val="289"/>
        </w:trPr>
        <w:tc>
          <w:tcPr>
            <w:tcW w:w="10348" w:type="dxa"/>
            <w:gridSpan w:val="11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10348" w:type="dxa"/>
            <w:gridSpan w:val="11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  <w:r w:rsidRPr="000C0CE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0C0CE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Cs/>
                <w:sz w:val="20"/>
                <w:szCs w:val="20"/>
              </w:rPr>
              <w:t>АО 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Счет получателя (ИИС)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845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56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94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395" w:type="dxa"/>
            <w:gridSpan w:val="4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483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146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35"/>
        </w:trPr>
        <w:tc>
          <w:tcPr>
            <w:tcW w:w="10348" w:type="dxa"/>
            <w:gridSpan w:val="11"/>
            <w:tcBorders>
              <w:bottom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0C0CE3">
              <w:rPr>
                <w:b/>
                <w:sz w:val="20"/>
                <w:szCs w:val="20"/>
              </w:rPr>
              <w:t>Пополнение ИИС по Соглашению об оказании брокерских услуг АО 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74"/>
        </w:trPr>
        <w:tc>
          <w:tcPr>
            <w:tcW w:w="422" w:type="dxa"/>
            <w:tcBorders>
              <w:top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8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2" w:name="Номер_Согл_01"/>
            <w:r w:rsidRPr="000C0CE3">
              <w:rPr>
                <w:b/>
                <w:sz w:val="20"/>
                <w:szCs w:val="20"/>
              </w:rPr>
              <w:t>Номер_Согл_01</w:t>
            </w:r>
            <w:bookmarkEnd w:id="12"/>
          </w:p>
        </w:tc>
        <w:tc>
          <w:tcPr>
            <w:tcW w:w="56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bookmarkStart w:id="13" w:name="Дата_Согл01"/>
            <w:r w:rsidRPr="000C0CE3">
              <w:rPr>
                <w:b/>
                <w:color w:val="000000"/>
                <w:sz w:val="20"/>
                <w:szCs w:val="20"/>
              </w:rPr>
              <w:t>Дата_Согл01</w:t>
            </w:r>
            <w:bookmarkEnd w:id="13"/>
          </w:p>
        </w:tc>
        <w:tc>
          <w:tcPr>
            <w:tcW w:w="4961" w:type="dxa"/>
            <w:gridSpan w:val="2"/>
            <w:tcBorders>
              <w:top w:val="nil"/>
              <w:lef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0C0CE3" w:rsidRPr="000C0CE3" w:rsidTr="007F5264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АО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НРД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</w:t>
            </w:r>
            <w:r w:rsidRPr="000C0CE3">
              <w:rPr>
                <w:b/>
                <w:color w:val="000000"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color w:val="000000"/>
                <w:sz w:val="20"/>
                <w:szCs w:val="20"/>
              </w:rPr>
              <w:t>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MC0134700000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0C0CE3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HL1212111497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4" w:name="ТоргСчетДЕПО_01"/>
            <w:r w:rsidRPr="000C0CE3">
              <w:rPr>
                <w:bCs/>
                <w:sz w:val="20"/>
                <w:szCs w:val="20"/>
                <w:lang w:val="en-US"/>
              </w:rPr>
              <w:t>ТоргСчетДЕПО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4"/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36MC0134700000F00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Договор счета депо</w:t>
            </w:r>
            <w:r w:rsidRPr="000C0CE3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5" w:name="ДоговорДЕПО_01"/>
            <w:r w:rsidRPr="000C0CE3">
              <w:rPr>
                <w:bCs/>
                <w:sz w:val="20"/>
                <w:szCs w:val="20"/>
                <w:lang w:val="en-US"/>
              </w:rPr>
              <w:t>ДоговорДЕПО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5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6" w:name="ДатаДЕПО_01"/>
            <w:r w:rsidRPr="000C0CE3">
              <w:rPr>
                <w:bCs/>
                <w:sz w:val="20"/>
                <w:szCs w:val="20"/>
                <w:lang w:val="en-US"/>
              </w:rPr>
              <w:t>ДатаДЕПО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6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0C0CE3">
        <w:rPr>
          <w:b/>
          <w:bCs/>
          <w:lang w:eastAsia="en-US"/>
        </w:rPr>
        <w:t>Контактная информация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0C0CE3" w:rsidRPr="000C0CE3" w:rsidTr="007F5264">
        <w:trPr>
          <w:trHeight w:val="956"/>
        </w:trPr>
        <w:tc>
          <w:tcPr>
            <w:tcW w:w="1034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Торговые операции: тел. </w:t>
            </w:r>
            <w:r w:rsidRPr="000C0CE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>(495) 663-65-12, 8-800-100-40-60</w:t>
            </w:r>
            <w:r w:rsidRPr="000C0CE3">
              <w:rPr>
                <w:sz w:val="20"/>
                <w:szCs w:val="20"/>
                <w:lang w:eastAsia="en-US"/>
              </w:rPr>
              <w:t xml:space="preserve"> факс_____________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0C0CE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broker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0C0CE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quik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0C0CE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0C0CE3" w:rsidRPr="000C0CE3" w:rsidRDefault="000C0CE3" w:rsidP="000C0CE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0C0CE3" w:rsidRPr="000C0CE3" w:rsidRDefault="000C0CE3" w:rsidP="000C0CE3">
      <w:pPr>
        <w:spacing w:after="40" w:line="240" w:lineRule="auto"/>
        <w:rPr>
          <w:b/>
          <w:sz w:val="20"/>
          <w:szCs w:val="20"/>
          <w:lang w:eastAsia="en-US"/>
        </w:rPr>
      </w:pPr>
      <w:r w:rsidRPr="000C0CE3">
        <w:rPr>
          <w:b/>
          <w:sz w:val="20"/>
          <w:szCs w:val="20"/>
          <w:lang w:eastAsia="en-US"/>
        </w:rPr>
        <w:t xml:space="preserve">Место обслуживания: </w:t>
      </w:r>
      <w:r w:rsidRPr="000C0CE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0C0CE3" w:rsidRPr="000C0CE3" w:rsidSect="00B00586">
      <w:headerReference w:type="even" r:id="rId8"/>
      <w:headerReference w:type="default" r:id="rId9"/>
      <w:footnotePr>
        <w:numFmt w:val="chicago"/>
      </w:footnotePr>
      <w:pgSz w:w="11906" w:h="16838" w:code="9"/>
      <w:pgMar w:top="567" w:right="424" w:bottom="709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C64" w:rsidRDefault="00285C64">
      <w:r>
        <w:separator/>
      </w:r>
    </w:p>
    <w:p w:rsidR="00285C64" w:rsidRDefault="00285C64"/>
  </w:endnote>
  <w:endnote w:type="continuationSeparator" w:id="0">
    <w:p w:rsidR="00285C64" w:rsidRDefault="00285C64">
      <w:r>
        <w:continuationSeparator/>
      </w:r>
    </w:p>
    <w:p w:rsidR="00285C64" w:rsidRDefault="00285C64"/>
  </w:endnote>
  <w:endnote w:type="continuationNotice" w:id="1">
    <w:p w:rsidR="00285C64" w:rsidRDefault="00285C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C64" w:rsidRDefault="00285C64">
      <w:r>
        <w:separator/>
      </w:r>
    </w:p>
    <w:p w:rsidR="00285C64" w:rsidRDefault="00285C64"/>
  </w:footnote>
  <w:footnote w:type="continuationSeparator" w:id="0">
    <w:p w:rsidR="00285C64" w:rsidRDefault="00285C64">
      <w:r>
        <w:continuationSeparator/>
      </w:r>
    </w:p>
    <w:p w:rsidR="00285C64" w:rsidRDefault="00285C64"/>
  </w:footnote>
  <w:footnote w:type="continuationNotice" w:id="1">
    <w:p w:rsidR="00285C64" w:rsidRDefault="00285C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5F5C" w:rsidRPr="00F928AE" w:rsidRDefault="005138A3" w:rsidP="00F928AE">
    <w:pPr>
      <w:pStyle w:val="af1"/>
      <w:spacing w:after="0" w:line="240" w:lineRule="auto"/>
      <w:jc w:val="center"/>
      <w:rPr>
        <w:sz w:val="16"/>
        <w:szCs w:val="16"/>
      </w:rPr>
    </w:pPr>
    <w:r w:rsidRPr="00F928AE">
      <w:rPr>
        <w:sz w:val="16"/>
        <w:szCs w:val="16"/>
      </w:rPr>
      <w:fldChar w:fldCharType="begin"/>
    </w:r>
    <w:r w:rsidRPr="00F928AE">
      <w:rPr>
        <w:sz w:val="16"/>
        <w:szCs w:val="16"/>
      </w:rPr>
      <w:instrText>PAGE   \* MERGEFORMAT</w:instrText>
    </w:r>
    <w:r w:rsidRPr="00F928AE">
      <w:rPr>
        <w:sz w:val="16"/>
        <w:szCs w:val="16"/>
      </w:rPr>
      <w:fldChar w:fldCharType="separate"/>
    </w:r>
    <w:r w:rsidR="00FA02ED" w:rsidRPr="00FA02ED">
      <w:rPr>
        <w:noProof/>
        <w:sz w:val="16"/>
        <w:szCs w:val="16"/>
        <w:lang w:val="ru-RU"/>
      </w:rPr>
      <w:t>2</w:t>
    </w:r>
    <w:r w:rsidRPr="00F928AE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ABC610A"/>
    <w:multiLevelType w:val="multilevel"/>
    <w:tmpl w:val="FDCACCAA"/>
    <w:numStyleLink w:val="6"/>
  </w:abstractNum>
  <w:abstractNum w:abstractNumId="22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>
    <w:nsid w:val="2BEA758A"/>
    <w:multiLevelType w:val="multilevel"/>
    <w:tmpl w:val="3CC6E64E"/>
    <w:numStyleLink w:val="5"/>
  </w:abstractNum>
  <w:abstractNum w:abstractNumId="4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56701CA"/>
    <w:multiLevelType w:val="multilevel"/>
    <w:tmpl w:val="E014E76E"/>
    <w:numStyleLink w:val="4"/>
  </w:abstractNum>
  <w:abstractNum w:abstractNumId="48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>
    <w:nsid w:val="4AD51675"/>
    <w:multiLevelType w:val="multilevel"/>
    <w:tmpl w:val="FEC0A176"/>
    <w:numStyleLink w:val="2"/>
  </w:abstractNum>
  <w:abstractNum w:abstractNumId="61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>
    <w:nsid w:val="53760A4A"/>
    <w:multiLevelType w:val="multilevel"/>
    <w:tmpl w:val="56684BF0"/>
    <w:numStyleLink w:val="7"/>
  </w:abstractNum>
  <w:abstractNum w:abstractNumId="68">
    <w:nsid w:val="539B3399"/>
    <w:multiLevelType w:val="multilevel"/>
    <w:tmpl w:val="CA2EE0C6"/>
    <w:numStyleLink w:val="30"/>
  </w:abstractNum>
  <w:abstractNum w:abstractNumId="69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195"/>
    <w:rsid w:val="00013993"/>
    <w:rsid w:val="000139C7"/>
    <w:rsid w:val="0001456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937"/>
    <w:rsid w:val="00016D79"/>
    <w:rsid w:val="00016EEC"/>
    <w:rsid w:val="00016F4C"/>
    <w:rsid w:val="0001736F"/>
    <w:rsid w:val="00017B77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4FFD"/>
    <w:rsid w:val="00035AE0"/>
    <w:rsid w:val="0003630F"/>
    <w:rsid w:val="00036A26"/>
    <w:rsid w:val="000400C6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5CFC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0FD0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1BF"/>
    <w:rsid w:val="00083451"/>
    <w:rsid w:val="00084767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2E9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0CE3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7B4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5F5C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AE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0A7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CB8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4FF"/>
    <w:rsid w:val="001719CF"/>
    <w:rsid w:val="00171AB0"/>
    <w:rsid w:val="00171B45"/>
    <w:rsid w:val="00171DF9"/>
    <w:rsid w:val="00171FDF"/>
    <w:rsid w:val="00173EAE"/>
    <w:rsid w:val="00173F6B"/>
    <w:rsid w:val="001740A2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77D16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6346"/>
    <w:rsid w:val="001E7E20"/>
    <w:rsid w:val="001F13A5"/>
    <w:rsid w:val="001F256E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51D"/>
    <w:rsid w:val="00211898"/>
    <w:rsid w:val="002118FD"/>
    <w:rsid w:val="00212811"/>
    <w:rsid w:val="00213652"/>
    <w:rsid w:val="00214461"/>
    <w:rsid w:val="00214663"/>
    <w:rsid w:val="00214DDD"/>
    <w:rsid w:val="00214EAE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0F3"/>
    <w:rsid w:val="00226553"/>
    <w:rsid w:val="00227399"/>
    <w:rsid w:val="00227552"/>
    <w:rsid w:val="002277D2"/>
    <w:rsid w:val="00230247"/>
    <w:rsid w:val="00230497"/>
    <w:rsid w:val="0023072B"/>
    <w:rsid w:val="0023153D"/>
    <w:rsid w:val="002321CB"/>
    <w:rsid w:val="00232989"/>
    <w:rsid w:val="00232ED8"/>
    <w:rsid w:val="002332CA"/>
    <w:rsid w:val="00233822"/>
    <w:rsid w:val="002340DE"/>
    <w:rsid w:val="00235179"/>
    <w:rsid w:val="002361FF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69F"/>
    <w:rsid w:val="00255DC5"/>
    <w:rsid w:val="002570D1"/>
    <w:rsid w:val="002576BF"/>
    <w:rsid w:val="00257CAA"/>
    <w:rsid w:val="00257F92"/>
    <w:rsid w:val="00260B4D"/>
    <w:rsid w:val="002619AE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C64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374"/>
    <w:rsid w:val="002C3EAE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837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5C6F"/>
    <w:rsid w:val="00316219"/>
    <w:rsid w:val="0031660A"/>
    <w:rsid w:val="003168F6"/>
    <w:rsid w:val="0031772B"/>
    <w:rsid w:val="003177B4"/>
    <w:rsid w:val="003177C8"/>
    <w:rsid w:val="0032049C"/>
    <w:rsid w:val="003214E9"/>
    <w:rsid w:val="003215A6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6B6B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041"/>
    <w:rsid w:val="00341221"/>
    <w:rsid w:val="00341B88"/>
    <w:rsid w:val="00342160"/>
    <w:rsid w:val="00342468"/>
    <w:rsid w:val="00342878"/>
    <w:rsid w:val="003435B4"/>
    <w:rsid w:val="003438BC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5D1B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3AD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A07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6B8"/>
    <w:rsid w:val="0040504A"/>
    <w:rsid w:val="00405EF4"/>
    <w:rsid w:val="00406D61"/>
    <w:rsid w:val="0040727E"/>
    <w:rsid w:val="00407DF1"/>
    <w:rsid w:val="00410518"/>
    <w:rsid w:val="004106A9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0FD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0DBB"/>
    <w:rsid w:val="00421052"/>
    <w:rsid w:val="00421781"/>
    <w:rsid w:val="004218A0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75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5CB"/>
    <w:rsid w:val="00466A39"/>
    <w:rsid w:val="00466CA8"/>
    <w:rsid w:val="00467834"/>
    <w:rsid w:val="00470AC5"/>
    <w:rsid w:val="00470C72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3D8C"/>
    <w:rsid w:val="00484376"/>
    <w:rsid w:val="00484A52"/>
    <w:rsid w:val="00486826"/>
    <w:rsid w:val="004868FF"/>
    <w:rsid w:val="0048713B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216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F7E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8B9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919"/>
    <w:rsid w:val="00504078"/>
    <w:rsid w:val="00504CBD"/>
    <w:rsid w:val="00504E6A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2FA9"/>
    <w:rsid w:val="005138A3"/>
    <w:rsid w:val="00513FC8"/>
    <w:rsid w:val="005149F5"/>
    <w:rsid w:val="00515041"/>
    <w:rsid w:val="0051551B"/>
    <w:rsid w:val="005156AB"/>
    <w:rsid w:val="00515827"/>
    <w:rsid w:val="00515D2E"/>
    <w:rsid w:val="00515E80"/>
    <w:rsid w:val="00515FB1"/>
    <w:rsid w:val="00516365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0CEC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9DB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E"/>
    <w:rsid w:val="005B36F3"/>
    <w:rsid w:val="005B3B6C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9A5"/>
    <w:rsid w:val="005E2C7C"/>
    <w:rsid w:val="005E32E1"/>
    <w:rsid w:val="005E3A24"/>
    <w:rsid w:val="005E4D92"/>
    <w:rsid w:val="005E7240"/>
    <w:rsid w:val="005F079A"/>
    <w:rsid w:val="005F0853"/>
    <w:rsid w:val="005F09F2"/>
    <w:rsid w:val="005F0E71"/>
    <w:rsid w:val="005F1D4F"/>
    <w:rsid w:val="005F23BC"/>
    <w:rsid w:val="005F2B7D"/>
    <w:rsid w:val="005F2E28"/>
    <w:rsid w:val="005F2E7B"/>
    <w:rsid w:val="005F3069"/>
    <w:rsid w:val="005F35DC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445C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A3B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121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5C2"/>
    <w:rsid w:val="006A39BD"/>
    <w:rsid w:val="006A3CF0"/>
    <w:rsid w:val="006A41E4"/>
    <w:rsid w:val="006A50C0"/>
    <w:rsid w:val="006A51B4"/>
    <w:rsid w:val="006A6539"/>
    <w:rsid w:val="006A6762"/>
    <w:rsid w:val="006A72B1"/>
    <w:rsid w:val="006A773B"/>
    <w:rsid w:val="006A7AB2"/>
    <w:rsid w:val="006B0453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FFF"/>
    <w:rsid w:val="006B6AE4"/>
    <w:rsid w:val="006B79CC"/>
    <w:rsid w:val="006C03AD"/>
    <w:rsid w:val="006C0E46"/>
    <w:rsid w:val="006C18D4"/>
    <w:rsid w:val="006C1CD5"/>
    <w:rsid w:val="006C2517"/>
    <w:rsid w:val="006C3811"/>
    <w:rsid w:val="006C38FB"/>
    <w:rsid w:val="006C4048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1B67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5CEE"/>
    <w:rsid w:val="00746103"/>
    <w:rsid w:val="00746217"/>
    <w:rsid w:val="007463A9"/>
    <w:rsid w:val="0074699D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01A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6AF7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A9A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63D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600"/>
    <w:rsid w:val="00812A1C"/>
    <w:rsid w:val="00813005"/>
    <w:rsid w:val="00813012"/>
    <w:rsid w:val="0081399F"/>
    <w:rsid w:val="00813E7C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74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3AB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FCA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175A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05"/>
    <w:rsid w:val="0088513B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09F2"/>
    <w:rsid w:val="008A240F"/>
    <w:rsid w:val="008A3CB7"/>
    <w:rsid w:val="008A42C9"/>
    <w:rsid w:val="008A4782"/>
    <w:rsid w:val="008A4EFC"/>
    <w:rsid w:val="008A5046"/>
    <w:rsid w:val="008A533A"/>
    <w:rsid w:val="008A53C7"/>
    <w:rsid w:val="008A581A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229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24C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1AD"/>
    <w:rsid w:val="009013FF"/>
    <w:rsid w:val="00901AE3"/>
    <w:rsid w:val="00901F3D"/>
    <w:rsid w:val="00902965"/>
    <w:rsid w:val="00902F0E"/>
    <w:rsid w:val="009035C1"/>
    <w:rsid w:val="00903EDA"/>
    <w:rsid w:val="0090436A"/>
    <w:rsid w:val="00904521"/>
    <w:rsid w:val="00905E4B"/>
    <w:rsid w:val="00905EE3"/>
    <w:rsid w:val="00907012"/>
    <w:rsid w:val="00907B34"/>
    <w:rsid w:val="00907E43"/>
    <w:rsid w:val="00910719"/>
    <w:rsid w:val="00911614"/>
    <w:rsid w:val="009116FB"/>
    <w:rsid w:val="00911C26"/>
    <w:rsid w:val="00911FDF"/>
    <w:rsid w:val="009128FB"/>
    <w:rsid w:val="00912A13"/>
    <w:rsid w:val="0091306C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5B8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214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25FA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FD"/>
    <w:rsid w:val="00990A0C"/>
    <w:rsid w:val="00990D33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330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508F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775FD"/>
    <w:rsid w:val="00A80082"/>
    <w:rsid w:val="00A80318"/>
    <w:rsid w:val="00A808D7"/>
    <w:rsid w:val="00A8091E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D95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4EEF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1762"/>
    <w:rsid w:val="00AD2319"/>
    <w:rsid w:val="00AD2477"/>
    <w:rsid w:val="00AD25D5"/>
    <w:rsid w:val="00AD2788"/>
    <w:rsid w:val="00AD30FC"/>
    <w:rsid w:val="00AD3FCB"/>
    <w:rsid w:val="00AD42F6"/>
    <w:rsid w:val="00AD4625"/>
    <w:rsid w:val="00AD4787"/>
    <w:rsid w:val="00AD4C74"/>
    <w:rsid w:val="00AD4EA4"/>
    <w:rsid w:val="00AD4F0B"/>
    <w:rsid w:val="00AD5249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549D"/>
    <w:rsid w:val="00AF5E9A"/>
    <w:rsid w:val="00AF5EAD"/>
    <w:rsid w:val="00AF60F7"/>
    <w:rsid w:val="00AF67F2"/>
    <w:rsid w:val="00AF686E"/>
    <w:rsid w:val="00AF697B"/>
    <w:rsid w:val="00AF6AD4"/>
    <w:rsid w:val="00AF6CF9"/>
    <w:rsid w:val="00AF6F30"/>
    <w:rsid w:val="00B00228"/>
    <w:rsid w:val="00B002AD"/>
    <w:rsid w:val="00B00586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3AB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6F41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6DA5"/>
    <w:rsid w:val="00B60B7C"/>
    <w:rsid w:val="00B628B6"/>
    <w:rsid w:val="00B62E70"/>
    <w:rsid w:val="00B63746"/>
    <w:rsid w:val="00B63D9F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0B8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315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1F3F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0CFA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45B0"/>
    <w:rsid w:val="00BD52EE"/>
    <w:rsid w:val="00BD5BD5"/>
    <w:rsid w:val="00BD6292"/>
    <w:rsid w:val="00BE071F"/>
    <w:rsid w:val="00BE14E7"/>
    <w:rsid w:val="00BE1D36"/>
    <w:rsid w:val="00BE2FC2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1F1"/>
    <w:rsid w:val="00C42B44"/>
    <w:rsid w:val="00C444BB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2AE"/>
    <w:rsid w:val="00C6414E"/>
    <w:rsid w:val="00C64A43"/>
    <w:rsid w:val="00C6579E"/>
    <w:rsid w:val="00C65E8F"/>
    <w:rsid w:val="00C66198"/>
    <w:rsid w:val="00C662C9"/>
    <w:rsid w:val="00C6636E"/>
    <w:rsid w:val="00C669FB"/>
    <w:rsid w:val="00C66BD1"/>
    <w:rsid w:val="00C6760E"/>
    <w:rsid w:val="00C712FD"/>
    <w:rsid w:val="00C71945"/>
    <w:rsid w:val="00C71F38"/>
    <w:rsid w:val="00C727EF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3F7D"/>
    <w:rsid w:val="00C940D0"/>
    <w:rsid w:val="00C9473C"/>
    <w:rsid w:val="00C951CC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A72"/>
    <w:rsid w:val="00CC3BCB"/>
    <w:rsid w:val="00CC3C85"/>
    <w:rsid w:val="00CC3F83"/>
    <w:rsid w:val="00CC4135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27F2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1DDA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4753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86C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5C2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909"/>
    <w:rsid w:val="00DA2BA5"/>
    <w:rsid w:val="00DA42AA"/>
    <w:rsid w:val="00DA5363"/>
    <w:rsid w:val="00DA56C0"/>
    <w:rsid w:val="00DA619D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32C"/>
    <w:rsid w:val="00DD4568"/>
    <w:rsid w:val="00DD4995"/>
    <w:rsid w:val="00DD4AF7"/>
    <w:rsid w:val="00DD4FF9"/>
    <w:rsid w:val="00DD50FC"/>
    <w:rsid w:val="00DD5B2A"/>
    <w:rsid w:val="00DD64EB"/>
    <w:rsid w:val="00DD6BD1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5F1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091"/>
    <w:rsid w:val="00E12AC2"/>
    <w:rsid w:val="00E12BC5"/>
    <w:rsid w:val="00E12E26"/>
    <w:rsid w:val="00E1387A"/>
    <w:rsid w:val="00E13AE6"/>
    <w:rsid w:val="00E13CCC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AB"/>
    <w:rsid w:val="00E24B1A"/>
    <w:rsid w:val="00E25847"/>
    <w:rsid w:val="00E26149"/>
    <w:rsid w:val="00E26C9A"/>
    <w:rsid w:val="00E2746E"/>
    <w:rsid w:val="00E27957"/>
    <w:rsid w:val="00E279ED"/>
    <w:rsid w:val="00E30A81"/>
    <w:rsid w:val="00E314AC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E97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3179"/>
    <w:rsid w:val="00E436EA"/>
    <w:rsid w:val="00E43852"/>
    <w:rsid w:val="00E43B43"/>
    <w:rsid w:val="00E43C04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CD3"/>
    <w:rsid w:val="00E74DB7"/>
    <w:rsid w:val="00E7501C"/>
    <w:rsid w:val="00E7599F"/>
    <w:rsid w:val="00E75B49"/>
    <w:rsid w:val="00E75E60"/>
    <w:rsid w:val="00E75EDC"/>
    <w:rsid w:val="00E75F57"/>
    <w:rsid w:val="00E76982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5C0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2D99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96B"/>
    <w:rsid w:val="00EC2CA5"/>
    <w:rsid w:val="00EC2E1B"/>
    <w:rsid w:val="00EC3355"/>
    <w:rsid w:val="00EC3DEC"/>
    <w:rsid w:val="00EC4578"/>
    <w:rsid w:val="00EC46B8"/>
    <w:rsid w:val="00EC4793"/>
    <w:rsid w:val="00EC4794"/>
    <w:rsid w:val="00EC5CA0"/>
    <w:rsid w:val="00EC62B1"/>
    <w:rsid w:val="00EC7AAF"/>
    <w:rsid w:val="00ED0641"/>
    <w:rsid w:val="00ED283C"/>
    <w:rsid w:val="00ED2ED7"/>
    <w:rsid w:val="00ED3246"/>
    <w:rsid w:val="00ED3A64"/>
    <w:rsid w:val="00ED3B56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0128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6D63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2CB0"/>
    <w:rsid w:val="00F02DE7"/>
    <w:rsid w:val="00F03CB1"/>
    <w:rsid w:val="00F049A2"/>
    <w:rsid w:val="00F04DAB"/>
    <w:rsid w:val="00F04F66"/>
    <w:rsid w:val="00F0538A"/>
    <w:rsid w:val="00F056C8"/>
    <w:rsid w:val="00F05C5B"/>
    <w:rsid w:val="00F05F80"/>
    <w:rsid w:val="00F06707"/>
    <w:rsid w:val="00F06C1E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924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3EAC"/>
    <w:rsid w:val="00F543F1"/>
    <w:rsid w:val="00F544A7"/>
    <w:rsid w:val="00F547C8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8AE"/>
    <w:rsid w:val="00F92F6A"/>
    <w:rsid w:val="00F93258"/>
    <w:rsid w:val="00F935E5"/>
    <w:rsid w:val="00F94B5E"/>
    <w:rsid w:val="00F9522D"/>
    <w:rsid w:val="00F95F35"/>
    <w:rsid w:val="00F97894"/>
    <w:rsid w:val="00F97986"/>
    <w:rsid w:val="00FA02ED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B7F0E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0C5E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29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E53EE"/>
    <w:rsid w:val="00FE771C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5D266-7DC4-4A1A-AD02-A1BCD134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 w:uiPriority="99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uiPriority w:val="99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uiPriority w:val="99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959E93-5A0C-4BE5-8748-E9ECC103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Зоркин Юрий Юрьевич</cp:lastModifiedBy>
  <cp:revision>10</cp:revision>
  <cp:lastPrinted>2014-07-28T08:20:00Z</cp:lastPrinted>
  <dcterms:created xsi:type="dcterms:W3CDTF">2019-10-14T12:49:00Z</dcterms:created>
  <dcterms:modified xsi:type="dcterms:W3CDTF">2020-03-02T14:27:00Z</dcterms:modified>
</cp:coreProperties>
</file>