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AF4561" w:rsidRPr="001A7DF5" w:rsidRDefault="00AF4561" w:rsidP="00BE5080">
      <w:pPr>
        <w:ind w:left="10206"/>
        <w:rPr>
          <w:snapToGrid w:val="0"/>
        </w:rPr>
      </w:pPr>
      <w:r w:rsidRPr="001A7DF5">
        <w:rPr>
          <w:snapToGrid w:val="0"/>
        </w:rPr>
        <w:t xml:space="preserve">Приложение </w:t>
      </w:r>
      <w:r w:rsidR="00AF2FE6">
        <w:rPr>
          <w:snapToGrid w:val="0"/>
        </w:rPr>
        <w:t>6</w:t>
      </w:r>
    </w:p>
    <w:p w:rsidR="00A029D8" w:rsidRDefault="00AF4561" w:rsidP="00BE5080">
      <w:pPr>
        <w:ind w:left="10206"/>
        <w:rPr>
          <w:snapToGrid w:val="0"/>
        </w:rPr>
      </w:pPr>
      <w:r w:rsidRPr="001A7DF5">
        <w:rPr>
          <w:snapToGrid w:val="0"/>
        </w:rPr>
        <w:t xml:space="preserve">к Регламенту взаимодействия структурных подразделений </w:t>
      </w:r>
    </w:p>
    <w:p w:rsidR="00180161" w:rsidRPr="00702AA8" w:rsidRDefault="00CC5B85" w:rsidP="00BE5080">
      <w:pPr>
        <w:ind w:left="10206"/>
        <w:rPr>
          <w:snapToGrid w:val="0"/>
        </w:rPr>
      </w:pPr>
      <w:r>
        <w:rPr>
          <w:snapToGrid w:val="0"/>
        </w:rPr>
        <w:t>АО</w:t>
      </w:r>
      <w:r w:rsidR="00AF4561" w:rsidRPr="001A7DF5">
        <w:rPr>
          <w:snapToGrid w:val="0"/>
        </w:rPr>
        <w:t xml:space="preserve"> «Россельхозбанк» при осуществлении операций</w:t>
      </w:r>
    </w:p>
    <w:p w:rsidR="00AF4561" w:rsidRPr="001A7DF5" w:rsidRDefault="00AF4561" w:rsidP="00BE5080">
      <w:pPr>
        <w:ind w:left="10206"/>
        <w:rPr>
          <w:snapToGrid w:val="0"/>
        </w:rPr>
      </w:pPr>
      <w:r>
        <w:rPr>
          <w:snapToGrid w:val="0"/>
        </w:rPr>
        <w:t xml:space="preserve">с векселями </w:t>
      </w:r>
      <w:r w:rsidRPr="001A7DF5">
        <w:rPr>
          <w:snapToGrid w:val="0"/>
        </w:rPr>
        <w:t>сторонних векселедателей</w:t>
      </w:r>
    </w:p>
    <w:p w:rsidR="00BE5080" w:rsidRDefault="00BE5080" w:rsidP="00BE5080">
      <w:pPr>
        <w:pStyle w:val="a6"/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678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ind w:left="10206" w:right="-2"/>
        <w:jc w:val="both"/>
        <w:rPr>
          <w:bCs/>
          <w:snapToGrid w:val="0"/>
          <w:sz w:val="20"/>
          <w:szCs w:val="20"/>
          <w:lang w:val="ru-RU"/>
        </w:rPr>
      </w:pPr>
      <w:r w:rsidRPr="00BE5080">
        <w:rPr>
          <w:bCs/>
          <w:snapToGrid w:val="0"/>
          <w:sz w:val="20"/>
          <w:szCs w:val="20"/>
        </w:rPr>
        <w:t xml:space="preserve">(приказ </w:t>
      </w:r>
      <w:r w:rsidR="00CC5B85">
        <w:rPr>
          <w:bCs/>
          <w:snapToGrid w:val="0"/>
          <w:sz w:val="20"/>
          <w:szCs w:val="20"/>
        </w:rPr>
        <w:t>АО</w:t>
      </w:r>
      <w:r w:rsidRPr="00BE5080">
        <w:rPr>
          <w:bCs/>
          <w:snapToGrid w:val="0"/>
          <w:sz w:val="20"/>
          <w:szCs w:val="20"/>
        </w:rPr>
        <w:t xml:space="preserve"> «Россельхозбанк» от 22.07.2015 № 633-ОД)</w:t>
      </w:r>
    </w:p>
    <w:p w:rsidR="00CC5B85" w:rsidRPr="00CC5B85" w:rsidRDefault="00CC5B85" w:rsidP="00CC5B85">
      <w:pPr>
        <w:pStyle w:val="a6"/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9781"/>
          <w:tab w:val="left" w:pos="10800"/>
          <w:tab w:val="left" w:pos="11520"/>
          <w:tab w:val="left" w:pos="12240"/>
          <w:tab w:val="left" w:pos="12960"/>
          <w:tab w:val="left" w:pos="13680"/>
        </w:tabs>
        <w:spacing w:before="120"/>
        <w:ind w:left="9639"/>
        <w:jc w:val="both"/>
        <w:rPr>
          <w:snapToGrid w:val="0"/>
          <w:sz w:val="18"/>
          <w:szCs w:val="18"/>
        </w:rPr>
      </w:pPr>
      <w:r w:rsidRPr="00CC5B85">
        <w:rPr>
          <w:i/>
          <w:sz w:val="20"/>
          <w:szCs w:val="20"/>
        </w:rPr>
        <w:t>(в редакции приказа АО «Россельхозбанк» от 17.08.2016 № 708-ОД)</w:t>
      </w:r>
    </w:p>
    <w:p w:rsidR="00CC5B85" w:rsidRPr="00CC5B85" w:rsidRDefault="00CC5B85" w:rsidP="00BE5080">
      <w:pPr>
        <w:pStyle w:val="a6"/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678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ind w:left="10206" w:right="-2"/>
        <w:jc w:val="both"/>
        <w:rPr>
          <w:snapToGrid w:val="0"/>
          <w:sz w:val="18"/>
          <w:szCs w:val="18"/>
        </w:rPr>
      </w:pPr>
    </w:p>
    <w:p w:rsidR="00E424B6" w:rsidRPr="00702AA8" w:rsidRDefault="00E424B6">
      <w:pPr>
        <w:pStyle w:val="a6"/>
        <w:rPr>
          <w:b/>
          <w:bCs/>
        </w:rPr>
      </w:pPr>
      <w:r w:rsidRPr="00702AA8">
        <w:rPr>
          <w:b/>
          <w:bCs/>
        </w:rPr>
        <w:t>АКЦИОНЕРНОЕ ОБЩЕСТВО</w:t>
      </w:r>
    </w:p>
    <w:p w:rsidR="00E424B6" w:rsidRPr="00702AA8" w:rsidRDefault="00E424B6">
      <w:pPr>
        <w:pStyle w:val="1"/>
        <w:jc w:val="center"/>
        <w:rPr>
          <w:sz w:val="24"/>
          <w:szCs w:val="24"/>
        </w:rPr>
      </w:pPr>
      <w:r w:rsidRPr="00702AA8">
        <w:rPr>
          <w:sz w:val="24"/>
          <w:szCs w:val="24"/>
        </w:rPr>
        <w:t>«РОССИЙСКИЙ СЕЛЬСКОХОЗЯЙСТВЕННЫЙ БАНК»</w:t>
      </w:r>
    </w:p>
    <w:p w:rsidR="00E424B6" w:rsidRPr="00702AA8" w:rsidRDefault="00E424B6">
      <w:pPr>
        <w:pStyle w:val="3"/>
        <w:spacing w:before="100"/>
        <w:rPr>
          <w:sz w:val="28"/>
          <w:szCs w:val="28"/>
        </w:rPr>
      </w:pPr>
      <w:r w:rsidRPr="00702AA8">
        <w:t>(</w:t>
      </w:r>
      <w:r w:rsidR="00CC5B85">
        <w:t>АО</w:t>
      </w:r>
      <w:r w:rsidRPr="00702AA8">
        <w:t xml:space="preserve"> «РОССЕЛЬХОЗБАНК»)</w:t>
      </w:r>
    </w:p>
    <w:p w:rsidR="00E424B6" w:rsidRPr="008D2B88" w:rsidRDefault="00E424B6">
      <w:pPr>
        <w:jc w:val="center"/>
        <w:rPr>
          <w:i/>
        </w:rPr>
      </w:pPr>
    </w:p>
    <w:p w:rsidR="00E424B6" w:rsidRPr="007071F1" w:rsidRDefault="00D66D10">
      <w:pPr>
        <w:pStyle w:val="3"/>
        <w:rPr>
          <w:i/>
          <w:iCs/>
        </w:rPr>
      </w:pPr>
      <w:bookmarkStart w:id="0" w:name="depname"/>
      <w:r w:rsidRPr="007071F1">
        <w:rPr>
          <w:i/>
          <w:iCs/>
        </w:rPr>
        <w:t>&lt;</w:t>
      </w:r>
      <w:r w:rsidRPr="00D66D10">
        <w:rPr>
          <w:i/>
          <w:iCs/>
          <w:lang w:val="en-US"/>
        </w:rPr>
        <w:t>depname</w:t>
      </w:r>
      <w:r w:rsidRPr="007071F1">
        <w:rPr>
          <w:i/>
          <w:iCs/>
        </w:rPr>
        <w:t>&gt;</w:t>
      </w:r>
      <w:bookmarkEnd w:id="0"/>
    </w:p>
    <w:p w:rsidR="00C87B07" w:rsidRPr="00C87B07" w:rsidRDefault="00C87B07" w:rsidP="00C87B07"/>
    <w:p w:rsidR="00E424B6" w:rsidRPr="00702AA8" w:rsidRDefault="00E424B6">
      <w:pPr>
        <w:pStyle w:val="2"/>
        <w:rPr>
          <w:sz w:val="32"/>
          <w:szCs w:val="32"/>
        </w:rPr>
      </w:pPr>
      <w:r w:rsidRPr="00702AA8">
        <w:rPr>
          <w:sz w:val="32"/>
          <w:szCs w:val="32"/>
        </w:rPr>
        <w:t>Р А С П О Р Я Ж Е Н И Е</w:t>
      </w:r>
    </w:p>
    <w:p w:rsidR="00E424B6" w:rsidRPr="00D66D10" w:rsidRDefault="00E424B6"/>
    <w:p w:rsidR="00E424B6" w:rsidRPr="00C2762D" w:rsidRDefault="00E424B6" w:rsidP="00C87B07">
      <w:pPr>
        <w:rPr>
          <w:sz w:val="28"/>
          <w:szCs w:val="28"/>
          <w:u w:val="single"/>
        </w:rPr>
      </w:pPr>
      <w:r w:rsidRPr="00C2762D">
        <w:rPr>
          <w:sz w:val="28"/>
          <w:szCs w:val="28"/>
          <w:u w:val="single"/>
        </w:rPr>
        <w:t>«</w:t>
      </w:r>
      <w:bookmarkStart w:id="1" w:name="dt"/>
      <w:r w:rsidR="00D66D10" w:rsidRPr="00C2762D">
        <w:rPr>
          <w:sz w:val="28"/>
          <w:szCs w:val="28"/>
          <w:u w:val="single"/>
        </w:rPr>
        <w:t>&lt;</w:t>
      </w:r>
      <w:r w:rsidR="00D66D10">
        <w:rPr>
          <w:sz w:val="28"/>
          <w:szCs w:val="28"/>
          <w:u w:val="single"/>
          <w:lang w:val="en-US"/>
        </w:rPr>
        <w:t>dt</w:t>
      </w:r>
      <w:r w:rsidR="00D66D10" w:rsidRPr="00C2762D">
        <w:rPr>
          <w:sz w:val="28"/>
          <w:szCs w:val="28"/>
          <w:u w:val="single"/>
        </w:rPr>
        <w:t>&gt;</w:t>
      </w:r>
      <w:bookmarkEnd w:id="1"/>
      <w:r w:rsidRPr="00C2762D">
        <w:rPr>
          <w:sz w:val="28"/>
          <w:szCs w:val="28"/>
          <w:u w:val="single"/>
        </w:rPr>
        <w:t>»</w:t>
      </w:r>
      <w:r w:rsidR="00D66D10" w:rsidRPr="00C2762D">
        <w:rPr>
          <w:sz w:val="28"/>
          <w:szCs w:val="28"/>
          <w:u w:val="single"/>
        </w:rPr>
        <w:t xml:space="preserve"> </w:t>
      </w:r>
      <w:bookmarkStart w:id="2" w:name="date"/>
      <w:r w:rsidR="00D66D10" w:rsidRPr="00C2762D">
        <w:rPr>
          <w:sz w:val="28"/>
          <w:szCs w:val="28"/>
          <w:u w:val="single"/>
        </w:rPr>
        <w:t>&lt;</w:t>
      </w:r>
      <w:r w:rsidR="00D66D10">
        <w:rPr>
          <w:sz w:val="28"/>
          <w:szCs w:val="28"/>
          <w:u w:val="single"/>
          <w:lang w:val="en-US"/>
        </w:rPr>
        <w:t>date</w:t>
      </w:r>
      <w:r w:rsidR="00D66D10" w:rsidRPr="00C2762D">
        <w:rPr>
          <w:sz w:val="28"/>
          <w:szCs w:val="28"/>
          <w:u w:val="single"/>
        </w:rPr>
        <w:t>&gt;</w:t>
      </w:r>
      <w:bookmarkEnd w:id="2"/>
      <w:r w:rsidRPr="00C2762D">
        <w:rPr>
          <w:sz w:val="28"/>
          <w:szCs w:val="28"/>
        </w:rPr>
        <w:tab/>
      </w:r>
      <w:r w:rsidRPr="00C2762D">
        <w:rPr>
          <w:sz w:val="28"/>
          <w:szCs w:val="28"/>
        </w:rPr>
        <w:tab/>
      </w:r>
      <w:r w:rsidR="00C87B07" w:rsidRPr="00C2762D">
        <w:rPr>
          <w:sz w:val="28"/>
          <w:szCs w:val="28"/>
        </w:rPr>
        <w:t xml:space="preserve">  </w:t>
      </w:r>
      <w:r w:rsidRPr="00C2762D">
        <w:rPr>
          <w:sz w:val="28"/>
          <w:szCs w:val="28"/>
        </w:rPr>
        <w:tab/>
      </w:r>
      <w:r w:rsidRPr="00C2762D">
        <w:rPr>
          <w:sz w:val="28"/>
          <w:szCs w:val="28"/>
        </w:rPr>
        <w:tab/>
      </w:r>
      <w:r w:rsidRPr="00C2762D">
        <w:rPr>
          <w:sz w:val="28"/>
          <w:szCs w:val="28"/>
        </w:rPr>
        <w:tab/>
      </w:r>
      <w:r w:rsidRPr="00C2762D">
        <w:rPr>
          <w:sz w:val="28"/>
          <w:szCs w:val="28"/>
        </w:rPr>
        <w:tab/>
      </w:r>
      <w:r w:rsidRPr="00C2762D">
        <w:rPr>
          <w:sz w:val="28"/>
          <w:szCs w:val="28"/>
        </w:rPr>
        <w:tab/>
      </w:r>
      <w:r w:rsidRPr="00C2762D">
        <w:rPr>
          <w:sz w:val="28"/>
          <w:szCs w:val="28"/>
        </w:rPr>
        <w:tab/>
      </w:r>
      <w:r w:rsidRPr="00C2762D">
        <w:rPr>
          <w:sz w:val="28"/>
          <w:szCs w:val="28"/>
        </w:rPr>
        <w:tab/>
      </w:r>
      <w:r w:rsidR="00C87B07" w:rsidRPr="00C2762D">
        <w:rPr>
          <w:sz w:val="28"/>
          <w:szCs w:val="28"/>
        </w:rPr>
        <w:t xml:space="preserve">                                                                                         </w:t>
      </w:r>
      <w:r w:rsidRPr="00C2762D">
        <w:rPr>
          <w:sz w:val="28"/>
          <w:szCs w:val="28"/>
          <w:u w:val="single"/>
        </w:rPr>
        <w:t>№</w:t>
      </w:r>
      <w:r w:rsidR="00D66D10" w:rsidRPr="00C2762D">
        <w:rPr>
          <w:sz w:val="28"/>
          <w:szCs w:val="28"/>
          <w:u w:val="single"/>
        </w:rPr>
        <w:t xml:space="preserve"> </w:t>
      </w:r>
      <w:r w:rsidR="007071F1" w:rsidRPr="00C2762D">
        <w:rPr>
          <w:sz w:val="28"/>
          <w:szCs w:val="28"/>
          <w:u w:val="single"/>
        </w:rPr>
        <w:t xml:space="preserve">   </w:t>
      </w:r>
      <w:r w:rsidR="00433FF4" w:rsidRPr="00C2762D">
        <w:rPr>
          <w:sz w:val="28"/>
          <w:szCs w:val="28"/>
          <w:u w:val="single"/>
        </w:rPr>
        <w:t>-</w:t>
      </w:r>
      <w:r w:rsidR="00B65117" w:rsidRPr="00AF4561">
        <w:rPr>
          <w:sz w:val="28"/>
          <w:szCs w:val="28"/>
          <w:u w:val="single"/>
        </w:rPr>
        <w:t>з</w:t>
      </w:r>
    </w:p>
    <w:p w:rsidR="00E424B6" w:rsidRPr="00C2762D" w:rsidRDefault="00D66D10">
      <w:pPr>
        <w:pStyle w:val="3"/>
        <w:spacing w:after="120"/>
      </w:pPr>
      <w:bookmarkStart w:id="3" w:name="city"/>
      <w:r w:rsidRPr="00C2762D">
        <w:t>&lt;</w:t>
      </w:r>
      <w:r>
        <w:rPr>
          <w:lang w:val="en-US"/>
        </w:rPr>
        <w:t>city</w:t>
      </w:r>
      <w:r w:rsidRPr="00C2762D">
        <w:t>&gt;</w:t>
      </w:r>
      <w:bookmarkEnd w:id="3"/>
    </w:p>
    <w:p w:rsidR="00114033" w:rsidRPr="00114033" w:rsidRDefault="00114033" w:rsidP="0002233F">
      <w:pPr>
        <w:pStyle w:val="a8"/>
        <w:ind w:left="0" w:firstLine="720"/>
        <w:jc w:val="center"/>
      </w:pPr>
      <w:r>
        <w:rPr>
          <w:b/>
          <w:bCs/>
        </w:rPr>
        <w:t>О</w:t>
      </w:r>
      <w:r w:rsidRPr="00C52673">
        <w:rPr>
          <w:b/>
          <w:bCs/>
        </w:rPr>
        <w:t xml:space="preserve"> постановке на ностро-позицию</w:t>
      </w:r>
      <w:r>
        <w:rPr>
          <w:b/>
          <w:bCs/>
        </w:rPr>
        <w:t xml:space="preserve"> </w:t>
      </w:r>
    </w:p>
    <w:p w:rsidR="0065652D" w:rsidRDefault="00E424B6" w:rsidP="0065652D">
      <w:pPr>
        <w:pStyle w:val="a4"/>
        <w:spacing w:before="120"/>
        <w:ind w:firstLine="709"/>
        <w:jc w:val="both"/>
        <w:rPr>
          <w:lang w:val="ru-RU"/>
        </w:rPr>
      </w:pPr>
      <w:r>
        <w:t>О Б Я З Ы В А Ю:</w:t>
      </w:r>
      <w:r>
        <w:tab/>
      </w:r>
    </w:p>
    <w:p w:rsidR="00E424B6" w:rsidRDefault="0075317B" w:rsidP="0065652D">
      <w:pPr>
        <w:pStyle w:val="a4"/>
        <w:spacing w:before="120"/>
        <w:ind w:firstLine="709"/>
        <w:jc w:val="both"/>
        <w:rPr>
          <w:lang w:val="ru-RU"/>
        </w:rPr>
      </w:pPr>
      <w:r>
        <w:t>О</w:t>
      </w:r>
      <w:r w:rsidR="00E424B6">
        <w:t xml:space="preserve">тдел краткосрочных ресурсов управления </w:t>
      </w:r>
      <w:r w:rsidR="00525CAC" w:rsidRPr="00D46658">
        <w:t xml:space="preserve">долгосрочной структуры баланса и ликвидности </w:t>
      </w:r>
      <w:r w:rsidR="00E424B6">
        <w:t>Казначейства</w:t>
      </w:r>
      <w:r w:rsidR="00375C77">
        <w:rPr>
          <w:lang w:val="ru-RU"/>
        </w:rPr>
        <w:t xml:space="preserve"> </w:t>
      </w:r>
      <w:r w:rsidR="00375C77" w:rsidRPr="00375C77">
        <w:rPr>
          <w:bCs/>
        </w:rPr>
        <w:t>(отдел/служба</w:t>
      </w:r>
      <w:r w:rsidR="00260B6E">
        <w:rPr>
          <w:bCs/>
          <w:lang w:val="ru-RU"/>
        </w:rPr>
        <w:t>/специалисты</w:t>
      </w:r>
      <w:r w:rsidR="00375C77" w:rsidRPr="00375C77">
        <w:rPr>
          <w:bCs/>
        </w:rPr>
        <w:t xml:space="preserve"> расчетов и сопровождения банковских операций филиала)</w:t>
      </w:r>
      <w:r w:rsidR="00E424B6">
        <w:t xml:space="preserve"> осуществить постановку на ностро-позицию зачисление средств:</w:t>
      </w:r>
    </w:p>
    <w:p w:rsidR="00F87C5C" w:rsidRPr="00F87C5C" w:rsidRDefault="00F87C5C" w:rsidP="0065652D">
      <w:pPr>
        <w:pStyle w:val="a4"/>
        <w:spacing w:before="120"/>
        <w:ind w:firstLine="709"/>
        <w:jc w:val="both"/>
        <w:rPr>
          <w:lang w:val="ru-RU"/>
        </w:rPr>
      </w:pPr>
    </w:p>
    <w:tbl>
      <w:tblPr>
        <w:tblW w:w="0" w:type="auto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567"/>
        <w:gridCol w:w="1418"/>
        <w:gridCol w:w="1984"/>
        <w:gridCol w:w="3686"/>
        <w:gridCol w:w="1276"/>
        <w:gridCol w:w="3118"/>
        <w:gridCol w:w="3686"/>
      </w:tblGrid>
      <w:tr w:rsidR="000F078C" w:rsidTr="00265FFC"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424B6" w:rsidRPr="00ED4A31" w:rsidRDefault="00E424B6">
            <w:pPr>
              <w:pStyle w:val="a4"/>
              <w:ind w:right="-1"/>
              <w:jc w:val="center"/>
              <w:rPr>
                <w:sz w:val="20"/>
                <w:szCs w:val="20"/>
                <w:lang w:val="ru-RU" w:eastAsia="ru-RU"/>
              </w:rPr>
            </w:pPr>
            <w:r w:rsidRPr="00ED4A31">
              <w:rPr>
                <w:sz w:val="20"/>
                <w:szCs w:val="20"/>
                <w:lang w:val="ru-RU" w:eastAsia="ru-RU"/>
              </w:rPr>
              <w:t>№</w:t>
            </w:r>
          </w:p>
          <w:p w:rsidR="00E424B6" w:rsidRPr="00ED4A31" w:rsidRDefault="00E424B6">
            <w:pPr>
              <w:pStyle w:val="a4"/>
              <w:ind w:right="-1"/>
              <w:jc w:val="center"/>
              <w:rPr>
                <w:sz w:val="20"/>
                <w:szCs w:val="20"/>
                <w:lang w:val="ru-RU" w:eastAsia="ru-RU"/>
              </w:rPr>
            </w:pPr>
            <w:r w:rsidRPr="00ED4A31">
              <w:rPr>
                <w:sz w:val="20"/>
                <w:szCs w:val="20"/>
                <w:lang w:val="ru-RU" w:eastAsia="ru-RU"/>
              </w:rPr>
              <w:t>п/п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424B6" w:rsidRPr="00ED4A31" w:rsidRDefault="00E424B6">
            <w:pPr>
              <w:pStyle w:val="a4"/>
              <w:ind w:right="-1"/>
              <w:jc w:val="center"/>
              <w:rPr>
                <w:sz w:val="20"/>
                <w:szCs w:val="20"/>
                <w:lang w:val="ru-RU" w:eastAsia="ru-RU"/>
              </w:rPr>
            </w:pPr>
            <w:r w:rsidRPr="00ED4A31">
              <w:rPr>
                <w:sz w:val="20"/>
                <w:szCs w:val="20"/>
                <w:lang w:val="ru-RU" w:eastAsia="ru-RU"/>
              </w:rPr>
              <w:t>Дата</w:t>
            </w:r>
          </w:p>
          <w:p w:rsidR="00E424B6" w:rsidRPr="00ED4A31" w:rsidRDefault="00E424B6">
            <w:pPr>
              <w:pStyle w:val="a4"/>
              <w:ind w:right="-1"/>
              <w:jc w:val="center"/>
              <w:rPr>
                <w:sz w:val="20"/>
                <w:szCs w:val="20"/>
                <w:lang w:val="ru-RU" w:eastAsia="ru-RU"/>
              </w:rPr>
            </w:pPr>
            <w:r w:rsidRPr="00ED4A31">
              <w:rPr>
                <w:sz w:val="20"/>
                <w:szCs w:val="20"/>
                <w:lang w:val="ru-RU" w:eastAsia="ru-RU"/>
              </w:rPr>
              <w:t>зачисления</w: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424B6" w:rsidRPr="00ED4A31" w:rsidRDefault="00E424B6">
            <w:pPr>
              <w:pStyle w:val="a4"/>
              <w:ind w:right="-1"/>
              <w:jc w:val="center"/>
              <w:rPr>
                <w:sz w:val="20"/>
                <w:szCs w:val="20"/>
                <w:lang w:val="ru-RU" w:eastAsia="ru-RU"/>
              </w:rPr>
            </w:pPr>
            <w:r w:rsidRPr="00ED4A31">
              <w:rPr>
                <w:sz w:val="20"/>
                <w:szCs w:val="20"/>
                <w:lang w:val="ru-RU" w:eastAsia="ru-RU"/>
              </w:rPr>
              <w:t>Сумма зачисления</w:t>
            </w:r>
          </w:p>
          <w:p w:rsidR="00E424B6" w:rsidRPr="00ED4A31" w:rsidRDefault="002A1918">
            <w:pPr>
              <w:pStyle w:val="a4"/>
              <w:ind w:right="-1"/>
              <w:jc w:val="center"/>
              <w:rPr>
                <w:sz w:val="20"/>
                <w:szCs w:val="20"/>
                <w:lang w:val="ru-RU" w:eastAsia="ru-RU"/>
              </w:rPr>
            </w:pPr>
            <w:r w:rsidRPr="00ED4A31">
              <w:rPr>
                <w:sz w:val="20"/>
                <w:szCs w:val="20"/>
                <w:lang w:val="ru-RU" w:eastAsia="ru-RU"/>
              </w:rPr>
              <w:t>Ц</w:t>
            </w:r>
            <w:r w:rsidR="00E424B6" w:rsidRPr="00ED4A31">
              <w:rPr>
                <w:sz w:val="20"/>
                <w:szCs w:val="20"/>
                <w:lang w:val="ru-RU" w:eastAsia="ru-RU"/>
              </w:rPr>
              <w:t>ифрами</w:t>
            </w:r>
          </w:p>
        </w:tc>
        <w:tc>
          <w:tcPr>
            <w:tcW w:w="36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424B6" w:rsidRPr="00ED4A31" w:rsidRDefault="00E424B6">
            <w:pPr>
              <w:pStyle w:val="a4"/>
              <w:ind w:right="-1"/>
              <w:jc w:val="center"/>
              <w:rPr>
                <w:sz w:val="20"/>
                <w:szCs w:val="20"/>
                <w:lang w:val="ru-RU" w:eastAsia="ru-RU"/>
              </w:rPr>
            </w:pPr>
            <w:r w:rsidRPr="00ED4A31">
              <w:rPr>
                <w:sz w:val="20"/>
                <w:szCs w:val="20"/>
                <w:lang w:val="ru-RU" w:eastAsia="ru-RU"/>
              </w:rPr>
              <w:t>Сумма зачисления</w:t>
            </w:r>
          </w:p>
          <w:p w:rsidR="00E424B6" w:rsidRPr="00ED4A31" w:rsidRDefault="00AB70BB">
            <w:pPr>
              <w:pStyle w:val="a4"/>
              <w:ind w:right="-1"/>
              <w:jc w:val="center"/>
              <w:rPr>
                <w:sz w:val="20"/>
                <w:szCs w:val="20"/>
                <w:lang w:val="ru-RU" w:eastAsia="ru-RU"/>
              </w:rPr>
            </w:pPr>
            <w:r w:rsidRPr="00ED4A31">
              <w:rPr>
                <w:sz w:val="20"/>
                <w:szCs w:val="20"/>
                <w:lang w:val="ru-RU" w:eastAsia="ru-RU"/>
              </w:rPr>
              <w:t>П</w:t>
            </w:r>
            <w:r w:rsidR="00E424B6" w:rsidRPr="00ED4A31">
              <w:rPr>
                <w:sz w:val="20"/>
                <w:szCs w:val="20"/>
                <w:lang w:val="ru-RU" w:eastAsia="ru-RU"/>
              </w:rPr>
              <w:t>рописью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424B6" w:rsidRPr="00ED4A31" w:rsidRDefault="00E424B6">
            <w:pPr>
              <w:pStyle w:val="a4"/>
              <w:ind w:right="-1"/>
              <w:jc w:val="center"/>
              <w:rPr>
                <w:sz w:val="20"/>
                <w:szCs w:val="20"/>
                <w:lang w:val="ru-RU" w:eastAsia="ru-RU"/>
              </w:rPr>
            </w:pPr>
            <w:r w:rsidRPr="00ED4A31">
              <w:rPr>
                <w:sz w:val="20"/>
                <w:szCs w:val="20"/>
                <w:lang w:val="ru-RU" w:eastAsia="ru-RU"/>
              </w:rPr>
              <w:t>Валюта зачисления</w:t>
            </w: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424B6" w:rsidRPr="00ED4A31" w:rsidRDefault="00E424B6">
            <w:pPr>
              <w:pStyle w:val="a4"/>
              <w:ind w:right="-1"/>
              <w:jc w:val="center"/>
              <w:rPr>
                <w:sz w:val="20"/>
                <w:szCs w:val="20"/>
                <w:lang w:val="ru-RU" w:eastAsia="ru-RU"/>
              </w:rPr>
            </w:pPr>
            <w:r w:rsidRPr="00ED4A31">
              <w:rPr>
                <w:sz w:val="20"/>
                <w:szCs w:val="20"/>
                <w:lang w:val="ru-RU" w:eastAsia="ru-RU"/>
              </w:rPr>
              <w:t>Ностро счет</w:t>
            </w:r>
          </w:p>
          <w:p w:rsidR="00E424B6" w:rsidRPr="00ED4A31" w:rsidRDefault="00E424B6">
            <w:pPr>
              <w:pStyle w:val="a4"/>
              <w:ind w:right="-1"/>
              <w:jc w:val="center"/>
              <w:rPr>
                <w:sz w:val="20"/>
                <w:szCs w:val="20"/>
                <w:lang w:val="ru-RU" w:eastAsia="ru-RU"/>
              </w:rPr>
            </w:pPr>
            <w:r w:rsidRPr="00ED4A31">
              <w:rPr>
                <w:sz w:val="20"/>
                <w:szCs w:val="20"/>
                <w:lang w:val="ru-RU" w:eastAsia="ru-RU"/>
              </w:rPr>
              <w:t>для зачисления</w:t>
            </w:r>
          </w:p>
        </w:tc>
        <w:tc>
          <w:tcPr>
            <w:tcW w:w="36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424B6" w:rsidRPr="00ED4A31" w:rsidRDefault="00E424B6">
            <w:pPr>
              <w:pStyle w:val="a4"/>
              <w:ind w:right="-1"/>
              <w:jc w:val="center"/>
              <w:rPr>
                <w:sz w:val="20"/>
                <w:szCs w:val="20"/>
                <w:lang w:val="ru-RU" w:eastAsia="ru-RU"/>
              </w:rPr>
            </w:pPr>
            <w:r w:rsidRPr="00ED4A31">
              <w:rPr>
                <w:sz w:val="20"/>
                <w:szCs w:val="20"/>
                <w:lang w:val="ru-RU" w:eastAsia="ru-RU"/>
              </w:rPr>
              <w:t>Особые условия</w:t>
            </w:r>
          </w:p>
        </w:tc>
      </w:tr>
      <w:tr w:rsidR="00133870" w:rsidRPr="0002233F" w:rsidTr="00265FFC"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33870" w:rsidRPr="00D66D10" w:rsidRDefault="00D66D10" w:rsidP="00390FEC">
            <w:pPr>
              <w:pStyle w:val="a4"/>
              <w:ind w:right="-1"/>
              <w:jc w:val="center"/>
              <w:rPr>
                <w:b/>
                <w:bCs/>
                <w:lang w:val="en-US" w:eastAsia="ru-RU"/>
              </w:rPr>
            </w:pPr>
            <w:bookmarkStart w:id="4" w:name="num"/>
            <w:r>
              <w:rPr>
                <w:b/>
                <w:bCs/>
                <w:lang w:val="en-US" w:eastAsia="ru-RU"/>
              </w:rPr>
              <w:t>&lt;num&gt;</w:t>
            </w:r>
            <w:bookmarkEnd w:id="4"/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33870" w:rsidRPr="00D66D10" w:rsidRDefault="00D66D10" w:rsidP="00446979">
            <w:pPr>
              <w:pStyle w:val="a4"/>
              <w:ind w:right="-1"/>
              <w:jc w:val="center"/>
              <w:rPr>
                <w:b/>
                <w:bCs/>
                <w:lang w:val="en-US" w:eastAsia="ru-RU"/>
              </w:rPr>
            </w:pPr>
            <w:bookmarkStart w:id="5" w:name="paydate"/>
            <w:r>
              <w:rPr>
                <w:b/>
                <w:bCs/>
                <w:lang w:val="en-US" w:eastAsia="ru-RU"/>
              </w:rPr>
              <w:t>&lt;paydate&gt;</w:t>
            </w:r>
            <w:bookmarkEnd w:id="5"/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46979" w:rsidRPr="00D66D10" w:rsidRDefault="00D66D10" w:rsidP="00446979">
            <w:pPr>
              <w:pStyle w:val="a4"/>
              <w:ind w:right="-1"/>
              <w:jc w:val="center"/>
              <w:rPr>
                <w:b/>
                <w:bCs/>
                <w:lang w:val="en-US" w:eastAsia="ru-RU"/>
              </w:rPr>
            </w:pPr>
            <w:bookmarkStart w:id="6" w:name="sum"/>
            <w:r>
              <w:rPr>
                <w:b/>
                <w:bCs/>
                <w:lang w:val="en-US" w:eastAsia="ru-RU"/>
              </w:rPr>
              <w:t>&lt;sum&gt;</w:t>
            </w:r>
            <w:bookmarkEnd w:id="6"/>
          </w:p>
        </w:tc>
        <w:tc>
          <w:tcPr>
            <w:tcW w:w="36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A74AE" w:rsidRPr="00D66D10" w:rsidRDefault="00D66D10" w:rsidP="00446979">
            <w:pPr>
              <w:pStyle w:val="a4"/>
              <w:ind w:right="-1"/>
              <w:jc w:val="center"/>
              <w:rPr>
                <w:b/>
                <w:bCs/>
                <w:lang w:val="en-US" w:eastAsia="ru-RU"/>
              </w:rPr>
            </w:pPr>
            <w:bookmarkStart w:id="7" w:name="sumwr"/>
            <w:r>
              <w:rPr>
                <w:b/>
                <w:bCs/>
                <w:lang w:val="en-US" w:eastAsia="ru-RU"/>
              </w:rPr>
              <w:t>&lt;sumwr&gt;</w:t>
            </w:r>
            <w:bookmarkEnd w:id="7"/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33870" w:rsidRPr="00D66D10" w:rsidRDefault="00D66D10" w:rsidP="00390FEC">
            <w:pPr>
              <w:pStyle w:val="a4"/>
              <w:ind w:right="-1"/>
              <w:jc w:val="center"/>
              <w:rPr>
                <w:b/>
                <w:bCs/>
                <w:lang w:val="en-US" w:eastAsia="ru-RU"/>
              </w:rPr>
            </w:pPr>
            <w:bookmarkStart w:id="8" w:name="currency"/>
            <w:r>
              <w:rPr>
                <w:b/>
                <w:bCs/>
                <w:lang w:val="en-US" w:eastAsia="ru-RU"/>
              </w:rPr>
              <w:t>&lt;currency&gt;</w:t>
            </w:r>
            <w:bookmarkEnd w:id="8"/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33870" w:rsidRPr="00D66D10" w:rsidRDefault="00D66D10" w:rsidP="00390FEC">
            <w:pPr>
              <w:pStyle w:val="a4"/>
              <w:ind w:right="-1"/>
              <w:jc w:val="center"/>
              <w:rPr>
                <w:b/>
                <w:bCs/>
                <w:lang w:val="en-US" w:eastAsia="ru-RU"/>
              </w:rPr>
            </w:pPr>
            <w:bookmarkStart w:id="9" w:name="nostro"/>
            <w:r>
              <w:rPr>
                <w:b/>
                <w:bCs/>
                <w:lang w:val="en-US" w:eastAsia="ru-RU"/>
              </w:rPr>
              <w:t>&lt;nostro&gt;</w:t>
            </w:r>
            <w:bookmarkEnd w:id="9"/>
          </w:p>
        </w:tc>
        <w:tc>
          <w:tcPr>
            <w:tcW w:w="36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33870" w:rsidRPr="007071F1" w:rsidRDefault="007071F1" w:rsidP="007071F1">
            <w:pPr>
              <w:pStyle w:val="a4"/>
              <w:ind w:right="-1"/>
              <w:jc w:val="center"/>
              <w:rPr>
                <w:b/>
                <w:bCs/>
                <w:lang w:val="en-US" w:eastAsia="ru-RU"/>
              </w:rPr>
            </w:pPr>
            <w:r>
              <w:rPr>
                <w:b/>
                <w:bCs/>
                <w:lang w:val="ru-RU" w:eastAsia="ru-RU"/>
              </w:rPr>
              <w:t>По</w:t>
            </w:r>
            <w:r w:rsidRPr="007071F1">
              <w:rPr>
                <w:b/>
                <w:bCs/>
                <w:lang w:val="en-US" w:eastAsia="ru-RU"/>
              </w:rPr>
              <w:t xml:space="preserve"> </w:t>
            </w:r>
            <w:r>
              <w:rPr>
                <w:b/>
                <w:bCs/>
                <w:lang w:val="ru-RU" w:eastAsia="ru-RU"/>
              </w:rPr>
              <w:t>договору</w:t>
            </w:r>
            <w:r w:rsidRPr="007071F1">
              <w:rPr>
                <w:b/>
                <w:bCs/>
                <w:lang w:val="en-US" w:eastAsia="ru-RU"/>
              </w:rPr>
              <w:t xml:space="preserve"> № </w:t>
            </w:r>
            <w:bookmarkStart w:id="10" w:name="docnumber"/>
            <w:r w:rsidRPr="007071F1">
              <w:rPr>
                <w:b/>
                <w:bCs/>
                <w:lang w:val="en-US" w:eastAsia="ru-RU"/>
              </w:rPr>
              <w:t>&lt;docnum</w:t>
            </w:r>
            <w:r w:rsidR="00C2762D">
              <w:rPr>
                <w:b/>
                <w:bCs/>
                <w:lang w:val="en-US" w:eastAsia="ru-RU"/>
              </w:rPr>
              <w:t>b</w:t>
            </w:r>
            <w:r w:rsidRPr="007071F1">
              <w:rPr>
                <w:b/>
                <w:bCs/>
                <w:lang w:val="en-US" w:eastAsia="ru-RU"/>
              </w:rPr>
              <w:t>er&gt;</w:t>
            </w:r>
            <w:bookmarkEnd w:id="10"/>
            <w:r w:rsidRPr="007071F1">
              <w:rPr>
                <w:b/>
                <w:bCs/>
                <w:lang w:val="en-US" w:eastAsia="ru-RU"/>
              </w:rPr>
              <w:t xml:space="preserve"> </w:t>
            </w:r>
            <w:r>
              <w:rPr>
                <w:b/>
                <w:bCs/>
                <w:lang w:val="ru-RU" w:eastAsia="ru-RU"/>
              </w:rPr>
              <w:t>от</w:t>
            </w:r>
            <w:r w:rsidRPr="007071F1">
              <w:rPr>
                <w:b/>
                <w:bCs/>
                <w:lang w:val="en-US" w:eastAsia="ru-RU"/>
              </w:rPr>
              <w:t xml:space="preserve"> «</w:t>
            </w:r>
            <w:bookmarkStart w:id="11" w:name="docdt"/>
            <w:r w:rsidRPr="007071F1">
              <w:rPr>
                <w:b/>
                <w:bCs/>
                <w:lang w:val="en-US" w:eastAsia="ru-RU"/>
              </w:rPr>
              <w:t>&lt;</w:t>
            </w:r>
            <w:r>
              <w:rPr>
                <w:b/>
                <w:bCs/>
                <w:lang w:val="en-US" w:eastAsia="ru-RU"/>
              </w:rPr>
              <w:t>docdt</w:t>
            </w:r>
            <w:r w:rsidRPr="007071F1">
              <w:rPr>
                <w:b/>
                <w:bCs/>
                <w:lang w:val="en-US" w:eastAsia="ru-RU"/>
              </w:rPr>
              <w:t>&gt;</w:t>
            </w:r>
            <w:bookmarkEnd w:id="11"/>
            <w:r w:rsidRPr="007071F1">
              <w:rPr>
                <w:b/>
                <w:bCs/>
                <w:lang w:val="en-US" w:eastAsia="ru-RU"/>
              </w:rPr>
              <w:t xml:space="preserve">» </w:t>
            </w:r>
            <w:bookmarkStart w:id="12" w:name="docdate"/>
            <w:r w:rsidRPr="007071F1">
              <w:rPr>
                <w:b/>
                <w:bCs/>
                <w:lang w:val="en-US" w:eastAsia="ru-RU"/>
              </w:rPr>
              <w:t>&lt;</w:t>
            </w:r>
            <w:r>
              <w:rPr>
                <w:b/>
                <w:bCs/>
                <w:lang w:val="en-US" w:eastAsia="ru-RU"/>
              </w:rPr>
              <w:t>docdate</w:t>
            </w:r>
            <w:r w:rsidRPr="007071F1">
              <w:rPr>
                <w:b/>
                <w:bCs/>
                <w:lang w:val="en-US" w:eastAsia="ru-RU"/>
              </w:rPr>
              <w:t>&gt;</w:t>
            </w:r>
            <w:bookmarkEnd w:id="12"/>
            <w:r w:rsidRPr="007071F1">
              <w:rPr>
                <w:b/>
                <w:bCs/>
                <w:lang w:val="en-US" w:eastAsia="ru-RU"/>
              </w:rPr>
              <w:t xml:space="preserve"> </w:t>
            </w:r>
            <w:r>
              <w:rPr>
                <w:b/>
                <w:bCs/>
                <w:lang w:val="ru-RU" w:eastAsia="ru-RU"/>
              </w:rPr>
              <w:t>с</w:t>
            </w:r>
            <w:r w:rsidRPr="007071F1">
              <w:rPr>
                <w:b/>
                <w:bCs/>
                <w:lang w:val="en-US" w:eastAsia="ru-RU"/>
              </w:rPr>
              <w:t xml:space="preserve"> </w:t>
            </w:r>
            <w:bookmarkStart w:id="13" w:name="client"/>
            <w:r>
              <w:rPr>
                <w:b/>
                <w:bCs/>
                <w:lang w:val="en-US" w:eastAsia="ru-RU"/>
              </w:rPr>
              <w:t>&lt;client&gt;</w:t>
            </w:r>
            <w:bookmarkEnd w:id="13"/>
            <w:r w:rsidRPr="007071F1">
              <w:rPr>
                <w:b/>
                <w:bCs/>
                <w:lang w:val="en-US" w:eastAsia="ru-RU"/>
              </w:rPr>
              <w:t>_________</w:t>
            </w:r>
          </w:p>
        </w:tc>
      </w:tr>
    </w:tbl>
    <w:p w:rsidR="00374373" w:rsidRPr="007071F1" w:rsidRDefault="00374373" w:rsidP="0002233F">
      <w:pPr>
        <w:pStyle w:val="7"/>
        <w:rPr>
          <w:b/>
          <w:lang w:val="en-US"/>
        </w:rPr>
      </w:pPr>
      <w:bookmarkStart w:id="14" w:name="_GoBack"/>
      <w:bookmarkEnd w:id="14"/>
    </w:p>
    <w:tbl>
      <w:tblPr>
        <w:tblW w:w="9747" w:type="dxa"/>
        <w:tblLook w:val="04A0" w:firstRow="1" w:lastRow="0" w:firstColumn="1" w:lastColumn="0" w:noHBand="0" w:noVBand="1"/>
      </w:tblPr>
      <w:tblGrid>
        <w:gridCol w:w="3227"/>
        <w:gridCol w:w="283"/>
        <w:gridCol w:w="2835"/>
        <w:gridCol w:w="284"/>
        <w:gridCol w:w="3118"/>
      </w:tblGrid>
      <w:tr w:rsidR="00C87B07" w:rsidRPr="0002233F" w:rsidTr="00B27862">
        <w:tc>
          <w:tcPr>
            <w:tcW w:w="3227" w:type="dxa"/>
            <w:tcBorders>
              <w:bottom w:val="single" w:sz="4" w:space="0" w:color="auto"/>
            </w:tcBorders>
          </w:tcPr>
          <w:p w:rsidR="00C87B07" w:rsidRPr="007071F1" w:rsidRDefault="00C87B07" w:rsidP="00C87B07">
            <w:pPr>
              <w:jc w:val="center"/>
              <w:rPr>
                <w:sz w:val="24"/>
                <w:szCs w:val="24"/>
                <w:lang w:val="en-US"/>
              </w:rPr>
            </w:pPr>
            <w:r w:rsidRPr="007071F1">
              <w:rPr>
                <w:sz w:val="24"/>
                <w:szCs w:val="24"/>
                <w:lang w:val="en-US"/>
              </w:rPr>
              <w:t xml:space="preserve"> </w:t>
            </w:r>
          </w:p>
        </w:tc>
        <w:tc>
          <w:tcPr>
            <w:tcW w:w="283" w:type="dxa"/>
          </w:tcPr>
          <w:p w:rsidR="00C87B07" w:rsidRPr="007071F1" w:rsidRDefault="00C87B07" w:rsidP="00C87B07">
            <w:pPr>
              <w:jc w:val="center"/>
              <w:rPr>
                <w:sz w:val="24"/>
                <w:szCs w:val="24"/>
                <w:lang w:val="en-US"/>
              </w:rPr>
            </w:pPr>
          </w:p>
        </w:tc>
        <w:tc>
          <w:tcPr>
            <w:tcW w:w="2835" w:type="dxa"/>
            <w:tcBorders>
              <w:bottom w:val="single" w:sz="4" w:space="0" w:color="auto"/>
            </w:tcBorders>
          </w:tcPr>
          <w:p w:rsidR="00C87B07" w:rsidRPr="007071F1" w:rsidRDefault="00C87B07" w:rsidP="00C87B07">
            <w:pPr>
              <w:jc w:val="center"/>
              <w:rPr>
                <w:sz w:val="24"/>
                <w:szCs w:val="24"/>
                <w:lang w:val="en-US"/>
              </w:rPr>
            </w:pPr>
          </w:p>
        </w:tc>
        <w:tc>
          <w:tcPr>
            <w:tcW w:w="284" w:type="dxa"/>
          </w:tcPr>
          <w:p w:rsidR="00C87B07" w:rsidRPr="007071F1" w:rsidRDefault="00C87B07" w:rsidP="00C87B07">
            <w:pPr>
              <w:jc w:val="center"/>
              <w:rPr>
                <w:sz w:val="24"/>
                <w:szCs w:val="24"/>
                <w:lang w:val="en-US"/>
              </w:rPr>
            </w:pPr>
          </w:p>
        </w:tc>
        <w:tc>
          <w:tcPr>
            <w:tcW w:w="3118" w:type="dxa"/>
            <w:tcBorders>
              <w:bottom w:val="single" w:sz="4" w:space="0" w:color="auto"/>
            </w:tcBorders>
          </w:tcPr>
          <w:p w:rsidR="00C87B07" w:rsidRPr="007071F1" w:rsidRDefault="00C87B07" w:rsidP="00C87B07">
            <w:pPr>
              <w:jc w:val="center"/>
              <w:rPr>
                <w:sz w:val="24"/>
                <w:szCs w:val="24"/>
                <w:lang w:val="en-US"/>
              </w:rPr>
            </w:pPr>
          </w:p>
        </w:tc>
      </w:tr>
      <w:tr w:rsidR="00C87B07" w:rsidRPr="00C87B07" w:rsidTr="00B27862">
        <w:tc>
          <w:tcPr>
            <w:tcW w:w="3227" w:type="dxa"/>
            <w:tcBorders>
              <w:top w:val="single" w:sz="4" w:space="0" w:color="auto"/>
            </w:tcBorders>
          </w:tcPr>
          <w:p w:rsidR="00C87B07" w:rsidRPr="00C87B07" w:rsidRDefault="00C87B07" w:rsidP="00C87B07">
            <w:pPr>
              <w:jc w:val="center"/>
            </w:pPr>
            <w:r w:rsidRPr="007071F1">
              <w:t>(</w:t>
            </w:r>
            <w:r w:rsidRPr="00C87B07">
              <w:t>должность)</w:t>
            </w:r>
          </w:p>
        </w:tc>
        <w:tc>
          <w:tcPr>
            <w:tcW w:w="283" w:type="dxa"/>
          </w:tcPr>
          <w:p w:rsidR="00C87B07" w:rsidRPr="007071F1" w:rsidRDefault="00C87B07" w:rsidP="00C87B07">
            <w:pPr>
              <w:jc w:val="center"/>
            </w:pPr>
          </w:p>
        </w:tc>
        <w:tc>
          <w:tcPr>
            <w:tcW w:w="2835" w:type="dxa"/>
            <w:tcBorders>
              <w:top w:val="single" w:sz="4" w:space="0" w:color="auto"/>
            </w:tcBorders>
          </w:tcPr>
          <w:p w:rsidR="00C87B07" w:rsidRPr="00C87B07" w:rsidRDefault="00C87B07" w:rsidP="00C87B07">
            <w:pPr>
              <w:jc w:val="center"/>
            </w:pPr>
            <w:r w:rsidRPr="00C87B07">
              <w:t>(подпись)</w:t>
            </w:r>
          </w:p>
        </w:tc>
        <w:tc>
          <w:tcPr>
            <w:tcW w:w="284" w:type="dxa"/>
          </w:tcPr>
          <w:p w:rsidR="00C87B07" w:rsidRPr="007071F1" w:rsidRDefault="00C87B07" w:rsidP="00C87B07">
            <w:pPr>
              <w:jc w:val="center"/>
            </w:pPr>
          </w:p>
        </w:tc>
        <w:tc>
          <w:tcPr>
            <w:tcW w:w="3118" w:type="dxa"/>
            <w:tcBorders>
              <w:top w:val="single" w:sz="4" w:space="0" w:color="auto"/>
            </w:tcBorders>
          </w:tcPr>
          <w:p w:rsidR="00C87B07" w:rsidRPr="00C87B07" w:rsidRDefault="00C87B07" w:rsidP="00C87B07">
            <w:pPr>
              <w:jc w:val="center"/>
            </w:pPr>
            <w:r w:rsidRPr="00C87B07">
              <w:t>(расшифровка подписи)</w:t>
            </w:r>
          </w:p>
        </w:tc>
      </w:tr>
    </w:tbl>
    <w:p w:rsidR="00C87B07" w:rsidRPr="007071F1" w:rsidRDefault="00C87B07" w:rsidP="00C87B07">
      <w:pPr>
        <w:jc w:val="center"/>
      </w:pPr>
    </w:p>
    <w:p w:rsidR="00C87B07" w:rsidRPr="00C87B07" w:rsidRDefault="00C87B07" w:rsidP="00C87B07">
      <w:pPr>
        <w:jc w:val="both"/>
        <w:rPr>
          <w:sz w:val="16"/>
          <w:szCs w:val="16"/>
        </w:rPr>
      </w:pPr>
    </w:p>
    <w:p w:rsidR="00C87B07" w:rsidRPr="00C87B07" w:rsidRDefault="00C87B07" w:rsidP="00C87B07">
      <w:pPr>
        <w:ind w:left="-4361" w:firstLine="4361"/>
        <w:jc w:val="both"/>
      </w:pPr>
      <w:r w:rsidRPr="00C87B07">
        <w:t>Исполнитель:</w:t>
      </w:r>
    </w:p>
    <w:p w:rsidR="00C87B07" w:rsidRPr="00C87B07" w:rsidRDefault="00C87B07" w:rsidP="00C87B07">
      <w:pPr>
        <w:jc w:val="both"/>
      </w:pPr>
      <w:r w:rsidRPr="00C87B07">
        <w:rPr>
          <w:bCs/>
        </w:rPr>
        <w:t>Тел.</w:t>
      </w:r>
    </w:p>
    <w:p w:rsidR="00E424B6" w:rsidRPr="0065652D" w:rsidRDefault="00C87B07" w:rsidP="00702AA8">
      <w:pPr>
        <w:pStyle w:val="ae"/>
        <w:spacing w:before="120"/>
      </w:pPr>
      <w:r>
        <w:rPr>
          <w:rStyle w:val="af0"/>
        </w:rPr>
        <w:t>*</w:t>
      </w:r>
      <w:r>
        <w:t xml:space="preserve"> Оформляется на бланке филиала.</w:t>
      </w:r>
    </w:p>
    <w:sectPr w:rsidR="00E424B6" w:rsidRPr="0065652D" w:rsidSect="00702AA8">
      <w:pgSz w:w="16838" w:h="11906" w:orient="landscape" w:code="9"/>
      <w:pgMar w:top="1134" w:right="567" w:bottom="851" w:left="567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02233F" w:rsidRDefault="0002233F">
      <w:r>
        <w:separator/>
      </w:r>
    </w:p>
  </w:endnote>
  <w:endnote w:type="continuationSeparator" w:id="0">
    <w:p w:rsidR="0002233F" w:rsidRDefault="0002233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NTTimes/Cyrillic">
    <w:altName w:val="Times New Roman"/>
    <w:panose1 w:val="00000000000000000000"/>
    <w:charset w:val="00"/>
    <w:family w:val="auto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02233F" w:rsidRDefault="0002233F">
      <w:r>
        <w:separator/>
      </w:r>
    </w:p>
  </w:footnote>
  <w:footnote w:type="continuationSeparator" w:id="0">
    <w:p w:rsidR="0002233F" w:rsidRDefault="0002233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F511946"/>
    <w:multiLevelType w:val="hybridMultilevel"/>
    <w:tmpl w:val="4A18CBF6"/>
    <w:lvl w:ilvl="0" w:tplc="4BB6ED3A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  <w:rPr>
        <w:rFonts w:ascii="Times New Roman" w:hAnsi="Times New Roman" w:cs="Times New Roman" w:hint="default"/>
      </w:rPr>
    </w:lvl>
    <w:lvl w:ilvl="1" w:tplc="04190019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  <w:rPr>
        <w:rFonts w:ascii="Times New Roman" w:hAnsi="Times New Roman" w:cs="Times New Roman"/>
      </w:rPr>
    </w:lvl>
    <w:lvl w:ilvl="2" w:tplc="0419001B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  <w:rPr>
        <w:rFonts w:ascii="Times New Roman" w:hAnsi="Times New Roman" w:cs="Times New Roman"/>
      </w:rPr>
    </w:lvl>
    <w:lvl w:ilvl="3" w:tplc="0419000F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  <w:rPr>
        <w:rFonts w:ascii="Times New Roman" w:hAnsi="Times New Roman" w:cs="Times New Roman"/>
      </w:rPr>
    </w:lvl>
    <w:lvl w:ilvl="4" w:tplc="04190019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  <w:rPr>
        <w:rFonts w:ascii="Times New Roman" w:hAnsi="Times New Roman" w:cs="Times New Roman"/>
      </w:rPr>
    </w:lvl>
    <w:lvl w:ilvl="5" w:tplc="0419001B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  <w:rPr>
        <w:rFonts w:ascii="Times New Roman" w:hAnsi="Times New Roman" w:cs="Times New Roman"/>
      </w:rPr>
    </w:lvl>
    <w:lvl w:ilvl="6" w:tplc="0419000F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  <w:rPr>
        <w:rFonts w:ascii="Times New Roman" w:hAnsi="Times New Roman" w:cs="Times New Roman"/>
      </w:rPr>
    </w:lvl>
    <w:lvl w:ilvl="7" w:tplc="04190019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  <w:rPr>
        <w:rFonts w:ascii="Times New Roman" w:hAnsi="Times New Roman" w:cs="Times New Roman"/>
      </w:rPr>
    </w:lvl>
    <w:lvl w:ilvl="8" w:tplc="0419001B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  <w:rPr>
        <w:rFonts w:ascii="Times New Roman" w:hAnsi="Times New Roman" w:cs="Times New Roman"/>
      </w:rPr>
    </w:lvl>
  </w:abstractNum>
  <w:abstractNum w:abstractNumId="1" w15:restartNumberingAfterBreak="0">
    <w:nsid w:val="36634569"/>
    <w:multiLevelType w:val="multilevel"/>
    <w:tmpl w:val="392A7B1A"/>
    <w:lvl w:ilvl="0">
      <w:start w:val="1"/>
      <w:numFmt w:val="decimal"/>
      <w:lvlText w:val="%1."/>
      <w:lvlJc w:val="left"/>
      <w:pPr>
        <w:tabs>
          <w:tab w:val="num" w:pos="1571"/>
        </w:tabs>
        <w:ind w:left="1571" w:hanging="360"/>
      </w:pPr>
      <w:rPr>
        <w:rFonts w:ascii="Times New Roman" w:hAnsi="Times New Roman" w:cs="Times New Roman"/>
      </w:rPr>
    </w:lvl>
    <w:lvl w:ilvl="1">
      <w:start w:val="1"/>
      <w:numFmt w:val="bullet"/>
      <w:lvlText w:val=""/>
      <w:lvlJc w:val="left"/>
      <w:pPr>
        <w:tabs>
          <w:tab w:val="num" w:pos="2291"/>
        </w:tabs>
        <w:ind w:left="2291" w:hanging="360"/>
      </w:pPr>
      <w:rPr>
        <w:rFonts w:ascii="Symbol" w:hAnsi="Symbol" w:cs="Times New Roman" w:hint="default"/>
      </w:rPr>
    </w:lvl>
    <w:lvl w:ilvl="2">
      <w:start w:val="1"/>
      <w:numFmt w:val="lowerRoman"/>
      <w:lvlText w:val="%3."/>
      <w:lvlJc w:val="right"/>
      <w:pPr>
        <w:tabs>
          <w:tab w:val="num" w:pos="3011"/>
        </w:tabs>
        <w:ind w:left="3011" w:hanging="180"/>
      </w:pPr>
      <w:rPr>
        <w:rFonts w:ascii="Times New Roman" w:hAnsi="Times New Roman" w:cs="Times New Roman"/>
      </w:rPr>
    </w:lvl>
    <w:lvl w:ilvl="3">
      <w:start w:val="1"/>
      <w:numFmt w:val="decimal"/>
      <w:lvlText w:val="%4."/>
      <w:lvlJc w:val="left"/>
      <w:pPr>
        <w:tabs>
          <w:tab w:val="num" w:pos="3731"/>
        </w:tabs>
        <w:ind w:left="3731" w:hanging="360"/>
      </w:pPr>
      <w:rPr>
        <w:rFonts w:ascii="Times New Roman" w:hAnsi="Times New Roman" w:cs="Times New Roman"/>
      </w:rPr>
    </w:lvl>
    <w:lvl w:ilvl="4">
      <w:start w:val="1"/>
      <w:numFmt w:val="lowerLetter"/>
      <w:lvlText w:val="%5."/>
      <w:lvlJc w:val="left"/>
      <w:pPr>
        <w:tabs>
          <w:tab w:val="num" w:pos="4451"/>
        </w:tabs>
        <w:ind w:left="4451" w:hanging="360"/>
      </w:pPr>
      <w:rPr>
        <w:rFonts w:ascii="Times New Roman" w:hAnsi="Times New Roman" w:cs="Times New Roman"/>
      </w:rPr>
    </w:lvl>
    <w:lvl w:ilvl="5">
      <w:start w:val="1"/>
      <w:numFmt w:val="lowerRoman"/>
      <w:lvlText w:val="%6."/>
      <w:lvlJc w:val="right"/>
      <w:pPr>
        <w:tabs>
          <w:tab w:val="num" w:pos="5171"/>
        </w:tabs>
        <w:ind w:left="5171" w:hanging="180"/>
      </w:pPr>
      <w:rPr>
        <w:rFonts w:ascii="Times New Roman" w:hAnsi="Times New Roman" w:cs="Times New Roman"/>
      </w:rPr>
    </w:lvl>
    <w:lvl w:ilvl="6">
      <w:start w:val="1"/>
      <w:numFmt w:val="decimal"/>
      <w:lvlText w:val="%7."/>
      <w:lvlJc w:val="left"/>
      <w:pPr>
        <w:tabs>
          <w:tab w:val="num" w:pos="5891"/>
        </w:tabs>
        <w:ind w:left="5891" w:hanging="360"/>
      </w:pPr>
      <w:rPr>
        <w:rFonts w:ascii="Times New Roman" w:hAnsi="Times New Roman" w:cs="Times New Roman"/>
      </w:rPr>
    </w:lvl>
    <w:lvl w:ilvl="7">
      <w:start w:val="1"/>
      <w:numFmt w:val="lowerLetter"/>
      <w:lvlText w:val="%8."/>
      <w:lvlJc w:val="left"/>
      <w:pPr>
        <w:tabs>
          <w:tab w:val="num" w:pos="6611"/>
        </w:tabs>
        <w:ind w:left="6611" w:hanging="360"/>
      </w:pPr>
      <w:rPr>
        <w:rFonts w:ascii="Times New Roman" w:hAnsi="Times New Roman" w:cs="Times New Roman"/>
      </w:rPr>
    </w:lvl>
    <w:lvl w:ilvl="8">
      <w:start w:val="1"/>
      <w:numFmt w:val="lowerRoman"/>
      <w:lvlText w:val="%9."/>
      <w:lvlJc w:val="right"/>
      <w:pPr>
        <w:tabs>
          <w:tab w:val="num" w:pos="7331"/>
        </w:tabs>
        <w:ind w:left="7331" w:hanging="180"/>
      </w:pPr>
      <w:rPr>
        <w:rFonts w:ascii="Times New Roman" w:hAnsi="Times New Roman" w:cs="Times New Roman"/>
      </w:rPr>
    </w:lvl>
  </w:abstractNum>
  <w:abstractNum w:abstractNumId="2" w15:restartNumberingAfterBreak="0">
    <w:nsid w:val="4F8F69BA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="Times New Roman" w:hAnsi="Times New Roman" w:cs="Times New Roman"/>
      </w:rPr>
    </w:lvl>
  </w:abstractNum>
  <w:abstractNum w:abstractNumId="3" w15:restartNumberingAfterBreak="0">
    <w:nsid w:val="50516834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="Times New Roman" w:hAnsi="Times New Roman" w:cs="Times New Roman"/>
      </w:rPr>
    </w:lvl>
  </w:abstractNum>
  <w:abstractNum w:abstractNumId="4" w15:restartNumberingAfterBreak="0">
    <w:nsid w:val="6A4473DD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="Times New Roman" w:hAnsi="Times New Roman" w:cs="Times New Roman"/>
      </w:rPr>
    </w:lvl>
  </w:abstractNum>
  <w:abstractNum w:abstractNumId="5" w15:restartNumberingAfterBreak="0">
    <w:nsid w:val="71882BDE"/>
    <w:multiLevelType w:val="hybridMultilevel"/>
    <w:tmpl w:val="EE167BCE"/>
    <w:lvl w:ilvl="0" w:tplc="A192F39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  <w:rPr>
        <w:rFonts w:ascii="Times New Roman" w:hAnsi="Times New Roman" w:cs="Times New Roman" w:hint="default"/>
      </w:rPr>
    </w:lvl>
    <w:lvl w:ilvl="1" w:tplc="04190019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  <w:rPr>
        <w:rFonts w:ascii="Times New Roman" w:hAnsi="Times New Roman" w:cs="Times New Roman"/>
      </w:rPr>
    </w:lvl>
    <w:lvl w:ilvl="2" w:tplc="0419001B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  <w:rPr>
        <w:rFonts w:ascii="Times New Roman" w:hAnsi="Times New Roman" w:cs="Times New Roman"/>
      </w:rPr>
    </w:lvl>
    <w:lvl w:ilvl="3" w:tplc="0419000F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  <w:rPr>
        <w:rFonts w:ascii="Times New Roman" w:hAnsi="Times New Roman" w:cs="Times New Roman"/>
      </w:rPr>
    </w:lvl>
    <w:lvl w:ilvl="4" w:tplc="04190019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  <w:rPr>
        <w:rFonts w:ascii="Times New Roman" w:hAnsi="Times New Roman" w:cs="Times New Roman"/>
      </w:rPr>
    </w:lvl>
    <w:lvl w:ilvl="5" w:tplc="0419001B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  <w:rPr>
        <w:rFonts w:ascii="Times New Roman" w:hAnsi="Times New Roman" w:cs="Times New Roman"/>
      </w:rPr>
    </w:lvl>
    <w:lvl w:ilvl="6" w:tplc="0419000F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  <w:rPr>
        <w:rFonts w:ascii="Times New Roman" w:hAnsi="Times New Roman" w:cs="Times New Roman"/>
      </w:rPr>
    </w:lvl>
    <w:lvl w:ilvl="7" w:tplc="04190019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  <w:rPr>
        <w:rFonts w:ascii="Times New Roman" w:hAnsi="Times New Roman" w:cs="Times New Roman"/>
      </w:rPr>
    </w:lvl>
    <w:lvl w:ilvl="8" w:tplc="0419001B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  <w:rPr>
        <w:rFonts w:ascii="Times New Roman" w:hAnsi="Times New Roman" w:cs="Times New Roman"/>
      </w:rPr>
    </w:lvl>
  </w:abstractNum>
  <w:num w:numId="1">
    <w:abstractNumId w:val="2"/>
  </w:num>
  <w:num w:numId="2">
    <w:abstractNumId w:val="3"/>
  </w:num>
  <w:num w:numId="3">
    <w:abstractNumId w:val="4"/>
  </w:num>
  <w:num w:numId="4">
    <w:abstractNumId w:val="1"/>
  </w:num>
  <w:num w:numId="5">
    <w:abstractNumId w:val="0"/>
  </w:num>
  <w:num w:numId="6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oNotHyphenateCaps/>
  <w:displayHorizontalDrawingGridEvery w:val="0"/>
  <w:displayVerticalDrawingGridEvery w:val="0"/>
  <w:doNotUseMarginsForDrawingGridOrigin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2233F"/>
    <w:rsid w:val="00001961"/>
    <w:rsid w:val="00016C90"/>
    <w:rsid w:val="0002233F"/>
    <w:rsid w:val="00023B04"/>
    <w:rsid w:val="000277BD"/>
    <w:rsid w:val="00030BC3"/>
    <w:rsid w:val="00042EE6"/>
    <w:rsid w:val="00044D9E"/>
    <w:rsid w:val="00055D01"/>
    <w:rsid w:val="00063B5E"/>
    <w:rsid w:val="00064AD3"/>
    <w:rsid w:val="000661AB"/>
    <w:rsid w:val="0007466F"/>
    <w:rsid w:val="00084A1C"/>
    <w:rsid w:val="000851B5"/>
    <w:rsid w:val="00085CB6"/>
    <w:rsid w:val="00093ED5"/>
    <w:rsid w:val="000A066D"/>
    <w:rsid w:val="000A74EB"/>
    <w:rsid w:val="000B64D1"/>
    <w:rsid w:val="000D1822"/>
    <w:rsid w:val="000D3D14"/>
    <w:rsid w:val="000D7803"/>
    <w:rsid w:val="000E07DD"/>
    <w:rsid w:val="000E5BB3"/>
    <w:rsid w:val="000F078C"/>
    <w:rsid w:val="000F0CF8"/>
    <w:rsid w:val="0011008A"/>
    <w:rsid w:val="00111DD7"/>
    <w:rsid w:val="00114033"/>
    <w:rsid w:val="00116C44"/>
    <w:rsid w:val="00120AB3"/>
    <w:rsid w:val="00124119"/>
    <w:rsid w:val="0012593A"/>
    <w:rsid w:val="00125CB7"/>
    <w:rsid w:val="00133870"/>
    <w:rsid w:val="0013721F"/>
    <w:rsid w:val="00145E73"/>
    <w:rsid w:val="001465CB"/>
    <w:rsid w:val="00163832"/>
    <w:rsid w:val="001711AD"/>
    <w:rsid w:val="00180161"/>
    <w:rsid w:val="00180811"/>
    <w:rsid w:val="001810A0"/>
    <w:rsid w:val="001836A6"/>
    <w:rsid w:val="001870E5"/>
    <w:rsid w:val="00191859"/>
    <w:rsid w:val="001A5BE1"/>
    <w:rsid w:val="001A7DB6"/>
    <w:rsid w:val="001B2EF1"/>
    <w:rsid w:val="001B71D4"/>
    <w:rsid w:val="001C4A5E"/>
    <w:rsid w:val="001C7B2E"/>
    <w:rsid w:val="001D59B5"/>
    <w:rsid w:val="001E1311"/>
    <w:rsid w:val="001E137A"/>
    <w:rsid w:val="001E38AB"/>
    <w:rsid w:val="001E4DFB"/>
    <w:rsid w:val="001F60A7"/>
    <w:rsid w:val="00203B15"/>
    <w:rsid w:val="00204DA4"/>
    <w:rsid w:val="002051F1"/>
    <w:rsid w:val="00212596"/>
    <w:rsid w:val="002126E8"/>
    <w:rsid w:val="00215C11"/>
    <w:rsid w:val="00226382"/>
    <w:rsid w:val="002301B5"/>
    <w:rsid w:val="002405AC"/>
    <w:rsid w:val="0025065D"/>
    <w:rsid w:val="00260B6E"/>
    <w:rsid w:val="00265FFC"/>
    <w:rsid w:val="002709F1"/>
    <w:rsid w:val="00270F51"/>
    <w:rsid w:val="00274D97"/>
    <w:rsid w:val="0027502B"/>
    <w:rsid w:val="0028021F"/>
    <w:rsid w:val="002817EE"/>
    <w:rsid w:val="002868B6"/>
    <w:rsid w:val="002910B3"/>
    <w:rsid w:val="002924FC"/>
    <w:rsid w:val="00294D68"/>
    <w:rsid w:val="002A1918"/>
    <w:rsid w:val="002A56A3"/>
    <w:rsid w:val="002A65C0"/>
    <w:rsid w:val="002A74AE"/>
    <w:rsid w:val="002C21B0"/>
    <w:rsid w:val="002C575F"/>
    <w:rsid w:val="002D04D6"/>
    <w:rsid w:val="002D1FBD"/>
    <w:rsid w:val="002D2C53"/>
    <w:rsid w:val="002E0E52"/>
    <w:rsid w:val="002E271A"/>
    <w:rsid w:val="002E662A"/>
    <w:rsid w:val="002F1FC7"/>
    <w:rsid w:val="002F4943"/>
    <w:rsid w:val="002F524A"/>
    <w:rsid w:val="002F5C78"/>
    <w:rsid w:val="002F5D3B"/>
    <w:rsid w:val="003018EF"/>
    <w:rsid w:val="00301BD7"/>
    <w:rsid w:val="00302E3F"/>
    <w:rsid w:val="0030434A"/>
    <w:rsid w:val="003049D6"/>
    <w:rsid w:val="00313104"/>
    <w:rsid w:val="00313AD3"/>
    <w:rsid w:val="00320D2B"/>
    <w:rsid w:val="00322FD6"/>
    <w:rsid w:val="003233AC"/>
    <w:rsid w:val="00334892"/>
    <w:rsid w:val="00356174"/>
    <w:rsid w:val="003576D7"/>
    <w:rsid w:val="003609E6"/>
    <w:rsid w:val="0036272E"/>
    <w:rsid w:val="00365534"/>
    <w:rsid w:val="00367F4D"/>
    <w:rsid w:val="00370D00"/>
    <w:rsid w:val="00374373"/>
    <w:rsid w:val="00375C77"/>
    <w:rsid w:val="00375FC2"/>
    <w:rsid w:val="00385E88"/>
    <w:rsid w:val="00390FEC"/>
    <w:rsid w:val="003A26A3"/>
    <w:rsid w:val="003B1548"/>
    <w:rsid w:val="003B1822"/>
    <w:rsid w:val="003B4D87"/>
    <w:rsid w:val="003D5A98"/>
    <w:rsid w:val="003E18C0"/>
    <w:rsid w:val="003E59B4"/>
    <w:rsid w:val="003F16B9"/>
    <w:rsid w:val="00403263"/>
    <w:rsid w:val="00405046"/>
    <w:rsid w:val="004105D4"/>
    <w:rsid w:val="0041162E"/>
    <w:rsid w:val="004139CC"/>
    <w:rsid w:val="00423124"/>
    <w:rsid w:val="00431881"/>
    <w:rsid w:val="00433FF4"/>
    <w:rsid w:val="00437C95"/>
    <w:rsid w:val="00445D15"/>
    <w:rsid w:val="00446979"/>
    <w:rsid w:val="00447F0D"/>
    <w:rsid w:val="0046300B"/>
    <w:rsid w:val="004707B1"/>
    <w:rsid w:val="004726E8"/>
    <w:rsid w:val="004852CA"/>
    <w:rsid w:val="00487C48"/>
    <w:rsid w:val="00492433"/>
    <w:rsid w:val="004925EB"/>
    <w:rsid w:val="00494F69"/>
    <w:rsid w:val="004A43A9"/>
    <w:rsid w:val="004A5512"/>
    <w:rsid w:val="004A6271"/>
    <w:rsid w:val="004A6C6F"/>
    <w:rsid w:val="004C4FBA"/>
    <w:rsid w:val="004C5AC4"/>
    <w:rsid w:val="004D00FA"/>
    <w:rsid w:val="004D4B03"/>
    <w:rsid w:val="004D4C3F"/>
    <w:rsid w:val="004D7599"/>
    <w:rsid w:val="004E0384"/>
    <w:rsid w:val="004E6963"/>
    <w:rsid w:val="004E6EE3"/>
    <w:rsid w:val="004F43B6"/>
    <w:rsid w:val="004F43DC"/>
    <w:rsid w:val="004F6428"/>
    <w:rsid w:val="005020FA"/>
    <w:rsid w:val="00506CD5"/>
    <w:rsid w:val="005126E1"/>
    <w:rsid w:val="005144F6"/>
    <w:rsid w:val="00517EA6"/>
    <w:rsid w:val="005204A4"/>
    <w:rsid w:val="00523EC0"/>
    <w:rsid w:val="00525CAC"/>
    <w:rsid w:val="005311D7"/>
    <w:rsid w:val="00536480"/>
    <w:rsid w:val="0053695A"/>
    <w:rsid w:val="00556D41"/>
    <w:rsid w:val="0056243F"/>
    <w:rsid w:val="00562B3E"/>
    <w:rsid w:val="00562BBE"/>
    <w:rsid w:val="00563F1B"/>
    <w:rsid w:val="00567572"/>
    <w:rsid w:val="00574AA3"/>
    <w:rsid w:val="00581045"/>
    <w:rsid w:val="00581860"/>
    <w:rsid w:val="005955FE"/>
    <w:rsid w:val="005A6C4D"/>
    <w:rsid w:val="005B5098"/>
    <w:rsid w:val="005B5B45"/>
    <w:rsid w:val="005C69C6"/>
    <w:rsid w:val="005C6B9F"/>
    <w:rsid w:val="005D6F4E"/>
    <w:rsid w:val="005E1205"/>
    <w:rsid w:val="005E2B2F"/>
    <w:rsid w:val="005E7482"/>
    <w:rsid w:val="005F54EB"/>
    <w:rsid w:val="005F5AE6"/>
    <w:rsid w:val="005F5D64"/>
    <w:rsid w:val="005F7F4D"/>
    <w:rsid w:val="006028C3"/>
    <w:rsid w:val="006051CE"/>
    <w:rsid w:val="006055BB"/>
    <w:rsid w:val="00606645"/>
    <w:rsid w:val="0061573F"/>
    <w:rsid w:val="00615799"/>
    <w:rsid w:val="00616F3F"/>
    <w:rsid w:val="00623DE1"/>
    <w:rsid w:val="00626394"/>
    <w:rsid w:val="006269B7"/>
    <w:rsid w:val="0063157C"/>
    <w:rsid w:val="00634131"/>
    <w:rsid w:val="00641741"/>
    <w:rsid w:val="00651314"/>
    <w:rsid w:val="006528B3"/>
    <w:rsid w:val="00655267"/>
    <w:rsid w:val="0065548D"/>
    <w:rsid w:val="0065652D"/>
    <w:rsid w:val="006576B6"/>
    <w:rsid w:val="00660B0B"/>
    <w:rsid w:val="00667AAE"/>
    <w:rsid w:val="00673ED5"/>
    <w:rsid w:val="00674305"/>
    <w:rsid w:val="00674E7D"/>
    <w:rsid w:val="00674E90"/>
    <w:rsid w:val="0068082E"/>
    <w:rsid w:val="00684153"/>
    <w:rsid w:val="0068626F"/>
    <w:rsid w:val="00690073"/>
    <w:rsid w:val="00691ED6"/>
    <w:rsid w:val="00692CB1"/>
    <w:rsid w:val="00696CBB"/>
    <w:rsid w:val="00697947"/>
    <w:rsid w:val="006A2ED3"/>
    <w:rsid w:val="006B248C"/>
    <w:rsid w:val="006B3637"/>
    <w:rsid w:val="006C5333"/>
    <w:rsid w:val="006D14AA"/>
    <w:rsid w:val="006E3E3C"/>
    <w:rsid w:val="006E49AB"/>
    <w:rsid w:val="006E5237"/>
    <w:rsid w:val="006F1794"/>
    <w:rsid w:val="006F6658"/>
    <w:rsid w:val="00702AA8"/>
    <w:rsid w:val="007071F1"/>
    <w:rsid w:val="00724ADC"/>
    <w:rsid w:val="0075317B"/>
    <w:rsid w:val="00753DF5"/>
    <w:rsid w:val="00761A26"/>
    <w:rsid w:val="00762777"/>
    <w:rsid w:val="00763887"/>
    <w:rsid w:val="007662DF"/>
    <w:rsid w:val="007725CD"/>
    <w:rsid w:val="007A184A"/>
    <w:rsid w:val="007A556C"/>
    <w:rsid w:val="007A7425"/>
    <w:rsid w:val="007B0563"/>
    <w:rsid w:val="007B236F"/>
    <w:rsid w:val="007B5C5E"/>
    <w:rsid w:val="007C13E9"/>
    <w:rsid w:val="007C4535"/>
    <w:rsid w:val="007C7141"/>
    <w:rsid w:val="007C778F"/>
    <w:rsid w:val="007D4773"/>
    <w:rsid w:val="007D7497"/>
    <w:rsid w:val="007E3B6C"/>
    <w:rsid w:val="007E77D9"/>
    <w:rsid w:val="007F4628"/>
    <w:rsid w:val="007F781B"/>
    <w:rsid w:val="00800E24"/>
    <w:rsid w:val="00804FE6"/>
    <w:rsid w:val="008061C2"/>
    <w:rsid w:val="00807A10"/>
    <w:rsid w:val="00812FF3"/>
    <w:rsid w:val="008170ED"/>
    <w:rsid w:val="008170EE"/>
    <w:rsid w:val="0082245F"/>
    <w:rsid w:val="0082449C"/>
    <w:rsid w:val="008249DF"/>
    <w:rsid w:val="00831E98"/>
    <w:rsid w:val="008414BA"/>
    <w:rsid w:val="00846D03"/>
    <w:rsid w:val="00862F95"/>
    <w:rsid w:val="008674E9"/>
    <w:rsid w:val="008827A6"/>
    <w:rsid w:val="00883FBD"/>
    <w:rsid w:val="008869D4"/>
    <w:rsid w:val="00887E1C"/>
    <w:rsid w:val="0089764E"/>
    <w:rsid w:val="00897DF2"/>
    <w:rsid w:val="008A1B5F"/>
    <w:rsid w:val="008A55C5"/>
    <w:rsid w:val="008B00B0"/>
    <w:rsid w:val="008B0D22"/>
    <w:rsid w:val="008C7068"/>
    <w:rsid w:val="008D02AA"/>
    <w:rsid w:val="008D2B88"/>
    <w:rsid w:val="008D7BC3"/>
    <w:rsid w:val="008D7C5B"/>
    <w:rsid w:val="008E4722"/>
    <w:rsid w:val="008F1D55"/>
    <w:rsid w:val="008F227C"/>
    <w:rsid w:val="0091383B"/>
    <w:rsid w:val="00920979"/>
    <w:rsid w:val="00921F49"/>
    <w:rsid w:val="009232DF"/>
    <w:rsid w:val="00924711"/>
    <w:rsid w:val="00925364"/>
    <w:rsid w:val="0093275E"/>
    <w:rsid w:val="009356A7"/>
    <w:rsid w:val="00935B5A"/>
    <w:rsid w:val="00936B51"/>
    <w:rsid w:val="00943864"/>
    <w:rsid w:val="0095187F"/>
    <w:rsid w:val="00952758"/>
    <w:rsid w:val="00953B93"/>
    <w:rsid w:val="00955F45"/>
    <w:rsid w:val="0096059F"/>
    <w:rsid w:val="00977166"/>
    <w:rsid w:val="009818DD"/>
    <w:rsid w:val="0099158E"/>
    <w:rsid w:val="0099365A"/>
    <w:rsid w:val="00993C0D"/>
    <w:rsid w:val="0099431C"/>
    <w:rsid w:val="009955FD"/>
    <w:rsid w:val="009B1EEE"/>
    <w:rsid w:val="009B2DFB"/>
    <w:rsid w:val="009C3F2F"/>
    <w:rsid w:val="009C73CA"/>
    <w:rsid w:val="009D2B13"/>
    <w:rsid w:val="009D6B5F"/>
    <w:rsid w:val="009E270B"/>
    <w:rsid w:val="009E44BA"/>
    <w:rsid w:val="009E4601"/>
    <w:rsid w:val="009E6E59"/>
    <w:rsid w:val="00A00251"/>
    <w:rsid w:val="00A029D8"/>
    <w:rsid w:val="00A03216"/>
    <w:rsid w:val="00A14E50"/>
    <w:rsid w:val="00A1759E"/>
    <w:rsid w:val="00A20A86"/>
    <w:rsid w:val="00A36D8D"/>
    <w:rsid w:val="00A4507D"/>
    <w:rsid w:val="00A53849"/>
    <w:rsid w:val="00A54656"/>
    <w:rsid w:val="00A5683C"/>
    <w:rsid w:val="00A56C30"/>
    <w:rsid w:val="00A62358"/>
    <w:rsid w:val="00A65902"/>
    <w:rsid w:val="00A70FB5"/>
    <w:rsid w:val="00A75D3C"/>
    <w:rsid w:val="00A81E79"/>
    <w:rsid w:val="00A82C2A"/>
    <w:rsid w:val="00A90D41"/>
    <w:rsid w:val="00A95A6D"/>
    <w:rsid w:val="00AB022B"/>
    <w:rsid w:val="00AB70BB"/>
    <w:rsid w:val="00AC738D"/>
    <w:rsid w:val="00AD63CC"/>
    <w:rsid w:val="00AE1384"/>
    <w:rsid w:val="00AE2295"/>
    <w:rsid w:val="00AE501D"/>
    <w:rsid w:val="00AF2D3E"/>
    <w:rsid w:val="00AF2FE6"/>
    <w:rsid w:val="00AF4561"/>
    <w:rsid w:val="00AF6C86"/>
    <w:rsid w:val="00B0114B"/>
    <w:rsid w:val="00B03833"/>
    <w:rsid w:val="00B060A4"/>
    <w:rsid w:val="00B10300"/>
    <w:rsid w:val="00B11687"/>
    <w:rsid w:val="00B15562"/>
    <w:rsid w:val="00B17CB2"/>
    <w:rsid w:val="00B256DE"/>
    <w:rsid w:val="00B26747"/>
    <w:rsid w:val="00B27862"/>
    <w:rsid w:val="00B30A39"/>
    <w:rsid w:val="00B30EF7"/>
    <w:rsid w:val="00B36D07"/>
    <w:rsid w:val="00B46290"/>
    <w:rsid w:val="00B502F8"/>
    <w:rsid w:val="00B561A4"/>
    <w:rsid w:val="00B61111"/>
    <w:rsid w:val="00B61B77"/>
    <w:rsid w:val="00B627A3"/>
    <w:rsid w:val="00B65117"/>
    <w:rsid w:val="00B70B83"/>
    <w:rsid w:val="00B70FDA"/>
    <w:rsid w:val="00B71874"/>
    <w:rsid w:val="00B72764"/>
    <w:rsid w:val="00B741F2"/>
    <w:rsid w:val="00B80BC7"/>
    <w:rsid w:val="00B82FEB"/>
    <w:rsid w:val="00B87AF5"/>
    <w:rsid w:val="00B912C4"/>
    <w:rsid w:val="00B96944"/>
    <w:rsid w:val="00B97175"/>
    <w:rsid w:val="00BA25AD"/>
    <w:rsid w:val="00BA7832"/>
    <w:rsid w:val="00BB3188"/>
    <w:rsid w:val="00BB6461"/>
    <w:rsid w:val="00BB74CC"/>
    <w:rsid w:val="00BC6958"/>
    <w:rsid w:val="00BD1485"/>
    <w:rsid w:val="00BE37D3"/>
    <w:rsid w:val="00BE5080"/>
    <w:rsid w:val="00BE7056"/>
    <w:rsid w:val="00BF31A3"/>
    <w:rsid w:val="00C038AE"/>
    <w:rsid w:val="00C111D4"/>
    <w:rsid w:val="00C11BAC"/>
    <w:rsid w:val="00C14996"/>
    <w:rsid w:val="00C219F6"/>
    <w:rsid w:val="00C21AD2"/>
    <w:rsid w:val="00C267D0"/>
    <w:rsid w:val="00C26D88"/>
    <w:rsid w:val="00C2762D"/>
    <w:rsid w:val="00C3513E"/>
    <w:rsid w:val="00C43F1C"/>
    <w:rsid w:val="00C44E1C"/>
    <w:rsid w:val="00C475E2"/>
    <w:rsid w:val="00C47B3F"/>
    <w:rsid w:val="00C56CCC"/>
    <w:rsid w:val="00C63489"/>
    <w:rsid w:val="00C70FFD"/>
    <w:rsid w:val="00C73898"/>
    <w:rsid w:val="00C77927"/>
    <w:rsid w:val="00C813D1"/>
    <w:rsid w:val="00C862AE"/>
    <w:rsid w:val="00C86676"/>
    <w:rsid w:val="00C87B07"/>
    <w:rsid w:val="00C941C2"/>
    <w:rsid w:val="00C97E72"/>
    <w:rsid w:val="00CA4C93"/>
    <w:rsid w:val="00CA6538"/>
    <w:rsid w:val="00CB7026"/>
    <w:rsid w:val="00CC5B85"/>
    <w:rsid w:val="00CD1306"/>
    <w:rsid w:val="00CD3321"/>
    <w:rsid w:val="00CD5FAD"/>
    <w:rsid w:val="00CE30D4"/>
    <w:rsid w:val="00CE51C5"/>
    <w:rsid w:val="00CF2AC1"/>
    <w:rsid w:val="00CF348F"/>
    <w:rsid w:val="00D02E3A"/>
    <w:rsid w:val="00D07132"/>
    <w:rsid w:val="00D11DD9"/>
    <w:rsid w:val="00D352F8"/>
    <w:rsid w:val="00D424A8"/>
    <w:rsid w:val="00D66D10"/>
    <w:rsid w:val="00D718FD"/>
    <w:rsid w:val="00D77DA3"/>
    <w:rsid w:val="00D835A2"/>
    <w:rsid w:val="00D84DD2"/>
    <w:rsid w:val="00D920EC"/>
    <w:rsid w:val="00D923F7"/>
    <w:rsid w:val="00D96378"/>
    <w:rsid w:val="00DB12C4"/>
    <w:rsid w:val="00DB27D4"/>
    <w:rsid w:val="00DB62BB"/>
    <w:rsid w:val="00DC135D"/>
    <w:rsid w:val="00DD00B9"/>
    <w:rsid w:val="00DD3D37"/>
    <w:rsid w:val="00DE02C8"/>
    <w:rsid w:val="00DE0ED1"/>
    <w:rsid w:val="00DE32DF"/>
    <w:rsid w:val="00DE3FE4"/>
    <w:rsid w:val="00DF65D5"/>
    <w:rsid w:val="00DF7418"/>
    <w:rsid w:val="00DF7E78"/>
    <w:rsid w:val="00E00FD6"/>
    <w:rsid w:val="00E109DE"/>
    <w:rsid w:val="00E20318"/>
    <w:rsid w:val="00E32851"/>
    <w:rsid w:val="00E423D2"/>
    <w:rsid w:val="00E424B6"/>
    <w:rsid w:val="00E5063F"/>
    <w:rsid w:val="00E50C48"/>
    <w:rsid w:val="00E523F0"/>
    <w:rsid w:val="00E559FF"/>
    <w:rsid w:val="00E62A30"/>
    <w:rsid w:val="00E776D6"/>
    <w:rsid w:val="00E779EB"/>
    <w:rsid w:val="00E8398E"/>
    <w:rsid w:val="00E8408C"/>
    <w:rsid w:val="00E8457C"/>
    <w:rsid w:val="00E90337"/>
    <w:rsid w:val="00E96F8B"/>
    <w:rsid w:val="00EA6470"/>
    <w:rsid w:val="00EB1673"/>
    <w:rsid w:val="00ED27F2"/>
    <w:rsid w:val="00ED3207"/>
    <w:rsid w:val="00ED4A31"/>
    <w:rsid w:val="00EE6505"/>
    <w:rsid w:val="00EE6A4C"/>
    <w:rsid w:val="00EE6EB0"/>
    <w:rsid w:val="00EE7DC3"/>
    <w:rsid w:val="00EE7FC1"/>
    <w:rsid w:val="00EF2115"/>
    <w:rsid w:val="00EF413A"/>
    <w:rsid w:val="00F0505F"/>
    <w:rsid w:val="00F100EC"/>
    <w:rsid w:val="00F10870"/>
    <w:rsid w:val="00F10D77"/>
    <w:rsid w:val="00F16111"/>
    <w:rsid w:val="00F21A92"/>
    <w:rsid w:val="00F278C1"/>
    <w:rsid w:val="00F36A05"/>
    <w:rsid w:val="00F45A8F"/>
    <w:rsid w:val="00F50076"/>
    <w:rsid w:val="00F56F88"/>
    <w:rsid w:val="00F652A5"/>
    <w:rsid w:val="00F76DE8"/>
    <w:rsid w:val="00F7717E"/>
    <w:rsid w:val="00F85E5E"/>
    <w:rsid w:val="00F87C5C"/>
    <w:rsid w:val="00F90664"/>
    <w:rsid w:val="00F97802"/>
    <w:rsid w:val="00FA3910"/>
    <w:rsid w:val="00FA45C0"/>
    <w:rsid w:val="00FB4565"/>
    <w:rsid w:val="00FD1353"/>
    <w:rsid w:val="00FD1E63"/>
    <w:rsid w:val="00FD31CF"/>
    <w:rsid w:val="00FD3D41"/>
    <w:rsid w:val="00FE5BDB"/>
    <w:rsid w:val="00FF0EF9"/>
    <w:rsid w:val="00FF53D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683A5FA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093ED5"/>
  </w:style>
  <w:style w:type="paragraph" w:styleId="1">
    <w:name w:val="heading 1"/>
    <w:basedOn w:val="a"/>
    <w:next w:val="a"/>
    <w:qFormat/>
    <w:rsid w:val="00093ED5"/>
    <w:pPr>
      <w:keepNext/>
      <w:outlineLvl w:val="0"/>
    </w:pPr>
    <w:rPr>
      <w:b/>
      <w:bCs/>
      <w:sz w:val="28"/>
      <w:szCs w:val="28"/>
    </w:rPr>
  </w:style>
  <w:style w:type="paragraph" w:styleId="2">
    <w:name w:val="heading 2"/>
    <w:basedOn w:val="a"/>
    <w:next w:val="a"/>
    <w:qFormat/>
    <w:rsid w:val="00093ED5"/>
    <w:pPr>
      <w:keepNext/>
      <w:jc w:val="center"/>
      <w:outlineLvl w:val="1"/>
    </w:pPr>
    <w:rPr>
      <w:b/>
      <w:bCs/>
      <w:sz w:val="48"/>
      <w:szCs w:val="48"/>
    </w:rPr>
  </w:style>
  <w:style w:type="paragraph" w:styleId="3">
    <w:name w:val="heading 3"/>
    <w:basedOn w:val="a"/>
    <w:next w:val="a"/>
    <w:qFormat/>
    <w:rsid w:val="00093ED5"/>
    <w:pPr>
      <w:keepNext/>
      <w:jc w:val="center"/>
      <w:outlineLvl w:val="2"/>
    </w:pPr>
    <w:rPr>
      <w:b/>
      <w:bCs/>
      <w:sz w:val="24"/>
      <w:szCs w:val="24"/>
    </w:rPr>
  </w:style>
  <w:style w:type="paragraph" w:styleId="4">
    <w:name w:val="heading 4"/>
    <w:basedOn w:val="a"/>
    <w:next w:val="a"/>
    <w:qFormat/>
    <w:rsid w:val="00093ED5"/>
    <w:pPr>
      <w:keepNext/>
      <w:jc w:val="both"/>
      <w:outlineLvl w:val="3"/>
    </w:pPr>
    <w:rPr>
      <w:b/>
      <w:bCs/>
      <w:sz w:val="24"/>
      <w:szCs w:val="24"/>
    </w:rPr>
  </w:style>
  <w:style w:type="paragraph" w:styleId="5">
    <w:name w:val="heading 5"/>
    <w:basedOn w:val="a"/>
    <w:next w:val="a"/>
    <w:qFormat/>
    <w:rsid w:val="00093ED5"/>
    <w:pPr>
      <w:keepNext/>
      <w:autoSpaceDE w:val="0"/>
      <w:autoSpaceDN w:val="0"/>
      <w:jc w:val="both"/>
      <w:outlineLvl w:val="4"/>
    </w:pPr>
    <w:rPr>
      <w:sz w:val="24"/>
      <w:szCs w:val="24"/>
    </w:rPr>
  </w:style>
  <w:style w:type="paragraph" w:styleId="6">
    <w:name w:val="heading 6"/>
    <w:basedOn w:val="a"/>
    <w:next w:val="a"/>
    <w:qFormat/>
    <w:rsid w:val="00093ED5"/>
    <w:pPr>
      <w:keepNext/>
      <w:jc w:val="center"/>
      <w:outlineLvl w:val="5"/>
    </w:pPr>
    <w:rPr>
      <w:b/>
      <w:bCs/>
    </w:rPr>
  </w:style>
  <w:style w:type="paragraph" w:styleId="7">
    <w:name w:val="heading 7"/>
    <w:basedOn w:val="a"/>
    <w:next w:val="a"/>
    <w:link w:val="70"/>
    <w:qFormat/>
    <w:rsid w:val="00093ED5"/>
    <w:pPr>
      <w:keepNext/>
      <w:outlineLvl w:val="6"/>
    </w:pPr>
    <w:rPr>
      <w:sz w:val="24"/>
      <w:szCs w:val="24"/>
      <w:lang w:val="x-none" w:eastAsia="x-none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ody Text"/>
    <w:basedOn w:val="a"/>
    <w:rsid w:val="00093ED5"/>
    <w:pPr>
      <w:spacing w:before="120"/>
      <w:jc w:val="both"/>
    </w:pPr>
  </w:style>
  <w:style w:type="paragraph" w:styleId="a4">
    <w:name w:val="Body Text Indent"/>
    <w:basedOn w:val="a"/>
    <w:link w:val="a5"/>
    <w:rsid w:val="00093ED5"/>
    <w:rPr>
      <w:sz w:val="24"/>
      <w:szCs w:val="24"/>
      <w:lang w:val="x-none" w:eastAsia="x-none"/>
    </w:rPr>
  </w:style>
  <w:style w:type="paragraph" w:customStyle="1" w:styleId="a6">
    <w:name w:val="Название"/>
    <w:basedOn w:val="a"/>
    <w:link w:val="a7"/>
    <w:qFormat/>
    <w:rsid w:val="00093ED5"/>
    <w:pPr>
      <w:jc w:val="center"/>
    </w:pPr>
    <w:rPr>
      <w:sz w:val="24"/>
      <w:szCs w:val="24"/>
      <w:lang w:val="x-none" w:eastAsia="x-none"/>
    </w:rPr>
  </w:style>
  <w:style w:type="paragraph" w:styleId="a8">
    <w:name w:val="Block Text"/>
    <w:basedOn w:val="a"/>
    <w:rsid w:val="00093ED5"/>
    <w:pPr>
      <w:autoSpaceDE w:val="0"/>
      <w:autoSpaceDN w:val="0"/>
      <w:spacing w:line="360" w:lineRule="auto"/>
      <w:ind w:left="1021" w:right="1021" w:firstLine="851"/>
      <w:jc w:val="both"/>
    </w:pPr>
    <w:rPr>
      <w:sz w:val="24"/>
      <w:szCs w:val="24"/>
    </w:rPr>
  </w:style>
  <w:style w:type="paragraph" w:customStyle="1" w:styleId="20">
    <w:name w:val="заголовок 2"/>
    <w:basedOn w:val="a"/>
    <w:next w:val="a"/>
    <w:rsid w:val="00093ED5"/>
    <w:pPr>
      <w:keepNext/>
      <w:autoSpaceDE w:val="0"/>
      <w:autoSpaceDN w:val="0"/>
      <w:outlineLvl w:val="1"/>
    </w:pPr>
    <w:rPr>
      <w:rFonts w:ascii="NTTimes/Cyrillic" w:hAnsi="NTTimes/Cyrillic"/>
    </w:rPr>
  </w:style>
  <w:style w:type="paragraph" w:styleId="21">
    <w:name w:val="Body Text Indent 2"/>
    <w:basedOn w:val="a"/>
    <w:rsid w:val="00093ED5"/>
    <w:pPr>
      <w:ind w:left="705"/>
      <w:jc w:val="center"/>
    </w:pPr>
    <w:rPr>
      <w:b/>
      <w:bCs/>
      <w:sz w:val="24"/>
      <w:szCs w:val="24"/>
    </w:rPr>
  </w:style>
  <w:style w:type="paragraph" w:styleId="a9">
    <w:name w:val="header"/>
    <w:basedOn w:val="a"/>
    <w:link w:val="aa"/>
    <w:rsid w:val="00093ED5"/>
    <w:pPr>
      <w:tabs>
        <w:tab w:val="center" w:pos="4677"/>
        <w:tab w:val="right" w:pos="9355"/>
      </w:tabs>
    </w:pPr>
    <w:rPr>
      <w:sz w:val="24"/>
      <w:szCs w:val="24"/>
    </w:rPr>
  </w:style>
  <w:style w:type="paragraph" w:styleId="ab">
    <w:name w:val="footer"/>
    <w:basedOn w:val="a"/>
    <w:rsid w:val="00093ED5"/>
    <w:pPr>
      <w:tabs>
        <w:tab w:val="center" w:pos="4677"/>
        <w:tab w:val="right" w:pos="9355"/>
      </w:tabs>
    </w:pPr>
  </w:style>
  <w:style w:type="paragraph" w:styleId="ac">
    <w:name w:val="Balloon Text"/>
    <w:basedOn w:val="a"/>
    <w:link w:val="ad"/>
    <w:rsid w:val="00667AAE"/>
    <w:rPr>
      <w:rFonts w:ascii="Tahoma" w:hAnsi="Tahoma"/>
      <w:sz w:val="16"/>
      <w:szCs w:val="16"/>
      <w:lang w:val="x-none" w:eastAsia="x-none"/>
    </w:rPr>
  </w:style>
  <w:style w:type="character" w:customStyle="1" w:styleId="ad">
    <w:name w:val="Текст выноски Знак"/>
    <w:link w:val="ac"/>
    <w:rsid w:val="00667AAE"/>
    <w:rPr>
      <w:rFonts w:ascii="Tahoma" w:hAnsi="Tahoma" w:cs="Tahoma"/>
      <w:sz w:val="16"/>
      <w:szCs w:val="16"/>
    </w:rPr>
  </w:style>
  <w:style w:type="character" w:customStyle="1" w:styleId="70">
    <w:name w:val="Заголовок 7 Знак"/>
    <w:link w:val="7"/>
    <w:rsid w:val="00615799"/>
    <w:rPr>
      <w:sz w:val="24"/>
      <w:szCs w:val="24"/>
    </w:rPr>
  </w:style>
  <w:style w:type="character" w:customStyle="1" w:styleId="a5">
    <w:name w:val="Основной текст с отступом Знак"/>
    <w:link w:val="a4"/>
    <w:rsid w:val="00E90337"/>
    <w:rPr>
      <w:sz w:val="24"/>
      <w:szCs w:val="24"/>
    </w:rPr>
  </w:style>
  <w:style w:type="character" w:customStyle="1" w:styleId="a7">
    <w:name w:val="Название Знак"/>
    <w:link w:val="a6"/>
    <w:rsid w:val="00B741F2"/>
    <w:rPr>
      <w:sz w:val="24"/>
      <w:szCs w:val="24"/>
    </w:rPr>
  </w:style>
  <w:style w:type="character" w:customStyle="1" w:styleId="aa">
    <w:name w:val="Верхний колонтитул Знак"/>
    <w:link w:val="a9"/>
    <w:rsid w:val="00F87C5C"/>
    <w:rPr>
      <w:sz w:val="24"/>
      <w:szCs w:val="24"/>
    </w:rPr>
  </w:style>
  <w:style w:type="paragraph" w:styleId="22">
    <w:name w:val="Body Text 2"/>
    <w:basedOn w:val="a"/>
    <w:link w:val="23"/>
    <w:rsid w:val="00C87B07"/>
    <w:pPr>
      <w:spacing w:after="120" w:line="480" w:lineRule="auto"/>
    </w:pPr>
  </w:style>
  <w:style w:type="character" w:customStyle="1" w:styleId="23">
    <w:name w:val="Основной текст 2 Знак"/>
    <w:basedOn w:val="a0"/>
    <w:link w:val="22"/>
    <w:rsid w:val="00C87B07"/>
  </w:style>
  <w:style w:type="paragraph" w:styleId="ae">
    <w:name w:val="footnote text"/>
    <w:basedOn w:val="a"/>
    <w:link w:val="af"/>
    <w:rsid w:val="00C87B07"/>
  </w:style>
  <w:style w:type="character" w:customStyle="1" w:styleId="af">
    <w:name w:val="Текст сноски Знак"/>
    <w:basedOn w:val="a0"/>
    <w:link w:val="ae"/>
    <w:rsid w:val="00C87B07"/>
  </w:style>
  <w:style w:type="character" w:styleId="af0">
    <w:name w:val="footnote reference"/>
    <w:rsid w:val="00C87B07"/>
    <w:rPr>
      <w:vertAlign w:val="superscrip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019701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1616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4573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8353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8861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theme" Target="theme/theme1.xml"/><Relationship Id="rId5" Type="http://schemas.openxmlformats.org/officeDocument/2006/relationships/styles" Target="styles.xml"/><Relationship Id="rId10" Type="http://schemas.openxmlformats.org/officeDocument/2006/relationships/fontTable" Target="fontTable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Документ" ma:contentTypeID="0x010100C5755AE4C12D2B45830083D3686E4FFF" ma:contentTypeVersion="" ma:contentTypeDescription="Создание документа." ma:contentTypeScope="" ma:versionID="303daefc730a59ba6b7e03f9a306798b">
  <xsd:schema xmlns:xsd="http://www.w3.org/2001/XMLSchema" xmlns:xs="http://www.w3.org/2001/XMLSchema" xmlns:p="http://schemas.microsoft.com/office/2006/metadata/properties" targetNamespace="http://schemas.microsoft.com/office/2006/metadata/properties" ma:root="true" ma:fieldsID="52037d3848deb5b6a76f91bd46690622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Тип контента"/>
        <xsd:element ref="dc:title" minOccurs="0" maxOccurs="1" ma:index="4" ma:displayName="Название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1D106A54-9D7F-4003-8E78-055DAB9D6DC4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  <ds:schemaRef ds:uri="http://schemas.microsoft.com/office/infopath/2007/PartnerControls"/>
  </ds:schemaRefs>
</ds:datastoreItem>
</file>

<file path=customXml/itemProps2.xml><?xml version="1.0" encoding="utf-8"?>
<ds:datastoreItem xmlns:ds="http://schemas.openxmlformats.org/officeDocument/2006/customXml" ds:itemID="{4339A307-60EF-4692-A3AD-895726F4B08B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A207F328-8733-433B-86C0-C777EEC8B6FD}">
  <ds:schemaRefs>
    <ds:schemaRef ds:uri="http://schemas.openxmlformats.org/package/2006/metadata/core-properties"/>
    <ds:schemaRef ds:uri="http://purl.org/dc/dcmitype/"/>
    <ds:schemaRef ds:uri="http://purl.org/dc/terms/"/>
    <ds:schemaRef ds:uri="http://www.w3.org/XML/1998/namespace"/>
    <ds:schemaRef ds:uri="http://schemas.microsoft.com/office/2006/metadata/properties"/>
    <ds:schemaRef ds:uri="http://schemas.microsoft.com/office/2006/documentManagement/types"/>
    <ds:schemaRef ds:uri="http://schemas.microsoft.com/office/infopath/2007/PartnerControls"/>
    <ds:schemaRef ds:uri="http://purl.org/dc/elements/1.1/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DB_6.dotx</Template>
  <TotalTime>1</TotalTime>
  <Pages>1</Pages>
  <Words>136</Words>
  <Characters>1032</Characters>
  <Application>Microsoft Office Word</Application>
  <DocSecurity>0</DocSecurity>
  <Lines>8</Lines>
  <Paragraphs>2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Заголовки</vt:lpstr>
      </vt:variant>
      <vt:variant>
        <vt:i4>5</vt:i4>
      </vt:variant>
    </vt:vector>
  </HeadingPairs>
  <TitlesOfParts>
    <vt:vector size="6" baseType="lpstr">
      <vt:lpstr>РОССИЙСКИЙ СЕЛЬСКОХОЗЯЙСТВЕННЫЙ БАНК</vt:lpstr>
      <vt:lpstr>«РОССИЙСКИЙ СЕЛЬСКОХОЗЯЙСТВЕННЫЙ БАНК»</vt:lpstr>
      <vt:lpstr>        (АО «РОССЕЛЬХОЗБАНК»)</vt:lpstr>
      <vt:lpstr>        &lt;depname&gt;</vt:lpstr>
      <vt:lpstr>    Р А С П О Р Я Ж Е Н И Е</vt:lpstr>
      <vt:lpstr>        &lt;city&gt;</vt:lpstr>
    </vt:vector>
  </TitlesOfParts>
  <Company>***</Company>
  <LinksUpToDate>false</LinksUpToDate>
  <CharactersWithSpaces>1166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РОССИЙСКИЙ СЕЛЬСКОХОЗЯЙСТВЕННЫЙ БАНК</dc:title>
  <dc:subject/>
  <dc:creator>Simanov Alexandr</dc:creator>
  <cp:keywords/>
  <cp:lastModifiedBy>Simanov Alexandr</cp:lastModifiedBy>
  <cp:revision>1</cp:revision>
  <cp:lastPrinted>2015-06-26T09:26:00Z</cp:lastPrinted>
  <dcterms:created xsi:type="dcterms:W3CDTF">2018-07-23T04:58:00Z</dcterms:created>
  <dcterms:modified xsi:type="dcterms:W3CDTF">2018-07-23T04:59:00Z</dcterms:modified>
</cp:coreProperties>
</file>