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6AA5" w:rsidRDefault="00172165" w:rsidP="00EF6AA5">
      <w:pPr>
        <w:pStyle w:val="1"/>
      </w:pPr>
      <w:r>
        <w:t>Инструкция для сопровождения</w:t>
      </w:r>
    </w:p>
    <w:p w:rsidR="00EF6AA5" w:rsidRDefault="00E41D70" w:rsidP="00EF6AA5">
      <w:pPr>
        <w:pStyle w:val="2"/>
      </w:pPr>
      <w:r>
        <w:t>Задач</w:t>
      </w:r>
      <w:r w:rsidR="00844280">
        <w:t>а</w:t>
      </w:r>
      <w:r w:rsidR="00652F21">
        <w:t xml:space="preserve"> </w:t>
      </w:r>
      <w:r w:rsidR="00652F21">
        <w:rPr>
          <w:lang w:val="en-US"/>
        </w:rPr>
        <w:t>CCBO</w:t>
      </w:r>
      <w:r w:rsidR="00652F21" w:rsidRPr="00EF6AA5">
        <w:t>-</w:t>
      </w:r>
      <w:r>
        <w:t>10</w:t>
      </w:r>
      <w:r w:rsidR="002A0EDC" w:rsidRPr="002A0EDC">
        <w:t>868</w:t>
      </w:r>
      <w:r>
        <w:t xml:space="preserve"> </w:t>
      </w:r>
      <w:r w:rsidR="00B908E2">
        <w:t xml:space="preserve"> </w:t>
      </w:r>
      <w:r w:rsidR="00652F21">
        <w:t>«</w:t>
      </w:r>
      <w:r w:rsidR="002A0EDC" w:rsidRPr="002A0EDC">
        <w:t xml:space="preserve"> </w:t>
      </w:r>
      <w:r w:rsidR="002A0EDC">
        <w:t>З</w:t>
      </w:r>
      <w:r w:rsidR="002A0EDC" w:rsidRPr="002A0EDC">
        <w:t>агрузка клиринговых отчетов</w:t>
      </w:r>
      <w:r w:rsidR="002A0EDC">
        <w:t xml:space="preserve"> </w:t>
      </w:r>
      <w:r w:rsidR="002A0EDC" w:rsidRPr="002A0EDC">
        <w:t>СПВБ</w:t>
      </w:r>
      <w:r w:rsidR="00652F21">
        <w:t>»</w:t>
      </w:r>
      <w:r w:rsidR="002A0EDC">
        <w:t xml:space="preserve"> (</w:t>
      </w:r>
      <w:r w:rsidR="002A0EDC" w:rsidRPr="002A0EDC">
        <w:t>BIQ-20806</w:t>
      </w:r>
      <w:r w:rsidR="002A0EDC">
        <w:t>)</w:t>
      </w:r>
    </w:p>
    <w:p w:rsidR="00172165" w:rsidRDefault="00172165" w:rsidP="00172165">
      <w:pPr>
        <w:pStyle w:val="2"/>
      </w:pPr>
      <w:r>
        <w:t xml:space="preserve">Задача </w:t>
      </w:r>
      <w:r w:rsidRPr="00A418BA">
        <w:t>AVT_CCBO-172</w:t>
      </w:r>
      <w:r>
        <w:t xml:space="preserve"> «</w:t>
      </w:r>
      <w:r w:rsidRPr="00A418BA">
        <w:t>Обработка</w:t>
      </w:r>
      <w:r>
        <w:t xml:space="preserve"> к</w:t>
      </w:r>
      <w:r w:rsidRPr="00A418BA">
        <w:t>омиссий</w:t>
      </w:r>
      <w:r>
        <w:t xml:space="preserve"> </w:t>
      </w:r>
      <w:r w:rsidRPr="00A418BA">
        <w:t>СПВБ</w:t>
      </w:r>
      <w:r>
        <w:t xml:space="preserve">» (продолжение </w:t>
      </w:r>
      <w:r>
        <w:rPr>
          <w:lang w:val="en-US"/>
        </w:rPr>
        <w:t>CCBO</w:t>
      </w:r>
      <w:r w:rsidRPr="00EF6AA5">
        <w:t>-</w:t>
      </w:r>
      <w:r>
        <w:t>10</w:t>
      </w:r>
      <w:r w:rsidRPr="002A0EDC">
        <w:t>868</w:t>
      </w:r>
      <w:r>
        <w:t xml:space="preserve">  «З</w:t>
      </w:r>
      <w:r w:rsidRPr="002A0EDC">
        <w:t>агрузка клиринговых отчетов</w:t>
      </w:r>
      <w:r>
        <w:t xml:space="preserve"> </w:t>
      </w:r>
      <w:r w:rsidRPr="002A0EDC">
        <w:t>СПВБ</w:t>
      </w:r>
      <w:r>
        <w:t>» (</w:t>
      </w:r>
      <w:r w:rsidRPr="002A0EDC">
        <w:t>BIQ-20806</w:t>
      </w:r>
      <w:r>
        <w:t>))</w:t>
      </w:r>
    </w:p>
    <w:p w:rsidR="00964D78" w:rsidRPr="00FD3BFA" w:rsidRDefault="00964D78" w:rsidP="00EF6AA5"/>
    <w:p w:rsidR="00EF6AA5" w:rsidRPr="004C647F" w:rsidRDefault="00172165" w:rsidP="00EF6AA5">
      <w:r>
        <w:t>20</w:t>
      </w:r>
      <w:r w:rsidR="00EF6AA5" w:rsidRPr="004C647F">
        <w:t>.</w:t>
      </w:r>
      <w:r>
        <w:t>1</w:t>
      </w:r>
      <w:r w:rsidR="00B908E2">
        <w:t>0</w:t>
      </w:r>
      <w:r w:rsidR="00EF6AA5" w:rsidRPr="004C647F">
        <w:t>.202</w:t>
      </w:r>
      <w:r w:rsidR="00CC1976">
        <w:t>5</w:t>
      </w:r>
      <w:r w:rsidR="00AA3A6D" w:rsidRPr="004C647F">
        <w:t xml:space="preserve">, </w:t>
      </w:r>
      <w:r w:rsidR="00AA3A6D">
        <w:t>Рощин</w:t>
      </w:r>
      <w:r w:rsidR="00AA3A6D" w:rsidRPr="004C647F">
        <w:t xml:space="preserve"> </w:t>
      </w:r>
      <w:r w:rsidR="00AA3A6D">
        <w:t>В</w:t>
      </w:r>
      <w:r w:rsidR="00AA3A6D" w:rsidRPr="004C647F">
        <w:t>.</w:t>
      </w:r>
      <w:r w:rsidR="00AA3A6D">
        <w:t>В</w:t>
      </w:r>
      <w:r w:rsidR="00AA3A6D" w:rsidRPr="004C647F">
        <w:t>.</w:t>
      </w:r>
    </w:p>
    <w:p w:rsidR="00172165" w:rsidRDefault="00172165" w:rsidP="00107697">
      <w:r>
        <w:t>Все объекты, необходимые для эксплуатации доработок, создаются автоматически. Ручного вво</w:t>
      </w:r>
      <w:r w:rsidR="00EF1B50">
        <w:t>д</w:t>
      </w:r>
      <w:r>
        <w:t xml:space="preserve">а </w:t>
      </w:r>
      <w:r w:rsidR="00EF1B50">
        <w:t xml:space="preserve">каких-либо </w:t>
      </w:r>
      <w:r>
        <w:t>объек</w:t>
      </w:r>
      <w:r w:rsidR="00EF1B50">
        <w:t>т</w:t>
      </w:r>
      <w:r>
        <w:t xml:space="preserve">ов </w:t>
      </w:r>
      <w:r w:rsidR="00EF1B50">
        <w:t xml:space="preserve">перед началом эксплуатации </w:t>
      </w:r>
      <w:r>
        <w:t xml:space="preserve">не </w:t>
      </w:r>
      <w:r w:rsidR="00EF1B50">
        <w:t>требуется</w:t>
      </w:r>
      <w:r>
        <w:t>.</w:t>
      </w:r>
    </w:p>
    <w:p w:rsidR="00172165" w:rsidRPr="00172165" w:rsidRDefault="00172165" w:rsidP="00172165">
      <w:r>
        <w:t xml:space="preserve">В рамках задачи будет использоваться новый каталог с файлами данных. Каталог задаётся в настроечной переменной </w:t>
      </w:r>
      <w:r w:rsidRPr="0073644C">
        <w:t>РСХБ\</w:t>
      </w:r>
      <w:r>
        <w:t xml:space="preserve"> </w:t>
      </w:r>
      <w:r w:rsidRPr="0073644C">
        <w:t>ДИРЕКТОРИИ\</w:t>
      </w:r>
      <w:r>
        <w:t xml:space="preserve"> </w:t>
      </w:r>
      <w:r w:rsidRPr="0073644C">
        <w:t>SP</w:t>
      </w:r>
      <w:r w:rsidRPr="00172165">
        <w:rPr>
          <w:lang w:val="en-US"/>
        </w:rPr>
        <w:t>V</w:t>
      </w:r>
      <w:r w:rsidRPr="0073644C">
        <w:t>BIMPORT</w:t>
      </w:r>
      <w:r>
        <w:t>, з</w:t>
      </w:r>
      <w:r>
        <w:t xml:space="preserve">начение по умолчанию: </w:t>
      </w:r>
      <w:hyperlink r:id="rId9" w:history="1">
        <w:r w:rsidRPr="00BD740E">
          <w:rPr>
            <w:rStyle w:val="ad"/>
          </w:rPr>
          <w:t>\\sgo-fc01-r03.go.rshbank.ru\sofr_for_etl\inbox\spvb</w:t>
        </w:r>
      </w:hyperlink>
      <w:r>
        <w:t xml:space="preserve">. Каталог наполняется файлами автоматически системой </w:t>
      </w:r>
      <w:r>
        <w:rPr>
          <w:lang w:val="en-US"/>
        </w:rPr>
        <w:t>IPS</w:t>
      </w:r>
      <w:r>
        <w:t>, ручных манипуляций не требуется.</w:t>
      </w:r>
      <w:r w:rsidRPr="00172165">
        <w:t xml:space="preserve"> </w:t>
      </w:r>
      <w:r>
        <w:t xml:space="preserve">Из всего набора файлов импорта </w:t>
      </w:r>
      <w:r w:rsidR="00E82C65">
        <w:t xml:space="preserve">для работы СОФР </w:t>
      </w:r>
      <w:r>
        <w:t xml:space="preserve">используются два: </w:t>
      </w:r>
      <w:r w:rsidRPr="002A0EDC">
        <w:t>SPCEX_DOC_</w:t>
      </w:r>
      <w:r>
        <w:t>*_ASSETS</w:t>
      </w:r>
      <w:r w:rsidRPr="002A0EDC">
        <w:t>_</w:t>
      </w:r>
      <w:r>
        <w:t>*</w:t>
      </w:r>
      <w:r w:rsidRPr="002A0EDC">
        <w:t>.xml</w:t>
      </w:r>
      <w:r>
        <w:t xml:space="preserve"> и </w:t>
      </w:r>
      <w:r w:rsidRPr="004A697C">
        <w:t>SPCEX_DOC_</w:t>
      </w:r>
      <w:r>
        <w:t>*</w:t>
      </w:r>
      <w:r w:rsidRPr="004A697C">
        <w:t>_ATRADESCURRENCY_</w:t>
      </w:r>
      <w:r>
        <w:t>*</w:t>
      </w:r>
      <w:r w:rsidRPr="004A697C">
        <w:t>.</w:t>
      </w:r>
      <w:proofErr w:type="spellStart"/>
      <w:r w:rsidRPr="004A697C">
        <w:t>xml</w:t>
      </w:r>
      <w:proofErr w:type="spellEnd"/>
      <w:r>
        <w:t>.</w:t>
      </w:r>
    </w:p>
    <w:p w:rsidR="00172165" w:rsidRDefault="00172165" w:rsidP="00107697">
      <w:r>
        <w:t xml:space="preserve">Добавлен новый биржевой автомат для биржи СПВБ. </w:t>
      </w:r>
      <w:r w:rsidR="0001369D">
        <w:t xml:space="preserve">Задания автомата будут запускаться пользователем в полуавтоматическом режиме (как для автомата СПФИ), участия сопровождения </w:t>
      </w:r>
      <w:r w:rsidR="00E82C65">
        <w:t xml:space="preserve">в запуске автомата </w:t>
      </w:r>
      <w:r w:rsidR="0001369D">
        <w:t xml:space="preserve">не планируется (кроме разбора нештатных ситуаций). В Шлюзе добавлено два </w:t>
      </w:r>
      <w:r w:rsidR="00E82C65">
        <w:t xml:space="preserve">новых </w:t>
      </w:r>
      <w:r w:rsidR="0001369D">
        <w:t>источника для биржи СПВБ — по итогам торгов и по комиссиям.</w:t>
      </w:r>
    </w:p>
    <w:p w:rsidR="00172165" w:rsidRDefault="0001369D" w:rsidP="00107697">
      <w:r>
        <w:t>Таким образом, в штатном режиме работы СПВБ участи</w:t>
      </w:r>
      <w:r w:rsidR="00E82C65">
        <w:t>е</w:t>
      </w:r>
      <w:r>
        <w:t xml:space="preserve"> сопровождения не предполагается. В зоне ответственности </w:t>
      </w:r>
      <w:r w:rsidR="00E82C65">
        <w:t xml:space="preserve">сопровождения </w:t>
      </w:r>
      <w:r>
        <w:t>— только разбор нештатных ситуаций.</w:t>
      </w:r>
      <w:bookmarkStart w:id="0" w:name="_GoBack"/>
      <w:bookmarkEnd w:id="0"/>
    </w:p>
    <w:p w:rsidR="009E32FE" w:rsidRDefault="009E32FE" w:rsidP="00107697">
      <w:r>
        <w:t xml:space="preserve">Источники информации (АЗ по теме): </w:t>
      </w:r>
    </w:p>
    <w:p w:rsidR="00085AAC" w:rsidRDefault="00085AAC" w:rsidP="00085AAC">
      <w:pPr>
        <w:spacing w:after="0"/>
      </w:pPr>
      <w:hyperlink r:id="rId10" w:history="1">
        <w:r w:rsidRPr="00BD740E">
          <w:rPr>
            <w:rStyle w:val="ad"/>
          </w:rPr>
          <w:t>https://sdlc.go.rshbank.ru/confluence/pages/viewpage.action?pageId=471536831</w:t>
        </w:r>
      </w:hyperlink>
    </w:p>
    <w:p w:rsidR="00085AAC" w:rsidRDefault="00085AAC" w:rsidP="00E82C65">
      <w:pPr>
        <w:spacing w:after="0"/>
      </w:pPr>
      <w:hyperlink r:id="rId11" w:history="1">
        <w:r w:rsidRPr="00BD740E">
          <w:rPr>
            <w:rStyle w:val="ad"/>
          </w:rPr>
          <w:t>https://sdlc.go.rshbank.ru/confluence/pages/viewpage.action?pageId=471536868</w:t>
        </w:r>
      </w:hyperlink>
    </w:p>
    <w:sectPr w:rsidR="00085AAC" w:rsidSect="00F1595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6719" w:rsidRDefault="00986719" w:rsidP="00AB279A">
      <w:pPr>
        <w:spacing w:after="0" w:line="240" w:lineRule="auto"/>
      </w:pPr>
      <w:r>
        <w:separator/>
      </w:r>
    </w:p>
  </w:endnote>
  <w:endnote w:type="continuationSeparator" w:id="0">
    <w:p w:rsidR="00986719" w:rsidRDefault="00986719" w:rsidP="00AB27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6719" w:rsidRDefault="00986719" w:rsidP="00AB279A">
      <w:pPr>
        <w:spacing w:after="0" w:line="240" w:lineRule="auto"/>
      </w:pPr>
      <w:r>
        <w:separator/>
      </w:r>
    </w:p>
  </w:footnote>
  <w:footnote w:type="continuationSeparator" w:id="0">
    <w:p w:rsidR="00986719" w:rsidRDefault="00986719" w:rsidP="00AB27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570B3"/>
    <w:multiLevelType w:val="hybridMultilevel"/>
    <w:tmpl w:val="0AB62736"/>
    <w:lvl w:ilvl="0" w:tplc="3ED844E8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666540"/>
    <w:multiLevelType w:val="hybridMultilevel"/>
    <w:tmpl w:val="FAB22CBE"/>
    <w:lvl w:ilvl="0" w:tplc="B8C2648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665617A"/>
    <w:multiLevelType w:val="hybridMultilevel"/>
    <w:tmpl w:val="596856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EE6939"/>
    <w:multiLevelType w:val="hybridMultilevel"/>
    <w:tmpl w:val="00DC785E"/>
    <w:lvl w:ilvl="0" w:tplc="A6D4C1A2">
      <w:start w:val="1"/>
      <w:numFmt w:val="bullet"/>
      <w:lvlText w:val="—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A735E83"/>
    <w:multiLevelType w:val="hybridMultilevel"/>
    <w:tmpl w:val="F82C3F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95279D"/>
    <w:multiLevelType w:val="hybridMultilevel"/>
    <w:tmpl w:val="E1E21B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7F6B94"/>
    <w:multiLevelType w:val="hybridMultilevel"/>
    <w:tmpl w:val="6B041A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CFF690B"/>
    <w:multiLevelType w:val="hybridMultilevel"/>
    <w:tmpl w:val="ABFEE3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0B72177"/>
    <w:multiLevelType w:val="hybridMultilevel"/>
    <w:tmpl w:val="DF94B0BC"/>
    <w:lvl w:ilvl="0" w:tplc="D834E70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92215C0"/>
    <w:multiLevelType w:val="hybridMultilevel"/>
    <w:tmpl w:val="2E8873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E5E5AEC"/>
    <w:multiLevelType w:val="hybridMultilevel"/>
    <w:tmpl w:val="148809BE"/>
    <w:lvl w:ilvl="0" w:tplc="BAF6E8E4">
      <w:start w:val="2"/>
      <w:numFmt w:val="bullet"/>
      <w:lvlText w:val="—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3F887822"/>
    <w:multiLevelType w:val="hybridMultilevel"/>
    <w:tmpl w:val="DF4876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0763C26"/>
    <w:multiLevelType w:val="hybridMultilevel"/>
    <w:tmpl w:val="83667244"/>
    <w:lvl w:ilvl="0" w:tplc="FE96899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>
    <w:nsid w:val="417D0B59"/>
    <w:multiLevelType w:val="hybridMultilevel"/>
    <w:tmpl w:val="6AEE8C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B4A16B2"/>
    <w:multiLevelType w:val="hybridMultilevel"/>
    <w:tmpl w:val="0AB62736"/>
    <w:lvl w:ilvl="0" w:tplc="3ED844E8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51E2590"/>
    <w:multiLevelType w:val="hybridMultilevel"/>
    <w:tmpl w:val="D6BCA2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D8925E2"/>
    <w:multiLevelType w:val="hybridMultilevel"/>
    <w:tmpl w:val="FD7C2E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F1C0B04"/>
    <w:multiLevelType w:val="hybridMultilevel"/>
    <w:tmpl w:val="EC52C0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12E7C19"/>
    <w:multiLevelType w:val="hybridMultilevel"/>
    <w:tmpl w:val="83667244"/>
    <w:lvl w:ilvl="0" w:tplc="FE96899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>
    <w:nsid w:val="63395435"/>
    <w:multiLevelType w:val="hybridMultilevel"/>
    <w:tmpl w:val="9EF4A4FE"/>
    <w:lvl w:ilvl="0" w:tplc="3386234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>
    <w:nsid w:val="6B806EB9"/>
    <w:multiLevelType w:val="hybridMultilevel"/>
    <w:tmpl w:val="E65280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E3781646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0665163"/>
    <w:multiLevelType w:val="hybridMultilevel"/>
    <w:tmpl w:val="1E145D0C"/>
    <w:lvl w:ilvl="0" w:tplc="07D6D5A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755224A3"/>
    <w:multiLevelType w:val="hybridMultilevel"/>
    <w:tmpl w:val="F82C3F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E141B3B"/>
    <w:multiLevelType w:val="hybridMultilevel"/>
    <w:tmpl w:val="3FBC79C2"/>
    <w:lvl w:ilvl="0" w:tplc="180CD000">
      <w:start w:val="9"/>
      <w:numFmt w:val="bullet"/>
      <w:lvlText w:val="—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"/>
  </w:num>
  <w:num w:numId="3">
    <w:abstractNumId w:val="17"/>
  </w:num>
  <w:num w:numId="4">
    <w:abstractNumId w:val="1"/>
  </w:num>
  <w:num w:numId="5">
    <w:abstractNumId w:val="15"/>
  </w:num>
  <w:num w:numId="6">
    <w:abstractNumId w:val="16"/>
  </w:num>
  <w:num w:numId="7">
    <w:abstractNumId w:val="21"/>
  </w:num>
  <w:num w:numId="8">
    <w:abstractNumId w:val="10"/>
  </w:num>
  <w:num w:numId="9">
    <w:abstractNumId w:val="11"/>
  </w:num>
  <w:num w:numId="10">
    <w:abstractNumId w:val="9"/>
  </w:num>
  <w:num w:numId="11">
    <w:abstractNumId w:val="3"/>
  </w:num>
  <w:num w:numId="12">
    <w:abstractNumId w:val="13"/>
  </w:num>
  <w:num w:numId="13">
    <w:abstractNumId w:val="6"/>
  </w:num>
  <w:num w:numId="14">
    <w:abstractNumId w:val="7"/>
  </w:num>
  <w:num w:numId="15">
    <w:abstractNumId w:val="4"/>
  </w:num>
  <w:num w:numId="16">
    <w:abstractNumId w:val="8"/>
  </w:num>
  <w:num w:numId="17">
    <w:abstractNumId w:val="19"/>
  </w:num>
  <w:num w:numId="18">
    <w:abstractNumId w:val="0"/>
  </w:num>
  <w:num w:numId="19">
    <w:abstractNumId w:val="18"/>
  </w:num>
  <w:num w:numId="20">
    <w:abstractNumId w:val="14"/>
  </w:num>
  <w:num w:numId="21">
    <w:abstractNumId w:val="12"/>
  </w:num>
  <w:num w:numId="22">
    <w:abstractNumId w:val="22"/>
  </w:num>
  <w:num w:numId="23">
    <w:abstractNumId w:val="5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6AA5"/>
    <w:rsid w:val="00000C79"/>
    <w:rsid w:val="000013A0"/>
    <w:rsid w:val="000024D0"/>
    <w:rsid w:val="00007EBD"/>
    <w:rsid w:val="0001369D"/>
    <w:rsid w:val="00015843"/>
    <w:rsid w:val="000257E9"/>
    <w:rsid w:val="00031FAC"/>
    <w:rsid w:val="00033D53"/>
    <w:rsid w:val="00042F96"/>
    <w:rsid w:val="00044EDD"/>
    <w:rsid w:val="0004643F"/>
    <w:rsid w:val="0006636E"/>
    <w:rsid w:val="00066ECD"/>
    <w:rsid w:val="00067433"/>
    <w:rsid w:val="00085AAC"/>
    <w:rsid w:val="0009750E"/>
    <w:rsid w:val="000A1522"/>
    <w:rsid w:val="000A23E4"/>
    <w:rsid w:val="000A628E"/>
    <w:rsid w:val="000B0CDF"/>
    <w:rsid w:val="000B148E"/>
    <w:rsid w:val="000B7521"/>
    <w:rsid w:val="000C58D9"/>
    <w:rsid w:val="000D070D"/>
    <w:rsid w:val="000D254C"/>
    <w:rsid w:val="000D25AA"/>
    <w:rsid w:val="000D4EF4"/>
    <w:rsid w:val="000D52D2"/>
    <w:rsid w:val="000E2D23"/>
    <w:rsid w:val="000F5881"/>
    <w:rsid w:val="00101A97"/>
    <w:rsid w:val="00105F55"/>
    <w:rsid w:val="00106BDD"/>
    <w:rsid w:val="00107697"/>
    <w:rsid w:val="0011471E"/>
    <w:rsid w:val="001154FF"/>
    <w:rsid w:val="00125573"/>
    <w:rsid w:val="0012711B"/>
    <w:rsid w:val="001306CF"/>
    <w:rsid w:val="0013075D"/>
    <w:rsid w:val="00134D4A"/>
    <w:rsid w:val="00141AD7"/>
    <w:rsid w:val="001472AE"/>
    <w:rsid w:val="00153048"/>
    <w:rsid w:val="001607C8"/>
    <w:rsid w:val="00164D11"/>
    <w:rsid w:val="00172165"/>
    <w:rsid w:val="001803BF"/>
    <w:rsid w:val="00191589"/>
    <w:rsid w:val="001A03F3"/>
    <w:rsid w:val="001A43AA"/>
    <w:rsid w:val="001A789F"/>
    <w:rsid w:val="001B0769"/>
    <w:rsid w:val="001B6E6D"/>
    <w:rsid w:val="001D29D2"/>
    <w:rsid w:val="001D6D91"/>
    <w:rsid w:val="001E4C57"/>
    <w:rsid w:val="001F1F50"/>
    <w:rsid w:val="00200A86"/>
    <w:rsid w:val="00204AD2"/>
    <w:rsid w:val="0021796C"/>
    <w:rsid w:val="00236A3A"/>
    <w:rsid w:val="00243A3D"/>
    <w:rsid w:val="00246A8A"/>
    <w:rsid w:val="00250A1A"/>
    <w:rsid w:val="002638F2"/>
    <w:rsid w:val="00273CFF"/>
    <w:rsid w:val="00275AF3"/>
    <w:rsid w:val="00290449"/>
    <w:rsid w:val="002A0EDC"/>
    <w:rsid w:val="002A18E3"/>
    <w:rsid w:val="002A6E7C"/>
    <w:rsid w:val="002B148C"/>
    <w:rsid w:val="002B1972"/>
    <w:rsid w:val="002B1E92"/>
    <w:rsid w:val="002B2596"/>
    <w:rsid w:val="002C2BEA"/>
    <w:rsid w:val="002C5F36"/>
    <w:rsid w:val="002C7C6C"/>
    <w:rsid w:val="002D6C87"/>
    <w:rsid w:val="002E1DED"/>
    <w:rsid w:val="002E375D"/>
    <w:rsid w:val="002F030F"/>
    <w:rsid w:val="002F104D"/>
    <w:rsid w:val="002F21F4"/>
    <w:rsid w:val="002F6379"/>
    <w:rsid w:val="00300AA8"/>
    <w:rsid w:val="003024CC"/>
    <w:rsid w:val="00303AC7"/>
    <w:rsid w:val="0030456C"/>
    <w:rsid w:val="0030500C"/>
    <w:rsid w:val="00310D6D"/>
    <w:rsid w:val="003111EF"/>
    <w:rsid w:val="00311249"/>
    <w:rsid w:val="00312841"/>
    <w:rsid w:val="003175CA"/>
    <w:rsid w:val="00317817"/>
    <w:rsid w:val="003309B1"/>
    <w:rsid w:val="00333175"/>
    <w:rsid w:val="003404B5"/>
    <w:rsid w:val="00346664"/>
    <w:rsid w:val="00353FCF"/>
    <w:rsid w:val="00370759"/>
    <w:rsid w:val="00370A6F"/>
    <w:rsid w:val="003741BA"/>
    <w:rsid w:val="00374AF5"/>
    <w:rsid w:val="00380F48"/>
    <w:rsid w:val="00382E24"/>
    <w:rsid w:val="0038371A"/>
    <w:rsid w:val="00392C62"/>
    <w:rsid w:val="0039336A"/>
    <w:rsid w:val="003934E2"/>
    <w:rsid w:val="003944B3"/>
    <w:rsid w:val="003A7232"/>
    <w:rsid w:val="003C41EC"/>
    <w:rsid w:val="003D4C22"/>
    <w:rsid w:val="003E3A10"/>
    <w:rsid w:val="003F771A"/>
    <w:rsid w:val="0040531C"/>
    <w:rsid w:val="00412DA3"/>
    <w:rsid w:val="004167CA"/>
    <w:rsid w:val="00417488"/>
    <w:rsid w:val="004222D7"/>
    <w:rsid w:val="00425262"/>
    <w:rsid w:val="00432F8A"/>
    <w:rsid w:val="0044297A"/>
    <w:rsid w:val="00447635"/>
    <w:rsid w:val="00454218"/>
    <w:rsid w:val="00454891"/>
    <w:rsid w:val="00454D55"/>
    <w:rsid w:val="004633F4"/>
    <w:rsid w:val="00474748"/>
    <w:rsid w:val="00477608"/>
    <w:rsid w:val="004807B2"/>
    <w:rsid w:val="00485A2B"/>
    <w:rsid w:val="00494882"/>
    <w:rsid w:val="004A0BB4"/>
    <w:rsid w:val="004A0F8F"/>
    <w:rsid w:val="004A2D61"/>
    <w:rsid w:val="004A7BEB"/>
    <w:rsid w:val="004A7E4B"/>
    <w:rsid w:val="004B64C9"/>
    <w:rsid w:val="004B6640"/>
    <w:rsid w:val="004C252A"/>
    <w:rsid w:val="004C44EE"/>
    <w:rsid w:val="004C4C4C"/>
    <w:rsid w:val="004C647F"/>
    <w:rsid w:val="004D3463"/>
    <w:rsid w:val="004D6463"/>
    <w:rsid w:val="004F532B"/>
    <w:rsid w:val="004F7F47"/>
    <w:rsid w:val="005007B5"/>
    <w:rsid w:val="00501D1D"/>
    <w:rsid w:val="00505B01"/>
    <w:rsid w:val="00506855"/>
    <w:rsid w:val="00510BCC"/>
    <w:rsid w:val="00515299"/>
    <w:rsid w:val="005155CE"/>
    <w:rsid w:val="005240F8"/>
    <w:rsid w:val="00530BCF"/>
    <w:rsid w:val="00531C2D"/>
    <w:rsid w:val="005339B2"/>
    <w:rsid w:val="00543165"/>
    <w:rsid w:val="005528C8"/>
    <w:rsid w:val="005634D4"/>
    <w:rsid w:val="005713C4"/>
    <w:rsid w:val="00571CF4"/>
    <w:rsid w:val="0058482F"/>
    <w:rsid w:val="005851F9"/>
    <w:rsid w:val="00591AA9"/>
    <w:rsid w:val="00593CB8"/>
    <w:rsid w:val="005A7DAB"/>
    <w:rsid w:val="005B3BC6"/>
    <w:rsid w:val="005B5EC4"/>
    <w:rsid w:val="005D3FAE"/>
    <w:rsid w:val="005D5A49"/>
    <w:rsid w:val="005E6B7F"/>
    <w:rsid w:val="005E6E42"/>
    <w:rsid w:val="005F215A"/>
    <w:rsid w:val="005F4560"/>
    <w:rsid w:val="005F64A3"/>
    <w:rsid w:val="00601246"/>
    <w:rsid w:val="006013AD"/>
    <w:rsid w:val="006062CC"/>
    <w:rsid w:val="00615B6B"/>
    <w:rsid w:val="00617C97"/>
    <w:rsid w:val="00621EFF"/>
    <w:rsid w:val="00633F6F"/>
    <w:rsid w:val="006513B1"/>
    <w:rsid w:val="00652D4A"/>
    <w:rsid w:val="00652F21"/>
    <w:rsid w:val="006541DE"/>
    <w:rsid w:val="0065684D"/>
    <w:rsid w:val="006724BA"/>
    <w:rsid w:val="00674D5B"/>
    <w:rsid w:val="00676A28"/>
    <w:rsid w:val="006815A4"/>
    <w:rsid w:val="006950FC"/>
    <w:rsid w:val="006A418B"/>
    <w:rsid w:val="006A6DDE"/>
    <w:rsid w:val="006B07C1"/>
    <w:rsid w:val="006B211B"/>
    <w:rsid w:val="006B271F"/>
    <w:rsid w:val="006B7867"/>
    <w:rsid w:val="006C0F10"/>
    <w:rsid w:val="006C382F"/>
    <w:rsid w:val="006D3039"/>
    <w:rsid w:val="006D4592"/>
    <w:rsid w:val="006D7A58"/>
    <w:rsid w:val="006E0109"/>
    <w:rsid w:val="006F0527"/>
    <w:rsid w:val="007013DD"/>
    <w:rsid w:val="007038E2"/>
    <w:rsid w:val="0070579A"/>
    <w:rsid w:val="0070781F"/>
    <w:rsid w:val="00713AE6"/>
    <w:rsid w:val="0072024F"/>
    <w:rsid w:val="00723A3D"/>
    <w:rsid w:val="007244B9"/>
    <w:rsid w:val="007256E9"/>
    <w:rsid w:val="00730BF3"/>
    <w:rsid w:val="007336E4"/>
    <w:rsid w:val="00735204"/>
    <w:rsid w:val="0073644C"/>
    <w:rsid w:val="00741451"/>
    <w:rsid w:val="007453E5"/>
    <w:rsid w:val="00760948"/>
    <w:rsid w:val="007668C5"/>
    <w:rsid w:val="00776419"/>
    <w:rsid w:val="00777166"/>
    <w:rsid w:val="00780B2F"/>
    <w:rsid w:val="00781FA8"/>
    <w:rsid w:val="00787394"/>
    <w:rsid w:val="007968DC"/>
    <w:rsid w:val="007A34AA"/>
    <w:rsid w:val="007A57A1"/>
    <w:rsid w:val="007A70E2"/>
    <w:rsid w:val="007B7FDC"/>
    <w:rsid w:val="007D2108"/>
    <w:rsid w:val="007D53FE"/>
    <w:rsid w:val="007E5673"/>
    <w:rsid w:val="007E640A"/>
    <w:rsid w:val="007E77FD"/>
    <w:rsid w:val="00800EDA"/>
    <w:rsid w:val="008016B1"/>
    <w:rsid w:val="00801EA1"/>
    <w:rsid w:val="0082002E"/>
    <w:rsid w:val="00826FD2"/>
    <w:rsid w:val="008319A4"/>
    <w:rsid w:val="008348B4"/>
    <w:rsid w:val="00844280"/>
    <w:rsid w:val="00845C99"/>
    <w:rsid w:val="00851F78"/>
    <w:rsid w:val="00852340"/>
    <w:rsid w:val="008548B2"/>
    <w:rsid w:val="0085513A"/>
    <w:rsid w:val="0085667B"/>
    <w:rsid w:val="00857DAA"/>
    <w:rsid w:val="00860A7A"/>
    <w:rsid w:val="00861B03"/>
    <w:rsid w:val="0086316D"/>
    <w:rsid w:val="00877477"/>
    <w:rsid w:val="00881913"/>
    <w:rsid w:val="008860E4"/>
    <w:rsid w:val="00892616"/>
    <w:rsid w:val="008949FD"/>
    <w:rsid w:val="0089523A"/>
    <w:rsid w:val="008958B4"/>
    <w:rsid w:val="008A049B"/>
    <w:rsid w:val="008B1B76"/>
    <w:rsid w:val="008B6BAD"/>
    <w:rsid w:val="008C38D2"/>
    <w:rsid w:val="008C52D8"/>
    <w:rsid w:val="008D0457"/>
    <w:rsid w:val="008D43B4"/>
    <w:rsid w:val="008E2960"/>
    <w:rsid w:val="008E4DC7"/>
    <w:rsid w:val="009012F2"/>
    <w:rsid w:val="009031B2"/>
    <w:rsid w:val="009060DB"/>
    <w:rsid w:val="00915414"/>
    <w:rsid w:val="00924C89"/>
    <w:rsid w:val="009260D1"/>
    <w:rsid w:val="009268B9"/>
    <w:rsid w:val="00927170"/>
    <w:rsid w:val="00927CF4"/>
    <w:rsid w:val="00930729"/>
    <w:rsid w:val="00932CA8"/>
    <w:rsid w:val="00941112"/>
    <w:rsid w:val="009502FF"/>
    <w:rsid w:val="00951531"/>
    <w:rsid w:val="00951F78"/>
    <w:rsid w:val="0096463F"/>
    <w:rsid w:val="00964D78"/>
    <w:rsid w:val="0096773D"/>
    <w:rsid w:val="00976491"/>
    <w:rsid w:val="00976EF1"/>
    <w:rsid w:val="00980AE9"/>
    <w:rsid w:val="00986719"/>
    <w:rsid w:val="009875BF"/>
    <w:rsid w:val="009A43C0"/>
    <w:rsid w:val="009A4FDB"/>
    <w:rsid w:val="009B0D80"/>
    <w:rsid w:val="009B2D9E"/>
    <w:rsid w:val="009B34C5"/>
    <w:rsid w:val="009B3943"/>
    <w:rsid w:val="009B3CD4"/>
    <w:rsid w:val="009B54FA"/>
    <w:rsid w:val="009B7646"/>
    <w:rsid w:val="009C34D7"/>
    <w:rsid w:val="009C397A"/>
    <w:rsid w:val="009C3D3D"/>
    <w:rsid w:val="009C47CA"/>
    <w:rsid w:val="009C5CD3"/>
    <w:rsid w:val="009D4060"/>
    <w:rsid w:val="009D42F8"/>
    <w:rsid w:val="009E2E1D"/>
    <w:rsid w:val="009E32FE"/>
    <w:rsid w:val="009E3387"/>
    <w:rsid w:val="009F1635"/>
    <w:rsid w:val="009F4062"/>
    <w:rsid w:val="00A02FF5"/>
    <w:rsid w:val="00A21A5E"/>
    <w:rsid w:val="00A25DB7"/>
    <w:rsid w:val="00A307BE"/>
    <w:rsid w:val="00A31AD9"/>
    <w:rsid w:val="00A36F08"/>
    <w:rsid w:val="00A419B2"/>
    <w:rsid w:val="00A43028"/>
    <w:rsid w:val="00A43C77"/>
    <w:rsid w:val="00A446C1"/>
    <w:rsid w:val="00A6074F"/>
    <w:rsid w:val="00A61641"/>
    <w:rsid w:val="00A7099F"/>
    <w:rsid w:val="00A7173B"/>
    <w:rsid w:val="00A71A3B"/>
    <w:rsid w:val="00A73F1F"/>
    <w:rsid w:val="00A77F98"/>
    <w:rsid w:val="00A85B1A"/>
    <w:rsid w:val="00A966CA"/>
    <w:rsid w:val="00AA3A6D"/>
    <w:rsid w:val="00AB279A"/>
    <w:rsid w:val="00AB7766"/>
    <w:rsid w:val="00AD1AA4"/>
    <w:rsid w:val="00AD1AAC"/>
    <w:rsid w:val="00AD7B2D"/>
    <w:rsid w:val="00AE33BB"/>
    <w:rsid w:val="00AF0791"/>
    <w:rsid w:val="00AF4885"/>
    <w:rsid w:val="00AF7242"/>
    <w:rsid w:val="00B00EBB"/>
    <w:rsid w:val="00B01776"/>
    <w:rsid w:val="00B16389"/>
    <w:rsid w:val="00B2146B"/>
    <w:rsid w:val="00B219DF"/>
    <w:rsid w:val="00B21DAE"/>
    <w:rsid w:val="00B32C1C"/>
    <w:rsid w:val="00B35774"/>
    <w:rsid w:val="00B36A9A"/>
    <w:rsid w:val="00B371E8"/>
    <w:rsid w:val="00B42595"/>
    <w:rsid w:val="00B5581A"/>
    <w:rsid w:val="00B7482D"/>
    <w:rsid w:val="00B74F08"/>
    <w:rsid w:val="00B77013"/>
    <w:rsid w:val="00B87C8C"/>
    <w:rsid w:val="00B908E2"/>
    <w:rsid w:val="00B94A76"/>
    <w:rsid w:val="00BA4864"/>
    <w:rsid w:val="00BB6DEE"/>
    <w:rsid w:val="00BD3A0A"/>
    <w:rsid w:val="00BF04FB"/>
    <w:rsid w:val="00C00FB7"/>
    <w:rsid w:val="00C03CF2"/>
    <w:rsid w:val="00C14967"/>
    <w:rsid w:val="00C1788D"/>
    <w:rsid w:val="00C21E99"/>
    <w:rsid w:val="00C25870"/>
    <w:rsid w:val="00C30984"/>
    <w:rsid w:val="00C33F4B"/>
    <w:rsid w:val="00C4295C"/>
    <w:rsid w:val="00C56DEC"/>
    <w:rsid w:val="00C713C3"/>
    <w:rsid w:val="00C7178A"/>
    <w:rsid w:val="00C73EBD"/>
    <w:rsid w:val="00C75FF4"/>
    <w:rsid w:val="00C9141C"/>
    <w:rsid w:val="00C918F4"/>
    <w:rsid w:val="00C92625"/>
    <w:rsid w:val="00C967AC"/>
    <w:rsid w:val="00CA63D2"/>
    <w:rsid w:val="00CA7F17"/>
    <w:rsid w:val="00CB20AA"/>
    <w:rsid w:val="00CB6C88"/>
    <w:rsid w:val="00CC1976"/>
    <w:rsid w:val="00CC4A36"/>
    <w:rsid w:val="00CF0D88"/>
    <w:rsid w:val="00CF6A9B"/>
    <w:rsid w:val="00D04C88"/>
    <w:rsid w:val="00D075BD"/>
    <w:rsid w:val="00D158D9"/>
    <w:rsid w:val="00D15CC3"/>
    <w:rsid w:val="00D31598"/>
    <w:rsid w:val="00D31B61"/>
    <w:rsid w:val="00D323AE"/>
    <w:rsid w:val="00D467A2"/>
    <w:rsid w:val="00D57E76"/>
    <w:rsid w:val="00D70731"/>
    <w:rsid w:val="00D72BB1"/>
    <w:rsid w:val="00D73A6A"/>
    <w:rsid w:val="00D824EE"/>
    <w:rsid w:val="00D93A91"/>
    <w:rsid w:val="00DA1F25"/>
    <w:rsid w:val="00DA2C51"/>
    <w:rsid w:val="00DB572C"/>
    <w:rsid w:val="00DC3017"/>
    <w:rsid w:val="00DC3541"/>
    <w:rsid w:val="00DD2504"/>
    <w:rsid w:val="00DD46B5"/>
    <w:rsid w:val="00DE01DF"/>
    <w:rsid w:val="00DE7151"/>
    <w:rsid w:val="00DE7EC9"/>
    <w:rsid w:val="00E23A43"/>
    <w:rsid w:val="00E32459"/>
    <w:rsid w:val="00E41B5B"/>
    <w:rsid w:val="00E41D70"/>
    <w:rsid w:val="00E42589"/>
    <w:rsid w:val="00E479B3"/>
    <w:rsid w:val="00E5376A"/>
    <w:rsid w:val="00E6077C"/>
    <w:rsid w:val="00E63D72"/>
    <w:rsid w:val="00E63DAC"/>
    <w:rsid w:val="00E6467E"/>
    <w:rsid w:val="00E70991"/>
    <w:rsid w:val="00E762C4"/>
    <w:rsid w:val="00E82C65"/>
    <w:rsid w:val="00E847FB"/>
    <w:rsid w:val="00E857DD"/>
    <w:rsid w:val="00E85BC3"/>
    <w:rsid w:val="00E8714C"/>
    <w:rsid w:val="00E917D8"/>
    <w:rsid w:val="00E9192E"/>
    <w:rsid w:val="00EA1A01"/>
    <w:rsid w:val="00EA4687"/>
    <w:rsid w:val="00EA5B8B"/>
    <w:rsid w:val="00EB65C6"/>
    <w:rsid w:val="00EC0B3B"/>
    <w:rsid w:val="00EC4571"/>
    <w:rsid w:val="00EC6B18"/>
    <w:rsid w:val="00EC7F1C"/>
    <w:rsid w:val="00ED31D2"/>
    <w:rsid w:val="00ED6818"/>
    <w:rsid w:val="00EE13E4"/>
    <w:rsid w:val="00EE1AA4"/>
    <w:rsid w:val="00EE4428"/>
    <w:rsid w:val="00EE5FB3"/>
    <w:rsid w:val="00EE62C2"/>
    <w:rsid w:val="00EF0733"/>
    <w:rsid w:val="00EF1B50"/>
    <w:rsid w:val="00EF6AA5"/>
    <w:rsid w:val="00F142EC"/>
    <w:rsid w:val="00F145DA"/>
    <w:rsid w:val="00F1595D"/>
    <w:rsid w:val="00F2431A"/>
    <w:rsid w:val="00F40736"/>
    <w:rsid w:val="00F45259"/>
    <w:rsid w:val="00F45465"/>
    <w:rsid w:val="00F465D1"/>
    <w:rsid w:val="00F509E0"/>
    <w:rsid w:val="00F549CA"/>
    <w:rsid w:val="00F562EA"/>
    <w:rsid w:val="00F57EDC"/>
    <w:rsid w:val="00F62DAA"/>
    <w:rsid w:val="00F6486C"/>
    <w:rsid w:val="00F673AC"/>
    <w:rsid w:val="00F67E4B"/>
    <w:rsid w:val="00F80712"/>
    <w:rsid w:val="00F86080"/>
    <w:rsid w:val="00F91466"/>
    <w:rsid w:val="00F923A2"/>
    <w:rsid w:val="00F94C85"/>
    <w:rsid w:val="00FB0910"/>
    <w:rsid w:val="00FC36A2"/>
    <w:rsid w:val="00FC420D"/>
    <w:rsid w:val="00FC4B4D"/>
    <w:rsid w:val="00FC716A"/>
    <w:rsid w:val="00FD357B"/>
    <w:rsid w:val="00FD3BFA"/>
    <w:rsid w:val="00FD798F"/>
    <w:rsid w:val="00FE4CD3"/>
    <w:rsid w:val="00FE5ED0"/>
    <w:rsid w:val="00FF1D54"/>
    <w:rsid w:val="00FF56DF"/>
    <w:rsid w:val="00FF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6AA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F6AA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6AA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EF6A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List Paragraph"/>
    <w:basedOn w:val="a"/>
    <w:uiPriority w:val="34"/>
    <w:qFormat/>
    <w:rsid w:val="00EE1AA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A03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A03F3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9D42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endnote text"/>
    <w:basedOn w:val="a"/>
    <w:link w:val="a8"/>
    <w:uiPriority w:val="99"/>
    <w:semiHidden/>
    <w:unhideWhenUsed/>
    <w:rsid w:val="00AB279A"/>
    <w:pPr>
      <w:spacing w:after="0" w:line="240" w:lineRule="auto"/>
    </w:pPr>
    <w:rPr>
      <w:sz w:val="20"/>
      <w:szCs w:val="20"/>
    </w:rPr>
  </w:style>
  <w:style w:type="character" w:customStyle="1" w:styleId="a8">
    <w:name w:val="Текст концевой сноски Знак"/>
    <w:basedOn w:val="a0"/>
    <w:link w:val="a7"/>
    <w:uiPriority w:val="99"/>
    <w:semiHidden/>
    <w:rsid w:val="00AB279A"/>
    <w:rPr>
      <w:sz w:val="20"/>
      <w:szCs w:val="20"/>
    </w:rPr>
  </w:style>
  <w:style w:type="character" w:styleId="a9">
    <w:name w:val="endnote reference"/>
    <w:basedOn w:val="a0"/>
    <w:uiPriority w:val="99"/>
    <w:semiHidden/>
    <w:unhideWhenUsed/>
    <w:rsid w:val="00AB279A"/>
    <w:rPr>
      <w:vertAlign w:val="superscript"/>
    </w:rPr>
  </w:style>
  <w:style w:type="paragraph" w:styleId="aa">
    <w:name w:val="footnote text"/>
    <w:basedOn w:val="a"/>
    <w:link w:val="ab"/>
    <w:uiPriority w:val="99"/>
    <w:semiHidden/>
    <w:unhideWhenUsed/>
    <w:rsid w:val="00AB279A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AB279A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AB279A"/>
    <w:rPr>
      <w:vertAlign w:val="superscript"/>
    </w:rPr>
  </w:style>
  <w:style w:type="character" w:styleId="ad">
    <w:name w:val="Hyperlink"/>
    <w:basedOn w:val="a0"/>
    <w:uiPriority w:val="99"/>
    <w:unhideWhenUsed/>
    <w:rsid w:val="0017216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6AA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F6AA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6AA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EF6A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List Paragraph"/>
    <w:basedOn w:val="a"/>
    <w:uiPriority w:val="34"/>
    <w:qFormat/>
    <w:rsid w:val="00EE1AA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A03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A03F3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9D42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endnote text"/>
    <w:basedOn w:val="a"/>
    <w:link w:val="a8"/>
    <w:uiPriority w:val="99"/>
    <w:semiHidden/>
    <w:unhideWhenUsed/>
    <w:rsid w:val="00AB279A"/>
    <w:pPr>
      <w:spacing w:after="0" w:line="240" w:lineRule="auto"/>
    </w:pPr>
    <w:rPr>
      <w:sz w:val="20"/>
      <w:szCs w:val="20"/>
    </w:rPr>
  </w:style>
  <w:style w:type="character" w:customStyle="1" w:styleId="a8">
    <w:name w:val="Текст концевой сноски Знак"/>
    <w:basedOn w:val="a0"/>
    <w:link w:val="a7"/>
    <w:uiPriority w:val="99"/>
    <w:semiHidden/>
    <w:rsid w:val="00AB279A"/>
    <w:rPr>
      <w:sz w:val="20"/>
      <w:szCs w:val="20"/>
    </w:rPr>
  </w:style>
  <w:style w:type="character" w:styleId="a9">
    <w:name w:val="endnote reference"/>
    <w:basedOn w:val="a0"/>
    <w:uiPriority w:val="99"/>
    <w:semiHidden/>
    <w:unhideWhenUsed/>
    <w:rsid w:val="00AB279A"/>
    <w:rPr>
      <w:vertAlign w:val="superscript"/>
    </w:rPr>
  </w:style>
  <w:style w:type="paragraph" w:styleId="aa">
    <w:name w:val="footnote text"/>
    <w:basedOn w:val="a"/>
    <w:link w:val="ab"/>
    <w:uiPriority w:val="99"/>
    <w:semiHidden/>
    <w:unhideWhenUsed/>
    <w:rsid w:val="00AB279A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AB279A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AB279A"/>
    <w:rPr>
      <w:vertAlign w:val="superscript"/>
    </w:rPr>
  </w:style>
  <w:style w:type="character" w:styleId="ad">
    <w:name w:val="Hyperlink"/>
    <w:basedOn w:val="a0"/>
    <w:uiPriority w:val="99"/>
    <w:unhideWhenUsed/>
    <w:rsid w:val="0017216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0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sdlc.go.rshbank.ru/confluence/pages/viewpage.action?pageId=471536868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sdlc.go.rshbank.ru/confluence/pages/viewpage.action?pageId=471536831" TargetMode="External"/><Relationship Id="rId4" Type="http://schemas.microsoft.com/office/2007/relationships/stylesWithEffects" Target="stylesWithEffects.xml"/><Relationship Id="rId9" Type="http://schemas.openxmlformats.org/officeDocument/2006/relationships/hyperlink" Target="file:///\\sgo-fc01-r03.go.rshbank.ru\sofr_for_etl\inbox\spv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420C2C-0B45-42D1-9F56-EA82D5805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1759</TotalTime>
  <Pages>1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Рощин В.В.</dc:creator>
  <cp:lastModifiedBy>Рощин В.В.</cp:lastModifiedBy>
  <cp:revision>34</cp:revision>
  <dcterms:created xsi:type="dcterms:W3CDTF">2025-08-24T20:44:00Z</dcterms:created>
  <dcterms:modified xsi:type="dcterms:W3CDTF">2025-10-19T20:53:00Z</dcterms:modified>
</cp:coreProperties>
</file>