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Тест-кейсы для создания коллекции</w:t>
      </w:r>
    </w:p>
    <w:tbl>
      <w:tblPr>
        <w:tblW w:w="10434" w:type="dxa"/>
        <w:jc w:val="start"/>
        <w:tblInd w:w="-29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56"/>
        <w:gridCol w:w="1819"/>
        <w:gridCol w:w="2602"/>
        <w:gridCol w:w="2728"/>
        <w:gridCol w:w="2729"/>
      </w:tblGrid>
      <w:tr>
        <w:trPr/>
        <w:tc>
          <w:tcPr>
            <w:tcW w:w="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2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5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Т1</w:t>
            </w:r>
          </w:p>
        </w:tc>
        <w:tc>
          <w:tcPr>
            <w:tcW w:w="181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 </w:t>
            </w:r>
            <w:r>
              <w:rPr>
                <w:rFonts w:ascii="Times New Roman" w:hAnsi="Times New Roman"/>
                <w:sz w:val="28"/>
                <w:szCs w:val="28"/>
              </w:rPr>
              <w:t>создания коллекции вручную</w:t>
            </w:r>
          </w:p>
        </w:tc>
        <w:tc>
          <w:tcPr>
            <w:tcW w:w="805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Позитивные тесты: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Ввести название коллекции «Коллекция1» (поля столбцов и строк не менять)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нажать кнопку создания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Окно создания закрывается и создаётся коллекция с названием </w:t>
            </w:r>
            <w:r>
              <w:rPr>
                <w:rFonts w:ascii="Times New Roman" w:hAnsi="Times New Roman"/>
                <w:sz w:val="28"/>
                <w:szCs w:val="28"/>
              </w:rPr>
              <w:t>«Коллекция1»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Окно создания закрывается и создаётся коллекция с названием </w:t>
            </w:r>
            <w:r>
              <w:rPr>
                <w:rFonts w:ascii="Times New Roman" w:hAnsi="Times New Roman"/>
                <w:sz w:val="28"/>
                <w:szCs w:val="28"/>
              </w:rPr>
              <w:t>«Коллекция1»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 количество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столбцов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ввести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3, в количество строк 3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нажать кнопку создания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Окно создания закрывается и создаётся коллекция с введённым количеством строк и столбцов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Окно создания закрывается и создаётся коллекция с введённым количеством строк и столбцов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805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Негативные тесты: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Оставить название пустым </w:t>
            </w:r>
            <w:r>
              <w:rPr>
                <w:rFonts w:ascii="Times New Roman" w:hAnsi="Times New Roman"/>
                <w:sz w:val="28"/>
                <w:szCs w:val="28"/>
              </w:rPr>
              <w:t>(поля столбцов и строк не менять)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нажать кнопку создания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«Введите название»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«Введите название»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 количество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столбцов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ввести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0, в количество строк -1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нажать кнопку создания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«Количество строк или столбцов меньше допустимого»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«Количество строк или столбцов меньше допустимого»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 количество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столбцов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ввести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3,6, в количество строк 2.9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нажать кнопку создания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«Неправильный ввод строк или столбцов»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«Неправильный ввод строк или столбцов»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Стереть значения из полей ввода строк и столбцов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нажать кнопку создания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«Неправильный ввод строк или столбцов»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Появляется сообщение «Неправильный ввод строк или столбцов»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Тест-кейсы для </w:t>
      </w:r>
      <w:r>
        <w:rPr>
          <w:rFonts w:ascii="Times New Roman" w:hAnsi="Times New Roman"/>
          <w:sz w:val="28"/>
          <w:szCs w:val="28"/>
        </w:rPr>
        <w:t>экспорта</w:t>
      </w:r>
      <w:r>
        <w:rPr>
          <w:rFonts w:ascii="Times New Roman" w:hAnsi="Times New Roman"/>
          <w:sz w:val="28"/>
          <w:szCs w:val="28"/>
        </w:rPr>
        <w:t xml:space="preserve"> коллекции</w:t>
      </w:r>
    </w:p>
    <w:tbl>
      <w:tblPr>
        <w:tblW w:w="10434" w:type="dxa"/>
        <w:jc w:val="start"/>
        <w:tblInd w:w="-29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56"/>
        <w:gridCol w:w="1819"/>
        <w:gridCol w:w="2602"/>
        <w:gridCol w:w="2728"/>
        <w:gridCol w:w="2729"/>
      </w:tblGrid>
      <w:tr>
        <w:trPr/>
        <w:tc>
          <w:tcPr>
            <w:tcW w:w="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2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5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Т6</w:t>
            </w:r>
          </w:p>
        </w:tc>
        <w:tc>
          <w:tcPr>
            <w:tcW w:w="181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Тестирование экспорта данных из таблицы коллекции в 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xlsx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файл</w:t>
            </w:r>
          </w:p>
        </w:tc>
        <w:tc>
          <w:tcPr>
            <w:tcW w:w="805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Позитивные тесты: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Нажать на «Выбрать папку», в открывшемся файловом менеджере выбрать папку, в которой нет файла с именем коллекции и расширением 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xlsx,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после выбора нажать «Создать XLSX в выбранной папке»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После всех проделанных действий окно экспорта закрывается, появляется сообщение «Excel файл (имя файла) создан успешно!» и в выбранной папке создаётся 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xlsx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файл с содержимым таблицы экспортируемой коллекции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После всех проделанных действий окно экспорта закрывается, появляется сообщение «Excel файл (имя файла) создан успешно!» и в выбранной папке создаётся 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xlsx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файл с содержимым таблицы экспортируемой коллекции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805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Негативные тесты:</w:t>
            </w:r>
          </w:p>
        </w:tc>
      </w:tr>
      <w:tr>
        <w:trPr/>
        <w:tc>
          <w:tcPr>
            <w:tcW w:w="55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181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Нажать на «Выбрать папку», в открывшемся файловом менеджере выбрать папку, в которой есть файл с именем коллекции и расширением 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xlsx,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после выбора нажать «Создать XLSX в выбранной папке»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После всех проделанных действий окно экспорта закрывается и появляется сообщение с ошибкой «Файл уже существует. Удалите его или измените имя.»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После всех проделанных действий окно экспорта закрывается и появляется сообщение с ошибкой «Файл уже существует. Удалите его или измените имя.»</w:t>
            </w:r>
          </w:p>
        </w:tc>
      </w:tr>
      <w:tr>
        <w:trPr/>
        <w:tc>
          <w:tcPr>
            <w:tcW w:w="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r>
          </w:p>
        </w:tc>
        <w:tc>
          <w:tcPr>
            <w:tcW w:w="26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Без выбора папки нажать «Создать XLSX в выбранной папке»</w:t>
            </w:r>
          </w:p>
        </w:tc>
        <w:tc>
          <w:tcPr>
            <w:tcW w:w="2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Появляется сообщение «Сначала выберите папку»</w:t>
            </w:r>
          </w:p>
        </w:tc>
        <w:tc>
          <w:tcPr>
            <w:tcW w:w="27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Появляется сообщение «Сначала выберите папку»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LibreOffice/24.2.6.2$Windows_X86_64 LibreOffice_project/ef66aa7e36a1bb8e65bfbc63aba53045a14d0871</Application>
  <AppVersion>15.0000</AppVersion>
  <Pages>2</Pages>
  <Words>392</Words>
  <Characters>2533</Characters>
  <CharactersWithSpaces>2880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2025-12-16T08:52:14Z</dcterms:created>
  <dc:creator/>
  <dc:description/>
  <dc:language>ru-RU</dc:language>
  <cp:lastModifiedBy/>
  <dcterms:modified xsi:type="dcterms:W3CDTF">2025-12-16T10:53:38Z</dcterms:modified>
  <cp:revision>6</cp:revision>
  <dc:subject/>
  <dc:title/>
</cp:coreProperties>
</file>