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Техническое задание на разработку программного обеспечения (ГОСТ 19.201-78)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1. Введение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1.1. Наименование программы: «Коллекционер Online»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1.2. Программа предназначена для учёта личных коллекций пользователей в формате настраиваемых таблиц, организации социального взаимодействия между пользователями через подписки и публикации, а также монетизации функционала посредством подписочной модели.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1.3. Наименование и условное обозначение темы разработки: «Система учёта коллекций».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2. Основания для разработки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2.1. Приказ: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Данное приложение должно быть разработано для учебной практики.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2.2. Заказчик и разработчик: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Инициатор: Фролова Жанна Евгеньевна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Заказчик: 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Б</w:t>
      </w:r>
      <w:r>
        <w:rPr>
          <w:rFonts w:ascii="Times New Roman" w:hAnsi="Times New Roman"/>
          <w:color w:val="auto"/>
          <w:sz w:val="28"/>
          <w:szCs w:val="28"/>
        </w:rPr>
        <w:t>орисова Полина Денисовна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Разработчик: 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Б</w:t>
      </w:r>
      <w:r>
        <w:rPr>
          <w:rFonts w:ascii="Times New Roman" w:hAnsi="Times New Roman"/>
          <w:color w:val="auto"/>
          <w:sz w:val="28"/>
          <w:szCs w:val="28"/>
        </w:rPr>
        <w:t>орисова Полина Денисовна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2.3. Обоснование необходимости: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В связи с удобством использования мобильных приложений было решено создать мобильное приложение для ведения учёта коллекций. В отличие от бумажных справочников приложение всегда под рукой и обладает функцией поиска и сортировки.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3. Цели и назначение разработки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3.1. Цель разработки: создание веб-платформы для коллекционеров с функциями: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ведения учёта коллекций в настраиваемых таблицах;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управления видимостью коллекций (приватные/публичные);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публикации постов и социального взаимодействия;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монетизации через платную подписку.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3.2. Назначение программы: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автоматизация учёта коллекций;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предоставление инструментов для каталогизации;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создание сообщества коллекционеров.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4. Требования к программе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4.1. Требования к функциональным характеристикам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4.1.1. Программа должна обеспечивать выполнение следующих функций: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Роль «Гость»: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просмотр публичных коллекций и постов;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регистрация и авторизация.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Роль «Пользователь (бесплатный тариф)»: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создание до 8 таблиц-коллекций;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настройка структуры таблиц (добавление, удаление, изменение столбцов);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управление видимостью коллекций (приватная/публичная);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создание и редактирование постов;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подписка на других пользователей;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просмотр ленты активности.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Роль «Пользователь (платный тариф)»: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все функции бесплатного тарифа;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неограниченное количество таблиц;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экспорт данных в форматах CSV, JSON;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расширенные фильтры и сортировка данных.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4.1.2. Требования к таблицам-коллекциям: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поддержка типов данных: текст, число, дата, изображение, ссылка;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возможность настройки порядка столбцов;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массовое редактирование записей;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фильтрация и сортировка по столбцам.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4.2. Требования к надёжности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4.2.1. Обеспечение сохранности данных при сбоях.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4.2.2. Резервное копирование данных не реже 1 раза в сутки.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4.3. Требования к интерфейсу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4.3.1. Веб-интерфейс должен включать: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личный кабинет пользователя;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редактор таблиц с drag-and-drop;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ленту активности;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страницу профиля с вкладками: «Коллекции», «Посты», «Подписчики».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4.4. Требования к монетизации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4.4.1. Бесплатный тариф: ограничение 8 таблиц.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4.4.2. Платный тариф: отсутствие ограничений, дополнительные функции.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4.4.3. Интеграция с платёжными системами (Яндекс.Касса, Stripe).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4.5. Требования к совместимости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4.5.1. Поддержка браузеров: Chrome, Firefox, Safari.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4.5.2. Адаптивный дизайн для мобильных устройств.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4.6. Требования к безопасности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4.6.1. Авторизация по email и паролю.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4.6.2. Шифрование паролей и персональных данных.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4.6.3. Защита от XSS- и SQL-инъекций.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5. Условия эксплуатации: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5.1. Клиентская часть: веб-браузер пользователя.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5.2. Серверная часть: хостинг с поддержкой PHP 8.1+ или Node.js 18+, СУБД PostgreSQL 14+.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6. Стадии и этапы разработки: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6.1. Стадия 1: проектирование (технический проект, макеты интерфейса).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6.2. Стадия 2: разработка (вёрстка, backend, интеграция).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6.3. Стадия 3: тестирование и исправление ошибок.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6.4. Стадия 4: внедрение и сопровождение.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(взято из DeepSeek)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7. Порядок контроля и приёмки: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7.1. Проведение приёмо-сдаточных испытаний на соответствие требованиям ТЗ.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7.2. Документы для приёмки: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технический проект;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руководство пользователя;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отчёт о тестировании.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(взято из DeepSeek)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Приложение: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Словарь терминов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Коллекция – набор записей в виде таблицы, созданной пользователем.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Пост –  публикация в социальной части платформы.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Подписка –  связь между пользователями для отслеживания активности.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Макеты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94730" cy="337185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73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509</TotalTime>
  <Application>LibreOffice/24.2.6.2$Windows_X86_64 LibreOffice_project/ef66aa7e36a1bb8e65bfbc63aba53045a14d0871</Application>
  <AppVersion>15.0000</AppVersion>
  <Pages>4</Pages>
  <Words>481</Words>
  <Characters>3614</Characters>
  <CharactersWithSpaces>4045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2025-12-04T11:20:03Z</dcterms:created>
  <dc:creator/>
  <dc:description/>
  <dc:language>ru-RU</dc:language>
  <cp:lastModifiedBy/>
  <dcterms:modified xsi:type="dcterms:W3CDTF">2025-12-05T18:06:18Z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