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B421" w14:textId="414B00B3" w:rsidR="00F64347" w:rsidRDefault="00F64347" w:rsidP="00F64347">
      <w:pPr>
        <w:pStyle w:val="a3"/>
      </w:pPr>
      <w:r>
        <w:t>Задание</w:t>
      </w:r>
    </w:p>
    <w:p w14:paraId="43C9B5A9" w14:textId="43AB9229" w:rsidR="00F64347" w:rsidRDefault="00F64347" w:rsidP="00F64347">
      <w:r>
        <w:t>Создать мобильное приложение-игру «Угадай число»</w:t>
      </w:r>
    </w:p>
    <w:p w14:paraId="28130A3C" w14:textId="7566B8C7" w:rsidR="00F64347" w:rsidRDefault="00F64347" w:rsidP="00F64347">
      <w:pPr>
        <w:pStyle w:val="a3"/>
      </w:pPr>
      <w:r>
        <w:t>Описание</w:t>
      </w:r>
    </w:p>
    <w:p w14:paraId="00CB9DC3" w14:textId="658CD61C" w:rsidR="00F64347" w:rsidRDefault="00F64347" w:rsidP="00F64347">
      <w:r>
        <w:t xml:space="preserve">Игра выполнена на одной активности, с использованием табличного </w:t>
      </w:r>
      <w:r>
        <w:rPr>
          <w:lang w:val="en-US"/>
        </w:rPr>
        <w:t>Layout</w:t>
      </w:r>
      <w:r w:rsidRPr="00F64347">
        <w:t>’</w:t>
      </w:r>
      <w:r>
        <w:t xml:space="preserve">а. </w:t>
      </w:r>
    </w:p>
    <w:p w14:paraId="66FEEEB9" w14:textId="4F89D8E7" w:rsidR="00F64347" w:rsidRDefault="00F64347" w:rsidP="00F64347">
      <w:r>
        <w:t>Программа загадывает число от 0 до 100</w:t>
      </w:r>
    </w:p>
    <w:p w14:paraId="76530841" w14:textId="3AB5322D" w:rsidR="00F64347" w:rsidRDefault="00F64347" w:rsidP="00F64347">
      <w:r>
        <w:t>Пользователю предлагается ввести число и нажать ввод</w:t>
      </w:r>
    </w:p>
    <w:p w14:paraId="5452B227" w14:textId="6576DD8E" w:rsidR="00F64347" w:rsidRDefault="00F64347" w:rsidP="00F64347">
      <w:r>
        <w:t>Если введенное число больше загаданного, то игра напишет об этой. То же самое в случае, если введенное меньше загаданного</w:t>
      </w:r>
    </w:p>
    <w:p w14:paraId="2B7BECB9" w14:textId="1C9669AC" w:rsidR="00F64347" w:rsidRDefault="00F64347" w:rsidP="00F64347">
      <w:r>
        <w:t xml:space="preserve">При успешном отгадывании, программа сообщит об этом и предложит сыграть снова. Игроку останется только нажать «Сыграть еще». </w:t>
      </w:r>
    </w:p>
    <w:p w14:paraId="51609B10" w14:textId="3DDDE3D2" w:rsidR="00F64347" w:rsidRDefault="00F64347" w:rsidP="00F64347">
      <w:pPr>
        <w:pStyle w:val="a3"/>
      </w:pPr>
      <w:r>
        <w:t>Интерфейс</w:t>
      </w:r>
    </w:p>
    <w:p w14:paraId="0479D2B9" w14:textId="1AC4C6CB" w:rsidR="00F64347" w:rsidRPr="00F64347" w:rsidRDefault="00F64347" w:rsidP="00F64347">
      <w:r>
        <w:rPr>
          <w:noProof/>
        </w:rPr>
        <w:drawing>
          <wp:inline distT="0" distB="0" distL="0" distR="0" wp14:anchorId="0A0B0B34" wp14:editId="7D79935A">
            <wp:extent cx="2997766" cy="628594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872" cy="634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347" w:rsidRPr="00F64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47"/>
    <w:rsid w:val="00F6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2F04D9"/>
  <w15:chartTrackingRefBased/>
  <w15:docId w15:val="{A063BFD5-E56D-D143-9BF1-1648302B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43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43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Борисова</dc:creator>
  <cp:keywords/>
  <dc:description/>
  <cp:lastModifiedBy>Дарья Борисова</cp:lastModifiedBy>
  <cp:revision>1</cp:revision>
  <dcterms:created xsi:type="dcterms:W3CDTF">2021-11-02T18:17:00Z</dcterms:created>
  <dcterms:modified xsi:type="dcterms:W3CDTF">2021-11-02T18:21:00Z</dcterms:modified>
</cp:coreProperties>
</file>